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3C5ADA0" w14:textId="4D562D56" w:rsidR="00D434CB" w:rsidRDefault="00D434CB" w:rsidP="00D434CB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Cs/>
          <w:sz w:val="24"/>
          <w:szCs w:val="24"/>
        </w:rPr>
      </w:pPr>
    </w:p>
    <w:p w14:paraId="59E5E66C" w14:textId="283269EA" w:rsidR="00D434CB" w:rsidRPr="001B028D" w:rsidRDefault="00D434CB" w:rsidP="00D434CB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Cs/>
          <w:sz w:val="24"/>
          <w:szCs w:val="24"/>
        </w:rPr>
      </w:pPr>
      <w:r w:rsidRPr="00C03ADE">
        <w:rPr>
          <w:rFonts w:ascii="Times New Roman" w:hAnsi="Times New Roman" w:cs="Times New Roman"/>
          <w:bCs/>
          <w:sz w:val="24"/>
          <w:szCs w:val="24"/>
        </w:rPr>
        <w:t>PRESTAÇÃO DE CONTAS</w:t>
      </w:r>
    </w:p>
    <w:p w14:paraId="3D53093D" w14:textId="7D25333B" w:rsidR="006B762B" w:rsidRPr="001B028D" w:rsidRDefault="006B762B" w:rsidP="00FF3CF7">
      <w:pPr>
        <w:tabs>
          <w:tab w:val="left" w:pos="2535"/>
          <w:tab w:val="center" w:pos="4706"/>
        </w:tabs>
        <w:spacing w:after="360" w:line="240" w:lineRule="auto"/>
        <w:textAlignment w:val="baseline"/>
        <w:rPr>
          <w:rFonts w:ascii="Century Gothic" w:hAnsi="Century Gothic" w:cs="Arial"/>
          <w:b/>
          <w:sz w:val="32"/>
          <w:szCs w:val="32"/>
        </w:rPr>
      </w:pPr>
    </w:p>
    <w:p w14:paraId="31A2BEA6" w14:textId="44C05C41" w:rsidR="00D434CB" w:rsidRPr="001B028D" w:rsidRDefault="00D434CB" w:rsidP="00FF3CF7">
      <w:pPr>
        <w:tabs>
          <w:tab w:val="left" w:pos="2535"/>
          <w:tab w:val="center" w:pos="4706"/>
        </w:tabs>
        <w:spacing w:after="360" w:line="240" w:lineRule="auto"/>
        <w:textAlignment w:val="baseline"/>
        <w:rPr>
          <w:rFonts w:ascii="Century Gothic" w:hAnsi="Century Gothic" w:cs="Arial"/>
          <w:b/>
          <w:caps/>
          <w:sz w:val="32"/>
          <w:szCs w:val="32"/>
        </w:rPr>
      </w:pPr>
    </w:p>
    <w:p w14:paraId="44BE59F9" w14:textId="230BCB68" w:rsidR="007D7123" w:rsidRPr="001B028D" w:rsidRDefault="007D7123" w:rsidP="00FF3CF7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44"/>
          <w:szCs w:val="44"/>
        </w:rPr>
      </w:pPr>
      <w:r w:rsidRPr="001B028D">
        <w:rPr>
          <w:rFonts w:ascii="Times New Roman" w:hAnsi="Times New Roman" w:cs="Times New Roman"/>
          <w:b/>
          <w:sz w:val="44"/>
          <w:szCs w:val="44"/>
        </w:rPr>
        <w:t>RELATÓRIO</w:t>
      </w:r>
      <w:r w:rsidR="00F346E7" w:rsidRPr="001B028D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1B028D">
        <w:rPr>
          <w:rFonts w:ascii="Times New Roman" w:hAnsi="Times New Roman" w:cs="Times New Roman"/>
          <w:b/>
          <w:sz w:val="44"/>
          <w:szCs w:val="44"/>
        </w:rPr>
        <w:t>DE</w:t>
      </w:r>
      <w:r w:rsidR="00F346E7" w:rsidRPr="001B028D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1B028D">
        <w:rPr>
          <w:rFonts w:ascii="Times New Roman" w:hAnsi="Times New Roman" w:cs="Times New Roman"/>
          <w:b/>
          <w:sz w:val="44"/>
          <w:szCs w:val="44"/>
        </w:rPr>
        <w:t>GESTÃO</w:t>
      </w:r>
    </w:p>
    <w:p w14:paraId="15E909C3" w14:textId="0BB03915" w:rsidR="007A2798" w:rsidRPr="001B028D" w:rsidRDefault="007A2798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Cs w:val="20"/>
        </w:rPr>
      </w:pPr>
      <w:r w:rsidRPr="001B028D">
        <w:rPr>
          <w:rFonts w:ascii="Times New Roman" w:hAnsi="Times New Roman" w:cs="Times New Roman"/>
          <w:b/>
          <w:szCs w:val="20"/>
        </w:rPr>
        <w:t>ASSISTENCIAL</w:t>
      </w:r>
    </w:p>
    <w:p w14:paraId="4E0A3031" w14:textId="1502CEFE" w:rsidR="00D41BCC" w:rsidRPr="001B028D" w:rsidRDefault="00D41BCC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58E818B" w14:textId="77777777" w:rsidR="000E5C1B" w:rsidRPr="001B028D" w:rsidRDefault="000E5C1B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33FE7E2B" w14:textId="77777777" w:rsidR="005D52D8" w:rsidRPr="001B028D" w:rsidRDefault="005D52D8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453B0CD1" w14:textId="77777777" w:rsidR="005D52D8" w:rsidRPr="001B028D" w:rsidRDefault="005D52D8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05677590" w14:textId="561C7D9A" w:rsidR="00BD024E" w:rsidRPr="001B028D" w:rsidRDefault="007D7123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1B028D">
        <w:rPr>
          <w:rFonts w:ascii="Times New Roman" w:hAnsi="Times New Roman" w:cs="Times New Roman"/>
          <w:b/>
          <w:sz w:val="28"/>
          <w:szCs w:val="28"/>
        </w:rPr>
        <w:t>SERVIÇO DE ATEN</w:t>
      </w:r>
      <w:r w:rsidR="00A51ECD" w:rsidRPr="001B028D">
        <w:rPr>
          <w:rFonts w:ascii="Times New Roman" w:hAnsi="Times New Roman" w:cs="Times New Roman"/>
          <w:b/>
          <w:sz w:val="28"/>
          <w:szCs w:val="28"/>
        </w:rPr>
        <w:t>ÇÃO</w:t>
      </w:r>
      <w:r w:rsidRPr="001B028D">
        <w:rPr>
          <w:rFonts w:ascii="Times New Roman" w:hAnsi="Times New Roman" w:cs="Times New Roman"/>
          <w:b/>
          <w:sz w:val="28"/>
          <w:szCs w:val="28"/>
        </w:rPr>
        <w:t xml:space="preserve"> DOMICILIAR </w:t>
      </w:r>
      <w:r w:rsidR="006C04A4" w:rsidRPr="001B028D">
        <w:rPr>
          <w:rFonts w:ascii="Times New Roman" w:hAnsi="Times New Roman" w:cs="Times New Roman"/>
          <w:b/>
          <w:sz w:val="28"/>
          <w:szCs w:val="28"/>
        </w:rPr>
        <w:t>-</w:t>
      </w:r>
      <w:r w:rsidRPr="001B028D">
        <w:rPr>
          <w:rFonts w:ascii="Times New Roman" w:hAnsi="Times New Roman" w:cs="Times New Roman"/>
          <w:b/>
          <w:sz w:val="28"/>
          <w:szCs w:val="28"/>
        </w:rPr>
        <w:t xml:space="preserve"> SAD</w:t>
      </w:r>
    </w:p>
    <w:p w14:paraId="6D15BB4C" w14:textId="77777777" w:rsidR="007D7123" w:rsidRPr="001B028D" w:rsidRDefault="007D7123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1B028D">
        <w:rPr>
          <w:rFonts w:ascii="Times New Roman" w:hAnsi="Times New Roman" w:cs="Times New Roman"/>
          <w:b/>
          <w:sz w:val="28"/>
          <w:szCs w:val="28"/>
        </w:rPr>
        <w:t>MUNICÍPIO DE SÃO GONÇALO/RJ</w:t>
      </w:r>
    </w:p>
    <w:p w14:paraId="75BF5655" w14:textId="77777777" w:rsidR="007D7123" w:rsidRPr="001B028D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215352DE" w14:textId="77777777" w:rsidR="007D7123" w:rsidRPr="001B028D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149EC6D9" w14:textId="77777777" w:rsidR="007D7123" w:rsidRPr="001B028D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1C9471A" w14:textId="77777777" w:rsidR="004365A4" w:rsidRPr="001B028D" w:rsidRDefault="004365A4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31B98830" w14:textId="77777777" w:rsidR="007D7123" w:rsidRPr="001B028D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832401C" w14:textId="77777777" w:rsidR="00632C80" w:rsidRPr="001B028D" w:rsidRDefault="00632C80" w:rsidP="00FF3CF7">
      <w:pPr>
        <w:spacing w:after="0" w:line="240" w:lineRule="auto"/>
        <w:jc w:val="center"/>
        <w:textAlignment w:val="baseline"/>
        <w:rPr>
          <w:rFonts w:cstheme="minorHAnsi"/>
          <w:b/>
          <w:sz w:val="48"/>
          <w:szCs w:val="48"/>
        </w:rPr>
      </w:pPr>
    </w:p>
    <w:p w14:paraId="4B78B2E2" w14:textId="77777777" w:rsidR="00D434CB" w:rsidRPr="001B028D" w:rsidRDefault="00D434CB" w:rsidP="00FF3CF7">
      <w:pPr>
        <w:spacing w:after="0" w:line="240" w:lineRule="auto"/>
        <w:jc w:val="center"/>
        <w:textAlignment w:val="baseline"/>
        <w:rPr>
          <w:rFonts w:cstheme="minorHAnsi"/>
          <w:b/>
          <w:sz w:val="48"/>
          <w:szCs w:val="48"/>
        </w:rPr>
      </w:pPr>
    </w:p>
    <w:p w14:paraId="56B3BF5B" w14:textId="74518ED6" w:rsidR="00632C80" w:rsidRPr="00825D2A" w:rsidRDefault="00825D2A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color w:val="1F497D" w:themeColor="text2"/>
          <w:sz w:val="52"/>
          <w:szCs w:val="56"/>
        </w:rPr>
      </w:pPr>
      <w:r w:rsidRPr="00825D2A">
        <w:rPr>
          <w:rFonts w:ascii="Times New Roman" w:hAnsi="Times New Roman" w:cs="Times New Roman"/>
          <w:b/>
          <w:color w:val="1F497D" w:themeColor="text2"/>
          <w:sz w:val="52"/>
          <w:szCs w:val="56"/>
        </w:rPr>
        <w:t>MAIO</w:t>
      </w:r>
    </w:p>
    <w:p w14:paraId="5A9EB18D" w14:textId="24339E7F" w:rsidR="009C5C3C" w:rsidRPr="001B028D" w:rsidRDefault="009C5C3C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2"/>
          <w:szCs w:val="56"/>
        </w:rPr>
      </w:pPr>
      <w:r w:rsidRPr="001B028D">
        <w:rPr>
          <w:rFonts w:ascii="Times New Roman" w:hAnsi="Times New Roman" w:cs="Times New Roman"/>
          <w:b/>
          <w:sz w:val="52"/>
          <w:szCs w:val="56"/>
        </w:rPr>
        <w:t>202</w:t>
      </w:r>
      <w:r w:rsidR="00C14BA9" w:rsidRPr="001B028D">
        <w:rPr>
          <w:rFonts w:ascii="Times New Roman" w:hAnsi="Times New Roman" w:cs="Times New Roman"/>
          <w:b/>
          <w:sz w:val="52"/>
          <w:szCs w:val="56"/>
        </w:rPr>
        <w:t>5</w:t>
      </w:r>
    </w:p>
    <w:p w14:paraId="4D286991" w14:textId="77777777" w:rsidR="007A2798" w:rsidRPr="001B028D" w:rsidRDefault="007A2798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6"/>
          <w:szCs w:val="56"/>
        </w:rPr>
      </w:pPr>
    </w:p>
    <w:p w14:paraId="1A6AC369" w14:textId="18E5CDD5" w:rsidR="003C22B0" w:rsidRPr="001B028D" w:rsidRDefault="003C22B0" w:rsidP="00FF3CF7">
      <w:pPr>
        <w:spacing w:after="0" w:line="240" w:lineRule="auto"/>
        <w:textAlignment w:val="baseline"/>
        <w:rPr>
          <w:rFonts w:ascii="Times New Roman" w:hAnsi="Times New Roman" w:cs="Times New Roman"/>
          <w:b/>
          <w:sz w:val="12"/>
          <w:szCs w:val="12"/>
        </w:rPr>
      </w:pPr>
    </w:p>
    <w:p w14:paraId="35AA67D0" w14:textId="4E0574DF" w:rsidR="007D7123" w:rsidRPr="001B028D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36"/>
          <w:szCs w:val="36"/>
        </w:rPr>
      </w:pPr>
    </w:p>
    <w:p w14:paraId="655D7040" w14:textId="77777777" w:rsidR="007D7123" w:rsidRPr="001B028D" w:rsidRDefault="007D7123" w:rsidP="00FF3CF7">
      <w:pPr>
        <w:spacing w:after="36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4CA83159" w14:textId="1E136461" w:rsidR="00F74D99" w:rsidRPr="001B028D" w:rsidRDefault="00F74D99" w:rsidP="00FF3CF7">
      <w:pPr>
        <w:spacing w:after="360" w:line="240" w:lineRule="auto"/>
        <w:jc w:val="center"/>
        <w:textAlignment w:val="baseline"/>
        <w:rPr>
          <w:rFonts w:cstheme="minorHAnsi"/>
          <w:b/>
          <w:color w:val="215868" w:themeColor="accent5" w:themeShade="80"/>
          <w:sz w:val="28"/>
          <w:szCs w:val="28"/>
        </w:rPr>
      </w:pPr>
    </w:p>
    <w:p w14:paraId="320A8766" w14:textId="5191341C" w:rsidR="00773F74" w:rsidRPr="001B028D" w:rsidRDefault="00773F74">
      <w:pPr>
        <w:rPr>
          <w:rFonts w:cstheme="minorHAnsi"/>
          <w:b/>
          <w:sz w:val="32"/>
          <w:szCs w:val="28"/>
        </w:rPr>
      </w:pPr>
      <w:r w:rsidRPr="001B028D">
        <w:rPr>
          <w:rFonts w:cstheme="minorHAnsi"/>
          <w:b/>
          <w:sz w:val="32"/>
          <w:szCs w:val="28"/>
        </w:rPr>
        <w:br w:type="page"/>
      </w:r>
    </w:p>
    <w:p w14:paraId="70735400" w14:textId="77777777" w:rsidR="00D434CB" w:rsidRPr="001B028D" w:rsidRDefault="00D434CB" w:rsidP="00086852">
      <w:pPr>
        <w:shd w:val="clear" w:color="auto" w:fill="FFFFFF"/>
        <w:spacing w:after="360" w:line="240" w:lineRule="auto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54F4D533" w14:textId="54D2886B" w:rsidR="00AC0D39" w:rsidRPr="001B028D" w:rsidRDefault="00563625" w:rsidP="00AA7FA9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  <w:r w:rsidRPr="004B1DAE">
        <w:rPr>
          <w:rFonts w:ascii="Times New Roman" w:hAnsi="Times New Roman" w:cs="Times New Roman"/>
          <w:b/>
          <w:sz w:val="32"/>
          <w:szCs w:val="28"/>
        </w:rPr>
        <w:t>RELATÓRIO DE</w:t>
      </w:r>
      <w:r w:rsidR="00AA7FA9" w:rsidRPr="004B1DAE">
        <w:rPr>
          <w:rFonts w:ascii="Times New Roman" w:hAnsi="Times New Roman" w:cs="Times New Roman"/>
          <w:b/>
          <w:sz w:val="32"/>
          <w:szCs w:val="28"/>
        </w:rPr>
        <w:t xml:space="preserve"> </w:t>
      </w:r>
      <w:r w:rsidR="00AC0D39" w:rsidRPr="004B1DAE">
        <w:rPr>
          <w:rFonts w:ascii="Times New Roman" w:hAnsi="Times New Roman" w:cs="Times New Roman"/>
          <w:b/>
          <w:sz w:val="32"/>
          <w:szCs w:val="28"/>
        </w:rPr>
        <w:t>GESTÃO</w:t>
      </w:r>
    </w:p>
    <w:p w14:paraId="4FA3E24A" w14:textId="15AF0DB1" w:rsidR="00AC0D39" w:rsidRPr="001B028D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SERVIÇO DE ATE</w:t>
      </w:r>
      <w:r w:rsidR="00A51ECD" w:rsidRPr="001B028D">
        <w:rPr>
          <w:rFonts w:ascii="Times New Roman" w:hAnsi="Times New Roman" w:cs="Times New Roman"/>
          <w:b/>
          <w:sz w:val="24"/>
        </w:rPr>
        <w:t>NÇÃO</w:t>
      </w:r>
      <w:r w:rsidRPr="001B028D">
        <w:rPr>
          <w:rFonts w:ascii="Times New Roman" w:hAnsi="Times New Roman" w:cs="Times New Roman"/>
          <w:b/>
          <w:sz w:val="24"/>
        </w:rPr>
        <w:t xml:space="preserve"> DOMICILIAR - SAD</w:t>
      </w:r>
    </w:p>
    <w:p w14:paraId="5D2D05C6" w14:textId="77777777" w:rsidR="00AC0D39" w:rsidRPr="001B028D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MUNICÍPIO DE SÃO GONÇALO/RJ</w:t>
      </w:r>
    </w:p>
    <w:p w14:paraId="2343756B" w14:textId="059935D3" w:rsidR="00AC0D39" w:rsidRPr="001B028D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MÊS DE</w:t>
      </w:r>
      <w:r w:rsidR="00385F4A" w:rsidRPr="001B028D">
        <w:rPr>
          <w:rFonts w:ascii="Times New Roman" w:hAnsi="Times New Roman" w:cs="Times New Roman"/>
          <w:b/>
          <w:sz w:val="24"/>
        </w:rPr>
        <w:t xml:space="preserve"> </w:t>
      </w:r>
      <w:r w:rsidR="00825D2A" w:rsidRPr="00825D2A">
        <w:rPr>
          <w:rFonts w:ascii="Times New Roman" w:hAnsi="Times New Roman" w:cs="Times New Roman"/>
          <w:b/>
          <w:color w:val="1F497D" w:themeColor="text2"/>
          <w:sz w:val="24"/>
        </w:rPr>
        <w:t>MAIO</w:t>
      </w:r>
      <w:r w:rsidR="0036432C" w:rsidRPr="001B028D">
        <w:rPr>
          <w:rFonts w:ascii="Times New Roman" w:hAnsi="Times New Roman" w:cs="Times New Roman"/>
          <w:b/>
          <w:color w:val="548DD4" w:themeColor="text2" w:themeTint="99"/>
          <w:sz w:val="24"/>
        </w:rPr>
        <w:t xml:space="preserve"> </w:t>
      </w:r>
      <w:r w:rsidR="00B36E9C" w:rsidRPr="001B028D">
        <w:rPr>
          <w:rFonts w:ascii="Times New Roman" w:hAnsi="Times New Roman" w:cs="Times New Roman"/>
          <w:b/>
          <w:sz w:val="24"/>
        </w:rPr>
        <w:t>D</w:t>
      </w:r>
      <w:r w:rsidR="00FE28C2" w:rsidRPr="001B028D">
        <w:rPr>
          <w:rFonts w:ascii="Times New Roman" w:hAnsi="Times New Roman" w:cs="Times New Roman"/>
          <w:b/>
          <w:sz w:val="24"/>
        </w:rPr>
        <w:t>E 202</w:t>
      </w:r>
      <w:r w:rsidR="00C14BA9" w:rsidRPr="001B028D">
        <w:rPr>
          <w:rFonts w:ascii="Times New Roman" w:hAnsi="Times New Roman" w:cs="Times New Roman"/>
          <w:b/>
          <w:sz w:val="24"/>
        </w:rPr>
        <w:t>5</w:t>
      </w:r>
    </w:p>
    <w:p w14:paraId="19D6FEF6" w14:textId="77777777" w:rsidR="00962D70" w:rsidRPr="001B028D" w:rsidRDefault="00962D70" w:rsidP="00F902EF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</w:p>
    <w:p w14:paraId="67FFEB4C" w14:textId="77777777" w:rsidR="00962D70" w:rsidRPr="001B028D" w:rsidRDefault="00962D70" w:rsidP="00F902EF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</w:p>
    <w:p w14:paraId="6BA09A30" w14:textId="5FF2AAD5" w:rsidR="003D2D8A" w:rsidRPr="001B028D" w:rsidRDefault="00AC0D39" w:rsidP="00962D70">
      <w:pPr>
        <w:shd w:val="clear" w:color="auto" w:fill="FFFFFF"/>
        <w:spacing w:after="0" w:line="240" w:lineRule="auto"/>
        <w:textAlignment w:val="baseline"/>
        <w:rPr>
          <w:rFonts w:cstheme="minorHAnsi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CONTRATANTE</w:t>
      </w:r>
    </w:p>
    <w:p w14:paraId="013D4BD6" w14:textId="36E3DC8E" w:rsidR="00AC0D39" w:rsidRPr="001B028D" w:rsidRDefault="00AC0D39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Secretaria Municipal de Saúde e Defesa Civil de São Gonçalo/RJ</w:t>
      </w:r>
    </w:p>
    <w:p w14:paraId="102948DB" w14:textId="77777777" w:rsidR="00962D70" w:rsidRPr="001B028D" w:rsidRDefault="00962D70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1ADCB461" w14:textId="77777777" w:rsidR="00962D70" w:rsidRPr="001B028D" w:rsidRDefault="00962D70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2792F888" w14:textId="77777777" w:rsidR="00AC0D39" w:rsidRPr="001B028D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SECRETÁRIO MUNICIPAL DE SAÚDE E DEFESA CIVIL</w:t>
      </w:r>
    </w:p>
    <w:p w14:paraId="4C553E31" w14:textId="5779364E" w:rsidR="00AC0D39" w:rsidRPr="001B028D" w:rsidRDefault="0012623C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Gabriel Sampaio de Melo </w:t>
      </w:r>
    </w:p>
    <w:p w14:paraId="63778C53" w14:textId="77777777" w:rsidR="00C61059" w:rsidRPr="001B028D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7C4F4A07" w14:textId="77777777" w:rsidR="00C61059" w:rsidRPr="001B028D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sz w:val="24"/>
        </w:rPr>
      </w:pPr>
    </w:p>
    <w:p w14:paraId="7D3FB966" w14:textId="77777777" w:rsidR="00AC0D39" w:rsidRPr="001B028D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CONTRATADA</w:t>
      </w:r>
    </w:p>
    <w:p w14:paraId="10B86D40" w14:textId="01FA7A5F" w:rsidR="00AC0D39" w:rsidRPr="001B028D" w:rsidRDefault="00E744D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Fênix do Brasil Saúde</w:t>
      </w:r>
    </w:p>
    <w:p w14:paraId="6E9CAF5A" w14:textId="77777777" w:rsidR="00C61059" w:rsidRPr="001B028D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BFFFFB7" w14:textId="77777777" w:rsidR="00C61059" w:rsidRPr="001B028D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E43F902" w14:textId="77777777" w:rsidR="00AC0D39" w:rsidRPr="001B028D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SERVIÇO GERENCIADO</w:t>
      </w:r>
    </w:p>
    <w:p w14:paraId="60B48383" w14:textId="309F50E2" w:rsidR="00AC0D39" w:rsidRPr="001B028D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sz w:val="24"/>
        </w:rPr>
        <w:t>Serviço de Aten</w:t>
      </w:r>
      <w:r w:rsidR="00A51ECD" w:rsidRPr="001B028D">
        <w:rPr>
          <w:rFonts w:ascii="Times New Roman" w:hAnsi="Times New Roman" w:cs="Times New Roman"/>
          <w:sz w:val="24"/>
        </w:rPr>
        <w:t>ção</w:t>
      </w:r>
      <w:r w:rsidRPr="001B028D">
        <w:rPr>
          <w:rFonts w:ascii="Times New Roman" w:hAnsi="Times New Roman" w:cs="Times New Roman"/>
          <w:sz w:val="24"/>
        </w:rPr>
        <w:t xml:space="preserve"> Domiciliar</w:t>
      </w:r>
      <w:r w:rsidRPr="001B028D">
        <w:rPr>
          <w:rFonts w:ascii="Times New Roman" w:hAnsi="Times New Roman" w:cs="Times New Roman"/>
          <w:b/>
          <w:sz w:val="24"/>
        </w:rPr>
        <w:t>- SAD</w:t>
      </w:r>
    </w:p>
    <w:p w14:paraId="0650CC4C" w14:textId="77777777" w:rsidR="00C61059" w:rsidRPr="001B028D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64BA37A7" w14:textId="77777777" w:rsidR="00C61059" w:rsidRPr="001B028D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082624DD" w14:textId="77777777" w:rsidR="00AC0D39" w:rsidRPr="001B028D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 xml:space="preserve">ENDEREÇO SEDE DO SERVIÇO </w:t>
      </w:r>
      <w:r w:rsidR="008944C7" w:rsidRPr="001B028D">
        <w:rPr>
          <w:rFonts w:ascii="Times New Roman" w:hAnsi="Times New Roman" w:cs="Times New Roman"/>
          <w:b/>
          <w:sz w:val="24"/>
        </w:rPr>
        <w:t>-</w:t>
      </w:r>
      <w:r w:rsidRPr="001B028D">
        <w:rPr>
          <w:rFonts w:ascii="Times New Roman" w:hAnsi="Times New Roman" w:cs="Times New Roman"/>
          <w:b/>
          <w:sz w:val="24"/>
        </w:rPr>
        <w:t xml:space="preserve"> SAD</w:t>
      </w:r>
    </w:p>
    <w:p w14:paraId="3A60F7D2" w14:textId="15EFB4AF" w:rsidR="007D7123" w:rsidRPr="001B028D" w:rsidRDefault="00D17B7C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Rua Coronel Serrado, 1078 –</w:t>
      </w:r>
      <w:r w:rsidR="007D7123" w:rsidRPr="001B028D">
        <w:rPr>
          <w:rFonts w:ascii="Times New Roman" w:hAnsi="Times New Roman" w:cs="Times New Roman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>Zé Garoto</w:t>
      </w:r>
      <w:r w:rsidR="00274945" w:rsidRPr="001B028D">
        <w:rPr>
          <w:rFonts w:ascii="Times New Roman" w:hAnsi="Times New Roman" w:cs="Times New Roman"/>
          <w:sz w:val="24"/>
        </w:rPr>
        <w:t xml:space="preserve"> -</w:t>
      </w:r>
      <w:r w:rsidR="007D7123" w:rsidRPr="001B028D">
        <w:rPr>
          <w:rFonts w:ascii="Times New Roman" w:hAnsi="Times New Roman" w:cs="Times New Roman"/>
          <w:sz w:val="24"/>
        </w:rPr>
        <w:t xml:space="preserve"> São Gonçalo/RJ</w:t>
      </w:r>
    </w:p>
    <w:p w14:paraId="350FFC58" w14:textId="3FD1CADB" w:rsidR="00AC0D39" w:rsidRPr="001B028D" w:rsidRDefault="00D17B7C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CEP: 24440</w:t>
      </w:r>
      <w:r w:rsidR="007D7123" w:rsidRPr="001B028D">
        <w:rPr>
          <w:rFonts w:ascii="Times New Roman" w:hAnsi="Times New Roman" w:cs="Times New Roman"/>
          <w:sz w:val="24"/>
        </w:rPr>
        <w:t>-000</w:t>
      </w:r>
    </w:p>
    <w:p w14:paraId="718ACB98" w14:textId="74B16E96" w:rsidR="00E744D9" w:rsidRPr="001B028D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55EC5E90" w14:textId="67F48DB5" w:rsidR="00E744D9" w:rsidRPr="001B028D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2BED38F7" w14:textId="46AF17E6" w:rsidR="00E744D9" w:rsidRPr="001B028D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114D58A6" w14:textId="77777777" w:rsidR="00962D70" w:rsidRPr="001B028D" w:rsidRDefault="00962D70">
      <w:pPr>
        <w:rPr>
          <w:rFonts w:cstheme="minorHAnsi"/>
        </w:rPr>
      </w:pPr>
    </w:p>
    <w:p w14:paraId="66FE5F2A" w14:textId="77777777" w:rsidR="00962D70" w:rsidRPr="001B028D" w:rsidRDefault="00962D70">
      <w:pPr>
        <w:rPr>
          <w:rFonts w:cstheme="minorHAnsi"/>
          <w:b/>
          <w:sz w:val="24"/>
        </w:rPr>
        <w:sectPr w:rsidR="00962D70" w:rsidRPr="001B028D" w:rsidSect="00AD28E4">
          <w:headerReference w:type="default" r:id="rId8"/>
          <w:footerReference w:type="even" r:id="rId9"/>
          <w:footerReference w:type="default" r:id="rId10"/>
          <w:pgSz w:w="11906" w:h="16838" w:code="9"/>
          <w:pgMar w:top="720" w:right="1247" w:bottom="1673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4795CD43" w14:textId="77777777" w:rsidR="00962D70" w:rsidRPr="001B028D" w:rsidRDefault="00962D70" w:rsidP="00773F74">
      <w:pPr>
        <w:spacing w:line="240" w:lineRule="auto"/>
        <w:rPr>
          <w:rFonts w:cstheme="minorHAnsi"/>
          <w:b/>
          <w:sz w:val="24"/>
        </w:rPr>
      </w:pPr>
    </w:p>
    <w:p w14:paraId="1666CB78" w14:textId="56394993" w:rsidR="00EF5754" w:rsidRPr="001B028D" w:rsidRDefault="00C61059" w:rsidP="00C61059">
      <w:pPr>
        <w:spacing w:line="240" w:lineRule="auto"/>
        <w:jc w:val="center"/>
        <w:rPr>
          <w:rFonts w:ascii="Times New Roman" w:hAnsi="Times New Roman" w:cs="Times New Roman"/>
          <w:b/>
          <w:sz w:val="24"/>
        </w:rPr>
      </w:pPr>
      <w:r w:rsidRPr="00952E5B">
        <w:rPr>
          <w:rFonts w:ascii="Times New Roman" w:hAnsi="Times New Roman" w:cs="Times New Roman"/>
          <w:b/>
          <w:sz w:val="24"/>
        </w:rPr>
        <w:t>APRESE</w:t>
      </w:r>
      <w:r w:rsidR="00AC0D39" w:rsidRPr="00952E5B">
        <w:rPr>
          <w:rFonts w:ascii="Times New Roman" w:hAnsi="Times New Roman" w:cs="Times New Roman"/>
          <w:b/>
          <w:sz w:val="24"/>
        </w:rPr>
        <w:t>NTAÇÃO</w:t>
      </w:r>
    </w:p>
    <w:p w14:paraId="00986B4D" w14:textId="77777777" w:rsidR="00EF5754" w:rsidRPr="001B028D" w:rsidRDefault="00EF5754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72591EFE" w14:textId="077B0FF3" w:rsidR="00AC0D39" w:rsidRPr="001B028D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O presente relatório tem como objetivo, apresentar a prestação de contas relacionada à execução das atividades desenvolvidas através do contrato celebrado entre</w:t>
      </w:r>
      <w:r w:rsidR="00823C56" w:rsidRPr="001B028D">
        <w:rPr>
          <w:rFonts w:ascii="Times New Roman" w:hAnsi="Times New Roman" w:cs="Times New Roman"/>
          <w:sz w:val="24"/>
        </w:rPr>
        <w:t xml:space="preserve"> Fênix do Brasil Saúde</w:t>
      </w:r>
      <w:r w:rsidRPr="001B028D">
        <w:rPr>
          <w:rFonts w:ascii="Times New Roman" w:hAnsi="Times New Roman" w:cs="Times New Roman"/>
          <w:sz w:val="24"/>
        </w:rPr>
        <w:t xml:space="preserve"> e Secretaria Municipal de Saúde e Defesa Civil do município de São Gonçalo/RJ, para gerenciamento do Serviço de Atendimento Domiciliar </w:t>
      </w:r>
      <w:r w:rsidR="00A339A7" w:rsidRPr="001B028D">
        <w:rPr>
          <w:rFonts w:ascii="Times New Roman" w:hAnsi="Times New Roman" w:cs="Times New Roman"/>
          <w:sz w:val="24"/>
        </w:rPr>
        <w:t>-</w:t>
      </w:r>
      <w:r w:rsidRPr="001B028D">
        <w:rPr>
          <w:rFonts w:ascii="Times New Roman" w:hAnsi="Times New Roman" w:cs="Times New Roman"/>
          <w:sz w:val="24"/>
        </w:rPr>
        <w:t xml:space="preserve"> SAD.</w:t>
      </w:r>
    </w:p>
    <w:p w14:paraId="05F3E5FE" w14:textId="5CD339BF" w:rsidR="00AC0D39" w:rsidRPr="001B028D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Este Relatório de Gestão e Desempenho</w:t>
      </w:r>
      <w:r w:rsidR="00C61059" w:rsidRPr="001B028D">
        <w:rPr>
          <w:rFonts w:ascii="Times New Roman" w:hAnsi="Times New Roman" w:cs="Times New Roman"/>
          <w:sz w:val="24"/>
        </w:rPr>
        <w:t xml:space="preserve"> apresenta</w:t>
      </w:r>
      <w:r w:rsidRPr="001B028D">
        <w:rPr>
          <w:rFonts w:ascii="Times New Roman" w:hAnsi="Times New Roman" w:cs="Times New Roman"/>
          <w:sz w:val="24"/>
        </w:rPr>
        <w:t xml:space="preserve"> as atividades desenvolvidas durante o mês de</w:t>
      </w:r>
      <w:r w:rsidR="00C7121D" w:rsidRPr="001B028D">
        <w:rPr>
          <w:rFonts w:ascii="Times New Roman" w:hAnsi="Times New Roman" w:cs="Times New Roman"/>
          <w:sz w:val="24"/>
        </w:rPr>
        <w:t xml:space="preserve"> </w:t>
      </w:r>
      <w:r w:rsidR="00825D2A" w:rsidRPr="00825D2A">
        <w:rPr>
          <w:rFonts w:ascii="Times New Roman" w:hAnsi="Times New Roman" w:cs="Times New Roman"/>
          <w:b/>
          <w:color w:val="1F497D" w:themeColor="text2"/>
          <w:sz w:val="24"/>
        </w:rPr>
        <w:t>MAIO</w:t>
      </w:r>
      <w:r w:rsidR="00062615" w:rsidRPr="00825D2A">
        <w:rPr>
          <w:rFonts w:ascii="Times New Roman" w:hAnsi="Times New Roman" w:cs="Times New Roman"/>
          <w:b/>
          <w:color w:val="1F497D" w:themeColor="text2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>de 20</w:t>
      </w:r>
      <w:r w:rsidR="00FE28C2" w:rsidRPr="001B028D">
        <w:rPr>
          <w:rFonts w:ascii="Times New Roman" w:hAnsi="Times New Roman" w:cs="Times New Roman"/>
          <w:sz w:val="24"/>
        </w:rPr>
        <w:t>2</w:t>
      </w:r>
      <w:r w:rsidR="00C14BA9" w:rsidRPr="001B028D">
        <w:rPr>
          <w:rFonts w:ascii="Times New Roman" w:hAnsi="Times New Roman" w:cs="Times New Roman"/>
          <w:sz w:val="24"/>
        </w:rPr>
        <w:t>5</w:t>
      </w:r>
      <w:r w:rsidRPr="001B028D">
        <w:rPr>
          <w:rFonts w:ascii="Times New Roman" w:hAnsi="Times New Roman" w:cs="Times New Roman"/>
          <w:sz w:val="24"/>
        </w:rPr>
        <w:t>, de forma objetiva, identificando metas pactuadas, seus indicadores, bem como os resultados alcançados, análises críticas e documentos comprobatórios.</w:t>
      </w:r>
    </w:p>
    <w:p w14:paraId="3A4F3991" w14:textId="4C3FD884" w:rsidR="003D2D8A" w:rsidRPr="001B028D" w:rsidRDefault="003D2D8A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 xml:space="preserve">O relatório de Gestão </w:t>
      </w:r>
      <w:r w:rsidR="00890067" w:rsidRPr="001B028D">
        <w:rPr>
          <w:rFonts w:ascii="Times New Roman" w:hAnsi="Times New Roman" w:cs="Times New Roman"/>
          <w:sz w:val="24"/>
        </w:rPr>
        <w:t xml:space="preserve">permitirá </w:t>
      </w:r>
      <w:r w:rsidR="00A51ECD" w:rsidRPr="001B028D">
        <w:rPr>
          <w:rFonts w:ascii="Times New Roman" w:hAnsi="Times New Roman" w:cs="Times New Roman"/>
          <w:sz w:val="24"/>
        </w:rPr>
        <w:t>o monitoramento e avaliação d</w:t>
      </w:r>
      <w:r w:rsidR="00890067" w:rsidRPr="001B028D">
        <w:rPr>
          <w:rFonts w:ascii="Times New Roman" w:hAnsi="Times New Roman" w:cs="Times New Roman"/>
          <w:sz w:val="24"/>
        </w:rPr>
        <w:t xml:space="preserve">a Comissão Técnica de Fiscalização </w:t>
      </w:r>
      <w:r w:rsidR="00F961A0" w:rsidRPr="001B028D">
        <w:rPr>
          <w:rFonts w:ascii="Times New Roman" w:hAnsi="Times New Roman" w:cs="Times New Roman"/>
          <w:sz w:val="24"/>
        </w:rPr>
        <w:t>n</w:t>
      </w:r>
      <w:r w:rsidR="00A51ECD" w:rsidRPr="001B028D">
        <w:rPr>
          <w:rFonts w:ascii="Times New Roman" w:hAnsi="Times New Roman" w:cs="Times New Roman"/>
          <w:sz w:val="24"/>
        </w:rPr>
        <w:t xml:space="preserve">o desempenho da </w:t>
      </w:r>
      <w:r w:rsidR="00F961A0" w:rsidRPr="001B028D">
        <w:rPr>
          <w:rFonts w:ascii="Times New Roman" w:hAnsi="Times New Roman" w:cs="Times New Roman"/>
          <w:sz w:val="24"/>
        </w:rPr>
        <w:t>O</w:t>
      </w:r>
      <w:r w:rsidR="00A51ECD" w:rsidRPr="001B028D">
        <w:rPr>
          <w:rFonts w:ascii="Times New Roman" w:hAnsi="Times New Roman" w:cs="Times New Roman"/>
          <w:sz w:val="24"/>
        </w:rPr>
        <w:t xml:space="preserve">rganização Social </w:t>
      </w:r>
      <w:r w:rsidR="00F961A0" w:rsidRPr="001B028D">
        <w:rPr>
          <w:rFonts w:ascii="Times New Roman" w:hAnsi="Times New Roman" w:cs="Times New Roman"/>
          <w:sz w:val="24"/>
        </w:rPr>
        <w:t>Fênix</w:t>
      </w:r>
      <w:r w:rsidR="00A51ECD" w:rsidRPr="001B028D">
        <w:rPr>
          <w:rFonts w:ascii="Times New Roman" w:hAnsi="Times New Roman" w:cs="Times New Roman"/>
          <w:sz w:val="24"/>
        </w:rPr>
        <w:t xml:space="preserve"> do Brasil </w:t>
      </w:r>
      <w:r w:rsidR="00F961A0" w:rsidRPr="001B028D">
        <w:rPr>
          <w:rFonts w:ascii="Times New Roman" w:hAnsi="Times New Roman" w:cs="Times New Roman"/>
          <w:sz w:val="24"/>
        </w:rPr>
        <w:t>Saúde</w:t>
      </w:r>
      <w:r w:rsidR="00A51ECD" w:rsidRPr="001B028D">
        <w:rPr>
          <w:rFonts w:ascii="Times New Roman" w:hAnsi="Times New Roman" w:cs="Times New Roman"/>
          <w:sz w:val="24"/>
        </w:rPr>
        <w:t xml:space="preserve"> à frente da Gestão do </w:t>
      </w:r>
      <w:r w:rsidR="00F961A0" w:rsidRPr="001B028D">
        <w:rPr>
          <w:rFonts w:ascii="Times New Roman" w:hAnsi="Times New Roman" w:cs="Times New Roman"/>
          <w:sz w:val="24"/>
        </w:rPr>
        <w:t>S</w:t>
      </w:r>
      <w:r w:rsidR="00A51ECD" w:rsidRPr="001B028D">
        <w:rPr>
          <w:rFonts w:ascii="Times New Roman" w:hAnsi="Times New Roman" w:cs="Times New Roman"/>
          <w:sz w:val="24"/>
        </w:rPr>
        <w:t>erviço de Atenção Domiciliar</w:t>
      </w:r>
      <w:r w:rsidR="00F961A0" w:rsidRPr="001B028D">
        <w:rPr>
          <w:rFonts w:ascii="Times New Roman" w:hAnsi="Times New Roman" w:cs="Times New Roman"/>
          <w:sz w:val="24"/>
        </w:rPr>
        <w:t>, n</w:t>
      </w:r>
      <w:r w:rsidR="00A51ECD" w:rsidRPr="001B028D">
        <w:rPr>
          <w:rFonts w:ascii="Times New Roman" w:hAnsi="Times New Roman" w:cs="Times New Roman"/>
          <w:sz w:val="24"/>
        </w:rPr>
        <w:t>o</w:t>
      </w:r>
      <w:r w:rsidR="00890067" w:rsidRPr="001B028D">
        <w:rPr>
          <w:rFonts w:ascii="Times New Roman" w:hAnsi="Times New Roman" w:cs="Times New Roman"/>
          <w:sz w:val="24"/>
        </w:rPr>
        <w:t xml:space="preserve"> contrato de Gestão n° 002/2022, celebrado entre a </w:t>
      </w:r>
      <w:r w:rsidR="00CE1CFA" w:rsidRPr="001B028D">
        <w:rPr>
          <w:rFonts w:ascii="Times New Roman" w:hAnsi="Times New Roman" w:cs="Times New Roman"/>
          <w:sz w:val="24"/>
        </w:rPr>
        <w:t>Fundação Municipal</w:t>
      </w:r>
      <w:r w:rsidR="00890067" w:rsidRPr="001B028D">
        <w:rPr>
          <w:rFonts w:ascii="Times New Roman" w:hAnsi="Times New Roman" w:cs="Times New Roman"/>
          <w:sz w:val="24"/>
        </w:rPr>
        <w:t xml:space="preserve"> de Saúde de São Gonçalo</w:t>
      </w:r>
      <w:r w:rsidR="00F961A0" w:rsidRPr="001B028D">
        <w:rPr>
          <w:rFonts w:ascii="Times New Roman" w:hAnsi="Times New Roman" w:cs="Times New Roman"/>
          <w:sz w:val="24"/>
        </w:rPr>
        <w:t xml:space="preserve"> e a mesma.</w:t>
      </w:r>
    </w:p>
    <w:p w14:paraId="78CAF4D2" w14:textId="77777777" w:rsidR="00212ABE" w:rsidRPr="001B028D" w:rsidRDefault="00212ABE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1D1F1B4C" w14:textId="035CB98E" w:rsidR="00212ABE" w:rsidRPr="001B028D" w:rsidRDefault="00212ABE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17471CCF" w14:textId="77777777" w:rsidR="00120ED4" w:rsidRPr="001B028D" w:rsidRDefault="00120ED4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4D66E197" w14:textId="77777777" w:rsidR="00942133" w:rsidRPr="001B028D" w:rsidRDefault="00942133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7EE9336C" w14:textId="47BC9329" w:rsidR="00942133" w:rsidRPr="001B028D" w:rsidRDefault="00942133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2866710D" w14:textId="6F51C66F" w:rsidR="008A24D2" w:rsidRPr="001B028D" w:rsidRDefault="008A24D2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2F36904E" w14:textId="5B4ABD1A" w:rsidR="00FC430C" w:rsidRPr="001B028D" w:rsidRDefault="00FC430C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  <w:color w:val="4F6228" w:themeColor="accent3" w:themeShade="80"/>
        </w:rPr>
      </w:pPr>
    </w:p>
    <w:p w14:paraId="7DD721FD" w14:textId="2C5467B1" w:rsidR="0071100C" w:rsidRPr="001B028D" w:rsidRDefault="00C61059" w:rsidP="00DF7C65">
      <w:pPr>
        <w:rPr>
          <w:rFonts w:cstheme="minorHAnsi"/>
        </w:rPr>
      </w:pPr>
      <w:r w:rsidRPr="001B028D">
        <w:rPr>
          <w:rFonts w:cstheme="minorHAnsi"/>
        </w:rPr>
        <w:br w:type="page"/>
      </w:r>
    </w:p>
    <w:p w14:paraId="0B60770E" w14:textId="2F128856" w:rsidR="000E0A9C" w:rsidRPr="00952E5B" w:rsidRDefault="00C808F5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</w:rPr>
      </w:pPr>
      <w:r w:rsidRPr="00952E5B">
        <w:rPr>
          <w:rFonts w:ascii="Times New Roman" w:hAnsi="Times New Roman" w:cs="Times New Roman"/>
          <w:b/>
          <w:color w:val="000000" w:themeColor="text1"/>
          <w:sz w:val="24"/>
        </w:rPr>
        <w:lastRenderedPageBreak/>
        <w:t>1</w:t>
      </w:r>
      <w:r w:rsidR="006B762B" w:rsidRPr="00952E5B">
        <w:rPr>
          <w:rFonts w:ascii="Times New Roman" w:hAnsi="Times New Roman" w:cs="Times New Roman"/>
          <w:b/>
          <w:color w:val="000000" w:themeColor="text1"/>
          <w:sz w:val="24"/>
        </w:rPr>
        <w:t xml:space="preserve">. </w:t>
      </w:r>
      <w:r w:rsidR="002605C0" w:rsidRPr="00952E5B">
        <w:rPr>
          <w:rFonts w:ascii="Times New Roman" w:hAnsi="Times New Roman" w:cs="Times New Roman"/>
          <w:b/>
          <w:color w:val="000000" w:themeColor="text1"/>
          <w:sz w:val="24"/>
        </w:rPr>
        <w:t>FUNCIONAMENTO DO SAD.</w:t>
      </w:r>
    </w:p>
    <w:p w14:paraId="7353FFA8" w14:textId="2C09C7DC" w:rsidR="00AC0D39" w:rsidRPr="001B028D" w:rsidRDefault="00A52ED2" w:rsidP="0025536E">
      <w:pPr>
        <w:shd w:val="clear" w:color="auto" w:fill="FFFFFF"/>
        <w:tabs>
          <w:tab w:val="center" w:pos="470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952E5B">
        <w:rPr>
          <w:rFonts w:ascii="Times New Roman" w:hAnsi="Times New Roman" w:cs="Times New Roman"/>
          <w:b/>
          <w:sz w:val="24"/>
        </w:rPr>
        <w:t>1</w:t>
      </w:r>
      <w:r w:rsidR="00AC0D39" w:rsidRPr="00952E5B">
        <w:rPr>
          <w:rFonts w:ascii="Times New Roman" w:hAnsi="Times New Roman" w:cs="Times New Roman"/>
          <w:b/>
          <w:sz w:val="24"/>
        </w:rPr>
        <w:t>.</w:t>
      </w:r>
      <w:r w:rsidR="00E744D9" w:rsidRPr="00952E5B">
        <w:rPr>
          <w:rFonts w:ascii="Times New Roman" w:hAnsi="Times New Roman" w:cs="Times New Roman"/>
          <w:b/>
          <w:sz w:val="24"/>
        </w:rPr>
        <w:t>1</w:t>
      </w:r>
      <w:r w:rsidR="00AC0D39" w:rsidRPr="00952E5B">
        <w:rPr>
          <w:rFonts w:ascii="Times New Roman" w:hAnsi="Times New Roman" w:cs="Times New Roman"/>
          <w:b/>
          <w:sz w:val="24"/>
        </w:rPr>
        <w:t xml:space="preserve"> </w:t>
      </w:r>
      <w:r w:rsidR="002605C0" w:rsidRPr="00952E5B">
        <w:rPr>
          <w:rFonts w:ascii="Times New Roman" w:hAnsi="Times New Roman" w:cs="Times New Roman"/>
          <w:b/>
          <w:sz w:val="24"/>
        </w:rPr>
        <w:t>HORÁRIO E FUNCIONAMENTO DO SERVIÇO</w:t>
      </w:r>
    </w:p>
    <w:p w14:paraId="7883C2F8" w14:textId="62C0C468" w:rsidR="0090286C" w:rsidRPr="001B028D" w:rsidRDefault="00AC0D39" w:rsidP="0025536E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 xml:space="preserve">O SAD funciona de </w:t>
      </w:r>
      <w:r w:rsidR="00C6130A" w:rsidRPr="001B028D">
        <w:rPr>
          <w:rFonts w:ascii="Times New Roman" w:hAnsi="Times New Roman" w:cs="Times New Roman"/>
          <w:sz w:val="24"/>
        </w:rPr>
        <w:t>7</w:t>
      </w:r>
      <w:r w:rsidRPr="001B028D">
        <w:rPr>
          <w:rFonts w:ascii="Times New Roman" w:hAnsi="Times New Roman" w:cs="Times New Roman"/>
          <w:sz w:val="24"/>
        </w:rPr>
        <w:t>:00 horas às 18:00 horas, de segunda a sexta feira, sendo suas atividades internas desenvolvidas pelas equipes de coordenação e apoio administrativo</w:t>
      </w:r>
      <w:r w:rsidR="0090286C" w:rsidRPr="001B028D">
        <w:rPr>
          <w:rFonts w:ascii="Times New Roman" w:hAnsi="Times New Roman" w:cs="Times New Roman"/>
          <w:sz w:val="24"/>
        </w:rPr>
        <w:t xml:space="preserve">, sendo que </w:t>
      </w:r>
      <w:r w:rsidR="00A61E1B" w:rsidRPr="001B028D">
        <w:rPr>
          <w:rFonts w:ascii="Times New Roman" w:hAnsi="Times New Roman" w:cs="Times New Roman"/>
          <w:sz w:val="24"/>
        </w:rPr>
        <w:t>à</w:t>
      </w:r>
      <w:r w:rsidR="0090286C" w:rsidRPr="001B028D">
        <w:rPr>
          <w:rFonts w:ascii="Times New Roman" w:hAnsi="Times New Roman" w:cs="Times New Roman"/>
          <w:sz w:val="24"/>
        </w:rPr>
        <w:t xml:space="preserve">s </w:t>
      </w:r>
      <w:r w:rsidR="00A61E1B" w:rsidRPr="001B028D">
        <w:rPr>
          <w:rFonts w:ascii="Times New Roman" w:hAnsi="Times New Roman" w:cs="Times New Roman"/>
          <w:sz w:val="24"/>
        </w:rPr>
        <w:t>0</w:t>
      </w:r>
      <w:r w:rsidR="0090286C" w:rsidRPr="001B028D">
        <w:rPr>
          <w:rFonts w:ascii="Times New Roman" w:hAnsi="Times New Roman" w:cs="Times New Roman"/>
          <w:sz w:val="24"/>
        </w:rPr>
        <w:t>7</w:t>
      </w:r>
      <w:r w:rsidR="00A61E1B" w:rsidRPr="001B028D">
        <w:rPr>
          <w:rFonts w:ascii="Times New Roman" w:hAnsi="Times New Roman" w:cs="Times New Roman"/>
          <w:sz w:val="24"/>
        </w:rPr>
        <w:t>:00</w:t>
      </w:r>
      <w:r w:rsidR="0090286C" w:rsidRPr="001B028D">
        <w:rPr>
          <w:rFonts w:ascii="Times New Roman" w:hAnsi="Times New Roman" w:cs="Times New Roman"/>
          <w:sz w:val="24"/>
        </w:rPr>
        <w:t xml:space="preserve"> horas o SAD inicia suas atividades com um coordenador e um colaborador, e finaliza também com um coordenador e um colaborador.</w:t>
      </w:r>
    </w:p>
    <w:p w14:paraId="71DB9682" w14:textId="1D8E7FE7" w:rsidR="00C6130A" w:rsidRPr="001B028D" w:rsidRDefault="0090286C" w:rsidP="0025536E">
      <w:pPr>
        <w:shd w:val="clear" w:color="auto" w:fill="FFFFFF"/>
        <w:spacing w:before="240" w:after="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A</w:t>
      </w:r>
      <w:r w:rsidR="00AC0D39" w:rsidRPr="001B028D">
        <w:rPr>
          <w:rFonts w:ascii="Times New Roman" w:hAnsi="Times New Roman" w:cs="Times New Roman"/>
          <w:sz w:val="24"/>
        </w:rPr>
        <w:t xml:space="preserve"> rotina assistencia</w:t>
      </w:r>
      <w:r w:rsidR="00F961A0" w:rsidRPr="001B028D">
        <w:rPr>
          <w:rFonts w:ascii="Times New Roman" w:hAnsi="Times New Roman" w:cs="Times New Roman"/>
          <w:sz w:val="24"/>
        </w:rPr>
        <w:t>l</w:t>
      </w:r>
      <w:r w:rsidR="00AC0D39" w:rsidRPr="001B028D">
        <w:rPr>
          <w:rFonts w:ascii="Times New Roman" w:hAnsi="Times New Roman" w:cs="Times New Roman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 xml:space="preserve">inicia </w:t>
      </w:r>
      <w:r w:rsidR="00F961A0" w:rsidRPr="001B028D">
        <w:rPr>
          <w:rFonts w:ascii="Times New Roman" w:hAnsi="Times New Roman" w:cs="Times New Roman"/>
          <w:sz w:val="24"/>
        </w:rPr>
        <w:t>à</w:t>
      </w:r>
      <w:r w:rsidRPr="001B028D">
        <w:rPr>
          <w:rFonts w:ascii="Times New Roman" w:hAnsi="Times New Roman" w:cs="Times New Roman"/>
          <w:sz w:val="24"/>
        </w:rPr>
        <w:t xml:space="preserve">s </w:t>
      </w:r>
      <w:r w:rsidR="00F961A0" w:rsidRPr="001B028D">
        <w:rPr>
          <w:rFonts w:ascii="Times New Roman" w:hAnsi="Times New Roman" w:cs="Times New Roman"/>
          <w:sz w:val="24"/>
        </w:rPr>
        <w:t>0</w:t>
      </w:r>
      <w:r w:rsidRPr="001B028D">
        <w:rPr>
          <w:rFonts w:ascii="Times New Roman" w:hAnsi="Times New Roman" w:cs="Times New Roman"/>
          <w:sz w:val="24"/>
        </w:rPr>
        <w:t>8</w:t>
      </w:r>
      <w:r w:rsidR="00F961A0" w:rsidRPr="001B028D">
        <w:rPr>
          <w:rFonts w:ascii="Times New Roman" w:hAnsi="Times New Roman" w:cs="Times New Roman"/>
          <w:sz w:val="24"/>
        </w:rPr>
        <w:t>:00</w:t>
      </w:r>
      <w:r w:rsidRPr="001B028D">
        <w:rPr>
          <w:rFonts w:ascii="Times New Roman" w:hAnsi="Times New Roman" w:cs="Times New Roman"/>
          <w:sz w:val="24"/>
        </w:rPr>
        <w:t xml:space="preserve"> horas, com a saída das equipes para o atendimento aos usuários, </w:t>
      </w:r>
      <w:r w:rsidR="00AC0D39" w:rsidRPr="001B028D">
        <w:rPr>
          <w:rFonts w:ascii="Times New Roman" w:hAnsi="Times New Roman" w:cs="Times New Roman"/>
          <w:sz w:val="24"/>
        </w:rPr>
        <w:t>mediante escalas de trabalho</w:t>
      </w:r>
      <w:r w:rsidR="00F346E7" w:rsidRPr="001B028D">
        <w:rPr>
          <w:rFonts w:ascii="Times New Roman" w:hAnsi="Times New Roman" w:cs="Times New Roman"/>
          <w:sz w:val="24"/>
        </w:rPr>
        <w:t xml:space="preserve"> mensal</w:t>
      </w:r>
      <w:r w:rsidR="00AC0D39" w:rsidRPr="001B028D">
        <w:rPr>
          <w:rFonts w:ascii="Times New Roman" w:hAnsi="Times New Roman" w:cs="Times New Roman"/>
          <w:sz w:val="24"/>
        </w:rPr>
        <w:t xml:space="preserve"> e rota </w:t>
      </w:r>
      <w:r w:rsidR="00F346E7" w:rsidRPr="001B028D">
        <w:rPr>
          <w:rFonts w:ascii="Times New Roman" w:hAnsi="Times New Roman" w:cs="Times New Roman"/>
          <w:sz w:val="24"/>
        </w:rPr>
        <w:t>semanal</w:t>
      </w:r>
      <w:r w:rsidR="00AC0D39" w:rsidRPr="001B028D">
        <w:rPr>
          <w:rFonts w:ascii="Times New Roman" w:hAnsi="Times New Roman" w:cs="Times New Roman"/>
          <w:sz w:val="24"/>
        </w:rPr>
        <w:t xml:space="preserve"> de cada equipe</w:t>
      </w:r>
      <w:r w:rsidR="00F346E7" w:rsidRPr="001B028D">
        <w:rPr>
          <w:rFonts w:ascii="Times New Roman" w:hAnsi="Times New Roman" w:cs="Times New Roman"/>
          <w:sz w:val="24"/>
        </w:rPr>
        <w:t>,</w:t>
      </w:r>
      <w:r w:rsidR="00AC0D39" w:rsidRPr="001B028D">
        <w:rPr>
          <w:rFonts w:ascii="Times New Roman" w:hAnsi="Times New Roman" w:cs="Times New Roman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>em cada região de saúde</w:t>
      </w:r>
      <w:r w:rsidR="00AC0D39" w:rsidRPr="001B028D">
        <w:rPr>
          <w:rFonts w:ascii="Times New Roman" w:hAnsi="Times New Roman" w:cs="Times New Roman"/>
          <w:sz w:val="24"/>
        </w:rPr>
        <w:t xml:space="preserve">. </w:t>
      </w:r>
      <w:r w:rsidRPr="001B028D">
        <w:rPr>
          <w:rFonts w:ascii="Times New Roman" w:hAnsi="Times New Roman" w:cs="Times New Roman"/>
          <w:sz w:val="24"/>
        </w:rPr>
        <w:t xml:space="preserve">A saída das equipes tem tolerância até </w:t>
      </w:r>
      <w:r w:rsidR="00A61E1B" w:rsidRPr="001B028D">
        <w:rPr>
          <w:rFonts w:ascii="Times New Roman" w:hAnsi="Times New Roman" w:cs="Times New Roman"/>
          <w:sz w:val="24"/>
        </w:rPr>
        <w:t>à</w:t>
      </w:r>
      <w:r w:rsidRPr="001B028D">
        <w:rPr>
          <w:rFonts w:ascii="Times New Roman" w:hAnsi="Times New Roman" w:cs="Times New Roman"/>
          <w:sz w:val="24"/>
        </w:rPr>
        <w:t>s 8:15h, considerando o trânsito e outros inconvenientes que po</w:t>
      </w:r>
      <w:r w:rsidR="00A61E1B" w:rsidRPr="001B028D">
        <w:rPr>
          <w:rFonts w:ascii="Times New Roman" w:hAnsi="Times New Roman" w:cs="Times New Roman"/>
          <w:sz w:val="24"/>
        </w:rPr>
        <w:t>ssam</w:t>
      </w:r>
      <w:r w:rsidRPr="001B028D">
        <w:rPr>
          <w:rFonts w:ascii="Times New Roman" w:hAnsi="Times New Roman" w:cs="Times New Roman"/>
          <w:sz w:val="24"/>
        </w:rPr>
        <w:t xml:space="preserve"> ocorrer.</w:t>
      </w:r>
    </w:p>
    <w:p w14:paraId="31AF6C9C" w14:textId="2DB478CF" w:rsidR="00AC0D39" w:rsidRPr="001B028D" w:rsidRDefault="00AC0D39" w:rsidP="0025536E">
      <w:pPr>
        <w:shd w:val="clear" w:color="auto" w:fill="FFFFFF"/>
        <w:spacing w:before="240"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 xml:space="preserve">As atividades desenvolvidas durante a execução dos serviços nas rotas de cada </w:t>
      </w:r>
      <w:r w:rsidR="00F961A0" w:rsidRPr="001B028D">
        <w:rPr>
          <w:rFonts w:ascii="Times New Roman" w:hAnsi="Times New Roman" w:cs="Times New Roman"/>
          <w:sz w:val="24"/>
        </w:rPr>
        <w:t>equipe (</w:t>
      </w:r>
      <w:r w:rsidR="00C61059" w:rsidRPr="001B028D">
        <w:rPr>
          <w:rFonts w:ascii="Times New Roman" w:hAnsi="Times New Roman" w:cs="Times New Roman"/>
          <w:sz w:val="24"/>
        </w:rPr>
        <w:t>EMAD</w:t>
      </w:r>
      <w:r w:rsidR="00F961A0" w:rsidRPr="001B028D">
        <w:rPr>
          <w:rFonts w:ascii="Times New Roman" w:hAnsi="Times New Roman" w:cs="Times New Roman"/>
          <w:sz w:val="24"/>
        </w:rPr>
        <w:t>´</w:t>
      </w:r>
      <w:r w:rsidR="00BE2ABF" w:rsidRPr="001B028D">
        <w:rPr>
          <w:rFonts w:ascii="Times New Roman" w:hAnsi="Times New Roman" w:cs="Times New Roman"/>
          <w:sz w:val="24"/>
        </w:rPr>
        <w:t>s</w:t>
      </w:r>
      <w:r w:rsidRPr="001B028D">
        <w:rPr>
          <w:rFonts w:ascii="Times New Roman" w:hAnsi="Times New Roman" w:cs="Times New Roman"/>
          <w:sz w:val="24"/>
        </w:rPr>
        <w:t xml:space="preserve"> e </w:t>
      </w:r>
      <w:r w:rsidR="00C61059" w:rsidRPr="001B028D">
        <w:rPr>
          <w:rFonts w:ascii="Times New Roman" w:hAnsi="Times New Roman" w:cs="Times New Roman"/>
          <w:sz w:val="24"/>
        </w:rPr>
        <w:t>EMAP</w:t>
      </w:r>
      <w:r w:rsidR="00F961A0" w:rsidRPr="001B028D">
        <w:rPr>
          <w:rFonts w:ascii="Times New Roman" w:hAnsi="Times New Roman" w:cs="Times New Roman"/>
          <w:sz w:val="24"/>
        </w:rPr>
        <w:t>´</w:t>
      </w:r>
      <w:r w:rsidR="00BD7F77" w:rsidRPr="001B028D">
        <w:rPr>
          <w:rFonts w:ascii="Times New Roman" w:hAnsi="Times New Roman" w:cs="Times New Roman"/>
          <w:sz w:val="24"/>
        </w:rPr>
        <w:t>s</w:t>
      </w:r>
      <w:r w:rsidRPr="001B028D">
        <w:rPr>
          <w:rFonts w:ascii="Times New Roman" w:hAnsi="Times New Roman" w:cs="Times New Roman"/>
          <w:sz w:val="24"/>
        </w:rPr>
        <w:t>)</w:t>
      </w:r>
      <w:r w:rsidR="00F346E7" w:rsidRPr="001B028D">
        <w:rPr>
          <w:rFonts w:ascii="Times New Roman" w:hAnsi="Times New Roman" w:cs="Times New Roman"/>
          <w:sz w:val="24"/>
        </w:rPr>
        <w:t xml:space="preserve"> geram</w:t>
      </w:r>
      <w:r w:rsidRPr="001B028D">
        <w:rPr>
          <w:rFonts w:ascii="Times New Roman" w:hAnsi="Times New Roman" w:cs="Times New Roman"/>
          <w:sz w:val="24"/>
        </w:rPr>
        <w:t xml:space="preserve"> toda a produção, que é l</w:t>
      </w:r>
      <w:r w:rsidR="00C61059" w:rsidRPr="001B028D">
        <w:rPr>
          <w:rFonts w:ascii="Times New Roman" w:hAnsi="Times New Roman" w:cs="Times New Roman"/>
          <w:sz w:val="24"/>
        </w:rPr>
        <w:t>ançada no sistema E-SUS/ tabletes</w:t>
      </w:r>
      <w:r w:rsidRPr="001B028D">
        <w:rPr>
          <w:rFonts w:ascii="Times New Roman" w:hAnsi="Times New Roman" w:cs="Times New Roman"/>
          <w:sz w:val="24"/>
        </w:rPr>
        <w:t xml:space="preserve"> e posteriormente consolidada e faturada pelo serviço responsável da Secretaria Municipal de Saúde de São Gonçalo.</w:t>
      </w:r>
    </w:p>
    <w:p w14:paraId="31E6758A" w14:textId="756F62F6" w:rsidR="00AC0D39" w:rsidRPr="001B028D" w:rsidRDefault="002605C0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952E5B">
        <w:rPr>
          <w:rFonts w:ascii="Times New Roman" w:hAnsi="Times New Roman" w:cs="Times New Roman"/>
          <w:b/>
          <w:sz w:val="24"/>
        </w:rPr>
        <w:t>1.2 FORMULÁRIOS UTILIZADOS</w:t>
      </w:r>
    </w:p>
    <w:p w14:paraId="7137F2F1" w14:textId="77777777" w:rsidR="00AC0D39" w:rsidRPr="001B028D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 xml:space="preserve">Solicitação de Inclusão no SAD </w:t>
      </w:r>
      <w:r w:rsidRPr="001B028D">
        <w:rPr>
          <w:rFonts w:ascii="Times New Roman" w:hAnsi="Times New Roman" w:cs="Times New Roman"/>
          <w:sz w:val="24"/>
        </w:rPr>
        <w:t xml:space="preserve">- Preenchido com informações de pacientes novos, objetivando o agendamento de visita de avaliação para decisão relacionada ao pedido de inclusão no programa </w:t>
      </w:r>
      <w:r w:rsidR="00F31A19" w:rsidRPr="001B028D">
        <w:rPr>
          <w:rFonts w:ascii="Times New Roman" w:hAnsi="Times New Roman" w:cs="Times New Roman"/>
          <w:sz w:val="24"/>
        </w:rPr>
        <w:t>-</w:t>
      </w:r>
      <w:r w:rsidRPr="001B028D">
        <w:rPr>
          <w:rFonts w:ascii="Times New Roman" w:hAnsi="Times New Roman" w:cs="Times New Roman"/>
          <w:sz w:val="24"/>
        </w:rPr>
        <w:t xml:space="preserve"> SAD;</w:t>
      </w:r>
    </w:p>
    <w:p w14:paraId="0A6FF027" w14:textId="4AE971AC" w:rsidR="00AC0D39" w:rsidRPr="001B028D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Avaliação de Legibilidade e Admissão</w:t>
      </w:r>
      <w:r w:rsidR="00C61059" w:rsidRPr="001B028D">
        <w:rPr>
          <w:rFonts w:ascii="Times New Roman" w:hAnsi="Times New Roman" w:cs="Times New Roman"/>
          <w:sz w:val="24"/>
        </w:rPr>
        <w:t xml:space="preserve"> - Utilizados pelas equipes da</w:t>
      </w:r>
      <w:r w:rsidRPr="001B028D">
        <w:rPr>
          <w:rFonts w:ascii="Times New Roman" w:hAnsi="Times New Roman" w:cs="Times New Roman"/>
          <w:sz w:val="24"/>
        </w:rPr>
        <w:t xml:space="preserve">s </w:t>
      </w:r>
      <w:r w:rsidR="00C61059" w:rsidRPr="001B028D">
        <w:rPr>
          <w:rFonts w:ascii="Times New Roman" w:hAnsi="Times New Roman" w:cs="Times New Roman"/>
          <w:sz w:val="24"/>
        </w:rPr>
        <w:t>EMAD’s,</w:t>
      </w:r>
      <w:r w:rsidRPr="001B028D">
        <w:rPr>
          <w:rFonts w:ascii="Times New Roman" w:hAnsi="Times New Roman" w:cs="Times New Roman"/>
          <w:sz w:val="24"/>
        </w:rPr>
        <w:t xml:space="preserve"> para registrar visitas de avali</w:t>
      </w:r>
      <w:r w:rsidR="00747D1D" w:rsidRPr="001B028D">
        <w:rPr>
          <w:rFonts w:ascii="Times New Roman" w:hAnsi="Times New Roman" w:cs="Times New Roman"/>
          <w:sz w:val="24"/>
        </w:rPr>
        <w:t>a</w:t>
      </w:r>
      <w:r w:rsidRPr="001B028D">
        <w:rPr>
          <w:rFonts w:ascii="Times New Roman" w:hAnsi="Times New Roman" w:cs="Times New Roman"/>
          <w:sz w:val="24"/>
        </w:rPr>
        <w:t>ção à pacientes com solicitação de inclusão no SAD;</w:t>
      </w:r>
    </w:p>
    <w:p w14:paraId="035CD187" w14:textId="7AFF8DA6" w:rsidR="00AC0D39" w:rsidRPr="001B028D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Atendimento Domiciliar</w:t>
      </w:r>
      <w:r w:rsidRPr="001B028D">
        <w:rPr>
          <w:rFonts w:ascii="Times New Roman" w:hAnsi="Times New Roman" w:cs="Times New Roman"/>
          <w:sz w:val="24"/>
        </w:rPr>
        <w:t xml:space="preserve"> - Utilizado para registro do atendimento e produção dos técnicos de enfermagem que realizam plantão no domicílio dos pacientes AD3, e por todas as equipes, na falta do TABLET.</w:t>
      </w:r>
    </w:p>
    <w:p w14:paraId="1ADED4DA" w14:textId="1840834F" w:rsidR="00AC0D39" w:rsidRPr="001B028D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SINAN (notificação compulsória)</w:t>
      </w:r>
      <w:r w:rsidRPr="001B028D">
        <w:rPr>
          <w:rFonts w:ascii="Times New Roman" w:hAnsi="Times New Roman" w:cs="Times New Roman"/>
          <w:sz w:val="24"/>
        </w:rPr>
        <w:t xml:space="preserve"> -</w:t>
      </w:r>
      <w:r w:rsidR="00F31A19" w:rsidRPr="001B028D">
        <w:rPr>
          <w:rFonts w:ascii="Times New Roman" w:hAnsi="Times New Roman" w:cs="Times New Roman"/>
          <w:sz w:val="24"/>
        </w:rPr>
        <w:t xml:space="preserve"> </w:t>
      </w:r>
      <w:r w:rsidR="005156BD" w:rsidRPr="001B028D">
        <w:rPr>
          <w:rFonts w:ascii="Times New Roman" w:hAnsi="Times New Roman" w:cs="Times New Roman"/>
          <w:sz w:val="24"/>
        </w:rPr>
        <w:t>U</w:t>
      </w:r>
      <w:r w:rsidRPr="001B028D">
        <w:rPr>
          <w:rFonts w:ascii="Times New Roman" w:hAnsi="Times New Roman" w:cs="Times New Roman"/>
          <w:sz w:val="24"/>
        </w:rPr>
        <w:t xml:space="preserve">tilizado para registrar os eventos </w:t>
      </w:r>
      <w:r w:rsidR="00F346E7" w:rsidRPr="001B028D">
        <w:rPr>
          <w:rFonts w:ascii="Times New Roman" w:hAnsi="Times New Roman" w:cs="Times New Roman"/>
          <w:sz w:val="24"/>
        </w:rPr>
        <w:t>extra rotina</w:t>
      </w:r>
      <w:r w:rsidR="00C61059" w:rsidRPr="001B028D">
        <w:rPr>
          <w:rFonts w:ascii="Times New Roman" w:hAnsi="Times New Roman" w:cs="Times New Roman"/>
          <w:sz w:val="24"/>
        </w:rPr>
        <w:t>, por exemplo</w:t>
      </w:r>
      <w:r w:rsidRPr="001B028D">
        <w:rPr>
          <w:rFonts w:ascii="Times New Roman" w:hAnsi="Times New Roman" w:cs="Times New Roman"/>
          <w:sz w:val="24"/>
        </w:rPr>
        <w:t>: identificação de doenças graves, violência e outros obrigatórios;</w:t>
      </w:r>
    </w:p>
    <w:p w14:paraId="71987A7F" w14:textId="351C60C8" w:rsidR="00AC0D39" w:rsidRPr="001B028D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lastRenderedPageBreak/>
        <w:t xml:space="preserve">BAE </w:t>
      </w:r>
      <w:r w:rsidR="00714CB0" w:rsidRPr="001B028D">
        <w:rPr>
          <w:rFonts w:ascii="Times New Roman" w:hAnsi="Times New Roman" w:cs="Times New Roman"/>
          <w:b/>
          <w:sz w:val="24"/>
        </w:rPr>
        <w:t>-</w:t>
      </w:r>
      <w:r w:rsidRPr="001B028D">
        <w:rPr>
          <w:rFonts w:ascii="Times New Roman" w:hAnsi="Times New Roman" w:cs="Times New Roman"/>
          <w:b/>
          <w:sz w:val="24"/>
        </w:rPr>
        <w:t xml:space="preserve"> Boletim de Atendimento Eletrônico</w:t>
      </w:r>
      <w:r w:rsidR="00C61059" w:rsidRPr="001B028D">
        <w:rPr>
          <w:rFonts w:ascii="Times New Roman" w:hAnsi="Times New Roman" w:cs="Times New Roman"/>
          <w:b/>
          <w:sz w:val="24"/>
        </w:rPr>
        <w:t xml:space="preserve"> </w:t>
      </w:r>
      <w:r w:rsidR="00747D1D" w:rsidRPr="001B028D">
        <w:rPr>
          <w:rFonts w:ascii="Times New Roman" w:hAnsi="Times New Roman" w:cs="Times New Roman"/>
          <w:sz w:val="24"/>
        </w:rPr>
        <w:t>-</w:t>
      </w:r>
      <w:r w:rsidRPr="001B028D">
        <w:rPr>
          <w:rFonts w:ascii="Times New Roman" w:hAnsi="Times New Roman" w:cs="Times New Roman"/>
          <w:sz w:val="24"/>
        </w:rPr>
        <w:t xml:space="preserve"> Utilizado pelas equipes </w:t>
      </w:r>
      <w:r w:rsidR="00BE2ABF" w:rsidRPr="001B028D">
        <w:rPr>
          <w:rFonts w:ascii="Times New Roman" w:hAnsi="Times New Roman" w:cs="Times New Roman"/>
          <w:sz w:val="24"/>
        </w:rPr>
        <w:t>EMAD</w:t>
      </w:r>
      <w:r w:rsidR="00F961A0" w:rsidRPr="001B028D">
        <w:rPr>
          <w:rFonts w:ascii="Times New Roman" w:hAnsi="Times New Roman" w:cs="Times New Roman"/>
          <w:sz w:val="24"/>
        </w:rPr>
        <w:t>´s</w:t>
      </w:r>
      <w:r w:rsidRPr="001B028D">
        <w:rPr>
          <w:rFonts w:ascii="Times New Roman" w:hAnsi="Times New Roman" w:cs="Times New Roman"/>
          <w:sz w:val="24"/>
        </w:rPr>
        <w:t xml:space="preserve">, para registrar casos de urgência e emergência </w:t>
      </w:r>
      <w:r w:rsidR="00C61059" w:rsidRPr="001B028D">
        <w:rPr>
          <w:rFonts w:ascii="Times New Roman" w:hAnsi="Times New Roman" w:cs="Times New Roman"/>
          <w:sz w:val="24"/>
        </w:rPr>
        <w:t>oriundos de complicações apresentadas pelos pacientes em AD, sem condições de solução no domicílio</w:t>
      </w:r>
      <w:r w:rsidRPr="001B028D">
        <w:rPr>
          <w:rFonts w:ascii="Times New Roman" w:hAnsi="Times New Roman" w:cs="Times New Roman"/>
          <w:sz w:val="24"/>
        </w:rPr>
        <w:t>.</w:t>
      </w:r>
    </w:p>
    <w:p w14:paraId="2B40C51E" w14:textId="2D7D6353" w:rsidR="00D434CB" w:rsidRPr="001B028D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Todos os formulários preenc</w:t>
      </w:r>
      <w:r w:rsidR="005D1BDB" w:rsidRPr="001B028D">
        <w:rPr>
          <w:rFonts w:ascii="Times New Roman" w:hAnsi="Times New Roman" w:cs="Times New Roman"/>
          <w:sz w:val="24"/>
        </w:rPr>
        <w:t xml:space="preserve">hidos pelas equipes do SAD são </w:t>
      </w:r>
      <w:r w:rsidR="00B0073B" w:rsidRPr="001B028D">
        <w:rPr>
          <w:rFonts w:ascii="Times New Roman" w:hAnsi="Times New Roman" w:cs="Times New Roman"/>
          <w:sz w:val="24"/>
        </w:rPr>
        <w:t>e</w:t>
      </w:r>
      <w:r w:rsidRPr="001B028D">
        <w:rPr>
          <w:rFonts w:ascii="Times New Roman" w:hAnsi="Times New Roman" w:cs="Times New Roman"/>
          <w:sz w:val="24"/>
        </w:rPr>
        <w:t>scaneados para arquivo, e posteriormente são encaminhados ao setor competente da Secretaria de Saúde e Defesa Civil de São Gonçalo.</w:t>
      </w:r>
    </w:p>
    <w:p w14:paraId="43FC4B4E" w14:textId="25CC7F88" w:rsidR="00101A49" w:rsidRPr="001B028D" w:rsidRDefault="00A52ED2" w:rsidP="0034538D">
      <w:pPr>
        <w:shd w:val="clear" w:color="auto" w:fill="FFFFFF"/>
        <w:tabs>
          <w:tab w:val="left" w:pos="77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952E5B">
        <w:rPr>
          <w:rFonts w:ascii="Times New Roman" w:hAnsi="Times New Roman" w:cs="Times New Roman"/>
          <w:b/>
          <w:sz w:val="24"/>
        </w:rPr>
        <w:t>1.</w:t>
      </w:r>
      <w:r w:rsidR="00F579EF" w:rsidRPr="00952E5B">
        <w:rPr>
          <w:rFonts w:ascii="Times New Roman" w:hAnsi="Times New Roman" w:cs="Times New Roman"/>
          <w:b/>
          <w:sz w:val="24"/>
        </w:rPr>
        <w:t>3</w:t>
      </w:r>
      <w:r w:rsidRPr="00952E5B">
        <w:rPr>
          <w:rFonts w:ascii="Times New Roman" w:hAnsi="Times New Roman" w:cs="Times New Roman"/>
          <w:b/>
          <w:sz w:val="24"/>
        </w:rPr>
        <w:t xml:space="preserve"> </w:t>
      </w:r>
      <w:r w:rsidR="002605C0" w:rsidRPr="00952E5B">
        <w:rPr>
          <w:rFonts w:ascii="Times New Roman" w:hAnsi="Times New Roman" w:cs="Times New Roman"/>
          <w:b/>
          <w:sz w:val="24"/>
        </w:rPr>
        <w:t>ESCALAS MENSAIS E ROTAS DE TRABALHO DAS EQUIPES.</w:t>
      </w:r>
    </w:p>
    <w:p w14:paraId="3D9F53F9" w14:textId="1805E2EC" w:rsidR="003058AB" w:rsidRPr="00A0572F" w:rsidRDefault="0064240C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  <w:highlight w:val="green"/>
        </w:rPr>
      </w:pPr>
      <w:r w:rsidRPr="001B028D">
        <w:rPr>
          <w:rFonts w:ascii="Times New Roman" w:hAnsi="Times New Roman" w:cs="Times New Roman"/>
          <w:bCs/>
          <w:sz w:val="24"/>
        </w:rPr>
        <w:t>É</w:t>
      </w:r>
      <w:r w:rsidR="00F961A0" w:rsidRPr="001B028D">
        <w:rPr>
          <w:rFonts w:ascii="Times New Roman" w:hAnsi="Times New Roman" w:cs="Times New Roman"/>
          <w:bCs/>
          <w:sz w:val="24"/>
        </w:rPr>
        <w:t xml:space="preserve"> possível afirmar que tanto as escalas de trabalho quanto as rotas de visitas das equipes, s</w:t>
      </w:r>
      <w:r w:rsidRPr="001B028D">
        <w:rPr>
          <w:rFonts w:ascii="Times New Roman" w:hAnsi="Times New Roman" w:cs="Times New Roman"/>
          <w:bCs/>
          <w:sz w:val="24"/>
        </w:rPr>
        <w:t>ão elaboradas para garantir a ot</w:t>
      </w:r>
      <w:r w:rsidR="00B54BD7" w:rsidRPr="001B028D">
        <w:rPr>
          <w:rFonts w:ascii="Times New Roman" w:hAnsi="Times New Roman" w:cs="Times New Roman"/>
          <w:bCs/>
          <w:sz w:val="24"/>
        </w:rPr>
        <w:t>imização e a eficiência de todo processo</w:t>
      </w:r>
      <w:r w:rsidR="006A2BB3" w:rsidRPr="001B028D">
        <w:rPr>
          <w:rFonts w:ascii="Times New Roman" w:hAnsi="Times New Roman" w:cs="Times New Roman"/>
          <w:bCs/>
          <w:sz w:val="24"/>
        </w:rPr>
        <w:t xml:space="preserve"> de trabalho do</w:t>
      </w:r>
      <w:r w:rsidRPr="001B028D">
        <w:rPr>
          <w:rFonts w:ascii="Times New Roman" w:hAnsi="Times New Roman" w:cs="Times New Roman"/>
          <w:bCs/>
          <w:sz w:val="24"/>
        </w:rPr>
        <w:t xml:space="preserve"> SAD. </w:t>
      </w:r>
      <w:r w:rsidR="00AC0D39" w:rsidRPr="001B028D">
        <w:rPr>
          <w:rFonts w:ascii="Times New Roman" w:hAnsi="Times New Roman" w:cs="Times New Roman"/>
          <w:sz w:val="24"/>
        </w:rPr>
        <w:t>Mensalmente são elaboradas escalas de trabalho e</w:t>
      </w:r>
      <w:r w:rsidR="006A2BB3" w:rsidRPr="001B028D">
        <w:rPr>
          <w:rFonts w:ascii="Times New Roman" w:hAnsi="Times New Roman" w:cs="Times New Roman"/>
          <w:sz w:val="24"/>
        </w:rPr>
        <w:t xml:space="preserve"> de modo semanal as</w:t>
      </w:r>
      <w:r w:rsidR="00AC0D39" w:rsidRPr="001B028D">
        <w:rPr>
          <w:rFonts w:ascii="Times New Roman" w:hAnsi="Times New Roman" w:cs="Times New Roman"/>
          <w:sz w:val="24"/>
        </w:rPr>
        <w:t xml:space="preserve"> rotas de visita</w:t>
      </w:r>
      <w:r w:rsidRPr="001B028D">
        <w:rPr>
          <w:rFonts w:ascii="Times New Roman" w:hAnsi="Times New Roman" w:cs="Times New Roman"/>
          <w:sz w:val="24"/>
        </w:rPr>
        <w:t>,</w:t>
      </w:r>
      <w:r w:rsidR="00AC0D39" w:rsidRPr="001B028D">
        <w:rPr>
          <w:rFonts w:ascii="Times New Roman" w:hAnsi="Times New Roman" w:cs="Times New Roman"/>
          <w:sz w:val="24"/>
        </w:rPr>
        <w:t xml:space="preserve"> para cada </w:t>
      </w:r>
      <w:r w:rsidR="00AC0D39" w:rsidRPr="00A0572F">
        <w:rPr>
          <w:rFonts w:ascii="Times New Roman" w:hAnsi="Times New Roman" w:cs="Times New Roman"/>
          <w:sz w:val="24"/>
        </w:rPr>
        <w:t xml:space="preserve">equipe </w:t>
      </w:r>
      <w:r w:rsidRPr="00A0572F">
        <w:rPr>
          <w:rFonts w:ascii="Times New Roman" w:hAnsi="Times New Roman" w:cs="Times New Roman"/>
          <w:sz w:val="24"/>
        </w:rPr>
        <w:t>e</w:t>
      </w:r>
      <w:r w:rsidR="005D1BDB" w:rsidRPr="00A0572F">
        <w:rPr>
          <w:rFonts w:ascii="Times New Roman" w:hAnsi="Times New Roman" w:cs="Times New Roman"/>
          <w:sz w:val="24"/>
        </w:rPr>
        <w:t xml:space="preserve"> paciente</w:t>
      </w:r>
      <w:r w:rsidR="006A2BB3" w:rsidRPr="00A0572F">
        <w:rPr>
          <w:rFonts w:ascii="Times New Roman" w:hAnsi="Times New Roman" w:cs="Times New Roman"/>
          <w:sz w:val="24"/>
        </w:rPr>
        <w:t xml:space="preserve"> do programa.</w:t>
      </w:r>
    </w:p>
    <w:p w14:paraId="1751739B" w14:textId="34C331B0" w:rsidR="0071100C" w:rsidRPr="001B028D" w:rsidRDefault="00AA0B9D" w:rsidP="0025536E">
      <w:pPr>
        <w:shd w:val="clear" w:color="auto" w:fill="FFFFFF"/>
        <w:tabs>
          <w:tab w:val="right" w:pos="9355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8"/>
        </w:rPr>
      </w:pPr>
      <w:r w:rsidRPr="00952E5B">
        <w:rPr>
          <w:rFonts w:ascii="Times New Roman" w:hAnsi="Times New Roman" w:cs="Times New Roman"/>
          <w:b/>
          <w:sz w:val="24"/>
        </w:rPr>
        <w:t xml:space="preserve">2. </w:t>
      </w:r>
      <w:r w:rsidR="00A0572F" w:rsidRPr="00952E5B">
        <w:rPr>
          <w:rFonts w:ascii="Times New Roman" w:hAnsi="Times New Roman" w:cs="Times New Roman"/>
          <w:b/>
          <w:sz w:val="24"/>
        </w:rPr>
        <w:t>PRODUÇÃ</w:t>
      </w:r>
      <w:r w:rsidR="00D1122A" w:rsidRPr="00952E5B">
        <w:rPr>
          <w:rFonts w:ascii="Times New Roman" w:hAnsi="Times New Roman" w:cs="Times New Roman"/>
          <w:b/>
          <w:sz w:val="24"/>
        </w:rPr>
        <w:t>O</w:t>
      </w:r>
    </w:p>
    <w:p w14:paraId="375280B4" w14:textId="2B4EEBB5" w:rsidR="003058AB" w:rsidRPr="001B028D" w:rsidRDefault="0071100C" w:rsidP="0025536E">
      <w:pPr>
        <w:shd w:val="clear" w:color="auto" w:fill="FFFFFF"/>
        <w:tabs>
          <w:tab w:val="right" w:pos="9355"/>
        </w:tabs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cstheme="minorHAnsi"/>
          <w:b/>
        </w:rPr>
        <w:tab/>
      </w:r>
      <w:r w:rsidR="00633BE7" w:rsidRPr="001B028D">
        <w:rPr>
          <w:rFonts w:ascii="Times New Roman" w:hAnsi="Times New Roman" w:cs="Times New Roman"/>
          <w:sz w:val="24"/>
        </w:rPr>
        <w:t>Toda a</w:t>
      </w:r>
      <w:r w:rsidR="0035407B" w:rsidRPr="001B028D">
        <w:rPr>
          <w:rFonts w:ascii="Times New Roman" w:hAnsi="Times New Roman" w:cs="Times New Roman"/>
          <w:sz w:val="24"/>
        </w:rPr>
        <w:t xml:space="preserve"> produção </w:t>
      </w:r>
      <w:r w:rsidR="00633BE7" w:rsidRPr="001B028D">
        <w:rPr>
          <w:rFonts w:ascii="Times New Roman" w:hAnsi="Times New Roman" w:cs="Times New Roman"/>
          <w:sz w:val="24"/>
        </w:rPr>
        <w:t>é</w:t>
      </w:r>
      <w:r w:rsidR="00A339A7" w:rsidRPr="001B028D">
        <w:rPr>
          <w:rFonts w:ascii="Times New Roman" w:hAnsi="Times New Roman" w:cs="Times New Roman"/>
          <w:sz w:val="24"/>
        </w:rPr>
        <w:t xml:space="preserve"> </w:t>
      </w:r>
      <w:r w:rsidR="00AA0B9D" w:rsidRPr="001B028D">
        <w:rPr>
          <w:rFonts w:ascii="Times New Roman" w:hAnsi="Times New Roman" w:cs="Times New Roman"/>
          <w:sz w:val="24"/>
        </w:rPr>
        <w:t xml:space="preserve">lançada </w:t>
      </w:r>
      <w:r w:rsidR="008F6CC6" w:rsidRPr="001B028D">
        <w:rPr>
          <w:rFonts w:ascii="Times New Roman" w:hAnsi="Times New Roman" w:cs="Times New Roman"/>
          <w:sz w:val="24"/>
        </w:rPr>
        <w:t xml:space="preserve">diretamente </w:t>
      </w:r>
      <w:r w:rsidR="00AA0B9D" w:rsidRPr="001B028D">
        <w:rPr>
          <w:rFonts w:ascii="Times New Roman" w:hAnsi="Times New Roman" w:cs="Times New Roman"/>
          <w:sz w:val="24"/>
        </w:rPr>
        <w:t>no sistema</w:t>
      </w:r>
      <w:r w:rsidR="00B36E9C" w:rsidRPr="001B028D">
        <w:rPr>
          <w:rFonts w:ascii="Times New Roman" w:hAnsi="Times New Roman" w:cs="Times New Roman"/>
          <w:sz w:val="24"/>
        </w:rPr>
        <w:t xml:space="preserve"> </w:t>
      </w:r>
      <w:r w:rsidR="0035407B" w:rsidRPr="001B028D">
        <w:rPr>
          <w:rFonts w:ascii="Times New Roman" w:hAnsi="Times New Roman" w:cs="Times New Roman"/>
          <w:sz w:val="24"/>
        </w:rPr>
        <w:t>E-SUS</w:t>
      </w:r>
      <w:r w:rsidR="00AA0B9D" w:rsidRPr="001B028D">
        <w:rPr>
          <w:rFonts w:ascii="Times New Roman" w:hAnsi="Times New Roman" w:cs="Times New Roman"/>
          <w:sz w:val="24"/>
        </w:rPr>
        <w:t>, com base nos registros formalizad</w:t>
      </w:r>
      <w:r w:rsidRPr="001B028D">
        <w:rPr>
          <w:rFonts w:ascii="Times New Roman" w:hAnsi="Times New Roman" w:cs="Times New Roman"/>
          <w:sz w:val="24"/>
        </w:rPr>
        <w:t>os nos Boletins de Atendimento D</w:t>
      </w:r>
      <w:r w:rsidR="00AA0B9D" w:rsidRPr="001B028D">
        <w:rPr>
          <w:rFonts w:ascii="Times New Roman" w:hAnsi="Times New Roman" w:cs="Times New Roman"/>
          <w:sz w:val="24"/>
        </w:rPr>
        <w:t>iário</w:t>
      </w:r>
      <w:r w:rsidR="00E743BF" w:rsidRPr="001B028D">
        <w:rPr>
          <w:rFonts w:ascii="Times New Roman" w:hAnsi="Times New Roman" w:cs="Times New Roman"/>
          <w:sz w:val="24"/>
        </w:rPr>
        <w:t xml:space="preserve">, </w:t>
      </w:r>
      <w:r w:rsidR="008F6CC6" w:rsidRPr="001B028D">
        <w:rPr>
          <w:rFonts w:ascii="Times New Roman" w:hAnsi="Times New Roman" w:cs="Times New Roman"/>
          <w:sz w:val="24"/>
        </w:rPr>
        <w:t>pelas</w:t>
      </w:r>
      <w:r w:rsidR="00FE28C2" w:rsidRPr="001B028D">
        <w:rPr>
          <w:rFonts w:ascii="Times New Roman" w:hAnsi="Times New Roman" w:cs="Times New Roman"/>
          <w:sz w:val="24"/>
        </w:rPr>
        <w:t xml:space="preserve"> </w:t>
      </w:r>
      <w:r w:rsidR="00E743BF" w:rsidRPr="001B028D">
        <w:rPr>
          <w:rFonts w:ascii="Times New Roman" w:hAnsi="Times New Roman" w:cs="Times New Roman"/>
          <w:sz w:val="24"/>
        </w:rPr>
        <w:t>equipe</w:t>
      </w:r>
      <w:r w:rsidR="00191280" w:rsidRPr="001B028D">
        <w:rPr>
          <w:rFonts w:ascii="Times New Roman" w:hAnsi="Times New Roman" w:cs="Times New Roman"/>
          <w:sz w:val="24"/>
        </w:rPr>
        <w:t>s</w:t>
      </w:r>
      <w:r w:rsidR="00E743BF" w:rsidRPr="001B028D">
        <w:rPr>
          <w:rFonts w:ascii="Times New Roman" w:hAnsi="Times New Roman" w:cs="Times New Roman"/>
          <w:sz w:val="24"/>
        </w:rPr>
        <w:t xml:space="preserve"> </w:t>
      </w:r>
      <w:r w:rsidR="008F6CC6" w:rsidRPr="001B028D">
        <w:rPr>
          <w:rFonts w:ascii="Times New Roman" w:hAnsi="Times New Roman" w:cs="Times New Roman"/>
          <w:sz w:val="24"/>
        </w:rPr>
        <w:t xml:space="preserve">EMAD e </w:t>
      </w:r>
      <w:r w:rsidR="00E743BF" w:rsidRPr="001B028D">
        <w:rPr>
          <w:rFonts w:ascii="Times New Roman" w:hAnsi="Times New Roman" w:cs="Times New Roman"/>
          <w:sz w:val="24"/>
        </w:rPr>
        <w:t>EMAP</w:t>
      </w:r>
      <w:r w:rsidR="00751117" w:rsidRPr="001B028D">
        <w:rPr>
          <w:rFonts w:ascii="Times New Roman" w:hAnsi="Times New Roman" w:cs="Times New Roman"/>
          <w:sz w:val="24"/>
        </w:rPr>
        <w:t>.</w:t>
      </w:r>
      <w:r w:rsidRPr="001B028D">
        <w:rPr>
          <w:rFonts w:ascii="Times New Roman" w:hAnsi="Times New Roman" w:cs="Times New Roman"/>
          <w:b/>
          <w:sz w:val="24"/>
        </w:rPr>
        <w:t xml:space="preserve"> </w:t>
      </w:r>
      <w:r w:rsidR="00EF5838" w:rsidRPr="001B028D">
        <w:rPr>
          <w:rFonts w:ascii="Times New Roman" w:hAnsi="Times New Roman" w:cs="Times New Roman"/>
          <w:sz w:val="24"/>
        </w:rPr>
        <w:t xml:space="preserve">Ressaltamos ainda que o SAD dispõe de CNES próprio, sendo </w:t>
      </w:r>
      <w:r w:rsidR="00C42D2C" w:rsidRPr="001B028D">
        <w:rPr>
          <w:rFonts w:ascii="Times New Roman" w:hAnsi="Times New Roman" w:cs="Times New Roman"/>
          <w:sz w:val="24"/>
        </w:rPr>
        <w:t xml:space="preserve">feita </w:t>
      </w:r>
      <w:r w:rsidR="00F744BE" w:rsidRPr="001B028D">
        <w:rPr>
          <w:rFonts w:ascii="Times New Roman" w:hAnsi="Times New Roman" w:cs="Times New Roman"/>
          <w:sz w:val="24"/>
        </w:rPr>
        <w:t xml:space="preserve">consolidação </w:t>
      </w:r>
      <w:r w:rsidR="00C42D2C" w:rsidRPr="001B028D">
        <w:rPr>
          <w:rFonts w:ascii="Times New Roman" w:hAnsi="Times New Roman" w:cs="Times New Roman"/>
          <w:sz w:val="24"/>
        </w:rPr>
        <w:t>d</w:t>
      </w:r>
      <w:r w:rsidR="00F744BE" w:rsidRPr="001B028D">
        <w:rPr>
          <w:rFonts w:ascii="Times New Roman" w:hAnsi="Times New Roman" w:cs="Times New Roman"/>
          <w:sz w:val="24"/>
        </w:rPr>
        <w:t>os dados</w:t>
      </w:r>
      <w:r w:rsidR="00B36E9C" w:rsidRPr="001B028D">
        <w:rPr>
          <w:rFonts w:ascii="Times New Roman" w:hAnsi="Times New Roman" w:cs="Times New Roman"/>
          <w:sz w:val="24"/>
        </w:rPr>
        <w:t xml:space="preserve"> </w:t>
      </w:r>
      <w:r w:rsidR="00F744BE" w:rsidRPr="001B028D">
        <w:rPr>
          <w:rFonts w:ascii="Times New Roman" w:hAnsi="Times New Roman" w:cs="Times New Roman"/>
          <w:sz w:val="24"/>
        </w:rPr>
        <w:t>para faturamento</w:t>
      </w:r>
      <w:r w:rsidR="00DF7C65" w:rsidRPr="001B028D">
        <w:rPr>
          <w:rFonts w:ascii="Times New Roman" w:hAnsi="Times New Roman" w:cs="Times New Roman"/>
          <w:sz w:val="24"/>
        </w:rPr>
        <w:t xml:space="preserve"> desde J</w:t>
      </w:r>
      <w:r w:rsidR="0064240C" w:rsidRPr="001B028D">
        <w:rPr>
          <w:rFonts w:ascii="Times New Roman" w:hAnsi="Times New Roman" w:cs="Times New Roman"/>
          <w:sz w:val="24"/>
        </w:rPr>
        <w:t>aneiro de 2022.</w:t>
      </w:r>
    </w:p>
    <w:p w14:paraId="60312F1F" w14:textId="3006BF7F" w:rsidR="00AC0D39" w:rsidRPr="00952E5B" w:rsidRDefault="00AC0D39" w:rsidP="0025536E">
      <w:pPr>
        <w:numPr>
          <w:ilvl w:val="0"/>
          <w:numId w:val="2"/>
        </w:numPr>
        <w:shd w:val="clear" w:color="auto" w:fill="FFFFFF"/>
        <w:spacing w:before="240" w:after="0" w:line="360" w:lineRule="auto"/>
        <w:ind w:left="284" w:hanging="284"/>
        <w:jc w:val="both"/>
        <w:textAlignment w:val="baseline"/>
        <w:rPr>
          <w:rFonts w:ascii="Times New Roman" w:hAnsi="Times New Roman" w:cs="Times New Roman"/>
          <w:sz w:val="24"/>
        </w:rPr>
      </w:pPr>
      <w:r w:rsidRPr="00952E5B">
        <w:rPr>
          <w:rFonts w:ascii="Times New Roman" w:hAnsi="Times New Roman" w:cs="Times New Roman"/>
          <w:b/>
          <w:sz w:val="24"/>
        </w:rPr>
        <w:t>I</w:t>
      </w:r>
      <w:r w:rsidR="002B4284" w:rsidRPr="00952E5B">
        <w:rPr>
          <w:rFonts w:ascii="Times New Roman" w:hAnsi="Times New Roman" w:cs="Times New Roman"/>
          <w:b/>
          <w:sz w:val="24"/>
        </w:rPr>
        <w:t>NDICADORES</w:t>
      </w:r>
    </w:p>
    <w:p w14:paraId="59E9A342" w14:textId="77777777" w:rsidR="00FE28C2" w:rsidRPr="001B028D" w:rsidRDefault="00FE28C2" w:rsidP="0025536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</w:rPr>
      </w:pPr>
    </w:p>
    <w:p w14:paraId="4CF41864" w14:textId="7A0CD5A5" w:rsidR="00FF5CEF" w:rsidRPr="001B028D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</w:rPr>
      </w:pPr>
      <w:r w:rsidRPr="001B028D">
        <w:rPr>
          <w:rFonts w:ascii="Times New Roman" w:hAnsi="Times New Roman" w:cs="Times New Roman"/>
          <w:sz w:val="24"/>
        </w:rPr>
        <w:t xml:space="preserve">Os indicadores estão apresentados a seguir, de acordo com os quadros de metas pactuadas, e avaliação de desempenho das atividades desenvolvidas no mês </w:t>
      </w:r>
      <w:r w:rsidR="00B74A33" w:rsidRPr="001B028D">
        <w:rPr>
          <w:rFonts w:ascii="Times New Roman" w:hAnsi="Times New Roman" w:cs="Times New Roman"/>
          <w:sz w:val="24"/>
        </w:rPr>
        <w:t>de</w:t>
      </w:r>
      <w:r w:rsidR="00C047F1" w:rsidRPr="001B028D">
        <w:rPr>
          <w:rFonts w:ascii="Times New Roman" w:hAnsi="Times New Roman" w:cs="Times New Roman"/>
          <w:color w:val="FFC000"/>
          <w:sz w:val="24"/>
        </w:rPr>
        <w:t xml:space="preserve"> </w:t>
      </w:r>
      <w:r w:rsidR="00825D2A" w:rsidRPr="00825D2A">
        <w:rPr>
          <w:rFonts w:ascii="Times New Roman" w:hAnsi="Times New Roman" w:cs="Times New Roman"/>
          <w:b/>
          <w:color w:val="1F497D" w:themeColor="text2"/>
          <w:sz w:val="24"/>
        </w:rPr>
        <w:t>MAIO</w:t>
      </w:r>
      <w:r w:rsidR="00825D2A">
        <w:rPr>
          <w:rFonts w:ascii="Times New Roman" w:hAnsi="Times New Roman" w:cs="Times New Roman"/>
          <w:b/>
          <w:sz w:val="24"/>
        </w:rPr>
        <w:t xml:space="preserve"> </w:t>
      </w:r>
      <w:r w:rsidR="00545F06" w:rsidRPr="001B028D">
        <w:rPr>
          <w:rFonts w:ascii="Times New Roman" w:hAnsi="Times New Roman" w:cs="Times New Roman"/>
          <w:b/>
          <w:sz w:val="24"/>
        </w:rPr>
        <w:t>de 202</w:t>
      </w:r>
      <w:r w:rsidR="00C14BA9" w:rsidRPr="001B028D">
        <w:rPr>
          <w:rFonts w:ascii="Times New Roman" w:hAnsi="Times New Roman" w:cs="Times New Roman"/>
          <w:b/>
          <w:sz w:val="24"/>
        </w:rPr>
        <w:t>5</w:t>
      </w:r>
      <w:r w:rsidRPr="001B028D">
        <w:rPr>
          <w:rFonts w:ascii="Times New Roman" w:hAnsi="Times New Roman" w:cs="Times New Roman"/>
          <w:b/>
          <w:sz w:val="24"/>
        </w:rPr>
        <w:t>.</w:t>
      </w:r>
    </w:p>
    <w:p w14:paraId="082F28E8" w14:textId="77777777" w:rsidR="00E34521" w:rsidRPr="001B028D" w:rsidRDefault="00E34521" w:rsidP="00D434CB">
      <w:pPr>
        <w:spacing w:line="360" w:lineRule="auto"/>
        <w:jc w:val="both"/>
        <w:rPr>
          <w:rFonts w:ascii="Times New Roman" w:hAnsi="Times New Roman" w:cs="Times New Roman"/>
        </w:rPr>
      </w:pPr>
    </w:p>
    <w:p w14:paraId="3C75B172" w14:textId="77777777" w:rsidR="0071100C" w:rsidRPr="001B028D" w:rsidRDefault="0071100C" w:rsidP="00101A49">
      <w:pPr>
        <w:spacing w:line="240" w:lineRule="auto"/>
        <w:jc w:val="both"/>
        <w:rPr>
          <w:rFonts w:ascii="Times New Roman" w:hAnsi="Times New Roman" w:cs="Times New Roman"/>
        </w:rPr>
      </w:pPr>
    </w:p>
    <w:p w14:paraId="07782E41" w14:textId="008F6A7D" w:rsidR="00AC0D39" w:rsidRPr="00C03ADE" w:rsidRDefault="00DF7C65" w:rsidP="00940EEB">
      <w:pPr>
        <w:rPr>
          <w:rFonts w:cstheme="minorHAnsi"/>
          <w:b/>
          <w:sz w:val="24"/>
          <w:szCs w:val="24"/>
        </w:rPr>
      </w:pPr>
      <w:r w:rsidRPr="001B028D">
        <w:rPr>
          <w:rFonts w:cstheme="minorHAnsi"/>
          <w:b/>
          <w:sz w:val="24"/>
          <w:szCs w:val="24"/>
        </w:rPr>
        <w:br w:type="page"/>
      </w:r>
      <w:r w:rsidR="00EF5754" w:rsidRPr="00C03ADE">
        <w:rPr>
          <w:rFonts w:ascii="Times New Roman" w:hAnsi="Times New Roman" w:cs="Times New Roman"/>
          <w:b/>
          <w:sz w:val="24"/>
          <w:szCs w:val="24"/>
        </w:rPr>
        <w:lastRenderedPageBreak/>
        <w:t>3</w:t>
      </w:r>
      <w:r w:rsidR="00AC0D39" w:rsidRPr="00C03ADE">
        <w:rPr>
          <w:rFonts w:ascii="Times New Roman" w:hAnsi="Times New Roman" w:cs="Times New Roman"/>
          <w:b/>
          <w:sz w:val="24"/>
          <w:szCs w:val="24"/>
        </w:rPr>
        <w:t>.1. INDICADORES DE DESEMPENHO</w:t>
      </w:r>
      <w:r w:rsidR="0037697F" w:rsidRPr="00C03ADE">
        <w:rPr>
          <w:rFonts w:ascii="Times New Roman" w:hAnsi="Times New Roman" w:cs="Times New Roman"/>
          <w:b/>
          <w:sz w:val="24"/>
          <w:szCs w:val="24"/>
        </w:rPr>
        <w:t xml:space="preserve"> - </w:t>
      </w:r>
      <w:r w:rsidR="00AC0D39" w:rsidRPr="00C03ADE">
        <w:rPr>
          <w:rFonts w:ascii="Times New Roman" w:hAnsi="Times New Roman" w:cs="Times New Roman"/>
          <w:b/>
          <w:sz w:val="24"/>
          <w:szCs w:val="24"/>
        </w:rPr>
        <w:t>METAS 01: GESTÃO SAD</w:t>
      </w:r>
    </w:p>
    <w:tbl>
      <w:tblPr>
        <w:tblW w:w="895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1"/>
        <w:gridCol w:w="1580"/>
        <w:gridCol w:w="2020"/>
        <w:gridCol w:w="1477"/>
        <w:gridCol w:w="960"/>
        <w:gridCol w:w="1031"/>
        <w:gridCol w:w="1261"/>
      </w:tblGrid>
      <w:tr w:rsidR="008807D0" w:rsidRPr="00C03ADE" w14:paraId="734058A2" w14:textId="77777777" w:rsidTr="002F0552">
        <w:trPr>
          <w:trHeight w:val="482"/>
          <w:jc w:val="center"/>
        </w:trPr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89324B1" w14:textId="77777777" w:rsidR="00046528" w:rsidRPr="00C03ADE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ITEM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FF3732B" w14:textId="77777777" w:rsidR="00046528" w:rsidRPr="00C03ADE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INDICADOR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995FC6F" w14:textId="52EE0D4B" w:rsidR="00046528" w:rsidRPr="00C03ADE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FÓRMULA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7A01F08F" w14:textId="77777777" w:rsidR="00046528" w:rsidRPr="00C03ADE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FONTE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37768DAB" w14:textId="1180DB1A" w:rsidR="00046528" w:rsidRPr="00C03ADE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META</w:t>
            </w:r>
          </w:p>
        </w:tc>
        <w:tc>
          <w:tcPr>
            <w:tcW w:w="0" w:type="auto"/>
            <w:shd w:val="clear" w:color="auto" w:fill="31849B" w:themeFill="accent5" w:themeFillShade="BF"/>
            <w:vAlign w:val="center"/>
          </w:tcPr>
          <w:p w14:paraId="7252646B" w14:textId="77777777" w:rsidR="00046528" w:rsidRPr="00C03ADE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ALCANCE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5DE347A4" w14:textId="77777777" w:rsidR="00046528" w:rsidRPr="00C03ADE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RESULTADO</w:t>
            </w:r>
          </w:p>
        </w:tc>
      </w:tr>
      <w:tr w:rsidR="00871D60" w:rsidRPr="00C03ADE" w14:paraId="61099D17" w14:textId="77777777" w:rsidTr="00D1140C">
        <w:trPr>
          <w:trHeight w:val="1192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06953AF0" w14:textId="77777777" w:rsidR="00046528" w:rsidRPr="00952E5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602B4DF" w14:textId="77777777" w:rsidR="00046528" w:rsidRPr="00952E5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Percentual de BAE dentro do padrão de conformidades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0E1A4E1" w14:textId="77777777" w:rsidR="00046528" w:rsidRPr="00952E5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BAE dentro do padrão de conformidades X 100</w:t>
            </w:r>
            <w:r w:rsidR="00890DDF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Total de BAE analisados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B7F2BB8" w14:textId="77777777" w:rsidR="00046528" w:rsidRPr="00952E5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Digitação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8BD25D5" w14:textId="3EE7833F" w:rsidR="00046528" w:rsidRPr="00952E5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3F49BD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90%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C72481F" w14:textId="79ADCB3C" w:rsidR="004D7560" w:rsidRPr="00952E5B" w:rsidRDefault="00EA5585" w:rsidP="00FC6C88">
            <w:pPr>
              <w:tabs>
                <w:tab w:val="left" w:pos="345"/>
                <w:tab w:val="center" w:pos="49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20"/>
                <w:szCs w:val="20"/>
              </w:rPr>
              <w:t>5008</w:t>
            </w:r>
            <w:r w:rsidR="00A93045" w:rsidRPr="00952E5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E1135C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301A55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301A55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2416FB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5008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174584F0" w14:textId="5E795762" w:rsidR="00046528" w:rsidRPr="00952E5B" w:rsidRDefault="00E1135C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100%</w:t>
            </w:r>
          </w:p>
        </w:tc>
      </w:tr>
      <w:tr w:rsidR="00871D60" w:rsidRPr="00C03ADE" w14:paraId="12C1D443" w14:textId="77777777" w:rsidTr="00F36729">
        <w:trPr>
          <w:trHeight w:val="92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8DC5425" w14:textId="77777777" w:rsidR="00046528" w:rsidRPr="00952E5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794F2A5" w14:textId="77777777" w:rsidR="00046528" w:rsidRPr="00952E5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Índice de Absenteísmo</w:t>
            </w:r>
          </w:p>
        </w:tc>
        <w:tc>
          <w:tcPr>
            <w:tcW w:w="2043" w:type="dxa"/>
            <w:shd w:val="clear" w:color="auto" w:fill="E5DFEC" w:themeFill="accent4" w:themeFillTint="33"/>
            <w:vAlign w:val="center"/>
            <w:hideMark/>
          </w:tcPr>
          <w:p w14:paraId="382D90AA" w14:textId="595EAFB2" w:rsidR="00046528" w:rsidRPr="00952E5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Horas</w:t>
            </w:r>
            <w:r w:rsidR="00112466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faltantes x 100/Horas</w:t>
            </w:r>
            <w:r w:rsidR="002419C4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liquidas</w:t>
            </w:r>
            <w:r w:rsidR="002419C4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disponíveis</w:t>
            </w:r>
            <w:r w:rsidR="000C178E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(4 </w:t>
            </w:r>
            <w:r w:rsidR="002419C4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semanas</w:t>
            </w: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1507" w:type="dxa"/>
            <w:shd w:val="clear" w:color="auto" w:fill="E5DFEC" w:themeFill="accent4" w:themeFillTint="33"/>
            <w:vAlign w:val="center"/>
            <w:hideMark/>
          </w:tcPr>
          <w:p w14:paraId="2A7A17FF" w14:textId="77777777" w:rsidR="00046528" w:rsidRPr="00952E5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Planilha RH</w:t>
            </w:r>
          </w:p>
          <w:p w14:paraId="471392BD" w14:textId="5B0C1128" w:rsidR="00E742DA" w:rsidRPr="00952E5B" w:rsidRDefault="00790BE2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="00380846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454F92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742DA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funcionários)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4F1335A" w14:textId="45AE37B4" w:rsidR="00046528" w:rsidRPr="00952E5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3F49BD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3%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2722395" w14:textId="3FA93C8F" w:rsidR="00E1135C" w:rsidRPr="00952E5B" w:rsidRDefault="001F715D" w:rsidP="004329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226</w:t>
            </w:r>
            <w:r w:rsidR="00560308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60308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650816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18.964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4EEA6F6F" w14:textId="3AF6A4DA" w:rsidR="00046528" w:rsidRPr="00952E5B" w:rsidRDefault="001F715D" w:rsidP="00EB45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1.19</w:t>
            </w:r>
            <w:r w:rsidR="00EB6A63" w:rsidRPr="00952E5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871D60" w:rsidRPr="00C03ADE" w14:paraId="5B4045E2" w14:textId="77777777" w:rsidTr="00674DCC">
        <w:trPr>
          <w:trHeight w:val="1167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30F8C723" w14:textId="77777777" w:rsidR="00046528" w:rsidRPr="00952E5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52FC576A" w14:textId="77777777" w:rsidR="00046528" w:rsidRPr="00952E5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Taxa de Turnover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5B26536" w14:textId="506D443A" w:rsidR="00046528" w:rsidRPr="00952E5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Demissões + Nº de Admissões </w:t>
            </w:r>
            <w:r w:rsidR="00391562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0742C5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r w:rsidR="00391562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</w:t>
            </w: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100 / Nº Funcionários ativo (no último dia do mês anterior)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1EBE795" w14:textId="77777777" w:rsidR="00046528" w:rsidRPr="00952E5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Planilha RH</w:t>
            </w:r>
          </w:p>
          <w:p w14:paraId="17E18B15" w14:textId="155051A0" w:rsidR="008D3931" w:rsidRPr="00952E5B" w:rsidRDefault="00A0572F" w:rsidP="009020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(101</w:t>
            </w:r>
            <w:r w:rsidR="00054E47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D3931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colaboradores)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2A15C87" w14:textId="479BCBD5" w:rsidR="00046528" w:rsidRPr="00952E5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3F49BD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="003F49BD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5008817" w14:textId="77777777" w:rsidR="002020B9" w:rsidRPr="00952E5B" w:rsidRDefault="002020B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04709AE" w14:textId="6F0822C9" w:rsidR="00E1135C" w:rsidRPr="00952E5B" w:rsidRDefault="00A0572F" w:rsidP="002419C4">
            <w:pPr>
              <w:tabs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5</w:t>
            </w:r>
            <w:r w:rsidR="00CB5AE8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C22E75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+</w:t>
            </w:r>
            <w:r w:rsidR="004A6522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="00C22E75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="00B96803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r w:rsidR="000742C5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C22E75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2020B9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</w:t>
            </w:r>
            <w:r w:rsidR="008D3931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00</w:t>
            </w:r>
            <w:r w:rsidR="00E1135C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 </w:t>
            </w: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101</w:t>
            </w:r>
          </w:p>
          <w:p w14:paraId="1071BC97" w14:textId="56B6DCF2" w:rsidR="003F49BD" w:rsidRPr="00952E5B" w:rsidRDefault="003F49BD" w:rsidP="002419C4">
            <w:pPr>
              <w:tabs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07045B" w14:textId="76AF9DF6" w:rsidR="00EB6A63" w:rsidRPr="00952E5B" w:rsidRDefault="00EB6A63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0076C448" w14:textId="6B0D45F0" w:rsidR="00046528" w:rsidRPr="00952E5B" w:rsidRDefault="00A0572F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4.45</w:t>
            </w:r>
            <w:r w:rsidR="002020B9" w:rsidRPr="00952E5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765CA559" w14:textId="291AB3F7" w:rsidR="000843ED" w:rsidRPr="00952E5B" w:rsidRDefault="000843ED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C03ADE" w14:paraId="4D2E8763" w14:textId="77777777" w:rsidTr="00F36729">
        <w:trPr>
          <w:trHeight w:val="1187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BC5E75C" w14:textId="77777777" w:rsidR="00046528" w:rsidRPr="00952E5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249A2B8" w14:textId="77777777" w:rsidR="00046528" w:rsidRPr="00952E5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cursos/treinamentos realizados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DF42EB4" w14:textId="77777777" w:rsidR="00046528" w:rsidRPr="00952E5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horas homem treinados no mês / Número funcionários ativos no período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5C7B277" w14:textId="77777777" w:rsidR="00046528" w:rsidRPr="00952E5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Vide documentos relatório</w:t>
            </w:r>
          </w:p>
          <w:p w14:paraId="7BB0A2A1" w14:textId="4F501E42" w:rsidR="004E78E3" w:rsidRPr="00952E5B" w:rsidRDefault="004E78E3" w:rsidP="00383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4C8E604" w14:textId="77777777" w:rsidR="00A0253E" w:rsidRPr="00952E5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No mínimo</w:t>
            </w:r>
          </w:p>
          <w:p w14:paraId="425BF944" w14:textId="5862CA8E" w:rsidR="00046528" w:rsidRPr="00952E5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1/</w:t>
            </w:r>
            <w:r w:rsidR="00A0253E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mês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D768C6E" w14:textId="77777777" w:rsidR="00046528" w:rsidRPr="00952E5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C1ECDFC" w14:textId="77777777" w:rsidR="00B1164B" w:rsidRPr="00952E5B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No mínimo</w:t>
            </w:r>
          </w:p>
          <w:p w14:paraId="4E540FA5" w14:textId="04D1174A" w:rsidR="00955BEE" w:rsidRPr="00952E5B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1/ mês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9E9109A" w14:textId="429DE3B8" w:rsidR="00046528" w:rsidRPr="00952E5B" w:rsidRDefault="0099492A" w:rsidP="004A07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7</w:t>
            </w:r>
          </w:p>
        </w:tc>
      </w:tr>
      <w:tr w:rsidR="00871D60" w:rsidRPr="00C03ADE" w14:paraId="15AE82D2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0D0CB796" w14:textId="77777777" w:rsidR="00046528" w:rsidRPr="00952E5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BEBA812" w14:textId="77777777" w:rsidR="00046528" w:rsidRPr="00952E5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Taxa de Acidente de Trabalho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A9B8551" w14:textId="77777777" w:rsidR="00046528" w:rsidRPr="00952E5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CAT - Comunicação de Acidente de Trabalho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B5658E8" w14:textId="77777777" w:rsidR="00046528" w:rsidRPr="00952E5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Informação RH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A9D8602" w14:textId="1C02E8B8" w:rsidR="00046528" w:rsidRPr="00952E5B" w:rsidRDefault="008201F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8A2D44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046528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1%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682AF0BD" w14:textId="77777777" w:rsidR="00046528" w:rsidRPr="00952E5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2625FB8" w14:textId="0411B87E" w:rsidR="00DB6BEE" w:rsidRPr="00952E5B" w:rsidRDefault="00076EAB" w:rsidP="002419C4">
            <w:pPr>
              <w:tabs>
                <w:tab w:val="left" w:pos="630"/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8D3931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261B4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cat.</w:t>
            </w:r>
            <w:r w:rsidR="00B55BDC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</w:p>
          <w:p w14:paraId="22FF069D" w14:textId="2C9C886D" w:rsidR="00620001" w:rsidRPr="00952E5B" w:rsidRDefault="00620001" w:rsidP="002419C4">
            <w:pPr>
              <w:tabs>
                <w:tab w:val="left" w:pos="630"/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14:paraId="0938F442" w14:textId="77777777" w:rsidR="00352DF1" w:rsidRPr="00952E5B" w:rsidRDefault="00352DF1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10BBDC83" w14:textId="558AABB6" w:rsidR="00733AB7" w:rsidRPr="00952E5B" w:rsidRDefault="00592803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0</w:t>
            </w:r>
            <w:r w:rsidR="008D3931" w:rsidRPr="00952E5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733AB7" w:rsidRPr="00952E5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CAD76AD" w14:textId="5AA9B325" w:rsidR="00046528" w:rsidRPr="00952E5B" w:rsidRDefault="00046528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C03ADE" w14:paraId="6CBB1086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62DD8010" w14:textId="77777777" w:rsidR="00620001" w:rsidRPr="00952E5B" w:rsidRDefault="00000F7F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06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D925763" w14:textId="77777777" w:rsidR="00000F7F" w:rsidRPr="00952E5B" w:rsidRDefault="00000F7F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Meios de escuta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22F4F99" w14:textId="77777777" w:rsidR="00620001" w:rsidRPr="00952E5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SAU - Serviço de Atendimento ao Usuário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C0D8A3A" w14:textId="0D4D1F37" w:rsidR="00620001" w:rsidRPr="00952E5B" w:rsidRDefault="0068273B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FENIX do BRASIL</w:t>
            </w:r>
            <w:r w:rsidR="008E5CE7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Saúde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7CD79F" w14:textId="77777777" w:rsidR="00620001" w:rsidRPr="00952E5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Implanta</w:t>
            </w:r>
            <w:r w:rsidR="00000F7F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7901FA5C" w14:textId="77777777" w:rsidR="00620001" w:rsidRPr="00952E5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Implantado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BEEA19E" w14:textId="77777777" w:rsidR="00620001" w:rsidRPr="00952E5B" w:rsidRDefault="00620001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100%</w:t>
            </w:r>
          </w:p>
        </w:tc>
      </w:tr>
      <w:tr w:rsidR="00871D60" w:rsidRPr="00C03ADE" w14:paraId="022FC0EC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F75D49F" w14:textId="77777777" w:rsidR="00620001" w:rsidRPr="00952E5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07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66ABFFD" w14:textId="77777777" w:rsidR="00620001" w:rsidRPr="00952E5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Avaliação da satisfação do usuário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85419CA" w14:textId="17623AA8" w:rsidR="00620001" w:rsidRPr="00952E5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usuários</w:t>
            </w:r>
            <w:r w:rsidR="00F82D2E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satisfeitos</w:t>
            </w:r>
            <w:r w:rsidR="005A6B9D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100</w:t>
            </w: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 Total de </w:t>
            </w:r>
            <w:r w:rsidR="00982414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usuários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D6E1BCC" w14:textId="77777777" w:rsidR="00620001" w:rsidRPr="00952E5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73C5CA45" w14:textId="12525BD1" w:rsidR="00620001" w:rsidRPr="00952E5B" w:rsidRDefault="00D1140C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2C7F55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620001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80%</w:t>
            </w:r>
          </w:p>
          <w:p w14:paraId="05EDA69E" w14:textId="77777777" w:rsidR="00620001" w:rsidRPr="00952E5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046B604" w14:textId="40C25BB5" w:rsidR="008619B5" w:rsidRPr="00952E5B" w:rsidRDefault="0021349D" w:rsidP="00D20B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413</w:t>
            </w:r>
            <w:r w:rsidR="005B06DC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F00B3C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B06DC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F00B3C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100 /</w:t>
            </w: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430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73618EE" w14:textId="77777777" w:rsidR="004E0C46" w:rsidRPr="00952E5B" w:rsidRDefault="004E0C46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743A788D" w14:textId="228CDF36" w:rsidR="00620001" w:rsidRPr="00952E5B" w:rsidRDefault="0021349D" w:rsidP="00D20B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96,04</w:t>
            </w:r>
            <w:r w:rsidR="002F0552" w:rsidRPr="00952E5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871D60" w:rsidRPr="00C03ADE" w14:paraId="176D14F8" w14:textId="77777777" w:rsidTr="00F36729">
        <w:trPr>
          <w:trHeight w:val="1338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D08CF69" w14:textId="77777777" w:rsidR="00620001" w:rsidRPr="00952E5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08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609D965" w14:textId="77777777" w:rsidR="00620001" w:rsidRPr="00952E5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assistenciais e financeiros entregues no padrão e no prazo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2E5D7F9" w14:textId="6CA95386" w:rsidR="00620001" w:rsidRPr="00952E5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Relatórios assistenciais e financeiros entregues no padrão definido pela SMS até </w:t>
            </w:r>
            <w:r w:rsidR="0068273B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º dia do mês.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69B54F4" w14:textId="77777777" w:rsidR="00620001" w:rsidRPr="00952E5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Prestação de contas/relatório de gestão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0170B41" w14:textId="77777777" w:rsidR="00620001" w:rsidRPr="00952E5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Até o 5º dia útil</w:t>
            </w:r>
          </w:p>
          <w:p w14:paraId="2F1784B2" w14:textId="77777777" w:rsidR="003E1D99" w:rsidRPr="00952E5B" w:rsidRDefault="003E1D9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44A7077" w14:textId="77777777" w:rsidR="003E1D99" w:rsidRPr="00952E5B" w:rsidRDefault="003E1D9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100 %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6C949DE" w14:textId="77777777" w:rsidR="00620001" w:rsidRPr="00952E5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5B76CF3" w14:textId="0F9022A7" w:rsidR="0095072A" w:rsidRPr="00952E5B" w:rsidRDefault="0095072A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Entregar a Prestação de Contas à CTF até o </w:t>
            </w:r>
            <w:r w:rsidR="0068273B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º dia </w:t>
            </w:r>
            <w:r w:rsidR="0068273B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do mês.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78DB7D91" w14:textId="2E70FA13" w:rsidR="00620001" w:rsidRPr="00952E5B" w:rsidRDefault="00172B48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</w:t>
            </w:r>
            <w:r w:rsidR="0095072A" w:rsidRPr="00952E5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%</w:t>
            </w:r>
          </w:p>
        </w:tc>
      </w:tr>
      <w:tr w:rsidR="00871D60" w:rsidRPr="00C03ADE" w14:paraId="74D252B6" w14:textId="77777777" w:rsidTr="00377B9B">
        <w:trPr>
          <w:trHeight w:val="1213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ECA3A25" w14:textId="77777777" w:rsidR="00620001" w:rsidRPr="00952E5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09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F25854B" w14:textId="1A52ADD1" w:rsidR="00620001" w:rsidRPr="00952E5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Preenchimento adequado de fichas SINA</w:t>
            </w:r>
            <w:r w:rsidR="00304859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N</w:t>
            </w: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em todos os casos previstos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D775EA6" w14:textId="77777777" w:rsidR="00620001" w:rsidRPr="00952E5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fichas SINAN preenchidas X 100 / Total de situações com SINAN obrigatório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776B5F6" w14:textId="77777777" w:rsidR="00620001" w:rsidRPr="00952E5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Nº de fichas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702F65EC" w14:textId="77777777" w:rsidR="00620001" w:rsidRPr="00952E5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6565FA7B" w14:textId="77777777" w:rsidR="00620001" w:rsidRPr="00952E5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14472251" w14:textId="77777777" w:rsidR="0095072A" w:rsidRPr="00952E5B" w:rsidRDefault="0095072A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Não houve registro de casos para inserir no SINAN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9C10D5A" w14:textId="77777777" w:rsidR="00180434" w:rsidRPr="00952E5B" w:rsidRDefault="00180434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7E401D0A" w14:textId="77777777" w:rsidR="00377B9B" w:rsidRPr="00952E5B" w:rsidRDefault="00377B9B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100 %</w:t>
            </w:r>
          </w:p>
          <w:p w14:paraId="4C5838D5" w14:textId="77777777" w:rsidR="00F366B9" w:rsidRPr="00952E5B" w:rsidRDefault="00F366B9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07FC4AE8" w14:textId="0C9BB415" w:rsidR="00A93B3E" w:rsidRPr="00952E5B" w:rsidRDefault="00A93B3E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C03ADE" w14:paraId="7477B690" w14:textId="77777777" w:rsidTr="00F36729">
        <w:trPr>
          <w:trHeight w:val="1030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3BC054E" w14:textId="77777777" w:rsidR="00620001" w:rsidRPr="00952E5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F245E79" w14:textId="440164A4" w:rsidR="00620001" w:rsidRPr="00952E5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Índice de questionários preenchidos pelos pacientes em observação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1491954" w14:textId="77777777" w:rsidR="00620001" w:rsidRPr="00952E5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Nº de questionários preenchidos X 100/ Total de pacientes em observação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C5D8F64" w14:textId="2A40CB66" w:rsidR="00620001" w:rsidRPr="00952E5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  <w:r w:rsidR="00560308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e relatório de gestão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2C52F467" w14:textId="6D9F04F6" w:rsidR="00620001" w:rsidRPr="00952E5B" w:rsidRDefault="00D1140C" w:rsidP="002867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≥85</w:t>
            </w:r>
            <w:r w:rsidR="00620001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3C22E98C" w14:textId="0072D4C9" w:rsidR="008764C7" w:rsidRPr="00952E5B" w:rsidRDefault="0021349D" w:rsidP="00D20B9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413</w:t>
            </w:r>
            <w:r w:rsidR="008764C7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60308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764C7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560308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764C7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430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B119CA0" w14:textId="77777777" w:rsidR="00F71FC2" w:rsidRPr="00952E5B" w:rsidRDefault="00F71FC2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24043B7" w14:textId="21AED600" w:rsidR="00620001" w:rsidRPr="00952E5B" w:rsidRDefault="0021349D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96,04</w:t>
            </w:r>
            <w:r w:rsidR="007C48EF" w:rsidRPr="00952E5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067292D5" w14:textId="77777777" w:rsidR="003F7F2C" w:rsidRPr="00952E5B" w:rsidRDefault="003F7F2C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1B028D" w14:paraId="2418F396" w14:textId="77777777" w:rsidTr="00F36729">
        <w:trPr>
          <w:trHeight w:val="1060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2FA3B391" w14:textId="77777777" w:rsidR="00620001" w:rsidRPr="00952E5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62C81E4" w14:textId="77777777" w:rsidR="00620001" w:rsidRPr="00952E5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Percentual de usuários satisfeitos </w:t>
            </w:r>
            <w:r w:rsidR="003C6A99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e</w:t>
            </w: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Muito Satisfeitos.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647FD4DA" w14:textId="77777777" w:rsidR="00620001" w:rsidRPr="00952E5B" w:rsidRDefault="00141102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usuários</w:t>
            </w:r>
            <w:r w:rsidR="00237ADF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satisfeitos</w:t>
            </w:r>
            <w:r w:rsidR="00FE396E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e muito s</w:t>
            </w: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atisfeitos x 100 / Total de respostas efetivas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715A4E9" w14:textId="77777777" w:rsidR="00620001" w:rsidRPr="00952E5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4643FD5" w14:textId="6009A8D6" w:rsidR="00620001" w:rsidRPr="00952E5B" w:rsidRDefault="00D1140C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≥</w:t>
            </w:r>
            <w:r w:rsidR="00620001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85%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66E8036" w14:textId="77777777" w:rsidR="005A510D" w:rsidRPr="00952E5B" w:rsidRDefault="005A510D" w:rsidP="005A510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5F77C34" w14:textId="3192644B" w:rsidR="00141102" w:rsidRPr="00952E5B" w:rsidRDefault="0021349D" w:rsidP="00D20B9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413</w:t>
            </w:r>
            <w:r w:rsidR="0068273B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3F7F2C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x 100 /</w:t>
            </w: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430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A5A789" w14:textId="20F9686F" w:rsidR="00620001" w:rsidRPr="00952E5B" w:rsidRDefault="0021349D" w:rsidP="00D20B9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52E5B">
              <w:rPr>
                <w:rFonts w:ascii="Times New Roman" w:hAnsi="Times New Roman" w:cs="Times New Roman"/>
                <w:b/>
                <w:sz w:val="18"/>
                <w:szCs w:val="18"/>
              </w:rPr>
              <w:t>96,04</w:t>
            </w:r>
            <w:r w:rsidR="00C71A69" w:rsidRPr="00952E5B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</w:tbl>
    <w:p w14:paraId="405477E1" w14:textId="486F38D4" w:rsidR="00AC0D39" w:rsidRPr="00DD230C" w:rsidRDefault="00773F74" w:rsidP="00DD230C">
      <w:pPr>
        <w:rPr>
          <w:rFonts w:cstheme="minorHAnsi"/>
          <w:b/>
          <w:color w:val="4F6228" w:themeColor="accent3" w:themeShade="80"/>
        </w:rPr>
      </w:pPr>
      <w:r w:rsidRPr="001B028D">
        <w:rPr>
          <w:rFonts w:cstheme="minorHAnsi"/>
          <w:b/>
          <w:color w:val="4F6228" w:themeColor="accent3" w:themeShade="80"/>
        </w:rPr>
        <w:br w:type="page"/>
      </w:r>
      <w:r w:rsidR="00034032" w:rsidRPr="00952E5B">
        <w:rPr>
          <w:rFonts w:ascii="Times New Roman" w:hAnsi="Times New Roman" w:cs="Times New Roman"/>
          <w:b/>
          <w:sz w:val="24"/>
        </w:rPr>
        <w:lastRenderedPageBreak/>
        <w:t>3.1.</w:t>
      </w:r>
      <w:r w:rsidR="00EF5754" w:rsidRPr="00952E5B">
        <w:rPr>
          <w:rFonts w:ascii="Times New Roman" w:hAnsi="Times New Roman" w:cs="Times New Roman"/>
          <w:b/>
          <w:sz w:val="24"/>
        </w:rPr>
        <w:t>1</w:t>
      </w:r>
      <w:r w:rsidR="003A02B5" w:rsidRPr="00952E5B">
        <w:rPr>
          <w:rFonts w:ascii="Times New Roman" w:hAnsi="Times New Roman" w:cs="Times New Roman"/>
          <w:b/>
          <w:sz w:val="24"/>
        </w:rPr>
        <w:t xml:space="preserve"> </w:t>
      </w:r>
      <w:r w:rsidR="00EF5754" w:rsidRPr="00952E5B">
        <w:rPr>
          <w:rFonts w:ascii="Times New Roman" w:hAnsi="Times New Roman" w:cs="Times New Roman"/>
          <w:b/>
          <w:sz w:val="24"/>
        </w:rPr>
        <w:t>Percentual de BAE dentro do padrão de conformidades</w:t>
      </w:r>
    </w:p>
    <w:p w14:paraId="0F161DA3" w14:textId="77777777" w:rsidR="008E3CDB" w:rsidRPr="001B028D" w:rsidRDefault="008E3CDB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2B19E87D" w14:textId="2FB7FE3D" w:rsidR="00D434CB" w:rsidRPr="001B028D" w:rsidRDefault="00AC0D39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 xml:space="preserve">O indicador </w:t>
      </w:r>
      <w:r w:rsidR="00256295" w:rsidRPr="001B028D">
        <w:rPr>
          <w:rFonts w:ascii="Times New Roman" w:hAnsi="Times New Roman" w:cs="Times New Roman"/>
          <w:sz w:val="24"/>
        </w:rPr>
        <w:t xml:space="preserve">“Percentual de BAE </w:t>
      </w:r>
      <w:r w:rsidR="00382E22" w:rsidRPr="001B028D">
        <w:rPr>
          <w:rFonts w:ascii="Times New Roman" w:hAnsi="Times New Roman" w:cs="Times New Roman"/>
          <w:sz w:val="24"/>
        </w:rPr>
        <w:t xml:space="preserve">de </w:t>
      </w:r>
      <w:r w:rsidR="006C4701">
        <w:rPr>
          <w:rFonts w:ascii="Times New Roman" w:hAnsi="Times New Roman" w:cs="Times New Roman"/>
          <w:b/>
          <w:sz w:val="24"/>
        </w:rPr>
        <w:t>MAIO</w:t>
      </w:r>
      <w:r w:rsidR="00DA1BB0" w:rsidRPr="001B028D">
        <w:rPr>
          <w:rFonts w:ascii="Times New Roman" w:hAnsi="Times New Roman" w:cs="Times New Roman"/>
          <w:b/>
          <w:sz w:val="24"/>
        </w:rPr>
        <w:t xml:space="preserve"> </w:t>
      </w:r>
      <w:r w:rsidR="00382E22" w:rsidRPr="001B028D">
        <w:rPr>
          <w:rFonts w:ascii="Times New Roman" w:hAnsi="Times New Roman" w:cs="Times New Roman"/>
          <w:sz w:val="24"/>
        </w:rPr>
        <w:t xml:space="preserve">foi </w:t>
      </w:r>
      <w:r w:rsidR="00256295" w:rsidRPr="001B028D">
        <w:rPr>
          <w:rFonts w:ascii="Times New Roman" w:hAnsi="Times New Roman" w:cs="Times New Roman"/>
          <w:sz w:val="24"/>
        </w:rPr>
        <w:t>preenchido dentro da conformidade, foi medido, considerando informações no período com identificação dos boletins com erros”.</w:t>
      </w:r>
      <w:r w:rsidRPr="001B028D">
        <w:rPr>
          <w:rFonts w:ascii="Times New Roman" w:hAnsi="Times New Roman" w:cs="Times New Roman"/>
          <w:sz w:val="24"/>
        </w:rPr>
        <w:t xml:space="preserve"> </w:t>
      </w:r>
      <w:r w:rsidR="00034032" w:rsidRPr="001B028D">
        <w:rPr>
          <w:rFonts w:ascii="Times New Roman" w:hAnsi="Times New Roman" w:cs="Times New Roman"/>
          <w:sz w:val="24"/>
        </w:rPr>
        <w:t>No entanto, a produção do SAD é realizada pelas equipes e lançadas no sistema E-SUS com utilização de tabletes, com base nos registros formalizados nos Boletins de Atendimento diário.</w:t>
      </w:r>
    </w:p>
    <w:p w14:paraId="54B25091" w14:textId="03003B87" w:rsidR="00F32D89" w:rsidRDefault="00034032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Os lançamentos são monitorados identificando os erros e realizando os ajustes dentro da competência, evitando rejeição de produção e perda de informações e faturamento.</w:t>
      </w:r>
      <w:r w:rsidR="009F089E" w:rsidRPr="001B028D">
        <w:rPr>
          <w:rFonts w:ascii="Times New Roman" w:hAnsi="Times New Roman" w:cs="Times New Roman"/>
          <w:sz w:val="24"/>
        </w:rPr>
        <w:t xml:space="preserve"> Desta forma a meta pactuada foi cumprida com 100% dos </w:t>
      </w:r>
      <w:r w:rsidR="00EA5585">
        <w:rPr>
          <w:rFonts w:ascii="Calibri" w:hAnsi="Calibri" w:cs="Calibri"/>
          <w:b/>
          <w:bCs/>
          <w:color w:val="000000"/>
        </w:rPr>
        <w:t>5008</w:t>
      </w:r>
      <w:r w:rsidR="00C30770" w:rsidRPr="001B028D">
        <w:rPr>
          <w:rFonts w:ascii="Times New Roman" w:hAnsi="Times New Roman" w:cs="Times New Roman"/>
          <w:sz w:val="24"/>
        </w:rPr>
        <w:t xml:space="preserve"> </w:t>
      </w:r>
      <w:r w:rsidR="009F089E" w:rsidRPr="001B028D">
        <w:rPr>
          <w:rFonts w:ascii="Times New Roman" w:hAnsi="Times New Roman" w:cs="Times New Roman"/>
          <w:sz w:val="24"/>
        </w:rPr>
        <w:t>lançamentos feitos em conformidade.</w:t>
      </w:r>
    </w:p>
    <w:p w14:paraId="6DE40B3C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608FDE0D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A46903D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50181CC5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48149CA4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59CA08B5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36BCEC62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8C54345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12B2757A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635180C4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48C5C8ED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66BA1140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7DDDDBCC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3EA65BA2" w14:textId="77777777" w:rsidR="008E3CDB" w:rsidRPr="001B028D" w:rsidRDefault="008E3CDB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tbl>
      <w:tblPr>
        <w:tblpPr w:leftFromText="141" w:rightFromText="141" w:vertAnchor="text" w:horzAnchor="margin" w:tblpXSpec="center" w:tblpY="15"/>
        <w:tblW w:w="1093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912"/>
        <w:gridCol w:w="1343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505"/>
      </w:tblGrid>
      <w:tr w:rsidR="00652CE1" w:rsidRPr="001B028D" w14:paraId="2FD666B5" w14:textId="77777777" w:rsidTr="0097216C">
        <w:trPr>
          <w:trHeight w:val="386"/>
        </w:trPr>
        <w:tc>
          <w:tcPr>
            <w:tcW w:w="4255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821557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MINISTÉRIO DA SAÚDE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279A2B7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F6426E9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35B01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6B0DDC8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A393ECA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12A8BE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845B918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5DA8C9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C50192D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2C6AB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EC3024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CFF9A62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4D2A27A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505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4FB00C58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50401ED4" w14:textId="77777777" w:rsidTr="0097216C">
        <w:trPr>
          <w:trHeight w:val="386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2F0652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ESTADO DE RIO DE JANEIRO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A124616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A17B314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A3DCE1F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195C8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7FF2B51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2D8378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193930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6B3887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86CCCE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E6BE35D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BFE292C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7E5447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73F2B9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0336F43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37558571" w14:textId="77777777" w:rsidTr="0097216C">
        <w:trPr>
          <w:trHeight w:val="386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6EB7B6A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MUNICÍPIO DE SÃO GONÇALO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2EA75E9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BA54C6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252DD57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00208EF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1D6063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7078C3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79AA9B7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36DB0DD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226F0E4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AF4362B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5CED33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896BF2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FF1F00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4A54EEAF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49ED772A" w14:textId="77777777" w:rsidTr="0097216C">
        <w:trPr>
          <w:trHeight w:val="665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vAlign w:val="center"/>
            <w:hideMark/>
          </w:tcPr>
          <w:p w14:paraId="66ED2008" w14:textId="26F674EB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UNIDADE DE </w:t>
            </w:r>
            <w:r w:rsidR="00B60CBF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SAÚDE: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 SAD SERV ATENCAO DOMICILIAR </w:t>
            </w:r>
          </w:p>
          <w:p w14:paraId="31F2C6E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MUNICIPAL DE SAO GONCALO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C51FEC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A668DAF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562A19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399CB68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E1D5C2D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7660CE0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08E82F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C021D2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EDE71D1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6C15AEF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2CA4DFA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61E50C8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40DBDC8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3E36732E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1D3CBA19" w14:textId="77777777" w:rsidTr="0097216C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6015CBA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Relatório de atendimento domiciliar - Analítico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4F1692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E21D86D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3788AF7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277F682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38855C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660F3BD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07377EC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8CC5F8B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37A23ED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C0F910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1FBCF8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1A14DFD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43998DB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0AA015E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75035E11" w14:textId="77777777" w:rsidR="00652CE1" w:rsidRPr="001B028D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02685B73" w14:textId="77777777" w:rsidTr="0097216C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FAF250F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FILTROS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2D74B5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E32FCE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ADA29D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444464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B00849F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ECAEDD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FD2BBA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83576F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BBE2780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8FE1BCF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77DCAE2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FDD3584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45AD4B4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9EEFBB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5B5FB9D1" w14:textId="77777777" w:rsidR="00652CE1" w:rsidRPr="001B028D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0067C9E3" w14:textId="77777777" w:rsidTr="0097216C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888FA0E" w14:textId="77777777" w:rsidR="00652CE1" w:rsidRPr="00FC6C8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0"/>
                <w:szCs w:val="12"/>
              </w:rPr>
            </w:pPr>
            <w:r w:rsidRPr="00FC6C88">
              <w:rPr>
                <w:rFonts w:ascii="Times New Roman" w:eastAsia="Times New Roman" w:hAnsi="Times New Roman" w:cs="Times New Roman"/>
                <w:b/>
                <w:bCs/>
                <w:color w:val="000000"/>
                <w:sz w:val="10"/>
                <w:szCs w:val="12"/>
              </w:rPr>
              <w:t>Período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805D3B" w14:textId="4C0C7628" w:rsidR="00FC6C88" w:rsidRPr="00FC6C88" w:rsidRDefault="00AA611B" w:rsidP="00FC6C88">
            <w:pPr>
              <w:rPr>
                <w:rFonts w:ascii="Calibri" w:hAnsi="Calibri" w:cs="Calibri"/>
                <w:color w:val="000000"/>
                <w:sz w:val="10"/>
              </w:rPr>
            </w:pPr>
            <w:r>
              <w:rPr>
                <w:rFonts w:ascii="Calibri" w:hAnsi="Calibri" w:cs="Calibri"/>
                <w:color w:val="000000"/>
                <w:sz w:val="10"/>
              </w:rPr>
              <w:t>01/05/2025 a 30/05</w:t>
            </w:r>
            <w:r w:rsidR="00FC6C88" w:rsidRPr="00FC6C88">
              <w:rPr>
                <w:rFonts w:ascii="Calibri" w:hAnsi="Calibri" w:cs="Calibri"/>
                <w:color w:val="000000"/>
                <w:sz w:val="10"/>
              </w:rPr>
              <w:t>/2025</w:t>
            </w:r>
          </w:p>
          <w:p w14:paraId="39EDDC88" w14:textId="61E0C2A8" w:rsidR="00652CE1" w:rsidRPr="00FC6C88" w:rsidRDefault="00652CE1" w:rsidP="00FC6C8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532181B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DD3C7AF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0A0526C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186EEE0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086C198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CBDC33B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6F779B3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F04A04A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F86360A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D3DA8C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C74208D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E118614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151AAB3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350E4B34" w14:textId="77777777" w:rsidR="00652CE1" w:rsidRPr="001B028D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7A0B0CA5" w14:textId="77777777" w:rsidTr="0097216C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8B8A6BA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Dados processados em 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EE0F192" w14:textId="3274E73C" w:rsidR="00652CE1" w:rsidRPr="001B028D" w:rsidRDefault="00AA611B" w:rsidP="0090499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03</w:t>
            </w:r>
            <w:r w:rsidR="002605C0"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06</w:t>
            </w:r>
            <w:r w:rsidR="00652CE1"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</w:t>
            </w:r>
            <w:r w:rsidR="000D628D"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6A03CE7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às 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C4D3764" w14:textId="1B59A8A6" w:rsidR="00652CE1" w:rsidRPr="001B028D" w:rsidRDefault="000D628D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15:00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952F07C" w14:textId="77777777" w:rsidR="00652CE1" w:rsidRPr="001B028D" w:rsidRDefault="00652CE1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DE0BA50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584CCE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3874816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55840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774414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E7B68E9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F74B4F3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B4E7CF6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D1CA30F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EA87168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F137F65" w14:textId="77777777" w:rsidR="00652CE1" w:rsidRPr="001B028D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5C386A" w:rsidRPr="001B028D" w14:paraId="4E44CF02" w14:textId="77777777" w:rsidTr="0097216C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4F116AC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Impresso em 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FFF7A5B" w14:textId="72EA24A0" w:rsidR="00652CE1" w:rsidRPr="001B028D" w:rsidRDefault="002605C0" w:rsidP="0090499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AA611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3/06</w:t>
            </w:r>
            <w:r w:rsidR="00652CE1"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</w:t>
            </w:r>
            <w:r w:rsidR="000D628D"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05E5E8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às 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85197AD" w14:textId="29671DAE" w:rsidR="00652CE1" w:rsidRPr="001B028D" w:rsidRDefault="00145EF2" w:rsidP="00C153C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15:</w:t>
            </w:r>
            <w:r w:rsidR="00AA611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23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3489A3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 por </w:t>
            </w:r>
          </w:p>
        </w:tc>
        <w:tc>
          <w:tcPr>
            <w:tcW w:w="237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390F820" w14:textId="07981C05" w:rsidR="00652CE1" w:rsidRPr="001B028D" w:rsidRDefault="003C605C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Joyce Santana Morais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B8BA929" w14:textId="77777777" w:rsidR="00652CE1" w:rsidRPr="001B028D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552F4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AC11F1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B38FFF9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4C0E0DA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67EEC88" w14:textId="77777777" w:rsidR="00652CE1" w:rsidRPr="001B028D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15D1110E" w14:textId="77777777" w:rsidTr="0097216C">
        <w:trPr>
          <w:trHeight w:val="236"/>
        </w:trPr>
        <w:tc>
          <w:tcPr>
            <w:tcW w:w="10935" w:type="dxa"/>
            <w:gridSpan w:val="1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403152" w:themeFill="accent4" w:themeFillShade="80"/>
            <w:noWrap/>
            <w:vAlign w:val="bottom"/>
            <w:hideMark/>
          </w:tcPr>
          <w:p w14:paraId="40C66302" w14:textId="2E9F9B0F" w:rsidR="00652CE1" w:rsidRPr="001B028D" w:rsidRDefault="00AA611B" w:rsidP="00652CE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6"/>
              </w:rPr>
            </w:pPr>
            <w:r w:rsidRPr="00AA611B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MAIO</w:t>
            </w:r>
            <w:r w:rsidR="00145EF2" w:rsidRPr="00AA611B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/2025</w:t>
            </w:r>
          </w:p>
        </w:tc>
      </w:tr>
      <w:tr w:rsidR="00652CE1" w:rsidRPr="001B028D" w14:paraId="50460328" w14:textId="77777777" w:rsidTr="0097216C">
        <w:trPr>
          <w:trHeight w:val="493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10880AF3" w14:textId="77777777" w:rsidR="00652CE1" w:rsidRPr="001B028D" w:rsidRDefault="00652CE1" w:rsidP="00652CE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Conduta / Desfecho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4E18BCFB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2616C592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2A64A74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0832ADE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310619C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367D8B25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94FCC62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5607915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7111FE48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A550053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9FA46D9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617CAC60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6EDCBE6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6BB3F50B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4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71CC9391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TOTAL GERAL</w:t>
            </w:r>
          </w:p>
        </w:tc>
      </w:tr>
      <w:tr w:rsidR="00260E0A" w:rsidRPr="001B028D" w14:paraId="46737CCD" w14:textId="77777777" w:rsidTr="00260E0A">
        <w:trPr>
          <w:trHeight w:val="33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8F3FB83" w14:textId="6A90BB10" w:rsidR="00260E0A" w:rsidRPr="00260E0A" w:rsidRDefault="00260E0A" w:rsidP="00260E0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Descrição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3048C3C" w14:textId="4D654D72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084A3C0" w14:textId="4258F930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B8AE14F" w14:textId="6A5C7A0E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9F23E08" w14:textId="78C36032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D42AACD" w14:textId="7A4E5AB1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19F318B" w14:textId="2AFA344F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33C8EBD" w14:textId="5BB585DA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53CE26C" w14:textId="5DDCDD27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BC70315" w14:textId="7D1CFCA7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CCDF8CD" w14:textId="5C158A8D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4CE7E7A" w14:textId="4171350A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0D6FC65" w14:textId="2F0C971A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29D5BA7" w14:textId="110D8B74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9D1C88C" w14:textId="4FAB8DCC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bottom"/>
          </w:tcPr>
          <w:p w14:paraId="50076326" w14:textId="036BAED8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</w:tr>
      <w:tr w:rsidR="00AA611B" w:rsidRPr="001B028D" w14:paraId="35C2FABD" w14:textId="77777777" w:rsidTr="00260E0A">
        <w:trPr>
          <w:trHeight w:val="410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7878FB3" w14:textId="551F3EE1" w:rsidR="00AA611B" w:rsidRPr="00260E0A" w:rsidRDefault="00AA611B" w:rsidP="00AA611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Permanência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6A0ADF5" w14:textId="07B8F51B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339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D3E4101" w14:textId="2D2C9928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429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850BBA0" w14:textId="22FC5C24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436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C3AB10F" w14:textId="466784EE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456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2A74E50" w14:textId="0C636C9D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415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7741FF1" w14:textId="5D4A87D1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461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CFA21F7" w14:textId="0F495364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368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2F5CA2A" w14:textId="0B10DD7A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554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A596108" w14:textId="210D4300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320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1EC5D73" w14:textId="14D01AE3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323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3C9F431" w14:textId="0EA43FAC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147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A9FFD4" w14:textId="4E2B6EB8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199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5C81D98" w14:textId="73435C63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159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923FED2" w14:textId="7A3C301B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186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4F3BDBE" w14:textId="720E7C9C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b/>
                <w:bCs/>
                <w:color w:val="000000"/>
                <w:sz w:val="14"/>
              </w:rPr>
              <w:t>4792</w:t>
            </w:r>
          </w:p>
        </w:tc>
      </w:tr>
      <w:tr w:rsidR="00AA611B" w:rsidRPr="001B028D" w14:paraId="1E0D6807" w14:textId="77777777" w:rsidTr="00260E0A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41A00E6" w14:textId="46D91120" w:rsidR="00AA611B" w:rsidRPr="00260E0A" w:rsidRDefault="00AA611B" w:rsidP="00AA611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Alta administrativa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4A14209" w14:textId="5D9FCDB2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96F1BDF" w14:textId="30CF4FCE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68D3A97" w14:textId="1C35514D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30D8101" w14:textId="447CCB0B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81AEE83" w14:textId="02863732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C3CE7B0" w14:textId="7200369A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7912B72" w14:textId="0D3BB00E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3C8C75" w14:textId="45DDC81A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8E52864" w14:textId="68525E11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A4B4D88" w14:textId="3AEF9D19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17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5EA4601" w14:textId="156AA9A4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78C67E8" w14:textId="37FABF16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07B1D6C" w14:textId="298185E9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E24B8E3" w14:textId="68FB0A18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1D5B1A9" w14:textId="01BF1B61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b/>
                <w:bCs/>
                <w:color w:val="000000"/>
                <w:sz w:val="14"/>
              </w:rPr>
              <w:t>58</w:t>
            </w:r>
          </w:p>
        </w:tc>
      </w:tr>
      <w:tr w:rsidR="00AA611B" w:rsidRPr="001B028D" w14:paraId="70594D03" w14:textId="77777777" w:rsidTr="00260E0A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35CA0E6" w14:textId="698BFD0F" w:rsidR="00AA611B" w:rsidRPr="00260E0A" w:rsidRDefault="00AA611B" w:rsidP="00AA611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Alta clínica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3954E8E" w14:textId="56A30B0A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1F35D7F" w14:textId="1B8A17DB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056CF04" w14:textId="1BC1E835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D50AC4A" w14:textId="78F5F3D8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AEE5293" w14:textId="0E98A753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3E29403" w14:textId="1157C664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11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6552349" w14:textId="6F629662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11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B378C73" w14:textId="34302650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16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D13E4F4" w14:textId="363A9684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F4341ED" w14:textId="00AD1C6D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19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2450069" w14:textId="0C28263E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C2D716A" w14:textId="7B4FC52E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664F554" w14:textId="3E4C64F1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A24813E" w14:textId="13C95116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1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57EE664" w14:textId="2D38832C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b/>
                <w:bCs/>
                <w:color w:val="000000"/>
                <w:sz w:val="14"/>
              </w:rPr>
              <w:t>76</w:t>
            </w:r>
          </w:p>
        </w:tc>
      </w:tr>
      <w:tr w:rsidR="00AA611B" w:rsidRPr="001B028D" w14:paraId="3C3F75EE" w14:textId="77777777" w:rsidTr="00260E0A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CEC5F42" w14:textId="0914EA57" w:rsidR="00AA611B" w:rsidRPr="00260E0A" w:rsidRDefault="00AA611B" w:rsidP="00AA611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Óbito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30F2180" w14:textId="47EB759E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684D9A7" w14:textId="6C0D0214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19ED7AD" w14:textId="4A15A3F7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C4E9EE" w14:textId="3B400762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15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E4F2063" w14:textId="22680D79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C9A300A" w14:textId="0CD9B0C1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2319A58" w14:textId="165E8EC5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3FAE9FA" w14:textId="4497C6F3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BEEE4A7" w14:textId="0DB838A3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6C6A36D" w14:textId="6F618F51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D784E62" w14:textId="0CC408EB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B63F1E0" w14:textId="5796E7D3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442E3FD" w14:textId="53487C4B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5310A91" w14:textId="1ED51FA4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1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56F5C95" w14:textId="712B9A9C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b/>
                <w:bCs/>
                <w:color w:val="000000"/>
                <w:sz w:val="14"/>
              </w:rPr>
              <w:t>46</w:t>
            </w:r>
          </w:p>
        </w:tc>
      </w:tr>
      <w:tr w:rsidR="00AA611B" w:rsidRPr="001B028D" w14:paraId="3A85538D" w14:textId="77777777" w:rsidTr="00260E0A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99BEEF8" w14:textId="60D8E97A" w:rsidR="00AA611B" w:rsidRPr="00260E0A" w:rsidRDefault="00AA611B" w:rsidP="00AA611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Atenção Básica (AD1)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E2B9330" w14:textId="2F0C1953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8BA4BEB" w14:textId="30D7502E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DFF21AD" w14:textId="4F2BB1C7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FBBE999" w14:textId="5A4FFA8E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6FD8740" w14:textId="494BFC91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73A4EAF" w14:textId="03251E7F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2E95E66" w14:textId="420F9D1E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DD74C31" w14:textId="6C0B5D77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13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92C52D" w14:textId="0B0D9FB6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4A30CDE" w14:textId="24B4B7CD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E3158FF" w14:textId="43FBED2B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62FF8E3" w14:textId="32C65F37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96C1CE4" w14:textId="7F3F9D97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39D3D68" w14:textId="468D972D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4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62498BCE" w14:textId="40ED73C9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b/>
                <w:bCs/>
                <w:color w:val="000000"/>
                <w:sz w:val="14"/>
              </w:rPr>
              <w:t>33</w:t>
            </w:r>
          </w:p>
        </w:tc>
      </w:tr>
      <w:tr w:rsidR="00AA611B" w:rsidRPr="001B028D" w14:paraId="3A63D66E" w14:textId="77777777" w:rsidTr="00260E0A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bottom"/>
          </w:tcPr>
          <w:p w14:paraId="27E30969" w14:textId="632AE436" w:rsidR="00AA611B" w:rsidRPr="00260E0A" w:rsidRDefault="00AA611B" w:rsidP="00AA611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Serviço de urgência e emergência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BECDC08" w14:textId="7E344058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8C20568" w14:textId="707FC912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6565334" w14:textId="7151BCAF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8C2C55C" w14:textId="67C07D3C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31A4199" w14:textId="5E9143C8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15368FD" w14:textId="05E23975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7EFAD04" w14:textId="52C30343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0CD5D01" w14:textId="1E60FF4D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175AE15" w14:textId="0A2EFE46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AA41062" w14:textId="47DD79FA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3152E49" w14:textId="169D4EA7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E9D6BB6" w14:textId="2BDF268C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83A2EB8" w14:textId="2AD6A672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B1F4C57" w14:textId="07BC383D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AC09D6B" w14:textId="5AC620F3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b/>
                <w:bCs/>
                <w:color w:val="000000"/>
                <w:sz w:val="14"/>
              </w:rPr>
              <w:t>1</w:t>
            </w:r>
          </w:p>
        </w:tc>
      </w:tr>
      <w:tr w:rsidR="00AA611B" w:rsidRPr="001B028D" w14:paraId="37FE1EC1" w14:textId="77777777" w:rsidTr="00260E0A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bottom"/>
          </w:tcPr>
          <w:p w14:paraId="23261B85" w14:textId="1EB84A84" w:rsidR="00AA611B" w:rsidRPr="00260E0A" w:rsidRDefault="00AA611B" w:rsidP="00AA611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Serviço de internação hospitalar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FA83D4" w14:textId="35955CD7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0A00C92" w14:textId="7DEAEB3B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0F0B7E" w14:textId="384F3849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7389B11" w14:textId="522F1A1E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1A1C128" w14:textId="7409C351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57BD72D" w14:textId="3596F323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AFAA34D" w14:textId="7AFA512A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C57B0FE" w14:textId="7008B516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B2DC908" w14:textId="1917FE83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685F9B1" w14:textId="488BA242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CC8E793" w14:textId="2FDCA06F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268B7F1" w14:textId="3E038FBA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6653B3F" w14:textId="29AD9E66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49E972F" w14:textId="04A28201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1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31AD8DC" w14:textId="696216C2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b/>
                <w:bCs/>
                <w:color w:val="000000"/>
                <w:sz w:val="14"/>
              </w:rPr>
              <w:t>2</w:t>
            </w:r>
          </w:p>
        </w:tc>
      </w:tr>
      <w:tr w:rsidR="00AA611B" w:rsidRPr="001B028D" w14:paraId="7AEC348C" w14:textId="77777777" w:rsidTr="00260E0A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AEE99C0" w14:textId="080729AD" w:rsidR="00AA611B" w:rsidRPr="00260E0A" w:rsidRDefault="00AA611B" w:rsidP="00AA611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TOTAL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E8D17BE" w14:textId="3E177B19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351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D4A852" w14:textId="73100BBB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450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A4A1286" w14:textId="499EFD6B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442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6B59C7C" w14:textId="736CCEB4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481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04119E9" w14:textId="3042D19E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427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C8BE9D2" w14:textId="0E70688D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476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E95DF99" w14:textId="0967AE03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381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6AFE746" w14:textId="698B52D3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594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48111E" w14:textId="20F5492A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339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8C57793" w14:textId="7D0481EF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359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A892DC7" w14:textId="30F99813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152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BADE9EE" w14:textId="724BDA41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204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9F449F9" w14:textId="6300E925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159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BC68854" w14:textId="34FD2242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color w:val="000000"/>
                <w:sz w:val="14"/>
              </w:rPr>
              <w:t>193</w:t>
            </w:r>
          </w:p>
        </w:tc>
        <w:tc>
          <w:tcPr>
            <w:tcW w:w="5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A690B89" w14:textId="6E181471" w:rsidR="00AA611B" w:rsidRPr="00AA611B" w:rsidRDefault="00AA611B" w:rsidP="00AA61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AA611B">
              <w:rPr>
                <w:rFonts w:ascii="Calibri" w:hAnsi="Calibri" w:cs="Calibri"/>
                <w:b/>
                <w:bCs/>
                <w:color w:val="000000"/>
                <w:sz w:val="14"/>
              </w:rPr>
              <w:t>5008</w:t>
            </w:r>
          </w:p>
        </w:tc>
      </w:tr>
    </w:tbl>
    <w:p w14:paraId="3BCF28EF" w14:textId="77777777" w:rsidR="003961CA" w:rsidRPr="001B028D" w:rsidRDefault="003961CA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434627E8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7575C06D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41640AF0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36045E0C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6098C96D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607436FC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656E39F6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50B27918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69DC68AE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47A8C8AE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3127A383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58B8AC6F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09DDC4F8" w14:textId="0767FFDB" w:rsidR="00AC6F67" w:rsidRPr="001B028D" w:rsidRDefault="00AC6F67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</w:rPr>
      </w:pPr>
      <w:r w:rsidRPr="001F715D"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  <w:lastRenderedPageBreak/>
        <w:t>3</w:t>
      </w:r>
      <w:r w:rsidRPr="00952E5B">
        <w:rPr>
          <w:rFonts w:ascii="Times New Roman" w:hAnsi="Times New Roman" w:cs="Times New Roman"/>
          <w:b/>
          <w:color w:val="000000" w:themeColor="text1"/>
          <w:sz w:val="24"/>
        </w:rPr>
        <w:t>.1.2 Índice de Absenteísmo</w:t>
      </w:r>
    </w:p>
    <w:p w14:paraId="4C8F3BD5" w14:textId="77777777" w:rsidR="00652CE1" w:rsidRPr="001B028D" w:rsidRDefault="00652CE1" w:rsidP="0075782F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43BE2371" w14:textId="4F5F7EF3" w:rsidR="00DD33BB" w:rsidRPr="001B028D" w:rsidRDefault="00A21102" w:rsidP="00AB37F2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Atualmente o SAD tem em seu quadro de pessoal de gestão, administrativo e técnico</w:t>
      </w:r>
      <w:r w:rsidR="001757E1" w:rsidRPr="001B028D">
        <w:rPr>
          <w:rFonts w:ascii="Times New Roman" w:hAnsi="Times New Roman" w:cs="Times New Roman"/>
          <w:sz w:val="24"/>
        </w:rPr>
        <w:t>, profissionais com carga horária de 40h, 30h e 20h, de acordo com a legislação vigente para cada cargo.</w:t>
      </w:r>
      <w:r w:rsidR="00D1122A" w:rsidRPr="001B028D">
        <w:rPr>
          <w:rFonts w:ascii="Times New Roman" w:hAnsi="Times New Roman" w:cs="Times New Roman"/>
          <w:sz w:val="24"/>
        </w:rPr>
        <w:t xml:space="preserve"> </w:t>
      </w:r>
    </w:p>
    <w:p w14:paraId="6E25FBEC" w14:textId="7217AB51" w:rsidR="00B72C9C" w:rsidRDefault="004E5B1E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1B028D">
        <w:rPr>
          <w:rFonts w:ascii="Times New Roman" w:hAnsi="Times New Roman" w:cs="Times New Roman"/>
          <w:sz w:val="24"/>
        </w:rPr>
        <w:t>No mês</w:t>
      </w:r>
      <w:r w:rsidR="00394DC1" w:rsidRPr="001B028D">
        <w:rPr>
          <w:rFonts w:ascii="Times New Roman" w:hAnsi="Times New Roman" w:cs="Times New Roman"/>
          <w:sz w:val="24"/>
        </w:rPr>
        <w:t xml:space="preserve"> vigente</w:t>
      </w:r>
      <w:r w:rsidRPr="001B028D">
        <w:rPr>
          <w:rFonts w:ascii="Times New Roman" w:hAnsi="Times New Roman" w:cs="Times New Roman"/>
          <w:sz w:val="24"/>
        </w:rPr>
        <w:t xml:space="preserve">, deveriam ser </w:t>
      </w:r>
      <w:r w:rsidR="008D3931" w:rsidRPr="001B028D">
        <w:rPr>
          <w:rFonts w:ascii="Times New Roman" w:hAnsi="Times New Roman" w:cs="Times New Roman"/>
          <w:sz w:val="24"/>
        </w:rPr>
        <w:t xml:space="preserve">cumpridas </w:t>
      </w:r>
      <w:r w:rsidR="001F715D">
        <w:rPr>
          <w:rFonts w:ascii="Times New Roman" w:hAnsi="Times New Roman" w:cs="Times New Roman"/>
          <w:b/>
          <w:sz w:val="24"/>
        </w:rPr>
        <w:t>19.190</w:t>
      </w:r>
      <w:r w:rsidR="00FB2E88" w:rsidRPr="001B028D">
        <w:rPr>
          <w:rFonts w:ascii="Times New Roman" w:hAnsi="Times New Roman" w:cs="Times New Roman"/>
          <w:b/>
          <w:sz w:val="24"/>
        </w:rPr>
        <w:t xml:space="preserve"> </w:t>
      </w:r>
      <w:r w:rsidR="00454F92" w:rsidRPr="001B028D">
        <w:rPr>
          <w:rFonts w:ascii="Times New Roman" w:hAnsi="Times New Roman" w:cs="Times New Roman"/>
          <w:b/>
          <w:sz w:val="24"/>
        </w:rPr>
        <w:t>horas</w:t>
      </w:r>
      <w:r w:rsidR="00D03153" w:rsidRPr="001B028D">
        <w:rPr>
          <w:rFonts w:ascii="Times New Roman" w:hAnsi="Times New Roman" w:cs="Times New Roman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 xml:space="preserve">trabalhadas pelos profissionais contratados (CLT), </w:t>
      </w:r>
      <w:r w:rsidR="00C862A7" w:rsidRPr="001B028D">
        <w:rPr>
          <w:rFonts w:ascii="Times New Roman" w:hAnsi="Times New Roman" w:cs="Times New Roman"/>
          <w:sz w:val="24"/>
        </w:rPr>
        <w:t xml:space="preserve">mas tivemos </w:t>
      </w:r>
      <w:r w:rsidR="001F715D">
        <w:rPr>
          <w:rFonts w:ascii="Times New Roman" w:hAnsi="Times New Roman" w:cs="Times New Roman"/>
          <w:b/>
          <w:sz w:val="24"/>
        </w:rPr>
        <w:t>226</w:t>
      </w:r>
      <w:r w:rsidR="00454F92" w:rsidRPr="001B028D">
        <w:rPr>
          <w:rFonts w:ascii="Times New Roman" w:hAnsi="Times New Roman" w:cs="Times New Roman"/>
          <w:b/>
          <w:sz w:val="24"/>
        </w:rPr>
        <w:t xml:space="preserve"> horas</w:t>
      </w:r>
      <w:r w:rsidR="00C862A7" w:rsidRPr="001B028D">
        <w:rPr>
          <w:rFonts w:ascii="Times New Roman" w:hAnsi="Times New Roman" w:cs="Times New Roman"/>
          <w:b/>
          <w:sz w:val="24"/>
        </w:rPr>
        <w:t xml:space="preserve"> de faltas</w:t>
      </w:r>
      <w:r w:rsidR="00B359EF" w:rsidRPr="001B028D">
        <w:rPr>
          <w:rFonts w:ascii="Times New Roman" w:hAnsi="Times New Roman" w:cs="Times New Roman"/>
          <w:sz w:val="24"/>
        </w:rPr>
        <w:t>,</w:t>
      </w:r>
      <w:r w:rsidR="003C782E" w:rsidRPr="001B028D">
        <w:rPr>
          <w:rFonts w:ascii="Times New Roman" w:hAnsi="Times New Roman" w:cs="Times New Roman"/>
          <w:sz w:val="24"/>
        </w:rPr>
        <w:t xml:space="preserve"> sendo assim a quantidade de horas trabalhadas no mês foi </w:t>
      </w:r>
      <w:r w:rsidR="0034182D" w:rsidRPr="001B028D">
        <w:rPr>
          <w:rFonts w:ascii="Times New Roman" w:hAnsi="Times New Roman" w:cs="Times New Roman"/>
          <w:sz w:val="24"/>
        </w:rPr>
        <w:t xml:space="preserve">de </w:t>
      </w:r>
      <w:r w:rsidR="001F715D" w:rsidRPr="001F715D">
        <w:rPr>
          <w:rFonts w:ascii="Times New Roman" w:hAnsi="Times New Roman" w:cs="Times New Roman"/>
          <w:b/>
          <w:sz w:val="24"/>
        </w:rPr>
        <w:t>18.964</w:t>
      </w:r>
      <w:r w:rsidR="002A41E8">
        <w:rPr>
          <w:rFonts w:ascii="Times New Roman" w:hAnsi="Times New Roman" w:cs="Times New Roman"/>
          <w:b/>
          <w:sz w:val="24"/>
        </w:rPr>
        <w:t xml:space="preserve"> </w:t>
      </w:r>
      <w:r w:rsidR="009671EE" w:rsidRPr="001B028D">
        <w:rPr>
          <w:rFonts w:ascii="Times New Roman" w:hAnsi="Times New Roman" w:cs="Times New Roman"/>
          <w:sz w:val="24"/>
        </w:rPr>
        <w:t>e o</w:t>
      </w:r>
      <w:r w:rsidR="005E0924" w:rsidRPr="001B028D">
        <w:rPr>
          <w:rFonts w:ascii="Times New Roman" w:hAnsi="Times New Roman" w:cs="Times New Roman"/>
          <w:sz w:val="24"/>
        </w:rPr>
        <w:t xml:space="preserve"> índice de absenteísmo </w:t>
      </w:r>
      <w:r w:rsidR="009671EE" w:rsidRPr="001B028D">
        <w:rPr>
          <w:rFonts w:ascii="Times New Roman" w:hAnsi="Times New Roman" w:cs="Times New Roman"/>
          <w:sz w:val="24"/>
        </w:rPr>
        <w:t xml:space="preserve">foi de </w:t>
      </w:r>
      <w:r w:rsidR="001F715D">
        <w:rPr>
          <w:rFonts w:ascii="Times New Roman" w:hAnsi="Times New Roman" w:cs="Times New Roman"/>
          <w:b/>
          <w:sz w:val="24"/>
        </w:rPr>
        <w:t>1.19</w:t>
      </w:r>
      <w:r w:rsidR="00593E34" w:rsidRPr="001B028D">
        <w:rPr>
          <w:rFonts w:ascii="Times New Roman" w:hAnsi="Times New Roman" w:cs="Times New Roman"/>
          <w:b/>
          <w:sz w:val="24"/>
        </w:rPr>
        <w:t>%,</w:t>
      </w:r>
      <w:r w:rsidR="00593E34" w:rsidRPr="001B028D">
        <w:rPr>
          <w:rFonts w:ascii="Times New Roman" w:hAnsi="Times New Roman" w:cs="Times New Roman"/>
          <w:sz w:val="24"/>
        </w:rPr>
        <w:t xml:space="preserve"> atingindo a meta de </w:t>
      </w:r>
      <w:r w:rsidR="00593E34" w:rsidRPr="001B028D">
        <w:rPr>
          <w:rFonts w:ascii="Times New Roman" w:hAnsi="Times New Roman" w:cs="Times New Roman"/>
          <w:b/>
          <w:sz w:val="24"/>
        </w:rPr>
        <w:t xml:space="preserve">menos </w:t>
      </w:r>
      <w:r w:rsidR="009671EE" w:rsidRPr="001B028D">
        <w:rPr>
          <w:rFonts w:ascii="Times New Roman" w:hAnsi="Times New Roman" w:cs="Times New Roman"/>
          <w:b/>
          <w:sz w:val="24"/>
        </w:rPr>
        <w:t xml:space="preserve">de </w:t>
      </w:r>
      <w:r w:rsidR="00B14AC0" w:rsidRPr="001B028D">
        <w:rPr>
          <w:rFonts w:ascii="Times New Roman" w:hAnsi="Times New Roman" w:cs="Times New Roman"/>
          <w:b/>
          <w:sz w:val="24"/>
        </w:rPr>
        <w:t xml:space="preserve">3 </w:t>
      </w:r>
      <w:r w:rsidR="009671EE" w:rsidRPr="001B028D">
        <w:rPr>
          <w:rFonts w:ascii="Times New Roman" w:hAnsi="Times New Roman" w:cs="Times New Roman"/>
          <w:b/>
          <w:sz w:val="24"/>
        </w:rPr>
        <w:t>%.</w:t>
      </w:r>
      <w:r w:rsidR="00B72C9C" w:rsidRPr="001B028D">
        <w:rPr>
          <w:rFonts w:ascii="Times New Roman" w:hAnsi="Times New Roman" w:cs="Times New Roman"/>
          <w:sz w:val="24"/>
        </w:rPr>
        <w:t xml:space="preserve"> </w:t>
      </w:r>
      <w:r w:rsidR="002511F1" w:rsidRPr="001B028D">
        <w:rPr>
          <w:rFonts w:ascii="Times New Roman" w:hAnsi="Times New Roman" w:cs="Times New Roman"/>
          <w:b/>
          <w:bCs/>
          <w:sz w:val="24"/>
        </w:rPr>
        <w:t>Obs.:</w:t>
      </w:r>
      <w:r w:rsidR="00D03153" w:rsidRPr="001B028D">
        <w:rPr>
          <w:rFonts w:ascii="Times New Roman" w:hAnsi="Times New Roman" w:cs="Times New Roman"/>
          <w:b/>
          <w:bCs/>
          <w:sz w:val="24"/>
        </w:rPr>
        <w:t xml:space="preserve"> Foram considerados</w:t>
      </w:r>
      <w:r w:rsidR="00E10623" w:rsidRPr="001B028D">
        <w:rPr>
          <w:rFonts w:ascii="Times New Roman" w:hAnsi="Times New Roman" w:cs="Times New Roman"/>
          <w:b/>
          <w:bCs/>
          <w:sz w:val="24"/>
        </w:rPr>
        <w:t xml:space="preserve"> </w:t>
      </w:r>
      <w:r w:rsidR="001F715D">
        <w:rPr>
          <w:rFonts w:ascii="Times New Roman" w:hAnsi="Times New Roman" w:cs="Times New Roman"/>
          <w:b/>
          <w:bCs/>
          <w:sz w:val="24"/>
        </w:rPr>
        <w:t>19</w:t>
      </w:r>
      <w:r w:rsidR="00D03153" w:rsidRPr="001B028D">
        <w:rPr>
          <w:rFonts w:ascii="Times New Roman" w:hAnsi="Times New Roman" w:cs="Times New Roman"/>
          <w:b/>
          <w:bCs/>
          <w:sz w:val="24"/>
        </w:rPr>
        <w:t xml:space="preserve"> dias</w:t>
      </w:r>
      <w:r w:rsidR="00593E34" w:rsidRPr="001B028D">
        <w:rPr>
          <w:rFonts w:ascii="Times New Roman" w:hAnsi="Times New Roman" w:cs="Times New Roman"/>
          <w:b/>
          <w:bCs/>
          <w:sz w:val="24"/>
        </w:rPr>
        <w:t xml:space="preserve"> de trabalho</w:t>
      </w:r>
      <w:r w:rsidR="00435128" w:rsidRPr="001B028D">
        <w:rPr>
          <w:rFonts w:ascii="Times New Roman" w:hAnsi="Times New Roman" w:cs="Times New Roman"/>
          <w:b/>
          <w:bCs/>
          <w:sz w:val="24"/>
        </w:rPr>
        <w:t>.</w:t>
      </w:r>
    </w:p>
    <w:p w14:paraId="3FBC01FB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2AA4C3FD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0DFF9788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2164EEFC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38310453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4B7FC8A1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0040B896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4DF5FBC7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70C8DE5A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650721D9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5DAA651C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6CF5D6DC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2E40A125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0072DF96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51F83A7C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3AE87B58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03D0AB2D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77438668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7488324C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27FE8AD1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6B203B7B" w14:textId="77777777" w:rsidR="00DD230C" w:rsidRPr="001B028D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105FA23B" w14:textId="77777777" w:rsidR="00AB37F2" w:rsidRPr="001B028D" w:rsidRDefault="00AB37F2" w:rsidP="00AB37F2">
      <w:pPr>
        <w:spacing w:after="20"/>
        <w:rPr>
          <w:rFonts w:ascii="Times New Roman" w:hAnsi="Times New Roman" w:cs="Times New Roman"/>
          <w:b/>
          <w:bCs/>
          <w:sz w:val="24"/>
        </w:rPr>
      </w:pPr>
    </w:p>
    <w:p w14:paraId="5D2104AC" w14:textId="0C63F86F" w:rsidR="00B72C9C" w:rsidRPr="001B028D" w:rsidRDefault="007F5165" w:rsidP="00AB37F2">
      <w:pPr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lastRenderedPageBreak/>
        <w:t xml:space="preserve"> </w:t>
      </w:r>
      <w:r w:rsidR="00B72C9C" w:rsidRPr="00952E5B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FALTAS/ATESTADOS</w:t>
      </w:r>
      <w:r w:rsidR="0080480A" w:rsidRPr="00952E5B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 xml:space="preserve"> – </w:t>
      </w:r>
      <w:r w:rsidRPr="00952E5B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MAIO</w:t>
      </w:r>
      <w:r w:rsidR="005D7F3C" w:rsidRPr="00952E5B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 xml:space="preserve"> 2025</w:t>
      </w:r>
    </w:p>
    <w:p w14:paraId="72032497" w14:textId="77777777" w:rsidR="00F0434B" w:rsidRPr="001B028D" w:rsidRDefault="00F0434B" w:rsidP="00AB37F2">
      <w:pPr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tbl>
      <w:tblPr>
        <w:tblW w:w="978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66"/>
        <w:gridCol w:w="1270"/>
        <w:gridCol w:w="970"/>
        <w:gridCol w:w="2549"/>
        <w:gridCol w:w="525"/>
        <w:gridCol w:w="1602"/>
      </w:tblGrid>
      <w:tr w:rsidR="00F0434B" w:rsidRPr="001B028D" w14:paraId="23B8F2DD" w14:textId="77777777" w:rsidTr="00F0434B">
        <w:trPr>
          <w:trHeight w:val="535"/>
        </w:trPr>
        <w:tc>
          <w:tcPr>
            <w:tcW w:w="0" w:type="auto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7DF57710" w14:textId="77777777" w:rsidR="00F0434B" w:rsidRPr="001B028D" w:rsidRDefault="00F0434B" w:rsidP="00F043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4CE59F4A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ESCALA</w:t>
            </w:r>
          </w:p>
        </w:tc>
        <w:tc>
          <w:tcPr>
            <w:tcW w:w="0" w:type="auto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201CCB1A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PLANTÃO</w:t>
            </w:r>
          </w:p>
        </w:tc>
        <w:tc>
          <w:tcPr>
            <w:tcW w:w="0" w:type="auto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0BA86988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QUANTIDADE DE HORAS FALTANTES</w:t>
            </w:r>
          </w:p>
        </w:tc>
        <w:tc>
          <w:tcPr>
            <w:tcW w:w="0" w:type="auto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56E54C03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DIAS</w:t>
            </w:r>
          </w:p>
        </w:tc>
        <w:tc>
          <w:tcPr>
            <w:tcW w:w="0" w:type="auto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35A2057A" w14:textId="77777777" w:rsidR="00F0434B" w:rsidRPr="001B028D" w:rsidRDefault="00F0434B" w:rsidP="00F043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QUAL DIA DO MÊS</w:t>
            </w:r>
          </w:p>
        </w:tc>
      </w:tr>
      <w:tr w:rsidR="007F5165" w:rsidRPr="001B028D" w14:paraId="546CD2D1" w14:textId="77777777" w:rsidTr="009B454C">
        <w:trPr>
          <w:trHeight w:val="152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949BE16" w14:textId="70221537" w:rsidR="007F5165" w:rsidRPr="001B028D" w:rsidRDefault="007F5165" w:rsidP="007F5165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PRISCILA SANROS BARBOZA DE ANDRADE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D0E1580" w14:textId="6694DE5B" w:rsidR="007F5165" w:rsidRPr="001B028D" w:rsidRDefault="007F5165" w:rsidP="007F51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05BC297" w14:textId="7823412A" w:rsidR="007F5165" w:rsidRPr="009B454C" w:rsidRDefault="007F5165" w:rsidP="007F51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B44F4B1" w14:textId="7B87EEFA" w:rsidR="007F5165" w:rsidRPr="009B454C" w:rsidRDefault="007F5165" w:rsidP="007F51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F6C2256" w14:textId="28E7DD70" w:rsidR="007F5165" w:rsidRPr="001B028D" w:rsidRDefault="007F5165" w:rsidP="007F5165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color w:val="000000"/>
              </w:rPr>
              <w:t>01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26E16C9" w14:textId="6226EBD3" w:rsidR="007F5165" w:rsidRPr="001B028D" w:rsidRDefault="007F5165" w:rsidP="007F5165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color w:val="000000"/>
              </w:rPr>
              <w:t>05/05/2025</w:t>
            </w:r>
          </w:p>
        </w:tc>
      </w:tr>
      <w:tr w:rsidR="007F5165" w:rsidRPr="001B028D" w14:paraId="61DD7D16" w14:textId="77777777" w:rsidTr="009B454C">
        <w:trPr>
          <w:trHeight w:val="152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DE085CD" w14:textId="0A31EB33" w:rsidR="007F5165" w:rsidRPr="001B028D" w:rsidRDefault="007F5165" w:rsidP="007F516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DEBORA PEREIRA ARRUDA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979ED33" w14:textId="3818CC6F" w:rsidR="007F5165" w:rsidRPr="001B028D" w:rsidRDefault="007F5165" w:rsidP="007F51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58DB4BD" w14:textId="2A678E0D" w:rsidR="007F5165" w:rsidRPr="009B454C" w:rsidRDefault="007F5165" w:rsidP="007F51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85B9021" w14:textId="61C14663" w:rsidR="007F5165" w:rsidRPr="009B454C" w:rsidRDefault="007F5165" w:rsidP="007F51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BB4F0D2" w14:textId="4EB6309C" w:rsidR="007F5165" w:rsidRPr="001B028D" w:rsidRDefault="007F5165" w:rsidP="007F5165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color w:val="000000"/>
              </w:rPr>
              <w:t>01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7876FEC" w14:textId="3E73B90C" w:rsidR="007F5165" w:rsidRPr="001B028D" w:rsidRDefault="007F5165" w:rsidP="007F5165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color w:val="000000"/>
              </w:rPr>
              <w:t>08/05/2025</w:t>
            </w:r>
          </w:p>
        </w:tc>
      </w:tr>
      <w:tr w:rsidR="007F5165" w:rsidRPr="001B028D" w14:paraId="4C5A524E" w14:textId="77777777" w:rsidTr="009B454C">
        <w:trPr>
          <w:trHeight w:val="160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914925B" w14:textId="788EDC2B" w:rsidR="007F5165" w:rsidRPr="001B028D" w:rsidRDefault="007F5165" w:rsidP="007F516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SIMONE GLEDE DOSSARES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53F6CF8" w14:textId="1BA16385" w:rsidR="007F5165" w:rsidRPr="001B028D" w:rsidRDefault="007F5165" w:rsidP="007F51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D4463FA" w14:textId="1973AF93" w:rsidR="007F5165" w:rsidRPr="009B454C" w:rsidRDefault="007F5165" w:rsidP="007F51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3BC274A" w14:textId="06234E1B" w:rsidR="007F5165" w:rsidRPr="009B454C" w:rsidRDefault="007F5165" w:rsidP="007F51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60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43C27EF" w14:textId="13782206" w:rsidR="007F5165" w:rsidRPr="001B028D" w:rsidRDefault="007F5165" w:rsidP="007F5165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color w:val="000000"/>
              </w:rPr>
              <w:t>14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2D4E4CC" w14:textId="02BE0D36" w:rsidR="007F5165" w:rsidRPr="001B028D" w:rsidRDefault="007F5165" w:rsidP="007F5165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color w:val="000000"/>
              </w:rPr>
              <w:t>05/05 à 18/05</w:t>
            </w:r>
          </w:p>
        </w:tc>
      </w:tr>
      <w:tr w:rsidR="007F5165" w:rsidRPr="001B028D" w14:paraId="3193E780" w14:textId="77777777" w:rsidTr="009B454C">
        <w:trPr>
          <w:trHeight w:val="160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0145F44" w14:textId="500D799A" w:rsidR="007F5165" w:rsidRPr="001B028D" w:rsidRDefault="007F5165" w:rsidP="007F516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LUANA CAROLINE DOS SANTOS BRAZ ROSA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89780E1" w14:textId="2FFEF080" w:rsidR="007F5165" w:rsidRPr="001B028D" w:rsidRDefault="007F5165" w:rsidP="007F51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7381507" w14:textId="625D2A07" w:rsidR="007F5165" w:rsidRPr="009B454C" w:rsidRDefault="007F5165" w:rsidP="007F51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D8B667D" w14:textId="2B222BFB" w:rsidR="007F5165" w:rsidRPr="009B454C" w:rsidRDefault="007F5165" w:rsidP="007F51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7E7A50C" w14:textId="58FE0311" w:rsidR="007F5165" w:rsidRPr="001B028D" w:rsidRDefault="007F5165" w:rsidP="007F5165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color w:val="000000"/>
              </w:rPr>
              <w:t>03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CB39CD2" w14:textId="23C87693" w:rsidR="007F5165" w:rsidRPr="001B028D" w:rsidRDefault="007F5165" w:rsidP="007F5165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color w:val="000000"/>
              </w:rPr>
              <w:t>06/05 à 08/05</w:t>
            </w:r>
          </w:p>
        </w:tc>
      </w:tr>
      <w:tr w:rsidR="007F5165" w:rsidRPr="001B028D" w14:paraId="069BD945" w14:textId="77777777" w:rsidTr="00432919">
        <w:trPr>
          <w:trHeight w:val="511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E71BB61" w14:textId="5C799F3F" w:rsidR="007F5165" w:rsidRPr="001B028D" w:rsidRDefault="007F5165" w:rsidP="007F516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SANDRA HELENA DE CASTRO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C2E44AB" w14:textId="40DF166B" w:rsidR="007F5165" w:rsidRPr="001B028D" w:rsidRDefault="007F5165" w:rsidP="007F51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60D1217" w14:textId="496BDB3D" w:rsidR="007F5165" w:rsidRPr="001B028D" w:rsidRDefault="007F5165" w:rsidP="007F5165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12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E7BB826" w14:textId="49C6A13B" w:rsidR="007F5165" w:rsidRPr="001B028D" w:rsidRDefault="007F5165" w:rsidP="007F51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36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B5461B2" w14:textId="642427C1" w:rsidR="007F5165" w:rsidRPr="001B028D" w:rsidRDefault="007F5165" w:rsidP="007F5165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color w:val="000000"/>
              </w:rPr>
              <w:t xml:space="preserve">07 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F34C5F9" w14:textId="5A15F05A" w:rsidR="007F5165" w:rsidRPr="001B028D" w:rsidRDefault="007F5165" w:rsidP="007F5165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color w:val="000000"/>
              </w:rPr>
              <w:t>07/05 à 13/05</w:t>
            </w:r>
          </w:p>
        </w:tc>
      </w:tr>
      <w:tr w:rsidR="007F5165" w:rsidRPr="001B028D" w14:paraId="10C252D1" w14:textId="77777777" w:rsidTr="00432919">
        <w:trPr>
          <w:trHeight w:val="511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2318D87" w14:textId="16B2935A" w:rsidR="007F5165" w:rsidRDefault="007F5165" w:rsidP="007F5165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CASSIANO JOSE DA SILVA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20F4BB6" w14:textId="5BCB9153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FD84C87" w14:textId="2B930EBF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7FC8E7D" w14:textId="43A976F3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EF33B23" w14:textId="57451FA5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02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4306C94" w14:textId="11DBCED7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08/05 À 09/05</w:t>
            </w:r>
          </w:p>
        </w:tc>
      </w:tr>
      <w:tr w:rsidR="007F5165" w:rsidRPr="001B028D" w14:paraId="0513F4C0" w14:textId="77777777" w:rsidTr="00432919">
        <w:trPr>
          <w:trHeight w:val="511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2AAC483" w14:textId="389AD60A" w:rsidR="007F5165" w:rsidRDefault="007F5165" w:rsidP="007F5165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CASSIANO JOSE DA SILVA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C41C228" w14:textId="2711FF7F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1C2804E" w14:textId="78837803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12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DC0E8E9" w14:textId="669FF2DD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12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CB3EB72" w14:textId="2134F828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02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D5C32C1" w14:textId="0820D147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10/05 À 11/05 </w:t>
            </w:r>
          </w:p>
        </w:tc>
      </w:tr>
      <w:tr w:rsidR="007F5165" w:rsidRPr="001B028D" w14:paraId="077B2CB2" w14:textId="77777777" w:rsidTr="00432919">
        <w:trPr>
          <w:trHeight w:val="511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89F23A8" w14:textId="6E0953DA" w:rsidR="007F5165" w:rsidRDefault="007F5165" w:rsidP="007F5165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AMANDA CORTEZ DA SILVA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C27ACDC" w14:textId="76E2C1D6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91F630B" w14:textId="74332174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4275EC9" w14:textId="689762F0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56C0AED" w14:textId="12BB7E83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01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CEC11FE" w14:textId="3DF11B97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08/05/2025</w:t>
            </w:r>
          </w:p>
        </w:tc>
      </w:tr>
      <w:tr w:rsidR="007F5165" w:rsidRPr="001B028D" w14:paraId="36358D64" w14:textId="77777777" w:rsidTr="00432919">
        <w:trPr>
          <w:trHeight w:val="511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6AEA000" w14:textId="65BC4BF1" w:rsidR="007F5165" w:rsidRDefault="007F5165" w:rsidP="007F5165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IZADORA MUNIZ DE CARVALHO DE JESUS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43CCFBB" w14:textId="03BA3F76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BFA0775" w14:textId="1B213C5B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1FCFB21" w14:textId="65152228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13B02EC" w14:textId="76CC5416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01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FEBDACC" w14:textId="17C2BDFD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09/05/2025</w:t>
            </w:r>
          </w:p>
        </w:tc>
      </w:tr>
      <w:tr w:rsidR="007F5165" w:rsidRPr="001B028D" w14:paraId="61A2E42D" w14:textId="77777777" w:rsidTr="00432919">
        <w:trPr>
          <w:trHeight w:val="511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37E4FB4" w14:textId="24FF5F44" w:rsidR="007F5165" w:rsidRDefault="007F5165" w:rsidP="007F5165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TATIANE CARVALHO FIDELIS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FC49D4F" w14:textId="73F66AB3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4D3AF59" w14:textId="4F683B4E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7FAC666" w14:textId="6CB7F6ED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A99DB19" w14:textId="6888C8E6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01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B770FB8" w14:textId="6290017C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13/05/2025</w:t>
            </w:r>
          </w:p>
        </w:tc>
      </w:tr>
      <w:tr w:rsidR="007F5165" w:rsidRPr="001B028D" w14:paraId="40FC17C4" w14:textId="77777777" w:rsidTr="00432919">
        <w:trPr>
          <w:trHeight w:val="511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5800F27" w14:textId="4995DB65" w:rsidR="007F5165" w:rsidRDefault="007F5165" w:rsidP="007F5165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NAIARA AFONSO DA SILVEIRA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CD1F55A" w14:textId="150E9A5F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DBE61A6" w14:textId="6C44D878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BB50323" w14:textId="28316902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A46036D" w14:textId="0A963D7C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03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AFE186E" w14:textId="40C163A9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14/05 À 16/05</w:t>
            </w:r>
          </w:p>
        </w:tc>
      </w:tr>
      <w:tr w:rsidR="007F5165" w:rsidRPr="001B028D" w14:paraId="185D8AB5" w14:textId="77777777" w:rsidTr="00432919">
        <w:trPr>
          <w:trHeight w:val="511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18468FF" w14:textId="56192B47" w:rsidR="007F5165" w:rsidRDefault="007F5165" w:rsidP="007F5165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MARCIA VALERIA OLIVEIRA DE SOUZA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FBCCD76" w14:textId="1E9E1750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9230501" w14:textId="31F12DB5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F83C8BC" w14:textId="0C7343D6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DB8B82D" w14:textId="3CFE1C5E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03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27E750F" w14:textId="7B9321C1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14/05 à 16/05</w:t>
            </w:r>
          </w:p>
        </w:tc>
      </w:tr>
      <w:tr w:rsidR="007F5165" w:rsidRPr="001B028D" w14:paraId="707ED4B7" w14:textId="77777777" w:rsidTr="00432919">
        <w:trPr>
          <w:trHeight w:val="511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E7E2B8C" w14:textId="5682E09F" w:rsidR="007F5165" w:rsidRDefault="007F5165" w:rsidP="007F5165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LORRAINE LARA DA SILVA ANASTACIO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95966E4" w14:textId="75F0292C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5CCE1D0" w14:textId="19686F07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FFFD01D" w14:textId="567824B3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40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3DFC36C" w14:textId="5A24D9F7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07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A58ECBC" w14:textId="52CACAFF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19/05 à 25/05</w:t>
            </w:r>
          </w:p>
        </w:tc>
      </w:tr>
      <w:tr w:rsidR="007F5165" w:rsidRPr="001B028D" w14:paraId="5D8AF8E2" w14:textId="77777777" w:rsidTr="00432919">
        <w:trPr>
          <w:trHeight w:val="511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6BAF205" w14:textId="48DA728D" w:rsidR="007F5165" w:rsidRDefault="007F5165" w:rsidP="007F5165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JANDIARA GONÇALVES DE MOURA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CE3829B" w14:textId="7F6963DC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F165783" w14:textId="0928EA8F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7282950" w14:textId="01BB1857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AC5AB1E" w14:textId="01A1716A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08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C427B8F" w14:textId="29889EA4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16/05 à 23/05</w:t>
            </w:r>
          </w:p>
        </w:tc>
      </w:tr>
      <w:tr w:rsidR="007F5165" w:rsidRPr="001B028D" w14:paraId="36EC8B55" w14:textId="77777777" w:rsidTr="00432919">
        <w:trPr>
          <w:trHeight w:val="511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BA6A842" w14:textId="793ACDB7" w:rsidR="007F5165" w:rsidRDefault="007F5165" w:rsidP="007F5165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ELAINE CRISTINA SILVA SANTANA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391BA0D" w14:textId="5FF2D1DD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89B68E6" w14:textId="0169EE92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20"/>
                <w:szCs w:val="2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D143A24" w14:textId="57F1FE00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80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C0730D8" w14:textId="79AA3138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AE9D065" w14:textId="112F3A3E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17/05 à 30/05</w:t>
            </w:r>
          </w:p>
        </w:tc>
      </w:tr>
      <w:tr w:rsidR="007F5165" w:rsidRPr="001B028D" w14:paraId="78014FAA" w14:textId="77777777" w:rsidTr="00432919">
        <w:trPr>
          <w:trHeight w:val="511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5BADDDE" w14:textId="5BDA0A9A" w:rsidR="007F5165" w:rsidRDefault="007F5165" w:rsidP="007F5165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SONIA VIEIRA AMANCIO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CDE6922" w14:textId="56D5AAFB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B74353C" w14:textId="5E0D54BF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Arial" w:hAnsi="Arial" w:cs="Arial"/>
                <w:b/>
                <w:bCs/>
                <w:color w:val="FF0000"/>
                <w:sz w:val="20"/>
                <w:szCs w:val="20"/>
              </w:rPr>
              <w:t>12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42B309E" w14:textId="4078FD00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12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7F4CD80" w14:textId="7C8ECC20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57C98DD" w14:textId="0D39F3BF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22/05 à 23/05</w:t>
            </w:r>
          </w:p>
        </w:tc>
      </w:tr>
      <w:tr w:rsidR="007F5165" w:rsidRPr="001B028D" w14:paraId="09A2B7F4" w14:textId="77777777" w:rsidTr="00432919">
        <w:trPr>
          <w:trHeight w:val="511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910A390" w14:textId="03488D47" w:rsidR="007F5165" w:rsidRDefault="007F5165" w:rsidP="007F5165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MARCIA VALERIA OLIVEIRA DE SOUZA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E5FB198" w14:textId="11609AB0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82CC573" w14:textId="421B06C4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Arial" w:hAnsi="Arial" w:cs="Arial"/>
                <w:b/>
                <w:bCs/>
                <w:color w:val="FF0000"/>
                <w:sz w:val="20"/>
                <w:szCs w:val="2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89F8D37" w14:textId="21DF59DB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BF958E9" w14:textId="1086F96F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03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7D4CBFF" w14:textId="251BC6C1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21/05 à 23/05</w:t>
            </w:r>
          </w:p>
        </w:tc>
      </w:tr>
      <w:tr w:rsidR="007F5165" w:rsidRPr="001B028D" w14:paraId="38C33987" w14:textId="77777777" w:rsidTr="00432919">
        <w:trPr>
          <w:trHeight w:val="511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817BE90" w14:textId="35A4B321" w:rsidR="007F5165" w:rsidRDefault="007F5165" w:rsidP="007F5165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LORRAINE LARA DA SILVA ANASTACIO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1F653C8" w14:textId="0A78CABD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1F905B5" w14:textId="57066EA7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Arial" w:hAnsi="Arial" w:cs="Arial"/>
                <w:b/>
                <w:bCs/>
                <w:color w:val="FF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95CD9BB" w14:textId="2CCFED23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A19A0C4" w14:textId="3FC923D8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01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4396421" w14:textId="2270DDED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26/05/2025</w:t>
            </w:r>
          </w:p>
        </w:tc>
      </w:tr>
      <w:tr w:rsidR="007F5165" w:rsidRPr="001B028D" w14:paraId="711DDA42" w14:textId="77777777" w:rsidTr="00432919">
        <w:trPr>
          <w:trHeight w:val="511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551BA35" w14:textId="5EFE9960" w:rsidR="007F5165" w:rsidRDefault="007F5165" w:rsidP="007F5165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LUANA CAROLINE DOS SANTOS BRAZ ROSA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B612DD1" w14:textId="684ECE44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A2764FF" w14:textId="324BF11A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45A5BB5" w14:textId="266D4997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20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97D1D1F" w14:textId="49ACE2D9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03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FD31D74" w14:textId="08877321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27/05 À 29/05</w:t>
            </w:r>
          </w:p>
        </w:tc>
      </w:tr>
      <w:tr w:rsidR="007F5165" w:rsidRPr="001B028D" w14:paraId="6E31074E" w14:textId="77777777" w:rsidTr="00432919">
        <w:trPr>
          <w:trHeight w:val="511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7DB26F8" w14:textId="4F5879BA" w:rsidR="007F5165" w:rsidRDefault="007F5165" w:rsidP="007F5165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ELISABETE RODRIGUES RAMOS DUTRA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D72DD2D" w14:textId="1042AC04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A9BBC1A" w14:textId="68CDC7F4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38BE021" w14:textId="397CC5D1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8220BAE" w14:textId="02BDA52B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03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D270D2B" w14:textId="4076059D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27/05 À 29/05</w:t>
            </w:r>
          </w:p>
        </w:tc>
      </w:tr>
      <w:tr w:rsidR="007F5165" w:rsidRPr="001B028D" w14:paraId="3583DB8C" w14:textId="77777777" w:rsidTr="00432919">
        <w:trPr>
          <w:trHeight w:val="511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9296328" w14:textId="0AC22B36" w:rsidR="007F5165" w:rsidRDefault="007F5165" w:rsidP="007F5165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 xml:space="preserve">ROSANE FIGUEIREDO ALVES 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3CD9D3F" w14:textId="5600728F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21637B4" w14:textId="6A37BDC6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963C89C" w14:textId="77784F5C" w:rsidR="007F5165" w:rsidRDefault="007F5165" w:rsidP="007F5165">
            <w:pPr>
              <w:spacing w:after="0" w:line="240" w:lineRule="auto"/>
              <w:jc w:val="center"/>
              <w:rPr>
                <w:rFonts w:ascii="&quot;Aptos Narrow&quot;" w:hAnsi="&quot;Aptos Narrow&quot;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413E8CE" w14:textId="5D8974FB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01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AD70266" w14:textId="7D59A50F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29/05/2025</w:t>
            </w:r>
          </w:p>
        </w:tc>
      </w:tr>
      <w:tr w:rsidR="007F5165" w:rsidRPr="001B028D" w14:paraId="22354B3E" w14:textId="77777777" w:rsidTr="00432919">
        <w:trPr>
          <w:trHeight w:val="511"/>
        </w:trPr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59B186A" w14:textId="731E3585" w:rsidR="007F5165" w:rsidRDefault="007F5165" w:rsidP="007F5165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 xml:space="preserve">DILENI FREITAS DOS SANTOS 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A045A0D" w14:textId="68F81FEE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3FF5966" w14:textId="11EDEDF7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6156C21" w14:textId="6FCEE3E9" w:rsidR="007F5165" w:rsidRDefault="007F5165" w:rsidP="007F5165">
            <w:pPr>
              <w:spacing w:after="0" w:line="240" w:lineRule="auto"/>
              <w:jc w:val="center"/>
              <w:rPr>
                <w:rFonts w:ascii="&quot;Aptos Narrow&quot;" w:hAnsi="&quot;Aptos Narrow&quot;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EE2122A" w14:textId="6F0A50E9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0" w:type="auto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1DFCFD8" w14:textId="79CEF0CE" w:rsidR="007F5165" w:rsidRDefault="007F5165" w:rsidP="007F5165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29/05/2025</w:t>
            </w:r>
          </w:p>
        </w:tc>
      </w:tr>
      <w:tr w:rsidR="00432919" w:rsidRPr="001B028D" w14:paraId="347E0AA7" w14:textId="77777777" w:rsidTr="00F0434B">
        <w:trPr>
          <w:trHeight w:val="511"/>
        </w:trPr>
        <w:tc>
          <w:tcPr>
            <w:tcW w:w="0" w:type="auto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7BF7746" w14:textId="67DE9E20" w:rsidR="00432919" w:rsidRDefault="00432919" w:rsidP="00432919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74F98DD" w14:textId="6BFD1A16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0" w:type="auto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3A8275B" w14:textId="12F8F9E9" w:rsidR="00432919" w:rsidRDefault="007F5165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226</w:t>
            </w:r>
          </w:p>
        </w:tc>
        <w:tc>
          <w:tcPr>
            <w:tcW w:w="0" w:type="auto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4FABC6E" w14:textId="40FE7CFC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0" w:type="auto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21B90CA" w14:textId="7C6EC813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0" w:type="auto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68E8480" w14:textId="52D97BCA" w:rsidR="00432919" w:rsidRDefault="00432919" w:rsidP="00432919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</w:tr>
    </w:tbl>
    <w:p w14:paraId="74B631F6" w14:textId="77777777" w:rsidR="00C17F2C" w:rsidRPr="001B028D" w:rsidRDefault="00C17F2C" w:rsidP="00EB3490">
      <w:pPr>
        <w:rPr>
          <w:rFonts w:ascii="Times New Roman" w:hAnsi="Times New Roman" w:cs="Times New Roman"/>
          <w:b/>
          <w:sz w:val="24"/>
        </w:rPr>
      </w:pPr>
    </w:p>
    <w:p w14:paraId="1A158552" w14:textId="6CE506CB" w:rsidR="000528CD" w:rsidRPr="00C03ADE" w:rsidRDefault="00C17F2C" w:rsidP="00EB3490">
      <w:pPr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br w:type="page"/>
      </w:r>
      <w:r w:rsidR="00AC6F67" w:rsidRPr="00952E5B">
        <w:rPr>
          <w:rFonts w:ascii="Times New Roman" w:hAnsi="Times New Roman" w:cs="Times New Roman"/>
          <w:b/>
          <w:sz w:val="24"/>
        </w:rPr>
        <w:lastRenderedPageBreak/>
        <w:t>3.1.3 Taxa de Turnover</w:t>
      </w:r>
    </w:p>
    <w:p w14:paraId="59C03B0E" w14:textId="77777777" w:rsidR="008E3CDB" w:rsidRPr="00C03ADE" w:rsidRDefault="008E3CDB" w:rsidP="00EB3490">
      <w:pPr>
        <w:rPr>
          <w:rFonts w:ascii="Times New Roman" w:hAnsi="Times New Roman" w:cs="Times New Roman"/>
          <w:b/>
          <w:sz w:val="24"/>
        </w:rPr>
      </w:pPr>
    </w:p>
    <w:p w14:paraId="25F836A2" w14:textId="6B912121" w:rsidR="00435128" w:rsidRDefault="00B51821" w:rsidP="00577D9A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Cs/>
          <w:sz w:val="24"/>
        </w:rPr>
        <w:t>Em MAIO</w:t>
      </w:r>
      <w:r w:rsidR="009740BE" w:rsidRPr="00C03ADE">
        <w:rPr>
          <w:rFonts w:ascii="Times New Roman" w:hAnsi="Times New Roman" w:cs="Times New Roman"/>
          <w:b/>
          <w:sz w:val="24"/>
        </w:rPr>
        <w:t xml:space="preserve"> </w:t>
      </w:r>
      <w:r w:rsidR="00D359A6" w:rsidRPr="00C03ADE">
        <w:rPr>
          <w:rFonts w:ascii="Times New Roman" w:hAnsi="Times New Roman" w:cs="Times New Roman"/>
          <w:bCs/>
          <w:sz w:val="24"/>
        </w:rPr>
        <w:t>de 202</w:t>
      </w:r>
      <w:r w:rsidR="009740BE" w:rsidRPr="00C03ADE">
        <w:rPr>
          <w:rFonts w:ascii="Times New Roman" w:hAnsi="Times New Roman" w:cs="Times New Roman"/>
          <w:bCs/>
          <w:sz w:val="24"/>
        </w:rPr>
        <w:t>5</w:t>
      </w:r>
      <w:r w:rsidR="00D359A6" w:rsidRPr="00C03ADE">
        <w:rPr>
          <w:rFonts w:ascii="Times New Roman" w:hAnsi="Times New Roman" w:cs="Times New Roman"/>
          <w:bCs/>
          <w:sz w:val="24"/>
        </w:rPr>
        <w:t>, o Programa Melhor em Casa</w:t>
      </w:r>
      <w:r w:rsidR="003F49BD" w:rsidRPr="00C03ADE">
        <w:rPr>
          <w:rFonts w:ascii="Times New Roman" w:hAnsi="Times New Roman" w:cs="Times New Roman"/>
          <w:bCs/>
          <w:sz w:val="24"/>
        </w:rPr>
        <w:t xml:space="preserve"> teve um índice de </w:t>
      </w:r>
      <w:r w:rsidR="00A0572F">
        <w:rPr>
          <w:rFonts w:ascii="Times New Roman" w:hAnsi="Times New Roman" w:cs="Times New Roman"/>
          <w:b/>
          <w:bCs/>
          <w:sz w:val="24"/>
        </w:rPr>
        <w:t>4.45</w:t>
      </w:r>
      <w:r w:rsidR="003F49BD" w:rsidRPr="00C03ADE">
        <w:rPr>
          <w:rFonts w:ascii="Times New Roman" w:hAnsi="Times New Roman" w:cs="Times New Roman"/>
          <w:b/>
          <w:bCs/>
          <w:sz w:val="24"/>
        </w:rPr>
        <w:t xml:space="preserve"> %</w:t>
      </w:r>
      <w:r w:rsidR="003F49BD" w:rsidRPr="00C03ADE">
        <w:rPr>
          <w:rFonts w:ascii="Times New Roman" w:hAnsi="Times New Roman" w:cs="Times New Roman"/>
          <w:bCs/>
          <w:sz w:val="24"/>
        </w:rPr>
        <w:t xml:space="preserve"> de taxa de </w:t>
      </w:r>
      <w:r w:rsidR="005A5F2B" w:rsidRPr="00C03ADE">
        <w:rPr>
          <w:rFonts w:ascii="Times New Roman" w:hAnsi="Times New Roman" w:cs="Times New Roman"/>
          <w:bCs/>
          <w:sz w:val="24"/>
        </w:rPr>
        <w:t>turnover.</w:t>
      </w:r>
      <w:r w:rsidR="0090204F" w:rsidRPr="00C03ADE">
        <w:rPr>
          <w:rFonts w:ascii="Times New Roman" w:hAnsi="Times New Roman" w:cs="Times New Roman"/>
          <w:bCs/>
          <w:sz w:val="24"/>
        </w:rPr>
        <w:t xml:space="preserve"> </w:t>
      </w:r>
      <w:r w:rsidR="00A0572F">
        <w:rPr>
          <w:rFonts w:ascii="Times New Roman" w:hAnsi="Times New Roman" w:cs="Times New Roman"/>
          <w:bCs/>
          <w:sz w:val="24"/>
        </w:rPr>
        <w:t>Cinco</w:t>
      </w:r>
      <w:r w:rsidR="00E16495" w:rsidRPr="00C03ADE">
        <w:rPr>
          <w:rFonts w:ascii="Times New Roman" w:hAnsi="Times New Roman" w:cs="Times New Roman"/>
          <w:bCs/>
          <w:sz w:val="24"/>
        </w:rPr>
        <w:t xml:space="preserve"> colaboradores fo</w:t>
      </w:r>
      <w:r w:rsidR="00E16495" w:rsidRPr="001B028D">
        <w:rPr>
          <w:rFonts w:ascii="Times New Roman" w:hAnsi="Times New Roman" w:cs="Times New Roman"/>
          <w:bCs/>
          <w:sz w:val="24"/>
        </w:rPr>
        <w:t>ram demitidos e</w:t>
      </w:r>
      <w:r w:rsidR="00A0572F">
        <w:rPr>
          <w:rFonts w:ascii="Times New Roman" w:hAnsi="Times New Roman" w:cs="Times New Roman"/>
          <w:bCs/>
          <w:sz w:val="24"/>
        </w:rPr>
        <w:t xml:space="preserve"> quatro</w:t>
      </w:r>
      <w:r w:rsidR="00BF341B" w:rsidRPr="001B028D">
        <w:rPr>
          <w:rFonts w:ascii="Times New Roman" w:hAnsi="Times New Roman" w:cs="Times New Roman"/>
          <w:bCs/>
          <w:sz w:val="24"/>
        </w:rPr>
        <w:t xml:space="preserve"> </w:t>
      </w:r>
      <w:r w:rsidR="00025424" w:rsidRPr="001B028D">
        <w:rPr>
          <w:rFonts w:ascii="Times New Roman" w:hAnsi="Times New Roman" w:cs="Times New Roman"/>
          <w:bCs/>
          <w:sz w:val="24"/>
        </w:rPr>
        <w:t>colaborador</w:t>
      </w:r>
      <w:r w:rsidR="009740BE" w:rsidRPr="001B028D">
        <w:rPr>
          <w:rFonts w:ascii="Times New Roman" w:hAnsi="Times New Roman" w:cs="Times New Roman"/>
          <w:bCs/>
          <w:sz w:val="24"/>
        </w:rPr>
        <w:t>es</w:t>
      </w:r>
      <w:r w:rsidR="00E16495" w:rsidRPr="001B028D">
        <w:rPr>
          <w:rFonts w:ascii="Times New Roman" w:hAnsi="Times New Roman" w:cs="Times New Roman"/>
          <w:bCs/>
          <w:sz w:val="24"/>
        </w:rPr>
        <w:t xml:space="preserve"> foram contratados</w:t>
      </w:r>
      <w:r w:rsidR="00886C7E" w:rsidRPr="001B028D">
        <w:rPr>
          <w:rFonts w:ascii="Times New Roman" w:hAnsi="Times New Roman" w:cs="Times New Roman"/>
          <w:bCs/>
          <w:sz w:val="24"/>
        </w:rPr>
        <w:t>.</w:t>
      </w:r>
      <w:r w:rsidR="000A3678" w:rsidRPr="001B028D">
        <w:rPr>
          <w:rFonts w:ascii="Times New Roman" w:hAnsi="Times New Roman" w:cs="Times New Roman"/>
          <w:bCs/>
          <w:sz w:val="24"/>
        </w:rPr>
        <w:t xml:space="preserve"> </w:t>
      </w:r>
      <w:r w:rsidR="000742C5" w:rsidRPr="001B028D">
        <w:rPr>
          <w:rFonts w:ascii="Times New Roman" w:hAnsi="Times New Roman" w:cs="Times New Roman"/>
          <w:b/>
          <w:bCs/>
          <w:sz w:val="24"/>
        </w:rPr>
        <w:t xml:space="preserve">Meta </w:t>
      </w:r>
      <w:r w:rsidR="00841B26" w:rsidRPr="001B028D">
        <w:rPr>
          <w:rFonts w:ascii="Times New Roman" w:hAnsi="Times New Roman" w:cs="Times New Roman"/>
          <w:b/>
          <w:bCs/>
          <w:sz w:val="24"/>
        </w:rPr>
        <w:t>menor</w:t>
      </w:r>
      <w:r w:rsidR="000742C5" w:rsidRPr="001B028D">
        <w:rPr>
          <w:rFonts w:ascii="Times New Roman" w:hAnsi="Times New Roman" w:cs="Times New Roman"/>
          <w:b/>
          <w:bCs/>
          <w:sz w:val="24"/>
        </w:rPr>
        <w:t xml:space="preserve"> que 4%</w:t>
      </w:r>
      <w:r w:rsidR="00841B26" w:rsidRPr="001B028D">
        <w:rPr>
          <w:rFonts w:ascii="Times New Roman" w:hAnsi="Times New Roman" w:cs="Times New Roman"/>
          <w:b/>
          <w:bCs/>
          <w:sz w:val="24"/>
        </w:rPr>
        <w:t xml:space="preserve"> </w:t>
      </w:r>
      <w:r w:rsidR="00A0572F">
        <w:rPr>
          <w:rFonts w:ascii="Times New Roman" w:hAnsi="Times New Roman" w:cs="Times New Roman"/>
          <w:b/>
          <w:bCs/>
          <w:sz w:val="24"/>
        </w:rPr>
        <w:t xml:space="preserve">não </w:t>
      </w:r>
      <w:r w:rsidR="00841B26" w:rsidRPr="001B028D">
        <w:rPr>
          <w:rFonts w:ascii="Times New Roman" w:hAnsi="Times New Roman" w:cs="Times New Roman"/>
          <w:b/>
          <w:bCs/>
          <w:sz w:val="24"/>
        </w:rPr>
        <w:t>atingida.</w:t>
      </w:r>
      <w:r w:rsidR="00435128" w:rsidRPr="001B028D">
        <w:rPr>
          <w:rFonts w:ascii="Times New Roman" w:hAnsi="Times New Roman" w:cs="Times New Roman"/>
          <w:b/>
          <w:bCs/>
          <w:sz w:val="24"/>
        </w:rPr>
        <w:t xml:space="preserve"> </w:t>
      </w:r>
    </w:p>
    <w:p w14:paraId="0780548F" w14:textId="77777777" w:rsidR="00B96803" w:rsidRPr="001B028D" w:rsidRDefault="00B96803" w:rsidP="00B96803">
      <w:pPr>
        <w:shd w:val="clear" w:color="auto" w:fill="FFFFFF"/>
        <w:spacing w:before="240" w:after="0" w:line="360" w:lineRule="auto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tbl>
      <w:tblPr>
        <w:tblpPr w:leftFromText="141" w:rightFromText="141" w:vertAnchor="page" w:horzAnchor="margin" w:tblpXSpec="center" w:tblpY="4723"/>
        <w:tblW w:w="772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84"/>
        <w:gridCol w:w="2020"/>
        <w:gridCol w:w="2020"/>
      </w:tblGrid>
      <w:tr w:rsidR="000A3678" w:rsidRPr="001B028D" w14:paraId="5098AED7" w14:textId="77777777" w:rsidTr="008E3CDB">
        <w:trPr>
          <w:trHeight w:val="585"/>
        </w:trPr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C000"/>
            <w:noWrap/>
            <w:vAlign w:val="center"/>
            <w:hideMark/>
          </w:tcPr>
          <w:p w14:paraId="3C707550" w14:textId="77777777" w:rsidR="000A3678" w:rsidRPr="001B028D" w:rsidRDefault="000A3678" w:rsidP="008E3C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18"/>
              </w:rPr>
              <w:t xml:space="preserve">COLABORADORES </w:t>
            </w:r>
          </w:p>
        </w:tc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41515E58" w14:textId="77777777" w:rsidR="000A3678" w:rsidRPr="001B028D" w:rsidRDefault="000A3678" w:rsidP="008E3C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ADMISSÃO </w:t>
            </w:r>
          </w:p>
        </w:tc>
        <w:tc>
          <w:tcPr>
            <w:tcW w:w="2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699D3F77" w14:textId="77777777" w:rsidR="000A3678" w:rsidRPr="001B028D" w:rsidRDefault="000A3678" w:rsidP="008E3C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DEMISSÃO</w:t>
            </w:r>
          </w:p>
        </w:tc>
      </w:tr>
      <w:tr w:rsidR="00B51821" w:rsidRPr="001B028D" w14:paraId="3C2BDB17" w14:textId="77777777" w:rsidTr="008E3CDB">
        <w:trPr>
          <w:trHeight w:val="393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C785C8E" w14:textId="48FE2384" w:rsidR="00B51821" w:rsidRPr="001B028D" w:rsidRDefault="00B51821" w:rsidP="00B51821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</w:rPr>
              <w:t>ANDREA TRINDADE PEREIRA RAMOS</w:t>
            </w: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835D07" w14:textId="58A55485" w:rsidR="00B51821" w:rsidRPr="00B96803" w:rsidRDefault="00B51821" w:rsidP="00B518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</w:rPr>
              <w:t>01/05/2025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9473D0" w14:textId="59A85CCA" w:rsidR="00B51821" w:rsidRPr="00B96803" w:rsidRDefault="00B51821" w:rsidP="00B51821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 </w:t>
            </w:r>
          </w:p>
        </w:tc>
      </w:tr>
      <w:tr w:rsidR="00B51821" w:rsidRPr="001B028D" w14:paraId="503B6DAB" w14:textId="77777777" w:rsidTr="008E3CDB">
        <w:trPr>
          <w:trHeight w:val="393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E2EAEE3" w14:textId="2AFC8F7F" w:rsidR="00B51821" w:rsidRPr="001B028D" w:rsidRDefault="00B51821" w:rsidP="00B51821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222222"/>
              </w:rPr>
              <w:t>DEBORA CRISTINA RAMOS DOS SANTOS</w:t>
            </w: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F82251" w14:textId="3619B402" w:rsidR="00B51821" w:rsidRPr="00B96803" w:rsidRDefault="00B51821" w:rsidP="00B518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</w:rPr>
              <w:t>12/05/2025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494DD4" w14:textId="131B8566" w:rsidR="00B51821" w:rsidRPr="00B96803" w:rsidRDefault="00B51821" w:rsidP="00B51821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 </w:t>
            </w:r>
          </w:p>
        </w:tc>
      </w:tr>
      <w:tr w:rsidR="00B51821" w:rsidRPr="001B028D" w14:paraId="3FB9CB89" w14:textId="77777777" w:rsidTr="008E3CDB">
        <w:trPr>
          <w:trHeight w:val="393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83AC0BE" w14:textId="21D95746" w:rsidR="00B51821" w:rsidRPr="001B028D" w:rsidRDefault="00B51821" w:rsidP="00B51821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1F1F1F"/>
              </w:rPr>
              <w:t>KATIA RODRIGUES</w:t>
            </w: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013A6E" w14:textId="29F5DB44" w:rsidR="00B51821" w:rsidRPr="00B96803" w:rsidRDefault="00B51821" w:rsidP="00B518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</w:rPr>
              <w:t>15/05/2025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2B35C0" w14:textId="57E99A71" w:rsidR="00B51821" w:rsidRPr="00B96803" w:rsidRDefault="00B51821" w:rsidP="00B51821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17/05/2025</w:t>
            </w:r>
          </w:p>
        </w:tc>
      </w:tr>
      <w:tr w:rsidR="00B51821" w:rsidRPr="001B028D" w14:paraId="24E971AD" w14:textId="77777777" w:rsidTr="008E3CDB">
        <w:trPr>
          <w:trHeight w:val="393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16BBAA4" w14:textId="37D6B99E" w:rsidR="00B51821" w:rsidRPr="001B028D" w:rsidRDefault="00B51821" w:rsidP="00B51821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1F1F1F"/>
              </w:rPr>
              <w:t>GISELE CARDOSO TEIXEIRA</w:t>
            </w: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E3CE91" w14:textId="439BB0B3" w:rsidR="00B51821" w:rsidRPr="00B96803" w:rsidRDefault="00B51821" w:rsidP="00B5182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7851DD" w14:textId="46D695C0" w:rsidR="00B51821" w:rsidRPr="00B96803" w:rsidRDefault="00B51821" w:rsidP="00B51821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01/05/2025</w:t>
            </w:r>
          </w:p>
        </w:tc>
      </w:tr>
      <w:tr w:rsidR="00B51821" w:rsidRPr="001B028D" w14:paraId="19822B16" w14:textId="77777777" w:rsidTr="008E3CDB">
        <w:trPr>
          <w:trHeight w:val="393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3C6DA93" w14:textId="313BAE9C" w:rsidR="00B51821" w:rsidRDefault="00B51821" w:rsidP="00B51821">
            <w:pPr>
              <w:jc w:val="center"/>
              <w:rPr>
                <w:rFonts w:ascii="Calibri" w:hAnsi="Calibri" w:cs="Calibri"/>
                <w:color w:val="222222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ANDREA MORAES DE SOUZA </w:t>
            </w: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BC0D65" w14:textId="59A65190" w:rsidR="00B51821" w:rsidRPr="00B96803" w:rsidRDefault="00B51821" w:rsidP="00B51821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26/05/2025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5ACD48" w14:textId="5C93F8AC" w:rsidR="00B51821" w:rsidRPr="00B96803" w:rsidRDefault="00B51821" w:rsidP="00B51821">
            <w:pPr>
              <w:jc w:val="center"/>
              <w:rPr>
                <w:rFonts w:ascii="Calibri" w:hAnsi="Calibri" w:cs="Calibri"/>
                <w:color w:val="000000"/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 </w:t>
            </w:r>
          </w:p>
        </w:tc>
      </w:tr>
      <w:tr w:rsidR="00B51821" w:rsidRPr="001B028D" w14:paraId="0E923CDF" w14:textId="77777777" w:rsidTr="008E3CDB">
        <w:trPr>
          <w:trHeight w:val="585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32B6BD41" w14:textId="33B7C5E3" w:rsidR="00B51821" w:rsidRPr="001B028D" w:rsidRDefault="00B51821" w:rsidP="00B518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</w:rPr>
            </w:pPr>
            <w:r>
              <w:rPr>
                <w:rFonts w:ascii="Calibri" w:hAnsi="Calibri" w:cs="Calibri"/>
                <w:color w:val="1F1F1F"/>
              </w:rPr>
              <w:t xml:space="preserve">KARLA CRISTTINA PEREIRA 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2787337E" w14:textId="2C2F626B" w:rsidR="00B51821" w:rsidRPr="00B96803" w:rsidRDefault="00B51821" w:rsidP="00B518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</w:rPr>
              <w:t>23/05/2025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08CF2A31" w14:textId="30DF6B41" w:rsidR="00B51821" w:rsidRPr="00B96803" w:rsidRDefault="00B51821" w:rsidP="00B518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</w:rPr>
              <w:t> </w:t>
            </w:r>
          </w:p>
        </w:tc>
      </w:tr>
      <w:tr w:rsidR="00B51821" w:rsidRPr="001B028D" w14:paraId="167E589C" w14:textId="77777777" w:rsidTr="008E3CDB">
        <w:trPr>
          <w:trHeight w:val="585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2A5C7D27" w14:textId="062261ED" w:rsidR="00B51821" w:rsidRPr="001B028D" w:rsidRDefault="00B51821" w:rsidP="00B518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SÂMELA CARVALHO REBELLO CUSSATE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393A05A7" w14:textId="7013753F" w:rsidR="00B51821" w:rsidRPr="00B96803" w:rsidRDefault="00B51821" w:rsidP="00B518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01F7B243" w14:textId="3585DBE9" w:rsidR="00B51821" w:rsidRPr="00B96803" w:rsidRDefault="00B51821" w:rsidP="00B518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</w:rPr>
              <w:t>30/05/2025</w:t>
            </w:r>
          </w:p>
        </w:tc>
      </w:tr>
      <w:tr w:rsidR="00B51821" w:rsidRPr="001B028D" w14:paraId="7C430168" w14:textId="77777777" w:rsidTr="008E3CDB">
        <w:trPr>
          <w:trHeight w:val="585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307B0693" w14:textId="6B525461" w:rsidR="00B51821" w:rsidRPr="001B028D" w:rsidRDefault="00B51821" w:rsidP="00B518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</w:rPr>
            </w:pPr>
            <w:r>
              <w:rPr>
                <w:rFonts w:ascii="Arial" w:hAnsi="Arial" w:cs="Arial"/>
                <w:color w:val="222222"/>
                <w:sz w:val="16"/>
                <w:szCs w:val="16"/>
              </w:rPr>
              <w:t xml:space="preserve">ANA CAROLINA PEPEU PONTES 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7AB7F34A" w14:textId="507C0C2B" w:rsidR="00B51821" w:rsidRPr="00B96803" w:rsidRDefault="00B51821" w:rsidP="00B518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7DFD5F6E" w14:textId="41EB9C12" w:rsidR="00B51821" w:rsidRPr="00B96803" w:rsidRDefault="00B51821" w:rsidP="00B518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</w:rPr>
              <w:t>27/05/2025</w:t>
            </w:r>
          </w:p>
        </w:tc>
      </w:tr>
      <w:tr w:rsidR="008F4F20" w:rsidRPr="001B028D" w14:paraId="43B95F2F" w14:textId="77777777" w:rsidTr="008E3CDB">
        <w:trPr>
          <w:trHeight w:val="585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C73E36" w14:textId="05B9FD11" w:rsidR="008F4F20" w:rsidRPr="001B028D" w:rsidRDefault="008F4F20" w:rsidP="008E3C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2AA6972" w14:textId="538E1215" w:rsidR="008F4F20" w:rsidRPr="00B96803" w:rsidRDefault="00B51821" w:rsidP="008E3C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4"/>
              </w:rPr>
              <w:t>5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E9C0D5B" w14:textId="0C589FF3" w:rsidR="008F4F20" w:rsidRPr="00B96803" w:rsidRDefault="00B51821" w:rsidP="008E3C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4"/>
              </w:rPr>
              <w:t>4</w:t>
            </w:r>
          </w:p>
        </w:tc>
      </w:tr>
    </w:tbl>
    <w:p w14:paraId="5266D814" w14:textId="2970FA57" w:rsidR="005A5F2B" w:rsidRPr="001B028D" w:rsidRDefault="005A5F2B" w:rsidP="002D2293">
      <w:pPr>
        <w:rPr>
          <w:rFonts w:cstheme="minorHAnsi"/>
          <w:bCs/>
        </w:rPr>
      </w:pPr>
    </w:p>
    <w:p w14:paraId="46091D2C" w14:textId="77777777" w:rsidR="009740BE" w:rsidRPr="001B028D" w:rsidRDefault="009740BE" w:rsidP="002D2293">
      <w:pPr>
        <w:rPr>
          <w:rFonts w:cstheme="minorHAnsi"/>
          <w:bCs/>
        </w:rPr>
      </w:pPr>
    </w:p>
    <w:p w14:paraId="66B10277" w14:textId="77777777" w:rsidR="009740BE" w:rsidRPr="001B028D" w:rsidRDefault="009740BE" w:rsidP="002D2293">
      <w:pPr>
        <w:rPr>
          <w:rFonts w:cstheme="minorHAnsi"/>
          <w:bCs/>
        </w:rPr>
      </w:pPr>
    </w:p>
    <w:p w14:paraId="58715205" w14:textId="0DE5C0D4" w:rsidR="00577D9A" w:rsidRPr="001B028D" w:rsidRDefault="00577D9A" w:rsidP="00A44410">
      <w:pPr>
        <w:spacing w:after="20"/>
        <w:rPr>
          <w:rFonts w:eastAsia="Malgun Gothic" w:cstheme="minorHAnsi"/>
          <w:sz w:val="18"/>
          <w:szCs w:val="18"/>
        </w:rPr>
      </w:pPr>
    </w:p>
    <w:p w14:paraId="4C27C4F8" w14:textId="6F099606" w:rsidR="00790BE2" w:rsidRPr="001B028D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2CBC4DAA" w14:textId="1DEFA4CF" w:rsidR="00790BE2" w:rsidRPr="001B028D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4EFC37FE" w14:textId="5FDC113B" w:rsidR="00790BE2" w:rsidRPr="001B028D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2FF7D9AF" w14:textId="419AD652" w:rsidR="005A5F2B" w:rsidRPr="001B028D" w:rsidRDefault="005A5F2B" w:rsidP="00D844AF">
      <w:pPr>
        <w:rPr>
          <w:rFonts w:ascii="Times New Roman" w:hAnsi="Times New Roman" w:cs="Times New Roman"/>
          <w:b/>
          <w:sz w:val="24"/>
        </w:rPr>
      </w:pPr>
    </w:p>
    <w:p w14:paraId="12DB88B7" w14:textId="77777777" w:rsidR="00BF7BF0" w:rsidRDefault="00BF7BF0" w:rsidP="00D844AF">
      <w:pPr>
        <w:rPr>
          <w:rFonts w:ascii="Times New Roman" w:hAnsi="Times New Roman" w:cs="Times New Roman"/>
          <w:b/>
          <w:sz w:val="24"/>
        </w:rPr>
      </w:pPr>
    </w:p>
    <w:p w14:paraId="54FF8AC1" w14:textId="77777777" w:rsidR="00B96803" w:rsidRDefault="00B96803" w:rsidP="00D844AF">
      <w:pPr>
        <w:rPr>
          <w:rFonts w:ascii="Times New Roman" w:hAnsi="Times New Roman" w:cs="Times New Roman"/>
          <w:b/>
          <w:sz w:val="24"/>
        </w:rPr>
      </w:pPr>
    </w:p>
    <w:p w14:paraId="6A7AE3C1" w14:textId="77777777" w:rsidR="00B96803" w:rsidRDefault="00B96803" w:rsidP="00D844AF">
      <w:pPr>
        <w:rPr>
          <w:rFonts w:ascii="Times New Roman" w:hAnsi="Times New Roman" w:cs="Times New Roman"/>
          <w:b/>
          <w:sz w:val="24"/>
        </w:rPr>
      </w:pPr>
    </w:p>
    <w:p w14:paraId="3EFCEB78" w14:textId="77777777" w:rsidR="00B51821" w:rsidRDefault="00B51821" w:rsidP="00D844AF">
      <w:pPr>
        <w:rPr>
          <w:rFonts w:ascii="Times New Roman" w:hAnsi="Times New Roman" w:cs="Times New Roman"/>
          <w:b/>
          <w:sz w:val="24"/>
        </w:rPr>
      </w:pPr>
    </w:p>
    <w:p w14:paraId="07E22B4C" w14:textId="77777777" w:rsidR="00B51821" w:rsidRPr="001B028D" w:rsidRDefault="00B51821" w:rsidP="00D844AF">
      <w:pPr>
        <w:rPr>
          <w:rFonts w:ascii="Times New Roman" w:hAnsi="Times New Roman" w:cs="Times New Roman"/>
          <w:b/>
          <w:sz w:val="24"/>
        </w:rPr>
      </w:pPr>
    </w:p>
    <w:p w14:paraId="2E8B4817" w14:textId="2CA5D61D" w:rsidR="00CB0EE9" w:rsidRPr="001B028D" w:rsidRDefault="00AC6F67" w:rsidP="00D844AF">
      <w:pPr>
        <w:rPr>
          <w:rFonts w:ascii="Times New Roman" w:hAnsi="Times New Roman" w:cs="Times New Roman"/>
          <w:b/>
          <w:sz w:val="24"/>
        </w:rPr>
      </w:pPr>
      <w:r w:rsidRPr="00952E5B">
        <w:rPr>
          <w:rFonts w:ascii="Times New Roman" w:hAnsi="Times New Roman" w:cs="Times New Roman"/>
          <w:b/>
          <w:sz w:val="24"/>
        </w:rPr>
        <w:t xml:space="preserve">3.1.4 </w:t>
      </w:r>
      <w:r w:rsidR="00FA3FF7" w:rsidRPr="00952E5B">
        <w:rPr>
          <w:rFonts w:ascii="Times New Roman" w:hAnsi="Times New Roman" w:cs="Times New Roman"/>
          <w:b/>
          <w:sz w:val="24"/>
        </w:rPr>
        <w:t xml:space="preserve"> </w:t>
      </w:r>
      <w:r w:rsidRPr="00952E5B">
        <w:rPr>
          <w:rFonts w:ascii="Times New Roman" w:hAnsi="Times New Roman" w:cs="Times New Roman"/>
          <w:b/>
          <w:sz w:val="24"/>
        </w:rPr>
        <w:t>Número de cursos/treinamentos realizados</w:t>
      </w:r>
    </w:p>
    <w:p w14:paraId="77B9120B" w14:textId="3B574381" w:rsidR="00340E0A" w:rsidRPr="001B028D" w:rsidRDefault="005D3F94" w:rsidP="006056D7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hd w:val="clear" w:color="auto" w:fill="FFFFFF"/>
        </w:rPr>
      </w:pPr>
      <w:r w:rsidRPr="001B02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O treinamento das equipes </w:t>
      </w:r>
      <w:r w:rsidR="0038601C" w:rsidRPr="001B028D">
        <w:rPr>
          <w:rFonts w:ascii="Times New Roman" w:hAnsi="Times New Roman" w:cs="Times New Roman"/>
          <w:iCs/>
          <w:sz w:val="24"/>
          <w:shd w:val="clear" w:color="auto" w:fill="FFFFFF"/>
        </w:rPr>
        <w:t>é uma ferramenta fundamental no processo de otimização dos funcionários. Um funcionário bem capacitado é capaz de explorar ao máximo suas habilidades</w:t>
      </w:r>
      <w:r w:rsidR="00DD33BB" w:rsidRPr="001B028D">
        <w:rPr>
          <w:rFonts w:ascii="Times New Roman" w:hAnsi="Times New Roman" w:cs="Times New Roman"/>
          <w:iCs/>
          <w:sz w:val="24"/>
          <w:shd w:val="clear" w:color="auto" w:fill="FFFFFF"/>
        </w:rPr>
        <w:t>. A</w:t>
      </w:r>
      <w:r w:rsidR="0038601C" w:rsidRPr="001B028D">
        <w:rPr>
          <w:rFonts w:ascii="Times New Roman" w:hAnsi="Times New Roman" w:cs="Times New Roman"/>
          <w:iCs/>
          <w:sz w:val="24"/>
          <w:shd w:val="clear" w:color="auto" w:fill="FFFFFF"/>
        </w:rPr>
        <w:t>lém disso treinar a equipe permite agregar novos conhecimentos fazendo com que o funcionário cresça profissionalmente.</w:t>
      </w:r>
      <w:r w:rsidR="00783B14" w:rsidRPr="001B02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D13A40" w:rsidRPr="001B028D">
        <w:rPr>
          <w:rFonts w:ascii="Times New Roman" w:hAnsi="Times New Roman" w:cs="Times New Roman"/>
          <w:iCs/>
          <w:sz w:val="24"/>
          <w:shd w:val="clear" w:color="auto" w:fill="FFFFFF"/>
        </w:rPr>
        <w:t>Treinar e capacitar proporciona</w:t>
      </w:r>
      <w:r w:rsidR="009F69EE" w:rsidRPr="001B028D">
        <w:rPr>
          <w:rFonts w:ascii="Times New Roman" w:hAnsi="Times New Roman" w:cs="Times New Roman"/>
          <w:iCs/>
          <w:sz w:val="24"/>
          <w:shd w:val="clear" w:color="auto" w:fill="FFFFFF"/>
        </w:rPr>
        <w:t>m</w:t>
      </w:r>
      <w:r w:rsidR="00D13A40" w:rsidRPr="001B02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850135" w:rsidRPr="001B02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segurança </w:t>
      </w:r>
      <w:r w:rsidR="00D13A40" w:rsidRPr="001B02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para </w:t>
      </w:r>
      <w:r w:rsidR="00850135" w:rsidRPr="001B02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o </w:t>
      </w:r>
      <w:r w:rsidR="00D13A40" w:rsidRPr="001B028D">
        <w:rPr>
          <w:rFonts w:ascii="Times New Roman" w:hAnsi="Times New Roman" w:cs="Times New Roman"/>
          <w:iCs/>
          <w:sz w:val="24"/>
          <w:shd w:val="clear" w:color="auto" w:fill="FFFFFF"/>
        </w:rPr>
        <w:t>enfrenta</w:t>
      </w:r>
      <w:r w:rsidR="00850135" w:rsidRPr="001B028D">
        <w:rPr>
          <w:rFonts w:ascii="Times New Roman" w:hAnsi="Times New Roman" w:cs="Times New Roman"/>
          <w:iCs/>
          <w:sz w:val="24"/>
          <w:shd w:val="clear" w:color="auto" w:fill="FFFFFF"/>
        </w:rPr>
        <w:t>mento d</w:t>
      </w:r>
      <w:r w:rsidR="00D13A40" w:rsidRPr="001B02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as </w:t>
      </w:r>
      <w:r w:rsidR="00D13A40" w:rsidRPr="006C4701">
        <w:rPr>
          <w:rFonts w:ascii="Times New Roman" w:hAnsi="Times New Roman" w:cs="Times New Roman"/>
          <w:iCs/>
          <w:sz w:val="24"/>
          <w:shd w:val="clear" w:color="auto" w:fill="FFFFFF"/>
        </w:rPr>
        <w:t>situações derivadas da função que</w:t>
      </w:r>
      <w:r w:rsidR="00A8123D" w:rsidRPr="006C4701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cada profissional</w:t>
      </w:r>
      <w:r w:rsidR="00D13A40" w:rsidRPr="006C4701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exerce</w:t>
      </w:r>
      <w:r w:rsidR="00850135" w:rsidRPr="006C4701">
        <w:rPr>
          <w:rFonts w:ascii="Times New Roman" w:hAnsi="Times New Roman" w:cs="Times New Roman"/>
          <w:iCs/>
          <w:sz w:val="24"/>
          <w:shd w:val="clear" w:color="auto" w:fill="FFFFFF"/>
        </w:rPr>
        <w:t>.</w:t>
      </w:r>
    </w:p>
    <w:p w14:paraId="3892BA11" w14:textId="64815D3E" w:rsidR="004E2D8A" w:rsidRPr="00B31463" w:rsidRDefault="00E8464C" w:rsidP="00B31463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Em</w:t>
      </w:r>
      <w:r w:rsidR="0083621B" w:rsidRPr="001B028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C4701" w:rsidRPr="006C4701">
        <w:rPr>
          <w:rFonts w:ascii="Times New Roman" w:hAnsi="Times New Roman" w:cs="Times New Roman"/>
          <w:b/>
          <w:sz w:val="24"/>
          <w:szCs w:val="24"/>
        </w:rPr>
        <w:t>MAIO</w:t>
      </w:r>
      <w:r w:rsidR="0083621B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0A51D0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de 202</w:t>
      </w:r>
      <w:r w:rsidR="00387A24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5</w:t>
      </w:r>
      <w:r w:rsidR="000A51D0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337C1C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foram </w:t>
      </w:r>
      <w:r w:rsidR="000A51D0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realiza</w:t>
      </w:r>
      <w:r w:rsidR="00337C1C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dos</w:t>
      </w:r>
      <w:r w:rsidR="00933236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3F5854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0A51D0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treinamento</w:t>
      </w:r>
      <w:r w:rsidR="003F5854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s</w:t>
      </w:r>
      <w:r w:rsidR="000A51D0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para </w:t>
      </w:r>
      <w:r w:rsidR="00B22696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as</w:t>
      </w:r>
      <w:r w:rsidR="000A51D0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equipes multidisciplinares</w:t>
      </w:r>
      <w:r w:rsidR="00F62D07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do SAD</w:t>
      </w:r>
      <w:r w:rsidR="00AC7CA3" w:rsidRPr="001B028D">
        <w:rPr>
          <w:rFonts w:ascii="Times New Roman" w:hAnsi="Times New Roman" w:cs="Times New Roman"/>
          <w:sz w:val="24"/>
          <w:szCs w:val="24"/>
        </w:rPr>
        <w:t>.</w:t>
      </w:r>
      <w:r w:rsidR="00F62D07" w:rsidRPr="001B028D">
        <w:rPr>
          <w:rFonts w:ascii="Times New Roman" w:hAnsi="Times New Roman" w:cs="Times New Roman"/>
          <w:sz w:val="24"/>
          <w:szCs w:val="24"/>
        </w:rPr>
        <w:t xml:space="preserve"> Foram realizados treinamentos de</w:t>
      </w:r>
      <w:r w:rsidR="00F62D07" w:rsidRPr="001B028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31463">
        <w:rPr>
          <w:rFonts w:ascii="Times New Roman" w:hAnsi="Times New Roman" w:cs="Times New Roman"/>
          <w:b/>
          <w:sz w:val="24"/>
          <w:szCs w:val="24"/>
        </w:rPr>
        <w:t>Capacitação para implementação do PAC</w:t>
      </w:r>
      <w:r w:rsidR="00F62D07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F62D07" w:rsidRPr="001B028D">
        <w:rPr>
          <w:rFonts w:ascii="Times New Roman" w:hAnsi="Times New Roman" w:cs="Times New Roman"/>
          <w:sz w:val="24"/>
          <w:szCs w:val="24"/>
        </w:rPr>
        <w:lastRenderedPageBreak/>
        <w:t>(</w:t>
      </w:r>
      <w:r w:rsidR="00B31463">
        <w:rPr>
          <w:rFonts w:ascii="Times New Roman" w:hAnsi="Times New Roman" w:cs="Times New Roman"/>
          <w:sz w:val="24"/>
          <w:szCs w:val="24"/>
        </w:rPr>
        <w:t>Planejamento Avançado de cuidados</w:t>
      </w:r>
      <w:r w:rsidR="00F62D07" w:rsidRPr="001B028D">
        <w:rPr>
          <w:rFonts w:ascii="Times New Roman" w:hAnsi="Times New Roman" w:cs="Times New Roman"/>
          <w:sz w:val="24"/>
          <w:szCs w:val="24"/>
        </w:rPr>
        <w:t>), ministrada pelo</w:t>
      </w:r>
      <w:r w:rsidR="00B31463">
        <w:rPr>
          <w:rFonts w:ascii="Times New Roman" w:hAnsi="Times New Roman" w:cs="Times New Roman"/>
          <w:sz w:val="24"/>
          <w:szCs w:val="24"/>
        </w:rPr>
        <w:t xml:space="preserve"> Enfº de Apoio Técnico Arthur Sepúlveda</w:t>
      </w:r>
      <w:r w:rsidR="00F62D07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AC7CA3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6056D7" w:rsidRPr="001B028D">
        <w:rPr>
          <w:rFonts w:ascii="Times New Roman" w:hAnsi="Times New Roman" w:cs="Times New Roman"/>
          <w:sz w:val="24"/>
          <w:szCs w:val="24"/>
        </w:rPr>
        <w:t xml:space="preserve">Realizado de </w:t>
      </w:r>
      <w:r w:rsidR="00F62D07" w:rsidRPr="001B028D">
        <w:rPr>
          <w:rFonts w:ascii="Times New Roman" w:hAnsi="Times New Roman" w:cs="Times New Roman"/>
          <w:b/>
          <w:sz w:val="24"/>
          <w:szCs w:val="24"/>
        </w:rPr>
        <w:t>9 as 11</w:t>
      </w:r>
      <w:r w:rsidR="006056D7" w:rsidRPr="001B028D">
        <w:rPr>
          <w:rFonts w:ascii="Times New Roman" w:hAnsi="Times New Roman" w:cs="Times New Roman"/>
          <w:b/>
          <w:sz w:val="24"/>
          <w:szCs w:val="24"/>
        </w:rPr>
        <w:t>h</w:t>
      </w:r>
      <w:r w:rsidR="00B31463">
        <w:rPr>
          <w:rFonts w:ascii="Times New Roman" w:hAnsi="Times New Roman" w:cs="Times New Roman"/>
          <w:b/>
          <w:sz w:val="24"/>
          <w:szCs w:val="24"/>
        </w:rPr>
        <w:t xml:space="preserve"> e de 15 as 17h</w:t>
      </w:r>
      <w:r w:rsidR="006056D7" w:rsidRPr="001B028D">
        <w:rPr>
          <w:rFonts w:ascii="Times New Roman" w:hAnsi="Times New Roman" w:cs="Times New Roman"/>
          <w:sz w:val="24"/>
          <w:szCs w:val="24"/>
        </w:rPr>
        <w:t xml:space="preserve">. </w:t>
      </w:r>
      <w:r w:rsidR="006056D7" w:rsidRPr="001B028D">
        <w:rPr>
          <w:rFonts w:ascii="Times New Roman" w:hAnsi="Times New Roman" w:cs="Times New Roman"/>
          <w:b/>
          <w:sz w:val="24"/>
          <w:szCs w:val="24"/>
        </w:rPr>
        <w:t>Duração de 2h</w:t>
      </w:r>
      <w:r w:rsidR="00323842" w:rsidRPr="001B028D">
        <w:rPr>
          <w:rFonts w:ascii="Times New Roman" w:hAnsi="Times New Roman" w:cs="Times New Roman"/>
          <w:sz w:val="24"/>
          <w:szCs w:val="24"/>
        </w:rPr>
        <w:t>.</w:t>
      </w:r>
      <w:r w:rsidR="004E2D8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28F53AE" w14:textId="353ECF88" w:rsidR="00B00FBE" w:rsidRPr="008861ED" w:rsidRDefault="00021580" w:rsidP="008861ED">
      <w:pPr>
        <w:spacing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</w:pPr>
      <w:r w:rsidRPr="001B028D">
        <w:rPr>
          <w:rFonts w:ascii="Times New Roman" w:hAnsi="Times New Roman" w:cs="Times New Roman"/>
          <w:iCs/>
          <w:sz w:val="24"/>
          <w:szCs w:val="24"/>
        </w:rPr>
        <w:t>O</w:t>
      </w:r>
      <w:r w:rsidR="003841CB" w:rsidRPr="001B028D">
        <w:rPr>
          <w:rFonts w:ascii="Times New Roman" w:hAnsi="Times New Roman" w:cs="Times New Roman"/>
          <w:iCs/>
          <w:sz w:val="24"/>
          <w:szCs w:val="24"/>
        </w:rPr>
        <w:t xml:space="preserve">s </w:t>
      </w:r>
      <w:r w:rsidR="003841CB" w:rsidRPr="001B028D">
        <w:rPr>
          <w:rFonts w:ascii="Times New Roman" w:hAnsi="Times New Roman" w:cs="Times New Roman"/>
          <w:b/>
          <w:bCs/>
          <w:iCs/>
          <w:sz w:val="24"/>
          <w:szCs w:val="24"/>
        </w:rPr>
        <w:t>treinamentos</w:t>
      </w:r>
      <w:r w:rsidR="003841CB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f</w:t>
      </w:r>
      <w:r w:rsidR="00D44D8D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oram realizados</w:t>
      </w:r>
      <w:r w:rsidR="006C6E8C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80256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nos dias</w:t>
      </w:r>
      <w:r w:rsidR="004A0746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, </w:t>
      </w:r>
      <w:r w:rsidR="0099492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5 </w:t>
      </w:r>
      <w:r w:rsidR="008861E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a</w:t>
      </w:r>
      <w:r w:rsidR="00323842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99492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21</w:t>
      </w:r>
      <w:r w:rsidR="0023068A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27D8D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de </w:t>
      </w:r>
      <w:r w:rsidR="0099492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Maio</w:t>
      </w:r>
      <w:r w:rsidR="00B22696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224C53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com</w:t>
      </w:r>
      <w:r w:rsidR="00F27D8D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27D8D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2</w:t>
      </w:r>
      <w:r w:rsidR="00B22696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horas </w:t>
      </w:r>
      <w:r w:rsidR="00B31463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de</w:t>
      </w:r>
      <w:r w:rsidR="00B22696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duração</w:t>
      </w:r>
      <w:r w:rsidR="00323842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cada</w:t>
      </w:r>
      <w:r w:rsidR="004A0746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. </w:t>
      </w:r>
      <w:r w:rsidR="0099492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Nos dias 05 e 21 de maio</w:t>
      </w:r>
      <w:r w:rsidR="008861E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3B047E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os treinamentos foram realizados n</w:t>
      </w:r>
      <w:r w:rsidR="00F62D07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a Unidade do SAD</w:t>
      </w:r>
      <w:r w:rsidR="00371234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.</w:t>
      </w:r>
      <w:r w:rsidR="00B22696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Em</w:t>
      </w:r>
      <w:r w:rsidR="00AB643C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99492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5</w:t>
      </w:r>
      <w:r w:rsidR="00EC5246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D44D8D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dias</w:t>
      </w:r>
      <w:r w:rsidR="007066FE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D44D8D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</w:t>
      </w:r>
      <w:r w:rsidR="00AB643C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e </w:t>
      </w:r>
      <w:r w:rsidR="003841CB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capacitação</w:t>
      </w:r>
      <w:r w:rsidR="00223B2A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,</w:t>
      </w:r>
      <w:r w:rsidR="00AB643C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totalizamos </w:t>
      </w:r>
      <w:r w:rsidR="0099492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7</w:t>
      </w:r>
      <w:r w:rsidR="00AA16AA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treinamento</w:t>
      </w:r>
      <w:r w:rsidR="0023068A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s</w:t>
      </w:r>
      <w:r w:rsidR="00223B2A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371234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ficando acima </w:t>
      </w:r>
      <w:r w:rsidR="00F27D8D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da meta assistencial</w:t>
      </w:r>
      <w:r w:rsidR="00F36729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. </w:t>
      </w:r>
      <w:r w:rsidR="0099492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No dia 12 de maio, tivemos uma palestra Ministrada pela Enfº Vanessa Peres, coordenadora do NEPS. E no dia 19 de maio</w:t>
      </w:r>
      <w:r w:rsidR="008861E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,</w:t>
      </w:r>
      <w:r w:rsidR="0099492A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realizamos capacitação no PSC</w:t>
      </w:r>
      <w:r w:rsidR="008861E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, junto a equipe multidisciplinar da unidade, afim de esclarecer o funcionamento do SAD. </w:t>
      </w:r>
      <w:r w:rsidR="002D2293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(M</w:t>
      </w:r>
      <w:r w:rsidR="00435128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eta</w:t>
      </w:r>
      <w:r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2F243C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no mínimo</w:t>
      </w:r>
      <w:r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1)</w:t>
      </w:r>
      <w:r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.</w:t>
      </w:r>
    </w:p>
    <w:p w14:paraId="39227ACF" w14:textId="2C79674A" w:rsidR="00B31463" w:rsidRPr="001B028D" w:rsidRDefault="00B31463" w:rsidP="005D5600">
      <w:pPr>
        <w:jc w:val="center"/>
        <w:rPr>
          <w:rFonts w:cstheme="minorHAnsi"/>
          <w:b/>
          <w:bCs/>
          <w:iCs/>
          <w:sz w:val="28"/>
          <w:szCs w:val="28"/>
          <w:shd w:val="clear" w:color="auto" w:fill="FFFFFF"/>
        </w:rPr>
      </w:pPr>
    </w:p>
    <w:p w14:paraId="1637E398" w14:textId="21B5E163" w:rsidR="002D2293" w:rsidRPr="00C03ADE" w:rsidRDefault="002D2293" w:rsidP="005D5600">
      <w:pPr>
        <w:jc w:val="center"/>
        <w:rPr>
          <w:rFonts w:cstheme="minorHAnsi"/>
          <w:b/>
          <w:bCs/>
          <w:iCs/>
          <w:sz w:val="28"/>
          <w:szCs w:val="28"/>
          <w:shd w:val="clear" w:color="auto" w:fill="FFFFFF"/>
        </w:rPr>
      </w:pPr>
      <w:r w:rsidRPr="00C03ADE">
        <w:rPr>
          <w:rFonts w:cstheme="minorHAnsi"/>
          <w:b/>
          <w:bCs/>
          <w:iCs/>
          <w:sz w:val="28"/>
          <w:szCs w:val="28"/>
          <w:shd w:val="clear" w:color="auto" w:fill="FFFFFF"/>
        </w:rPr>
        <w:t>TREINAMENTOS / CURSOS</w:t>
      </w:r>
    </w:p>
    <w:p w14:paraId="79230134" w14:textId="3978FD40" w:rsidR="002D2293" w:rsidRPr="001B028D" w:rsidRDefault="00AA16AA" w:rsidP="002D2293">
      <w:pPr>
        <w:shd w:val="clear" w:color="auto" w:fill="1D1B11" w:themeFill="background2" w:themeFillShade="1A"/>
        <w:spacing w:before="240" w:after="0" w:line="240" w:lineRule="auto"/>
        <w:ind w:firstLine="709"/>
        <w:jc w:val="center"/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DBE5F1" w:themeFill="accent1" w:themeFillTint="33"/>
        </w:rPr>
      </w:pPr>
      <w:r w:rsidRPr="00952E5B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Foto: Treinamento</w:t>
      </w:r>
      <w:r w:rsidR="00FF1696" w:rsidRPr="00952E5B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 xml:space="preserve"> </w:t>
      </w:r>
      <w:r w:rsidR="006C4701" w:rsidRPr="00952E5B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MAIO</w:t>
      </w:r>
      <w:r w:rsidR="00371234" w:rsidRPr="00952E5B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/ Equipe A</w:t>
      </w:r>
      <w:r w:rsidR="008861ED" w:rsidRPr="00952E5B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ssistencial</w:t>
      </w:r>
      <w:r w:rsidR="008861ED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 xml:space="preserve"> </w:t>
      </w:r>
    </w:p>
    <w:p w14:paraId="4EF21091" w14:textId="64C7B433" w:rsidR="002D2293" w:rsidRPr="001B028D" w:rsidRDefault="00AA16AA" w:rsidP="002D2293">
      <w:pPr>
        <w:spacing w:before="240" w:after="0" w:line="240" w:lineRule="auto"/>
        <w:jc w:val="center"/>
        <w:rPr>
          <w:noProof/>
        </w:rPr>
      </w:pPr>
      <w:r w:rsidRPr="001B028D">
        <w:rPr>
          <w:noProof/>
        </w:rPr>
        <w:t xml:space="preserve">  </w:t>
      </w:r>
      <w:r w:rsidR="009435C2" w:rsidRPr="001B028D">
        <w:rPr>
          <w:noProof/>
        </w:rPr>
        <w:t xml:space="preserve"> </w:t>
      </w:r>
    </w:p>
    <w:p w14:paraId="391CBDEC" w14:textId="60CDBE5F" w:rsidR="002D2293" w:rsidRPr="001B028D" w:rsidRDefault="007F5165" w:rsidP="00157A63">
      <w:pPr>
        <w:tabs>
          <w:tab w:val="left" w:pos="2460"/>
        </w:tabs>
        <w:spacing w:before="240"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2204032" behindDoc="0" locked="0" layoutInCell="1" allowOverlap="1" wp14:anchorId="26634E77" wp14:editId="11A9B264">
            <wp:simplePos x="0" y="0"/>
            <wp:positionH relativeFrom="margin">
              <wp:posOffset>3084830</wp:posOffset>
            </wp:positionH>
            <wp:positionV relativeFrom="paragraph">
              <wp:posOffset>499110</wp:posOffset>
            </wp:positionV>
            <wp:extent cx="2653030" cy="3539490"/>
            <wp:effectExtent l="0" t="0" r="0" b="3810"/>
            <wp:wrapThrough wrapText="bothSides">
              <wp:wrapPolygon edited="0">
                <wp:start x="0" y="0"/>
                <wp:lineTo x="0" y="21507"/>
                <wp:lineTo x="21404" y="21507"/>
                <wp:lineTo x="21404" y="0"/>
                <wp:lineTo x="0" y="0"/>
              </wp:wrapPolygon>
            </wp:wrapThrough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WhatsApp Image 2025-05-09 at 14.20.07 (3)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3030" cy="3539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AECE4B" w14:textId="4F35DF8B" w:rsidR="002D2293" w:rsidRPr="001B028D" w:rsidRDefault="0099492A" w:rsidP="002D2293">
      <w:pPr>
        <w:spacing w:before="240" w:after="0" w:line="240" w:lineRule="auto"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2203008" behindDoc="0" locked="0" layoutInCell="1" allowOverlap="1" wp14:anchorId="04ED78E3" wp14:editId="336B848F">
            <wp:simplePos x="0" y="0"/>
            <wp:positionH relativeFrom="margin">
              <wp:posOffset>38100</wp:posOffset>
            </wp:positionH>
            <wp:positionV relativeFrom="paragraph">
              <wp:posOffset>157480</wp:posOffset>
            </wp:positionV>
            <wp:extent cx="2639060" cy="3520440"/>
            <wp:effectExtent l="0" t="0" r="8890" b="3810"/>
            <wp:wrapThrough wrapText="bothSides">
              <wp:wrapPolygon edited="0">
                <wp:start x="0" y="0"/>
                <wp:lineTo x="0" y="21506"/>
                <wp:lineTo x="21517" y="21506"/>
                <wp:lineTo x="21517" y="0"/>
                <wp:lineTo x="0" y="0"/>
              </wp:wrapPolygon>
            </wp:wrapThrough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WhatsApp Image 2025-05-09 at 14.20.07 (2)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9060" cy="3520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2CD8A1" w14:textId="5127B0AA" w:rsidR="002D2293" w:rsidRPr="001B028D" w:rsidRDefault="002D2293" w:rsidP="002D2293">
      <w:pPr>
        <w:spacing w:before="240" w:after="0" w:line="240" w:lineRule="auto"/>
        <w:jc w:val="center"/>
        <w:rPr>
          <w:noProof/>
        </w:rPr>
      </w:pPr>
    </w:p>
    <w:p w14:paraId="5A7F79F8" w14:textId="27E6036C" w:rsidR="002D2293" w:rsidRPr="001B028D" w:rsidRDefault="002D2293" w:rsidP="002D2293">
      <w:pPr>
        <w:spacing w:before="240" w:after="0" w:line="240" w:lineRule="auto"/>
        <w:jc w:val="center"/>
        <w:rPr>
          <w:noProof/>
        </w:rPr>
      </w:pPr>
    </w:p>
    <w:p w14:paraId="677704FF" w14:textId="64384302" w:rsidR="002D2293" w:rsidRPr="001B028D" w:rsidRDefault="002D2293" w:rsidP="002D2293">
      <w:pPr>
        <w:spacing w:before="240" w:after="0" w:line="240" w:lineRule="auto"/>
        <w:jc w:val="center"/>
        <w:rPr>
          <w:noProof/>
        </w:rPr>
      </w:pPr>
    </w:p>
    <w:p w14:paraId="348D0821" w14:textId="2BC06719" w:rsidR="00276280" w:rsidRPr="001B028D" w:rsidRDefault="007F5165" w:rsidP="005B40B7">
      <w:pPr>
        <w:tabs>
          <w:tab w:val="left" w:pos="1140"/>
        </w:tabs>
      </w:pPr>
      <w:r>
        <w:rPr>
          <w:noProof/>
        </w:rPr>
        <w:drawing>
          <wp:anchor distT="0" distB="0" distL="114300" distR="114300" simplePos="0" relativeHeight="252205056" behindDoc="0" locked="0" layoutInCell="1" allowOverlap="1" wp14:anchorId="412DC01C" wp14:editId="6884F947">
            <wp:simplePos x="0" y="0"/>
            <wp:positionH relativeFrom="margin">
              <wp:align>center</wp:align>
            </wp:positionH>
            <wp:positionV relativeFrom="paragraph">
              <wp:posOffset>5715</wp:posOffset>
            </wp:positionV>
            <wp:extent cx="3830320" cy="2872740"/>
            <wp:effectExtent l="0" t="0" r="0" b="3810"/>
            <wp:wrapThrough wrapText="bothSides">
              <wp:wrapPolygon edited="0">
                <wp:start x="0" y="0"/>
                <wp:lineTo x="0" y="21485"/>
                <wp:lineTo x="21485" y="21485"/>
                <wp:lineTo x="21485" y="0"/>
                <wp:lineTo x="0" y="0"/>
              </wp:wrapPolygon>
            </wp:wrapThrough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WhatsApp Image 2025-05-09 at 14.20.07 (1)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0320" cy="2872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AEAF59" w14:textId="7EC37730" w:rsidR="005461F7" w:rsidRPr="001B028D" w:rsidRDefault="005461F7" w:rsidP="005B40B7">
      <w:pPr>
        <w:tabs>
          <w:tab w:val="left" w:pos="1140"/>
        </w:tabs>
      </w:pPr>
    </w:p>
    <w:p w14:paraId="1A89E797" w14:textId="5B140373" w:rsidR="005461F7" w:rsidRPr="001B028D" w:rsidRDefault="005461F7" w:rsidP="005B40B7">
      <w:pPr>
        <w:tabs>
          <w:tab w:val="left" w:pos="1140"/>
        </w:tabs>
      </w:pPr>
    </w:p>
    <w:p w14:paraId="378641E1" w14:textId="441F8AB8" w:rsidR="005461F7" w:rsidRPr="001B028D" w:rsidRDefault="005461F7" w:rsidP="005B40B7">
      <w:pPr>
        <w:tabs>
          <w:tab w:val="left" w:pos="1140"/>
        </w:tabs>
      </w:pPr>
    </w:p>
    <w:p w14:paraId="349A2D28" w14:textId="2345BE1A" w:rsidR="005461F7" w:rsidRPr="001B028D" w:rsidRDefault="005461F7" w:rsidP="005B40B7">
      <w:pPr>
        <w:tabs>
          <w:tab w:val="left" w:pos="1140"/>
        </w:tabs>
      </w:pPr>
    </w:p>
    <w:p w14:paraId="19C317E6" w14:textId="60F15DFC" w:rsidR="005461F7" w:rsidRDefault="005461F7" w:rsidP="005B40B7">
      <w:pPr>
        <w:tabs>
          <w:tab w:val="left" w:pos="1140"/>
        </w:tabs>
      </w:pPr>
    </w:p>
    <w:p w14:paraId="4E0FB8F4" w14:textId="6BBB3B14" w:rsidR="0012623C" w:rsidRDefault="0012623C" w:rsidP="005B40B7">
      <w:pPr>
        <w:tabs>
          <w:tab w:val="left" w:pos="1140"/>
        </w:tabs>
      </w:pPr>
    </w:p>
    <w:p w14:paraId="0CFBBEDE" w14:textId="2CF04888" w:rsidR="0012623C" w:rsidRPr="001B028D" w:rsidRDefault="0012623C" w:rsidP="005B40B7">
      <w:pPr>
        <w:tabs>
          <w:tab w:val="left" w:pos="1140"/>
        </w:tabs>
      </w:pPr>
    </w:p>
    <w:p w14:paraId="635E0EEF" w14:textId="7F2DC514" w:rsidR="00B95C48" w:rsidRDefault="00B95C48" w:rsidP="00FF1696">
      <w:pPr>
        <w:rPr>
          <w:rFonts w:ascii="Times New Roman" w:hAnsi="Times New Roman" w:cs="Times New Roman"/>
          <w:b/>
          <w:sz w:val="24"/>
        </w:rPr>
      </w:pPr>
    </w:p>
    <w:p w14:paraId="0A04E710" w14:textId="305DE441" w:rsidR="008861ED" w:rsidRDefault="007F5165" w:rsidP="00FF1696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drawing>
          <wp:anchor distT="0" distB="0" distL="114300" distR="114300" simplePos="0" relativeHeight="252206080" behindDoc="0" locked="0" layoutInCell="1" allowOverlap="1" wp14:anchorId="14870523" wp14:editId="176915C8">
            <wp:simplePos x="0" y="0"/>
            <wp:positionH relativeFrom="margin">
              <wp:align>center</wp:align>
            </wp:positionH>
            <wp:positionV relativeFrom="paragraph">
              <wp:posOffset>254000</wp:posOffset>
            </wp:positionV>
            <wp:extent cx="3404235" cy="4539615"/>
            <wp:effectExtent l="0" t="0" r="5715" b="0"/>
            <wp:wrapThrough wrapText="bothSides">
              <wp:wrapPolygon edited="0">
                <wp:start x="0" y="0"/>
                <wp:lineTo x="0" y="21482"/>
                <wp:lineTo x="21515" y="21482"/>
                <wp:lineTo x="21515" y="0"/>
                <wp:lineTo x="0" y="0"/>
              </wp:wrapPolygon>
            </wp:wrapThrough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WhatsApp Image 2025-05-19 at 16.30.29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4235" cy="4539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007F00" w14:textId="52415B71" w:rsidR="008861ED" w:rsidRDefault="008861ED" w:rsidP="00FF1696">
      <w:pPr>
        <w:rPr>
          <w:rFonts w:ascii="Times New Roman" w:hAnsi="Times New Roman" w:cs="Times New Roman"/>
          <w:b/>
          <w:sz w:val="24"/>
        </w:rPr>
      </w:pPr>
    </w:p>
    <w:p w14:paraId="311519AF" w14:textId="77777777" w:rsidR="008861ED" w:rsidRDefault="008861ED" w:rsidP="00FF1696">
      <w:pPr>
        <w:rPr>
          <w:rFonts w:ascii="Times New Roman" w:hAnsi="Times New Roman" w:cs="Times New Roman"/>
          <w:b/>
          <w:sz w:val="24"/>
        </w:rPr>
      </w:pPr>
    </w:p>
    <w:p w14:paraId="11870A85" w14:textId="77777777" w:rsidR="008861ED" w:rsidRDefault="008861ED" w:rsidP="00FF1696">
      <w:pPr>
        <w:rPr>
          <w:rFonts w:ascii="Times New Roman" w:hAnsi="Times New Roman" w:cs="Times New Roman"/>
          <w:b/>
          <w:sz w:val="24"/>
        </w:rPr>
      </w:pPr>
    </w:p>
    <w:p w14:paraId="04AB4FC9" w14:textId="77777777" w:rsidR="008861ED" w:rsidRDefault="008861ED" w:rsidP="00FF1696">
      <w:pPr>
        <w:rPr>
          <w:rFonts w:ascii="Times New Roman" w:hAnsi="Times New Roman" w:cs="Times New Roman"/>
          <w:b/>
          <w:sz w:val="24"/>
        </w:rPr>
      </w:pPr>
    </w:p>
    <w:p w14:paraId="3B207FBA" w14:textId="01FA8F45" w:rsidR="008861ED" w:rsidRPr="001B028D" w:rsidRDefault="008861ED" w:rsidP="00FF1696">
      <w:pPr>
        <w:rPr>
          <w:rFonts w:ascii="Times New Roman" w:hAnsi="Times New Roman" w:cs="Times New Roman"/>
          <w:b/>
          <w:sz w:val="24"/>
        </w:rPr>
      </w:pPr>
    </w:p>
    <w:p w14:paraId="2A6FE574" w14:textId="362D66EB" w:rsidR="00B95C48" w:rsidRPr="001B028D" w:rsidRDefault="00B95C48" w:rsidP="00FF1696">
      <w:pPr>
        <w:rPr>
          <w:rFonts w:ascii="Times New Roman" w:hAnsi="Times New Roman" w:cs="Times New Roman"/>
          <w:b/>
          <w:sz w:val="24"/>
        </w:rPr>
      </w:pPr>
    </w:p>
    <w:p w14:paraId="21C26BEF" w14:textId="390551A6" w:rsidR="00B95C48" w:rsidRPr="001B028D" w:rsidRDefault="00B95C48" w:rsidP="00FF1696">
      <w:pPr>
        <w:rPr>
          <w:rFonts w:ascii="Times New Roman" w:hAnsi="Times New Roman" w:cs="Times New Roman"/>
          <w:b/>
          <w:sz w:val="24"/>
        </w:rPr>
      </w:pPr>
    </w:p>
    <w:p w14:paraId="3AB36CAB" w14:textId="70EE16AA" w:rsidR="00B95C48" w:rsidRPr="001B028D" w:rsidRDefault="00B95C48" w:rsidP="00FF1696">
      <w:pPr>
        <w:rPr>
          <w:rFonts w:ascii="Times New Roman" w:hAnsi="Times New Roman" w:cs="Times New Roman"/>
          <w:b/>
          <w:sz w:val="24"/>
        </w:rPr>
      </w:pPr>
    </w:p>
    <w:p w14:paraId="105CA27B" w14:textId="03E45C1B" w:rsidR="00B95C48" w:rsidRPr="001B028D" w:rsidRDefault="00B95C48" w:rsidP="00FF1696">
      <w:pPr>
        <w:rPr>
          <w:rFonts w:ascii="Times New Roman" w:hAnsi="Times New Roman" w:cs="Times New Roman"/>
          <w:b/>
          <w:sz w:val="24"/>
        </w:rPr>
      </w:pPr>
    </w:p>
    <w:p w14:paraId="4CD211AA" w14:textId="5CCB7F9E" w:rsidR="00B95C48" w:rsidRPr="001B028D" w:rsidRDefault="00B95C48" w:rsidP="00FF1696">
      <w:pPr>
        <w:rPr>
          <w:rFonts w:ascii="Times New Roman" w:hAnsi="Times New Roman" w:cs="Times New Roman"/>
          <w:b/>
          <w:sz w:val="24"/>
        </w:rPr>
      </w:pPr>
    </w:p>
    <w:p w14:paraId="31FC7D73" w14:textId="6A23477A" w:rsidR="00B95C48" w:rsidRPr="001B028D" w:rsidRDefault="00B95C48" w:rsidP="00FF1696">
      <w:pPr>
        <w:rPr>
          <w:rFonts w:ascii="Times New Roman" w:hAnsi="Times New Roman" w:cs="Times New Roman"/>
          <w:b/>
          <w:sz w:val="24"/>
        </w:rPr>
      </w:pPr>
    </w:p>
    <w:p w14:paraId="662038E5" w14:textId="3BED7934" w:rsidR="00323842" w:rsidRPr="001B028D" w:rsidRDefault="00323842" w:rsidP="00FF1696">
      <w:pPr>
        <w:rPr>
          <w:rFonts w:ascii="Times New Roman" w:hAnsi="Times New Roman" w:cs="Times New Roman"/>
          <w:b/>
          <w:sz w:val="24"/>
        </w:rPr>
      </w:pPr>
    </w:p>
    <w:p w14:paraId="7D33A86B" w14:textId="42F2E2FD" w:rsidR="00323842" w:rsidRDefault="00323842" w:rsidP="00FF1696">
      <w:pPr>
        <w:rPr>
          <w:rFonts w:ascii="Times New Roman" w:hAnsi="Times New Roman" w:cs="Times New Roman"/>
          <w:b/>
          <w:sz w:val="24"/>
        </w:rPr>
      </w:pPr>
    </w:p>
    <w:p w14:paraId="1F25EF9A" w14:textId="7D263EC4" w:rsidR="0012623C" w:rsidRDefault="0012623C" w:rsidP="00FF1696">
      <w:pPr>
        <w:rPr>
          <w:rFonts w:ascii="Times New Roman" w:hAnsi="Times New Roman" w:cs="Times New Roman"/>
          <w:b/>
          <w:sz w:val="24"/>
        </w:rPr>
      </w:pPr>
    </w:p>
    <w:p w14:paraId="10D5F0E6" w14:textId="74F64003" w:rsidR="0012623C" w:rsidRDefault="0012623C" w:rsidP="00FF1696">
      <w:pPr>
        <w:rPr>
          <w:rFonts w:ascii="Times New Roman" w:hAnsi="Times New Roman" w:cs="Times New Roman"/>
          <w:b/>
          <w:sz w:val="24"/>
        </w:rPr>
      </w:pPr>
    </w:p>
    <w:p w14:paraId="66DEE9D3" w14:textId="244BEAA8" w:rsidR="008861ED" w:rsidRDefault="007F5165" w:rsidP="00FF1696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anchor distT="0" distB="0" distL="114300" distR="114300" simplePos="0" relativeHeight="252207104" behindDoc="0" locked="0" layoutInCell="1" allowOverlap="1" wp14:anchorId="3A81FEB3" wp14:editId="4A634D57">
            <wp:simplePos x="0" y="0"/>
            <wp:positionH relativeFrom="margin">
              <wp:posOffset>352425</wp:posOffset>
            </wp:positionH>
            <wp:positionV relativeFrom="paragraph">
              <wp:posOffset>5080</wp:posOffset>
            </wp:positionV>
            <wp:extent cx="5366385" cy="3018790"/>
            <wp:effectExtent l="0" t="0" r="5715" b="0"/>
            <wp:wrapThrough wrapText="bothSides">
              <wp:wrapPolygon edited="0">
                <wp:start x="0" y="0"/>
                <wp:lineTo x="0" y="21400"/>
                <wp:lineTo x="21546" y="21400"/>
                <wp:lineTo x="21546" y="0"/>
                <wp:lineTo x="0" y="0"/>
              </wp:wrapPolygon>
            </wp:wrapThrough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WhatsApp Image 2025-06-02 at 10.08.24.jpe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6385" cy="3018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BD425C" w14:textId="7308665D" w:rsidR="008861ED" w:rsidRDefault="008861ED" w:rsidP="00FF1696">
      <w:pPr>
        <w:rPr>
          <w:rFonts w:ascii="Times New Roman" w:hAnsi="Times New Roman" w:cs="Times New Roman"/>
          <w:b/>
          <w:sz w:val="24"/>
        </w:rPr>
      </w:pPr>
    </w:p>
    <w:p w14:paraId="7A8750E9" w14:textId="58E5F144" w:rsidR="0012623C" w:rsidRDefault="0012623C" w:rsidP="00FF1696">
      <w:pPr>
        <w:rPr>
          <w:rFonts w:ascii="Times New Roman" w:hAnsi="Times New Roman" w:cs="Times New Roman"/>
          <w:b/>
          <w:sz w:val="24"/>
        </w:rPr>
      </w:pPr>
    </w:p>
    <w:p w14:paraId="3438050A" w14:textId="1F22E2F4" w:rsidR="0012623C" w:rsidRDefault="0012623C" w:rsidP="00FF1696">
      <w:pPr>
        <w:rPr>
          <w:rFonts w:ascii="Times New Roman" w:hAnsi="Times New Roman" w:cs="Times New Roman"/>
          <w:b/>
          <w:sz w:val="24"/>
        </w:rPr>
      </w:pPr>
    </w:p>
    <w:p w14:paraId="7CD66C2C" w14:textId="0B2BF5F6" w:rsidR="00967876" w:rsidRDefault="00967876" w:rsidP="00FF1696">
      <w:pPr>
        <w:rPr>
          <w:rFonts w:ascii="Times New Roman" w:hAnsi="Times New Roman" w:cs="Times New Roman"/>
          <w:b/>
          <w:sz w:val="24"/>
        </w:rPr>
      </w:pPr>
    </w:p>
    <w:p w14:paraId="7A760942" w14:textId="201B4E19" w:rsidR="009B454C" w:rsidRDefault="009B454C" w:rsidP="00FF1696">
      <w:pPr>
        <w:rPr>
          <w:rFonts w:ascii="Times New Roman" w:hAnsi="Times New Roman" w:cs="Times New Roman"/>
          <w:b/>
          <w:sz w:val="24"/>
        </w:rPr>
      </w:pPr>
    </w:p>
    <w:p w14:paraId="309508DF" w14:textId="77777777" w:rsidR="00B31463" w:rsidRDefault="00B31463" w:rsidP="00FF1696">
      <w:pPr>
        <w:rPr>
          <w:rFonts w:ascii="Times New Roman" w:hAnsi="Times New Roman" w:cs="Times New Roman"/>
          <w:b/>
          <w:sz w:val="24"/>
        </w:rPr>
      </w:pPr>
    </w:p>
    <w:p w14:paraId="5E9AE79B" w14:textId="77777777" w:rsidR="007F5165" w:rsidRDefault="007F5165" w:rsidP="00FF1696">
      <w:pPr>
        <w:rPr>
          <w:rFonts w:ascii="Times New Roman" w:hAnsi="Times New Roman" w:cs="Times New Roman"/>
          <w:b/>
          <w:sz w:val="24"/>
        </w:rPr>
      </w:pPr>
    </w:p>
    <w:p w14:paraId="7E573F7D" w14:textId="77777777" w:rsidR="007F5165" w:rsidRDefault="007F5165" w:rsidP="00FF1696">
      <w:pPr>
        <w:rPr>
          <w:rFonts w:ascii="Times New Roman" w:hAnsi="Times New Roman" w:cs="Times New Roman"/>
          <w:b/>
          <w:sz w:val="24"/>
        </w:rPr>
      </w:pPr>
    </w:p>
    <w:p w14:paraId="742B8762" w14:textId="77777777" w:rsidR="007F5165" w:rsidRDefault="007F5165" w:rsidP="00FF1696">
      <w:pPr>
        <w:rPr>
          <w:rFonts w:ascii="Times New Roman" w:hAnsi="Times New Roman" w:cs="Times New Roman"/>
          <w:b/>
          <w:sz w:val="24"/>
        </w:rPr>
      </w:pPr>
    </w:p>
    <w:p w14:paraId="44F5A6DF" w14:textId="77777777" w:rsidR="007F5165" w:rsidRDefault="007F5165" w:rsidP="00FF1696">
      <w:pPr>
        <w:rPr>
          <w:rFonts w:ascii="Times New Roman" w:hAnsi="Times New Roman" w:cs="Times New Roman"/>
          <w:b/>
          <w:sz w:val="24"/>
        </w:rPr>
      </w:pPr>
    </w:p>
    <w:p w14:paraId="0C31895F" w14:textId="5D973F27" w:rsidR="00AC6F67" w:rsidRPr="00C03ADE" w:rsidRDefault="00AC6F67" w:rsidP="00FF1696">
      <w:pPr>
        <w:rPr>
          <w:noProof/>
        </w:rPr>
      </w:pPr>
      <w:r w:rsidRPr="00952E5B">
        <w:rPr>
          <w:rFonts w:ascii="Times New Roman" w:hAnsi="Times New Roman" w:cs="Times New Roman"/>
          <w:b/>
          <w:sz w:val="24"/>
        </w:rPr>
        <w:t>3.1.5 Taxa de Acidente de Trabalho</w:t>
      </w:r>
    </w:p>
    <w:p w14:paraId="171578FA" w14:textId="082CB3F8" w:rsidR="00C43905" w:rsidRPr="00C03ADE" w:rsidRDefault="00C43905" w:rsidP="0025536E">
      <w:pPr>
        <w:shd w:val="clear" w:color="auto" w:fill="FFFFFF"/>
        <w:tabs>
          <w:tab w:val="left" w:pos="1229"/>
        </w:tabs>
        <w:spacing w:after="0" w:line="360" w:lineRule="auto"/>
        <w:jc w:val="both"/>
        <w:textAlignment w:val="baseline"/>
        <w:rPr>
          <w:rFonts w:cstheme="minorHAnsi"/>
          <w:b/>
        </w:rPr>
      </w:pPr>
    </w:p>
    <w:p w14:paraId="692822BB" w14:textId="52A7DAC3" w:rsidR="001C3A71" w:rsidRPr="00C03ADE" w:rsidRDefault="0089031F" w:rsidP="0025536E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C03ADE">
        <w:rPr>
          <w:rFonts w:ascii="Times New Roman" w:hAnsi="Times New Roman" w:cs="Times New Roman"/>
          <w:sz w:val="24"/>
        </w:rPr>
        <w:t>No mê</w:t>
      </w:r>
      <w:r w:rsidR="001C1A68" w:rsidRPr="00C03ADE">
        <w:rPr>
          <w:rFonts w:ascii="Times New Roman" w:hAnsi="Times New Roman" w:cs="Times New Roman"/>
          <w:sz w:val="24"/>
        </w:rPr>
        <w:t>s de</w:t>
      </w:r>
      <w:r w:rsidR="00B31463" w:rsidRPr="00C03ADE">
        <w:rPr>
          <w:rFonts w:ascii="Times New Roman" w:hAnsi="Times New Roman" w:cs="Times New Roman"/>
          <w:sz w:val="24"/>
        </w:rPr>
        <w:t xml:space="preserve"> </w:t>
      </w:r>
      <w:r w:rsidR="006C4701">
        <w:rPr>
          <w:rFonts w:ascii="Times New Roman" w:hAnsi="Times New Roman" w:cs="Times New Roman"/>
          <w:b/>
          <w:sz w:val="24"/>
        </w:rPr>
        <w:t>MAIO</w:t>
      </w:r>
      <w:r w:rsidR="00D1122A" w:rsidRPr="00C03ADE">
        <w:rPr>
          <w:rFonts w:ascii="Times New Roman" w:hAnsi="Times New Roman" w:cs="Times New Roman"/>
          <w:b/>
          <w:sz w:val="24"/>
        </w:rPr>
        <w:t>,</w:t>
      </w:r>
      <w:r w:rsidR="00D20B96" w:rsidRPr="00C03ADE">
        <w:rPr>
          <w:rFonts w:ascii="Times New Roman" w:hAnsi="Times New Roman" w:cs="Times New Roman"/>
          <w:b/>
          <w:sz w:val="24"/>
        </w:rPr>
        <w:t xml:space="preserve"> </w:t>
      </w:r>
      <w:r w:rsidR="008861ED" w:rsidRPr="00C03ADE">
        <w:rPr>
          <w:rFonts w:ascii="Times New Roman" w:hAnsi="Times New Roman" w:cs="Times New Roman"/>
          <w:b/>
          <w:sz w:val="24"/>
        </w:rPr>
        <w:t xml:space="preserve"> </w:t>
      </w:r>
      <w:r w:rsidR="008861ED" w:rsidRPr="00C03ADE">
        <w:rPr>
          <w:rFonts w:ascii="Times New Roman" w:hAnsi="Times New Roman" w:cs="Times New Roman"/>
          <w:sz w:val="24"/>
        </w:rPr>
        <w:t>não</w:t>
      </w:r>
      <w:r w:rsidR="008861ED" w:rsidRPr="00C03ADE">
        <w:rPr>
          <w:rFonts w:ascii="Times New Roman" w:hAnsi="Times New Roman" w:cs="Times New Roman"/>
          <w:b/>
          <w:sz w:val="24"/>
        </w:rPr>
        <w:t xml:space="preserve"> </w:t>
      </w:r>
      <w:r w:rsidR="00385F4A" w:rsidRPr="00C03ADE">
        <w:rPr>
          <w:rFonts w:ascii="Times New Roman" w:hAnsi="Times New Roman" w:cs="Times New Roman"/>
          <w:bCs/>
          <w:sz w:val="24"/>
        </w:rPr>
        <w:t>ocorreu</w:t>
      </w:r>
      <w:r w:rsidR="00AA16AA" w:rsidRPr="00C03ADE">
        <w:rPr>
          <w:rFonts w:ascii="Times New Roman" w:hAnsi="Times New Roman" w:cs="Times New Roman"/>
          <w:bCs/>
          <w:sz w:val="24"/>
        </w:rPr>
        <w:t xml:space="preserve"> </w:t>
      </w:r>
      <w:r w:rsidR="00076EAB" w:rsidRPr="00C03ADE">
        <w:rPr>
          <w:rFonts w:ascii="Times New Roman" w:hAnsi="Times New Roman" w:cs="Times New Roman"/>
          <w:bCs/>
          <w:sz w:val="24"/>
        </w:rPr>
        <w:t xml:space="preserve"> </w:t>
      </w:r>
      <w:r w:rsidR="007B12D0" w:rsidRPr="00C03ADE">
        <w:rPr>
          <w:rFonts w:ascii="Times New Roman" w:hAnsi="Times New Roman" w:cs="Times New Roman"/>
          <w:sz w:val="24"/>
        </w:rPr>
        <w:t>acidente de trabalho (CAT</w:t>
      </w:r>
      <w:r w:rsidR="00140409" w:rsidRPr="00C03ADE">
        <w:rPr>
          <w:rFonts w:ascii="Times New Roman" w:hAnsi="Times New Roman" w:cs="Times New Roman"/>
          <w:sz w:val="24"/>
        </w:rPr>
        <w:t xml:space="preserve">), </w:t>
      </w:r>
      <w:r w:rsidR="00B55BDC" w:rsidRPr="00C03ADE">
        <w:rPr>
          <w:rFonts w:ascii="Times New Roman" w:hAnsi="Times New Roman" w:cs="Times New Roman"/>
          <w:sz w:val="24"/>
        </w:rPr>
        <w:t xml:space="preserve">obtendo </w:t>
      </w:r>
      <w:r w:rsidR="005958CF" w:rsidRPr="00C03ADE">
        <w:rPr>
          <w:rFonts w:ascii="Times New Roman" w:hAnsi="Times New Roman" w:cs="Times New Roman"/>
          <w:b/>
          <w:sz w:val="24"/>
        </w:rPr>
        <w:t>0</w:t>
      </w:r>
      <w:r w:rsidR="00B55BDC" w:rsidRPr="00C03ADE">
        <w:rPr>
          <w:rFonts w:ascii="Times New Roman" w:hAnsi="Times New Roman" w:cs="Times New Roman"/>
          <w:b/>
          <w:sz w:val="24"/>
        </w:rPr>
        <w:t>%</w:t>
      </w:r>
      <w:r w:rsidR="00B55BDC" w:rsidRPr="00C03ADE">
        <w:rPr>
          <w:rFonts w:ascii="Times New Roman" w:hAnsi="Times New Roman" w:cs="Times New Roman"/>
          <w:sz w:val="24"/>
        </w:rPr>
        <w:t xml:space="preserve"> </w:t>
      </w:r>
      <w:r w:rsidR="0075782F" w:rsidRPr="00C03ADE">
        <w:rPr>
          <w:rFonts w:ascii="Times New Roman" w:hAnsi="Times New Roman" w:cs="Times New Roman"/>
          <w:sz w:val="24"/>
        </w:rPr>
        <w:t>de taxa de acidente de trabalho.</w:t>
      </w:r>
      <w:r w:rsidR="00125060" w:rsidRPr="00C03ADE">
        <w:rPr>
          <w:rFonts w:ascii="Times New Roman" w:hAnsi="Times New Roman" w:cs="Times New Roman"/>
          <w:sz w:val="24"/>
        </w:rPr>
        <w:t xml:space="preserve"> </w:t>
      </w:r>
      <w:r w:rsidR="0075782F" w:rsidRPr="00C03ADE">
        <w:rPr>
          <w:rFonts w:ascii="Times New Roman" w:hAnsi="Times New Roman" w:cs="Times New Roman"/>
          <w:sz w:val="24"/>
        </w:rPr>
        <w:t>M</w:t>
      </w:r>
      <w:r w:rsidR="007B12D0" w:rsidRPr="00C03ADE">
        <w:rPr>
          <w:rFonts w:ascii="Times New Roman" w:hAnsi="Times New Roman" w:cs="Times New Roman"/>
          <w:sz w:val="24"/>
        </w:rPr>
        <w:t xml:space="preserve">eta pactuada </w:t>
      </w:r>
      <w:r w:rsidR="00366A53" w:rsidRPr="00C03ADE">
        <w:rPr>
          <w:rFonts w:ascii="Times New Roman" w:hAnsi="Times New Roman" w:cs="Times New Roman"/>
          <w:sz w:val="24"/>
        </w:rPr>
        <w:t xml:space="preserve">é </w:t>
      </w:r>
      <w:r w:rsidR="007B12D0" w:rsidRPr="00C03ADE">
        <w:rPr>
          <w:rFonts w:ascii="Times New Roman" w:hAnsi="Times New Roman" w:cs="Times New Roman"/>
          <w:sz w:val="24"/>
        </w:rPr>
        <w:t xml:space="preserve">de </w:t>
      </w:r>
      <w:r w:rsidR="0075782F" w:rsidRPr="00C03ADE">
        <w:rPr>
          <w:rFonts w:ascii="Times New Roman" w:hAnsi="Times New Roman" w:cs="Times New Roman"/>
          <w:sz w:val="24"/>
        </w:rPr>
        <w:t>menor que</w:t>
      </w:r>
      <w:r w:rsidR="007B12D0" w:rsidRPr="00C03ADE">
        <w:rPr>
          <w:rFonts w:ascii="Times New Roman" w:hAnsi="Times New Roman" w:cs="Times New Roman"/>
          <w:sz w:val="24"/>
        </w:rPr>
        <w:t xml:space="preserve"> 1%.</w:t>
      </w:r>
      <w:r w:rsidR="00366A53" w:rsidRPr="00C03ADE">
        <w:rPr>
          <w:rFonts w:ascii="Times New Roman" w:hAnsi="Times New Roman" w:cs="Times New Roman"/>
          <w:sz w:val="24"/>
        </w:rPr>
        <w:t xml:space="preserve"> </w:t>
      </w:r>
    </w:p>
    <w:p w14:paraId="2B42542A" w14:textId="0C60B2F7" w:rsidR="00577D9A" w:rsidRPr="00C03ADE" w:rsidRDefault="00577D9A" w:rsidP="00577D9A">
      <w:pPr>
        <w:spacing w:after="20"/>
        <w:rPr>
          <w:rFonts w:ascii="Times New Roman" w:eastAsia="Malgun Gothic" w:hAnsi="Times New Roman" w:cs="Times New Roman"/>
          <w:sz w:val="20"/>
          <w:szCs w:val="20"/>
        </w:rPr>
      </w:pPr>
    </w:p>
    <w:tbl>
      <w:tblPr>
        <w:tblW w:w="664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730"/>
        <w:gridCol w:w="2061"/>
        <w:gridCol w:w="1849"/>
      </w:tblGrid>
      <w:tr w:rsidR="00577D9A" w:rsidRPr="00C03ADE" w14:paraId="2AD11889" w14:textId="77777777" w:rsidTr="00A44410">
        <w:trPr>
          <w:trHeight w:val="519"/>
          <w:jc w:val="center"/>
        </w:trPr>
        <w:tc>
          <w:tcPr>
            <w:tcW w:w="2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34286EB7" w14:textId="6CFD3833" w:rsidR="00577D9A" w:rsidRPr="00C03ADE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 xml:space="preserve">NOME DO FUNCIONÁRIO </w:t>
            </w:r>
          </w:p>
        </w:tc>
        <w:tc>
          <w:tcPr>
            <w:tcW w:w="2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0E2C307C" w14:textId="0ABB7806" w:rsidR="00577D9A" w:rsidRPr="00C03ADE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>FUNÇÃO</w:t>
            </w:r>
          </w:p>
        </w:tc>
        <w:tc>
          <w:tcPr>
            <w:tcW w:w="1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504CBBE5" w14:textId="7FADD91B" w:rsidR="00577D9A" w:rsidRPr="00C03ADE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>DATA DO ACIDENTE</w:t>
            </w:r>
          </w:p>
        </w:tc>
      </w:tr>
      <w:tr w:rsidR="009B454C" w:rsidRPr="00C03ADE" w14:paraId="2181B449" w14:textId="77777777" w:rsidTr="000B1C5C">
        <w:trPr>
          <w:trHeight w:val="420"/>
          <w:jc w:val="center"/>
        </w:trPr>
        <w:tc>
          <w:tcPr>
            <w:tcW w:w="27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A6F92A" w14:textId="3F72246C" w:rsidR="009B454C" w:rsidRPr="00C03ADE" w:rsidRDefault="009B454C" w:rsidP="009B454C">
            <w:pPr>
              <w:jc w:val="center"/>
              <w:rPr>
                <w:rFonts w:ascii="Times New Roman" w:hAnsi="Times New Roman" w:cs="Times New Roman"/>
                <w:b/>
                <w:color w:val="000000"/>
                <w:szCs w:val="24"/>
              </w:rPr>
            </w:pPr>
          </w:p>
        </w:tc>
        <w:tc>
          <w:tcPr>
            <w:tcW w:w="2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B19F57" w14:textId="5A530EF8" w:rsidR="009B454C" w:rsidRPr="00C03ADE" w:rsidRDefault="009B454C" w:rsidP="009B454C">
            <w:pPr>
              <w:jc w:val="center"/>
              <w:rPr>
                <w:rFonts w:ascii="Times New Roman" w:hAnsi="Times New Roman" w:cs="Times New Roman"/>
                <w:b/>
                <w:color w:val="000000"/>
                <w:szCs w:val="24"/>
              </w:rPr>
            </w:pPr>
          </w:p>
        </w:tc>
        <w:tc>
          <w:tcPr>
            <w:tcW w:w="1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F2F3DA" w14:textId="42DAAE07" w:rsidR="009B454C" w:rsidRPr="00C03ADE" w:rsidRDefault="009B454C" w:rsidP="009B454C">
            <w:pPr>
              <w:jc w:val="center"/>
              <w:rPr>
                <w:rFonts w:ascii="Times New Roman" w:eastAsia="Times New Roman" w:hAnsi="Times New Roman" w:cs="Times New Roman"/>
                <w:b/>
                <w:szCs w:val="24"/>
              </w:rPr>
            </w:pPr>
          </w:p>
        </w:tc>
      </w:tr>
    </w:tbl>
    <w:p w14:paraId="09B8C009" w14:textId="29471F9B" w:rsidR="00577D9A" w:rsidRPr="00C03ADE" w:rsidRDefault="00577D9A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18EC2565" w14:textId="77777777" w:rsidR="008861ED" w:rsidRPr="00C03ADE" w:rsidRDefault="008861ED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648D01F1" w14:textId="0940BEE6" w:rsidR="00861BBB" w:rsidRPr="00C03ADE" w:rsidRDefault="00861BBB" w:rsidP="0025536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952E5B">
        <w:rPr>
          <w:rFonts w:ascii="Times New Roman" w:hAnsi="Times New Roman" w:cs="Times New Roman"/>
          <w:b/>
          <w:sz w:val="24"/>
        </w:rPr>
        <w:t>3.1.6</w:t>
      </w:r>
      <w:r w:rsidR="00D1122A" w:rsidRPr="00952E5B">
        <w:rPr>
          <w:rFonts w:ascii="Times New Roman" w:hAnsi="Times New Roman" w:cs="Times New Roman"/>
          <w:b/>
          <w:sz w:val="24"/>
        </w:rPr>
        <w:t xml:space="preserve"> </w:t>
      </w:r>
      <w:r w:rsidRPr="00952E5B">
        <w:rPr>
          <w:rFonts w:ascii="Times New Roman" w:hAnsi="Times New Roman" w:cs="Times New Roman"/>
          <w:b/>
          <w:sz w:val="24"/>
        </w:rPr>
        <w:t>Meios de escuta dos usuários</w:t>
      </w:r>
    </w:p>
    <w:p w14:paraId="131D8E7B" w14:textId="610AFBC5" w:rsidR="00EC7802" w:rsidRPr="00C03ADE" w:rsidRDefault="00EC7802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4B18F865" w14:textId="26CD473D" w:rsidR="002D42F9" w:rsidRPr="00C03ADE" w:rsidRDefault="00B47685" w:rsidP="00A03D4F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C03ADE">
        <w:rPr>
          <w:rFonts w:ascii="Times New Roman" w:hAnsi="Times New Roman" w:cs="Times New Roman"/>
          <w:sz w:val="24"/>
        </w:rPr>
        <w:t>Os meios de escuta para usuários estão ativos, sendo que o meio eletrônico é de livre acesso dos mesmos, não tendo registros de relevância.</w:t>
      </w:r>
    </w:p>
    <w:p w14:paraId="6EDE1B0A" w14:textId="77777777" w:rsidR="008E3CDB" w:rsidRPr="00C03ADE" w:rsidRDefault="008E3CDB" w:rsidP="00A03D4F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17B1F64C" w14:textId="62453921" w:rsidR="00BD20F6" w:rsidRDefault="00C10B9E" w:rsidP="00FC430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C03ADE">
        <w:rPr>
          <w:rFonts w:ascii="Times New Roman" w:hAnsi="Times New Roman" w:cs="Times New Roman"/>
          <w:b/>
          <w:sz w:val="24"/>
        </w:rPr>
        <w:t>3.1.7</w:t>
      </w:r>
      <w:r w:rsidR="001853A7" w:rsidRPr="00C03ADE">
        <w:rPr>
          <w:rFonts w:ascii="Times New Roman" w:hAnsi="Times New Roman" w:cs="Times New Roman"/>
          <w:b/>
          <w:sz w:val="24"/>
        </w:rPr>
        <w:t xml:space="preserve"> </w:t>
      </w:r>
      <w:r w:rsidR="005002E7" w:rsidRPr="00C03ADE">
        <w:rPr>
          <w:rFonts w:ascii="Times New Roman" w:hAnsi="Times New Roman" w:cs="Times New Roman"/>
          <w:b/>
          <w:sz w:val="24"/>
        </w:rPr>
        <w:t>e 3.1.11</w:t>
      </w:r>
      <w:r w:rsidR="00377B9B" w:rsidRPr="00C03ADE">
        <w:rPr>
          <w:rFonts w:ascii="Times New Roman" w:hAnsi="Times New Roman" w:cs="Times New Roman"/>
          <w:b/>
          <w:sz w:val="24"/>
        </w:rPr>
        <w:t xml:space="preserve"> -</w:t>
      </w:r>
      <w:r w:rsidR="005002E7" w:rsidRPr="00C03ADE">
        <w:rPr>
          <w:rFonts w:ascii="Times New Roman" w:hAnsi="Times New Roman" w:cs="Times New Roman"/>
          <w:b/>
          <w:sz w:val="24"/>
        </w:rPr>
        <w:t xml:space="preserve"> </w:t>
      </w:r>
      <w:r w:rsidR="00861BBB" w:rsidRPr="00C03ADE">
        <w:rPr>
          <w:rFonts w:ascii="Times New Roman" w:hAnsi="Times New Roman" w:cs="Times New Roman"/>
          <w:b/>
          <w:sz w:val="24"/>
        </w:rPr>
        <w:t>Avaliação da satisfação do usuário</w:t>
      </w:r>
    </w:p>
    <w:p w14:paraId="36634538" w14:textId="77777777" w:rsidR="008861ED" w:rsidRDefault="008861ED" w:rsidP="00FC430C">
      <w:pPr>
        <w:shd w:val="clear" w:color="auto" w:fill="FFFFFF"/>
        <w:spacing w:after="0" w:line="240" w:lineRule="auto"/>
        <w:jc w:val="both"/>
        <w:textAlignment w:val="baseline"/>
        <w:rPr>
          <w:b/>
          <w:sz w:val="28"/>
          <w:szCs w:val="28"/>
        </w:rPr>
      </w:pPr>
    </w:p>
    <w:p w14:paraId="4E96C96E" w14:textId="77777777" w:rsidR="00DD230C" w:rsidRPr="001B028D" w:rsidRDefault="00DD230C" w:rsidP="00FC430C">
      <w:pPr>
        <w:shd w:val="clear" w:color="auto" w:fill="FFFFFF"/>
        <w:spacing w:after="0" w:line="240" w:lineRule="auto"/>
        <w:jc w:val="both"/>
        <w:textAlignment w:val="baseline"/>
        <w:rPr>
          <w:b/>
          <w:sz w:val="28"/>
          <w:szCs w:val="28"/>
        </w:rPr>
      </w:pPr>
    </w:p>
    <w:p w14:paraId="6BBEA2A6" w14:textId="37363E3B" w:rsidR="0096454F" w:rsidRPr="001B028D" w:rsidRDefault="0096454F" w:rsidP="00BD20F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rFonts w:asciiTheme="minorHAnsi" w:hAnsiTheme="minorHAnsi"/>
          <w:b/>
          <w:sz w:val="28"/>
          <w:szCs w:val="28"/>
        </w:rPr>
      </w:pPr>
    </w:p>
    <w:p w14:paraId="3BA5163A" w14:textId="35A386F3" w:rsidR="00EA2326" w:rsidRPr="001B028D" w:rsidRDefault="00EA2326" w:rsidP="00EA232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sz w:val="28"/>
          <w:szCs w:val="28"/>
        </w:rPr>
      </w:pPr>
      <w:r w:rsidRPr="001B028D">
        <w:rPr>
          <w:b/>
          <w:sz w:val="28"/>
          <w:szCs w:val="28"/>
        </w:rPr>
        <w:t>Relatório de Satisfação do Usuário</w:t>
      </w:r>
    </w:p>
    <w:p w14:paraId="47529499" w14:textId="5B54B1FC" w:rsidR="00EA2326" w:rsidRPr="001B028D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hAnsiTheme="minorHAnsi"/>
          <w:sz w:val="22"/>
          <w:szCs w:val="22"/>
        </w:rPr>
      </w:pPr>
    </w:p>
    <w:p w14:paraId="1435A988" w14:textId="331C1340" w:rsidR="00343AC8" w:rsidRDefault="00221067" w:rsidP="00343AC8">
      <w:pPr>
        <w:pStyle w:val="NormalWeb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  <w:rPr>
          <w:rFonts w:asciiTheme="minorHAnsi" w:hAnsiTheme="minorHAnsi"/>
        </w:rPr>
      </w:pPr>
      <w:r w:rsidRPr="001B028D">
        <w:rPr>
          <w:rFonts w:asciiTheme="minorHAnsi" w:hAnsiTheme="minorHAnsi"/>
        </w:rPr>
        <w:t>No dia 06</w:t>
      </w:r>
      <w:r w:rsidR="00343AC8" w:rsidRPr="001B028D">
        <w:rPr>
          <w:rFonts w:asciiTheme="minorHAnsi" w:hAnsiTheme="minorHAnsi"/>
        </w:rPr>
        <w:t xml:space="preserve"> de </w:t>
      </w:r>
      <w:r w:rsidRPr="001B028D">
        <w:rPr>
          <w:rFonts w:asciiTheme="minorHAnsi" w:hAnsiTheme="minorHAnsi"/>
        </w:rPr>
        <w:t>março</w:t>
      </w:r>
      <w:r w:rsidR="00343AC8" w:rsidRPr="001B028D">
        <w:rPr>
          <w:rFonts w:asciiTheme="minorHAnsi" w:hAnsiTheme="minorHAnsi"/>
        </w:rPr>
        <w:t xml:space="preserve"> de 202</w:t>
      </w:r>
      <w:r w:rsidR="00D20B96" w:rsidRPr="001B028D">
        <w:rPr>
          <w:rFonts w:asciiTheme="minorHAnsi" w:hAnsiTheme="minorHAnsi"/>
        </w:rPr>
        <w:t>5</w:t>
      </w:r>
      <w:r w:rsidR="00343AC8" w:rsidRPr="001B028D">
        <w:rPr>
          <w:rFonts w:asciiTheme="minorHAnsi" w:hAnsiTheme="minorHAnsi"/>
        </w:rPr>
        <w:t>, foi realizado por</w:t>
      </w:r>
      <w:r w:rsidR="004C7BF6">
        <w:rPr>
          <w:rFonts w:asciiTheme="minorHAnsi" w:hAnsiTheme="minorHAnsi"/>
        </w:rPr>
        <w:t xml:space="preserve"> Arthur Sepúlveda Machado Mattos, COREN – RJ 699.092</w:t>
      </w:r>
      <w:r w:rsidR="00343AC8" w:rsidRPr="001B028D">
        <w:rPr>
          <w:rFonts w:asciiTheme="minorHAnsi" w:hAnsiTheme="minorHAnsi"/>
        </w:rPr>
        <w:t>, a contagem dos formulários entregues as EMADS, para avaliar o grau de satisfação dos atendimentos prestados pelas equipes a cada paciente do programa no mês de</w:t>
      </w:r>
      <w:r w:rsidR="006C4701">
        <w:rPr>
          <w:rFonts w:asciiTheme="minorHAnsi" w:hAnsiTheme="minorHAnsi"/>
          <w:b/>
        </w:rPr>
        <w:t xml:space="preserve"> MAIO</w:t>
      </w:r>
      <w:r w:rsidR="00343AC8" w:rsidRPr="001B028D">
        <w:rPr>
          <w:rFonts w:asciiTheme="minorHAnsi" w:hAnsiTheme="minorHAnsi"/>
        </w:rPr>
        <w:t xml:space="preserve">. O levantamento foi realizado na sede do SAD, localizado na </w:t>
      </w:r>
      <w:r w:rsidRPr="001B028D">
        <w:rPr>
          <w:rFonts w:asciiTheme="minorHAnsi" w:hAnsiTheme="minorHAnsi"/>
        </w:rPr>
        <w:t xml:space="preserve">Rua Coronel Serrado, 1078 - Zé Garoto </w:t>
      </w:r>
      <w:r w:rsidR="00343AC8" w:rsidRPr="001B028D">
        <w:rPr>
          <w:rFonts w:asciiTheme="minorHAnsi" w:hAnsiTheme="minorHAnsi"/>
        </w:rPr>
        <w:t xml:space="preserve"> - São Gonçalo- RJ.</w:t>
      </w:r>
    </w:p>
    <w:p w14:paraId="2C32B213" w14:textId="77777777" w:rsidR="00A03D4F" w:rsidRDefault="00A03D4F" w:rsidP="00343AC8">
      <w:pPr>
        <w:pStyle w:val="NormalWeb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  <w:rPr>
          <w:rFonts w:asciiTheme="minorHAnsi" w:hAnsiTheme="minorHAnsi"/>
        </w:rPr>
      </w:pPr>
    </w:p>
    <w:p w14:paraId="6D16AF67" w14:textId="35B553FA" w:rsidR="00E74A7A" w:rsidRPr="001B028D" w:rsidRDefault="00E74A7A" w:rsidP="00343AC8">
      <w:pPr>
        <w:pStyle w:val="NormalWeb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461B9024" w14:textId="38088B10" w:rsidR="00EA2326" w:rsidRPr="001B028D" w:rsidRDefault="008D3951" w:rsidP="00E3065C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noProof/>
          <w:sz w:val="22"/>
          <w:szCs w:val="22"/>
        </w:rPr>
        <w:t xml:space="preserve"> </w:t>
      </w:r>
    </w:p>
    <w:p w14:paraId="55170459" w14:textId="60968B11" w:rsidR="0019673C" w:rsidRPr="001B028D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218EA8B5" w14:textId="6CA328F4" w:rsidR="0019673C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noProof/>
        </w:rPr>
      </w:pPr>
    </w:p>
    <w:p w14:paraId="4A67012A" w14:textId="77777777" w:rsidR="0021349D" w:rsidRDefault="0021349D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noProof/>
        </w:rPr>
      </w:pPr>
    </w:p>
    <w:p w14:paraId="4BB4E1C9" w14:textId="77777777" w:rsidR="0021349D" w:rsidRDefault="0021349D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noProof/>
        </w:rPr>
      </w:pPr>
    </w:p>
    <w:p w14:paraId="7546B662" w14:textId="38251DF0" w:rsidR="0021349D" w:rsidRDefault="0021349D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2294144" behindDoc="0" locked="0" layoutInCell="1" allowOverlap="1" wp14:anchorId="29E84B79" wp14:editId="221FC6D6">
            <wp:simplePos x="0" y="0"/>
            <wp:positionH relativeFrom="margin">
              <wp:align>center</wp:align>
            </wp:positionH>
            <wp:positionV relativeFrom="paragraph">
              <wp:posOffset>252730</wp:posOffset>
            </wp:positionV>
            <wp:extent cx="3981450" cy="2713990"/>
            <wp:effectExtent l="0" t="0" r="0" b="0"/>
            <wp:wrapThrough wrapText="bothSides">
              <wp:wrapPolygon edited="0">
                <wp:start x="0" y="0"/>
                <wp:lineTo x="0" y="21378"/>
                <wp:lineTo x="21497" y="21378"/>
                <wp:lineTo x="21497" y="0"/>
                <wp:lineTo x="0" y="0"/>
              </wp:wrapPolygon>
            </wp:wrapThrough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7490" t="22437" r="32427" b="12034"/>
                    <a:stretch/>
                  </pic:blipFill>
                  <pic:spPr bwMode="auto">
                    <a:xfrm>
                      <a:off x="0" y="0"/>
                      <a:ext cx="3981450" cy="2713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CFB813" w14:textId="6DF09B80" w:rsidR="0021349D" w:rsidRPr="001B028D" w:rsidRDefault="0021349D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847914E" w14:textId="45ADD083" w:rsidR="0019673C" w:rsidRPr="001B028D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011E5854" w14:textId="29764043" w:rsidR="0019673C" w:rsidRPr="001B028D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235146F7" w14:textId="34E97103" w:rsidR="0019673C" w:rsidRPr="001B028D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583F9722" w14:textId="00A86E81" w:rsidR="0019673C" w:rsidRPr="001B028D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2A46DA5" w14:textId="31CF0E32" w:rsidR="0019673C" w:rsidRPr="001B028D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479ADFA6" w14:textId="1ED62746" w:rsidR="0019673C" w:rsidRPr="001B028D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49F0E4EA" w14:textId="09DF06A6" w:rsidR="00E3065C" w:rsidRDefault="00E3065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196351A8" w14:textId="153EB179" w:rsidR="008861ED" w:rsidRDefault="008861ED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1B43C919" w14:textId="77777777" w:rsidR="00427D95" w:rsidRDefault="00427D95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1FE232C2" w14:textId="77777777" w:rsidR="00427D95" w:rsidRDefault="00427D95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43C212B8" w14:textId="77777777" w:rsidR="00427D95" w:rsidRPr="001B028D" w:rsidRDefault="00427D95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4E3BA6C" w14:textId="2606CB39" w:rsidR="0025536E" w:rsidRPr="001B028D" w:rsidRDefault="00EA2326" w:rsidP="005F75CB">
      <w:pPr>
        <w:pStyle w:val="Legenda"/>
        <w:jc w:val="center"/>
        <w:rPr>
          <w:color w:val="000000" w:themeColor="text1"/>
          <w:sz w:val="20"/>
        </w:rPr>
      </w:pPr>
      <w:r w:rsidRPr="001B028D">
        <w:rPr>
          <w:color w:val="000000" w:themeColor="text1"/>
          <w:sz w:val="20"/>
        </w:rPr>
        <w:t xml:space="preserve">Figura </w:t>
      </w:r>
      <w:r w:rsidRPr="001B028D">
        <w:rPr>
          <w:color w:val="000000" w:themeColor="text1"/>
          <w:sz w:val="20"/>
        </w:rPr>
        <w:fldChar w:fldCharType="begin"/>
      </w:r>
      <w:r w:rsidRPr="001B028D">
        <w:rPr>
          <w:color w:val="000000" w:themeColor="text1"/>
          <w:sz w:val="20"/>
        </w:rPr>
        <w:instrText xml:space="preserve"> SEQ Figura \* ARABIC </w:instrText>
      </w:r>
      <w:r w:rsidRPr="001B028D">
        <w:rPr>
          <w:color w:val="000000" w:themeColor="text1"/>
          <w:sz w:val="20"/>
        </w:rPr>
        <w:fldChar w:fldCharType="separate"/>
      </w:r>
      <w:r w:rsidR="000B37FC">
        <w:rPr>
          <w:noProof/>
          <w:color w:val="000000" w:themeColor="text1"/>
          <w:sz w:val="20"/>
        </w:rPr>
        <w:t>1</w:t>
      </w:r>
      <w:r w:rsidRPr="001B028D">
        <w:rPr>
          <w:color w:val="000000" w:themeColor="text1"/>
          <w:sz w:val="20"/>
        </w:rPr>
        <w:fldChar w:fldCharType="end"/>
      </w:r>
      <w:r w:rsidRPr="001B028D">
        <w:rPr>
          <w:color w:val="000000" w:themeColor="text1"/>
          <w:sz w:val="20"/>
        </w:rPr>
        <w:t xml:space="preserve"> Modelo da Pesquisa de Satisfação SAD/SG</w:t>
      </w:r>
    </w:p>
    <w:p w14:paraId="4C6C83F6" w14:textId="77777777" w:rsidR="005D7108" w:rsidRPr="001B028D" w:rsidRDefault="005D7108" w:rsidP="005D7108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Cs w:val="22"/>
          <w:lang w:eastAsia="en-US"/>
        </w:rPr>
      </w:pPr>
    </w:p>
    <w:p w14:paraId="7FD4AEF6" w14:textId="1CED5808" w:rsidR="00EA2326" w:rsidRPr="001B028D" w:rsidRDefault="00EA2326" w:rsidP="00EA232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rFonts w:asciiTheme="minorHAnsi" w:eastAsia="Calibri" w:hAnsiTheme="minorHAnsi"/>
          <w:szCs w:val="22"/>
          <w:lang w:eastAsia="en-US"/>
        </w:rPr>
      </w:pPr>
      <w:r w:rsidRPr="001B028D">
        <w:rPr>
          <w:rFonts w:asciiTheme="minorHAnsi" w:eastAsia="Calibri" w:hAnsiTheme="minorHAnsi"/>
          <w:szCs w:val="22"/>
          <w:lang w:eastAsia="en-US"/>
        </w:rPr>
        <w:t>Fo</w:t>
      </w:r>
      <w:r w:rsidR="00E3065C" w:rsidRPr="001B028D">
        <w:rPr>
          <w:rFonts w:asciiTheme="minorHAnsi" w:eastAsia="Calibri" w:hAnsiTheme="minorHAnsi"/>
          <w:szCs w:val="22"/>
          <w:lang w:eastAsia="en-US"/>
        </w:rPr>
        <w:t>ram</w:t>
      </w:r>
      <w:r w:rsidRPr="001B028D">
        <w:rPr>
          <w:rFonts w:asciiTheme="minorHAnsi" w:eastAsia="Calibri" w:hAnsiTheme="minorHAnsi"/>
          <w:szCs w:val="22"/>
          <w:lang w:eastAsia="en-US"/>
        </w:rPr>
        <w:t xml:space="preserve"> entregue</w:t>
      </w:r>
      <w:r w:rsidR="00E3065C" w:rsidRPr="001B028D">
        <w:rPr>
          <w:rFonts w:asciiTheme="minorHAnsi" w:eastAsia="Calibri" w:hAnsiTheme="minorHAnsi"/>
          <w:szCs w:val="22"/>
          <w:lang w:eastAsia="en-US"/>
        </w:rPr>
        <w:t>s</w:t>
      </w:r>
      <w:r w:rsidRPr="001B028D">
        <w:rPr>
          <w:rFonts w:asciiTheme="minorHAnsi" w:eastAsia="Calibri" w:hAnsiTheme="minorHAnsi"/>
          <w:szCs w:val="22"/>
          <w:lang w:eastAsia="en-US"/>
        </w:rPr>
        <w:t xml:space="preserve"> um total de </w:t>
      </w:r>
      <w:r w:rsidR="0021349D">
        <w:rPr>
          <w:rFonts w:asciiTheme="minorHAnsi" w:eastAsia="Calibri" w:hAnsiTheme="minorHAnsi"/>
          <w:b/>
          <w:color w:val="000000" w:themeColor="text1"/>
          <w:szCs w:val="22"/>
          <w:lang w:eastAsia="en-US"/>
        </w:rPr>
        <w:t>430</w:t>
      </w:r>
      <w:r w:rsidRPr="001B028D">
        <w:rPr>
          <w:rFonts w:asciiTheme="minorHAnsi" w:eastAsia="Calibri" w:hAnsiTheme="minorHAnsi"/>
          <w:b/>
          <w:color w:val="000000" w:themeColor="text1"/>
          <w:szCs w:val="22"/>
          <w:lang w:eastAsia="en-US"/>
        </w:rPr>
        <w:t xml:space="preserve"> pesquisas</w:t>
      </w:r>
      <w:r w:rsidRPr="001B028D">
        <w:rPr>
          <w:rFonts w:asciiTheme="minorHAnsi" w:eastAsia="Calibri" w:hAnsiTheme="minorHAnsi"/>
          <w:color w:val="000000" w:themeColor="text1"/>
          <w:szCs w:val="22"/>
          <w:lang w:eastAsia="en-US"/>
        </w:rPr>
        <w:t xml:space="preserve"> </w:t>
      </w:r>
      <w:r w:rsidRPr="001B028D">
        <w:rPr>
          <w:rFonts w:asciiTheme="minorHAnsi" w:eastAsia="Calibri" w:hAnsiTheme="minorHAnsi"/>
          <w:szCs w:val="22"/>
          <w:lang w:eastAsia="en-US"/>
        </w:rPr>
        <w:t>de satisfação, dos quais:</w:t>
      </w:r>
    </w:p>
    <w:p w14:paraId="1D49196B" w14:textId="7C652E30" w:rsidR="00EA2326" w:rsidRPr="001B028D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2"/>
          <w:szCs w:val="22"/>
          <w:lang w:eastAsia="en-US"/>
        </w:rPr>
      </w:pP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2135"/>
        <w:gridCol w:w="2246"/>
        <w:gridCol w:w="2246"/>
        <w:gridCol w:w="2213"/>
      </w:tblGrid>
      <w:tr w:rsidR="00142115" w:rsidRPr="001B028D" w14:paraId="3CB70B7D" w14:textId="77777777" w:rsidTr="001E7B84">
        <w:trPr>
          <w:trHeight w:val="897"/>
          <w:jc w:val="center"/>
        </w:trPr>
        <w:tc>
          <w:tcPr>
            <w:tcW w:w="2135" w:type="dxa"/>
          </w:tcPr>
          <w:p w14:paraId="4E04FE54" w14:textId="77777777" w:rsidR="00142115" w:rsidRPr="001B028D" w:rsidRDefault="00142115" w:rsidP="00B46DA2">
            <w:pPr>
              <w:jc w:val="center"/>
            </w:pPr>
            <w:r w:rsidRPr="001B028D">
              <w:t>MUITO SATISFEITO</w:t>
            </w:r>
          </w:p>
          <w:p w14:paraId="309DCA49" w14:textId="77777777" w:rsidR="00142115" w:rsidRPr="001B028D" w:rsidRDefault="00142115" w:rsidP="00B46DA2">
            <w:pPr>
              <w:jc w:val="center"/>
            </w:pPr>
          </w:p>
          <w:p w14:paraId="68C18728" w14:textId="192515B0" w:rsidR="00142115" w:rsidRPr="001B028D" w:rsidRDefault="0021349D" w:rsidP="00D20B96">
            <w:pPr>
              <w:jc w:val="center"/>
            </w:pPr>
            <w:r>
              <w:t>413</w:t>
            </w:r>
            <w:r w:rsidR="00B57622" w:rsidRPr="001B028D">
              <w:t xml:space="preserve"> </w:t>
            </w:r>
            <w:r w:rsidR="00142115" w:rsidRPr="001B028D">
              <w:t>respostas</w:t>
            </w:r>
          </w:p>
        </w:tc>
        <w:tc>
          <w:tcPr>
            <w:tcW w:w="2246" w:type="dxa"/>
          </w:tcPr>
          <w:p w14:paraId="7E05394F" w14:textId="77777777" w:rsidR="00142115" w:rsidRPr="001B028D" w:rsidRDefault="00142115" w:rsidP="00B46DA2">
            <w:pPr>
              <w:jc w:val="center"/>
            </w:pPr>
            <w:r w:rsidRPr="001B028D">
              <w:t>SATISFEITO</w:t>
            </w:r>
          </w:p>
          <w:p w14:paraId="29749425" w14:textId="77777777" w:rsidR="00142115" w:rsidRPr="001B028D" w:rsidRDefault="00142115" w:rsidP="00B46DA2">
            <w:pPr>
              <w:jc w:val="center"/>
            </w:pPr>
          </w:p>
          <w:p w14:paraId="336F6075" w14:textId="4F140829" w:rsidR="00142115" w:rsidRPr="001B028D" w:rsidRDefault="00427D95" w:rsidP="00C61059">
            <w:pPr>
              <w:jc w:val="center"/>
            </w:pPr>
            <w:r>
              <w:t>0</w:t>
            </w:r>
            <w:r w:rsidR="00AA0253" w:rsidRPr="001B028D">
              <w:t xml:space="preserve"> </w:t>
            </w:r>
            <w:r w:rsidR="00142115" w:rsidRPr="001B028D">
              <w:t>respostas</w:t>
            </w:r>
          </w:p>
        </w:tc>
        <w:tc>
          <w:tcPr>
            <w:tcW w:w="2246" w:type="dxa"/>
          </w:tcPr>
          <w:p w14:paraId="2F364F4F" w14:textId="6648B4A7" w:rsidR="00142115" w:rsidRPr="001B028D" w:rsidRDefault="00142115" w:rsidP="00B46DA2">
            <w:pPr>
              <w:jc w:val="center"/>
            </w:pPr>
            <w:r w:rsidRPr="001B028D">
              <w:t>MUITO INSATISFEITO</w:t>
            </w:r>
          </w:p>
          <w:p w14:paraId="518D5214" w14:textId="77777777" w:rsidR="00142115" w:rsidRPr="001B028D" w:rsidRDefault="00142115" w:rsidP="00B46DA2">
            <w:pPr>
              <w:jc w:val="center"/>
            </w:pPr>
          </w:p>
          <w:p w14:paraId="6A86C5D8" w14:textId="7ED43D1F" w:rsidR="00142115" w:rsidRPr="001B028D" w:rsidRDefault="005D7108" w:rsidP="00C61059">
            <w:pPr>
              <w:jc w:val="center"/>
            </w:pPr>
            <w:r w:rsidRPr="001B028D">
              <w:t>0</w:t>
            </w:r>
            <w:r w:rsidR="00AA0253" w:rsidRPr="001B028D">
              <w:t xml:space="preserve"> </w:t>
            </w:r>
            <w:r w:rsidR="00142115" w:rsidRPr="001B028D">
              <w:t>respostas</w:t>
            </w:r>
          </w:p>
        </w:tc>
        <w:tc>
          <w:tcPr>
            <w:tcW w:w="2213" w:type="dxa"/>
          </w:tcPr>
          <w:p w14:paraId="65FCFE0D" w14:textId="77777777" w:rsidR="00142115" w:rsidRPr="001B028D" w:rsidRDefault="00142115" w:rsidP="00B46DA2">
            <w:pPr>
              <w:jc w:val="center"/>
            </w:pPr>
            <w:r w:rsidRPr="001B028D">
              <w:t>NÃO RESPONDERAM</w:t>
            </w:r>
          </w:p>
          <w:p w14:paraId="35AB1363" w14:textId="77777777" w:rsidR="00142115" w:rsidRPr="001B028D" w:rsidRDefault="00142115" w:rsidP="00B46DA2">
            <w:pPr>
              <w:jc w:val="center"/>
            </w:pPr>
          </w:p>
          <w:p w14:paraId="32C4A33C" w14:textId="10ECBF18" w:rsidR="00142115" w:rsidRPr="001B028D" w:rsidRDefault="0021349D" w:rsidP="00C61059">
            <w:pPr>
              <w:jc w:val="center"/>
            </w:pPr>
            <w:r>
              <w:t>17</w:t>
            </w:r>
            <w:r w:rsidR="00AA0253" w:rsidRPr="001B028D">
              <w:t xml:space="preserve"> </w:t>
            </w:r>
            <w:r w:rsidR="00142115" w:rsidRPr="001B028D">
              <w:t>respostas</w:t>
            </w:r>
          </w:p>
        </w:tc>
      </w:tr>
    </w:tbl>
    <w:p w14:paraId="55409A51" w14:textId="77777777" w:rsidR="00EA2326" w:rsidRPr="001B028D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2"/>
          <w:szCs w:val="22"/>
          <w:lang w:eastAsia="en-US"/>
        </w:rPr>
      </w:pPr>
    </w:p>
    <w:p w14:paraId="285FA752" w14:textId="50D3CAF6" w:rsidR="00142115" w:rsidRPr="001B028D" w:rsidRDefault="00967131" w:rsidP="00FE129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0"/>
          <w:szCs w:val="22"/>
          <w:lang w:eastAsia="en-US"/>
        </w:rPr>
      </w:pPr>
      <w:r w:rsidRPr="001B028D">
        <w:rPr>
          <w:rFonts w:asciiTheme="minorHAnsi" w:eastAsia="Calibri" w:hAnsiTheme="minorHAnsi"/>
          <w:sz w:val="20"/>
          <w:szCs w:val="22"/>
          <w:lang w:eastAsia="en-US"/>
        </w:rPr>
        <w:tab/>
      </w:r>
    </w:p>
    <w:p w14:paraId="62D18AEB" w14:textId="2C8F28D8" w:rsidR="00F67A2C" w:rsidRPr="001B028D" w:rsidRDefault="009245BE" w:rsidP="0025536E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1B028D">
        <w:rPr>
          <w:rFonts w:ascii="Times New Roman" w:eastAsia="Times New Roman" w:hAnsi="Times New Roman" w:cs="Times New Roman"/>
          <w:sz w:val="24"/>
        </w:rPr>
        <w:t>Foram considerados</w:t>
      </w:r>
      <w:r w:rsidR="003B06F1" w:rsidRPr="001B028D">
        <w:rPr>
          <w:rFonts w:ascii="Times New Roman" w:eastAsia="Times New Roman" w:hAnsi="Times New Roman" w:cs="Times New Roman"/>
          <w:sz w:val="24"/>
        </w:rPr>
        <w:t xml:space="preserve"> para cálculo das metas descritas nos dois indicadores, </w:t>
      </w:r>
      <w:r w:rsidR="007C6381" w:rsidRPr="001B028D">
        <w:rPr>
          <w:rFonts w:ascii="Times New Roman" w:eastAsia="Times New Roman" w:hAnsi="Times New Roman" w:cs="Times New Roman"/>
          <w:sz w:val="24"/>
        </w:rPr>
        <w:t xml:space="preserve">a </w:t>
      </w:r>
      <w:r w:rsidR="003B06F1" w:rsidRPr="001B028D">
        <w:rPr>
          <w:rFonts w:ascii="Times New Roman" w:eastAsia="Times New Roman" w:hAnsi="Times New Roman" w:cs="Times New Roman"/>
          <w:sz w:val="24"/>
        </w:rPr>
        <w:t xml:space="preserve">somatória de </w:t>
      </w:r>
      <w:r w:rsidR="003B06F1" w:rsidRPr="001B028D">
        <w:rPr>
          <w:rFonts w:ascii="Times New Roman" w:eastAsia="Times New Roman" w:hAnsi="Times New Roman" w:cs="Times New Roman"/>
          <w:b/>
          <w:sz w:val="24"/>
        </w:rPr>
        <w:t>“satisfeito e muito satisfeito”</w:t>
      </w:r>
      <w:r w:rsidR="003B06F1" w:rsidRPr="001B028D">
        <w:rPr>
          <w:rFonts w:ascii="Times New Roman" w:eastAsia="Times New Roman" w:hAnsi="Times New Roman" w:cs="Times New Roman"/>
          <w:sz w:val="24"/>
        </w:rPr>
        <w:t xml:space="preserve"> dos pacientes que responderam os questionários.</w:t>
      </w:r>
    </w:p>
    <w:p w14:paraId="349F365A" w14:textId="09542514" w:rsidR="00A03080" w:rsidRPr="001B028D" w:rsidRDefault="00943CE1" w:rsidP="0025536E">
      <w:pPr>
        <w:spacing w:line="360" w:lineRule="auto"/>
        <w:ind w:left="-56"/>
        <w:jc w:val="both"/>
        <w:rPr>
          <w:rFonts w:ascii="Times New Roman" w:eastAsia="Times New Roman" w:hAnsi="Times New Roman" w:cs="Times New Roman"/>
          <w:sz w:val="24"/>
        </w:rPr>
      </w:pPr>
      <w:r w:rsidRPr="001B028D">
        <w:rPr>
          <w:rFonts w:ascii="Times New Roman" w:eastAsia="Times New Roman" w:hAnsi="Times New Roman" w:cs="Times New Roman"/>
          <w:sz w:val="24"/>
        </w:rPr>
        <w:t xml:space="preserve">Foram entregues </w:t>
      </w:r>
      <w:r w:rsidR="0021349D">
        <w:rPr>
          <w:rFonts w:ascii="Times New Roman" w:eastAsia="Times New Roman" w:hAnsi="Times New Roman" w:cs="Times New Roman"/>
          <w:sz w:val="24"/>
        </w:rPr>
        <w:t>430</w:t>
      </w:r>
      <w:r w:rsidR="007C5EC5" w:rsidRPr="001B028D">
        <w:rPr>
          <w:rFonts w:ascii="Times New Roman" w:eastAsia="Times New Roman" w:hAnsi="Times New Roman" w:cs="Times New Roman"/>
          <w:sz w:val="24"/>
        </w:rPr>
        <w:t xml:space="preserve"> </w:t>
      </w:r>
      <w:r w:rsidRPr="001B028D">
        <w:rPr>
          <w:rFonts w:ascii="Times New Roman" w:eastAsia="Times New Roman" w:hAnsi="Times New Roman" w:cs="Times New Roman"/>
          <w:sz w:val="24"/>
        </w:rPr>
        <w:t xml:space="preserve">formulários de pesquisa </w:t>
      </w:r>
      <w:r w:rsidR="00A03080" w:rsidRPr="001B028D">
        <w:rPr>
          <w:rFonts w:ascii="Times New Roman" w:eastAsia="Times New Roman" w:hAnsi="Times New Roman" w:cs="Times New Roman"/>
          <w:sz w:val="24"/>
        </w:rPr>
        <w:t xml:space="preserve">com </w:t>
      </w:r>
      <w:r w:rsidR="0021349D">
        <w:rPr>
          <w:rFonts w:ascii="Times New Roman" w:eastAsia="Times New Roman" w:hAnsi="Times New Roman" w:cs="Times New Roman"/>
          <w:sz w:val="24"/>
        </w:rPr>
        <w:t>413</w:t>
      </w:r>
      <w:r w:rsidR="00E90E49" w:rsidRPr="001B028D">
        <w:rPr>
          <w:rFonts w:ascii="Times New Roman" w:eastAsia="Times New Roman" w:hAnsi="Times New Roman" w:cs="Times New Roman"/>
          <w:sz w:val="24"/>
        </w:rPr>
        <w:t xml:space="preserve"> respostas</w:t>
      </w:r>
      <w:r w:rsidR="001F2666" w:rsidRPr="001B028D">
        <w:rPr>
          <w:rFonts w:ascii="Times New Roman" w:eastAsia="Times New Roman" w:hAnsi="Times New Roman" w:cs="Times New Roman"/>
          <w:sz w:val="24"/>
        </w:rPr>
        <w:t xml:space="preserve"> </w:t>
      </w:r>
      <w:r w:rsidR="008645F1" w:rsidRPr="001B028D">
        <w:rPr>
          <w:rFonts w:ascii="Times New Roman" w:eastAsia="Times New Roman" w:hAnsi="Times New Roman" w:cs="Times New Roman"/>
          <w:sz w:val="24"/>
        </w:rPr>
        <w:t>satisfeitas</w:t>
      </w:r>
      <w:r w:rsidR="00E16B99" w:rsidRPr="001B028D">
        <w:rPr>
          <w:rFonts w:ascii="Times New Roman" w:eastAsia="Times New Roman" w:hAnsi="Times New Roman" w:cs="Times New Roman"/>
          <w:sz w:val="24"/>
        </w:rPr>
        <w:t xml:space="preserve"> e </w:t>
      </w:r>
      <w:r w:rsidR="0021349D">
        <w:rPr>
          <w:rFonts w:ascii="Times New Roman" w:eastAsia="Times New Roman" w:hAnsi="Times New Roman" w:cs="Times New Roman"/>
          <w:sz w:val="24"/>
        </w:rPr>
        <w:t>17</w:t>
      </w:r>
      <w:r w:rsidR="001C400C" w:rsidRPr="001B028D">
        <w:rPr>
          <w:rFonts w:ascii="Times New Roman" w:eastAsia="Times New Roman" w:hAnsi="Times New Roman" w:cs="Times New Roman"/>
          <w:sz w:val="24"/>
        </w:rPr>
        <w:t xml:space="preserve"> usuários que </w:t>
      </w:r>
      <w:r w:rsidR="0025536E" w:rsidRPr="001B028D">
        <w:rPr>
          <w:rFonts w:ascii="Times New Roman" w:eastAsia="Times New Roman" w:hAnsi="Times New Roman" w:cs="Times New Roman"/>
          <w:sz w:val="24"/>
        </w:rPr>
        <w:t xml:space="preserve">não </w:t>
      </w:r>
      <w:r w:rsidR="00871D60" w:rsidRPr="001B028D">
        <w:rPr>
          <w:rFonts w:ascii="Times New Roman" w:eastAsia="Times New Roman" w:hAnsi="Times New Roman" w:cs="Times New Roman"/>
          <w:sz w:val="24"/>
        </w:rPr>
        <w:t>responderam</w:t>
      </w:r>
      <w:r w:rsidR="001C400C" w:rsidRPr="001B028D">
        <w:rPr>
          <w:rFonts w:ascii="Times New Roman" w:eastAsia="Times New Roman" w:hAnsi="Times New Roman" w:cs="Times New Roman"/>
          <w:sz w:val="24"/>
        </w:rPr>
        <w:t>.</w:t>
      </w:r>
    </w:p>
    <w:p w14:paraId="4EF0FD45" w14:textId="042352FB" w:rsidR="00B20E4E" w:rsidRDefault="008C717F" w:rsidP="00033F92">
      <w:pPr>
        <w:spacing w:line="360" w:lineRule="auto"/>
        <w:ind w:left="-56" w:firstLine="765"/>
        <w:jc w:val="both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No mês de</w:t>
      </w:r>
      <w:r w:rsidR="0002677D" w:rsidRPr="001B028D">
        <w:rPr>
          <w:rFonts w:ascii="Times New Roman" w:hAnsi="Times New Roman" w:cs="Times New Roman"/>
          <w:sz w:val="24"/>
        </w:rPr>
        <w:t xml:space="preserve"> </w:t>
      </w:r>
      <w:r w:rsidR="006C4701">
        <w:rPr>
          <w:rFonts w:ascii="Times New Roman" w:hAnsi="Times New Roman" w:cs="Times New Roman"/>
          <w:b/>
          <w:sz w:val="24"/>
        </w:rPr>
        <w:t>MAIO</w:t>
      </w:r>
      <w:r w:rsidRPr="00CB2502">
        <w:rPr>
          <w:rFonts w:ascii="Times New Roman" w:hAnsi="Times New Roman" w:cs="Times New Roman"/>
          <w:sz w:val="24"/>
        </w:rPr>
        <w:t>,</w:t>
      </w:r>
      <w:r w:rsidRPr="001B028D">
        <w:rPr>
          <w:rFonts w:ascii="Times New Roman" w:hAnsi="Times New Roman" w:cs="Times New Roman"/>
          <w:sz w:val="24"/>
        </w:rPr>
        <w:t xml:space="preserve"> o indicador satisfação do usuário apresentou percentual </w:t>
      </w:r>
      <w:r w:rsidR="000E2D0A" w:rsidRPr="001B028D">
        <w:rPr>
          <w:rFonts w:ascii="Times New Roman" w:hAnsi="Times New Roman" w:cs="Times New Roman"/>
          <w:sz w:val="24"/>
        </w:rPr>
        <w:t>de</w:t>
      </w:r>
      <w:r w:rsidR="000E2D0A" w:rsidRPr="001B028D">
        <w:rPr>
          <w:rFonts w:ascii="Times New Roman" w:hAnsi="Times New Roman" w:cs="Times New Roman"/>
          <w:b/>
          <w:bCs/>
          <w:sz w:val="24"/>
        </w:rPr>
        <w:t xml:space="preserve"> </w:t>
      </w:r>
      <w:r w:rsidR="0021349D">
        <w:rPr>
          <w:rFonts w:ascii="Times New Roman" w:hAnsi="Times New Roman" w:cs="Times New Roman"/>
          <w:b/>
          <w:bCs/>
          <w:sz w:val="24"/>
        </w:rPr>
        <w:t>96,04</w:t>
      </w:r>
      <w:r w:rsidR="00520FCE" w:rsidRPr="001B028D">
        <w:rPr>
          <w:rFonts w:ascii="Times New Roman" w:hAnsi="Times New Roman" w:cs="Times New Roman"/>
          <w:b/>
          <w:bCs/>
          <w:sz w:val="24"/>
        </w:rPr>
        <w:t>%</w:t>
      </w:r>
      <w:r w:rsidR="0021349D">
        <w:rPr>
          <w:rFonts w:ascii="Times New Roman" w:hAnsi="Times New Roman" w:cs="Times New Roman"/>
          <w:b/>
          <w:bCs/>
          <w:sz w:val="24"/>
        </w:rPr>
        <w:t xml:space="preserve"> </w:t>
      </w:r>
      <w:r w:rsidR="00135DD8" w:rsidRPr="001B028D">
        <w:rPr>
          <w:rFonts w:ascii="Times New Roman" w:hAnsi="Times New Roman" w:cs="Times New Roman"/>
          <w:sz w:val="24"/>
        </w:rPr>
        <w:t xml:space="preserve">sendo </w:t>
      </w:r>
      <w:r w:rsidR="00C30770" w:rsidRPr="001B028D">
        <w:rPr>
          <w:rFonts w:ascii="Times New Roman" w:hAnsi="Times New Roman" w:cs="Times New Roman"/>
          <w:sz w:val="24"/>
        </w:rPr>
        <w:t xml:space="preserve">a meta pactuada de </w:t>
      </w:r>
      <w:r w:rsidR="00FD4C01" w:rsidRPr="001B028D">
        <w:rPr>
          <w:rFonts w:ascii="Times New Roman" w:hAnsi="Times New Roman" w:cs="Times New Roman"/>
          <w:b/>
          <w:bCs/>
          <w:sz w:val="24"/>
        </w:rPr>
        <w:t>≥</w:t>
      </w:r>
      <w:r w:rsidR="00C30770" w:rsidRPr="001B028D">
        <w:rPr>
          <w:rFonts w:ascii="Times New Roman" w:hAnsi="Times New Roman" w:cs="Times New Roman"/>
          <w:b/>
          <w:bCs/>
          <w:sz w:val="24"/>
        </w:rPr>
        <w:t>80%</w:t>
      </w:r>
      <w:r w:rsidR="00FD4C01" w:rsidRPr="001B028D">
        <w:rPr>
          <w:rFonts w:ascii="Times New Roman" w:hAnsi="Times New Roman" w:cs="Times New Roman"/>
          <w:b/>
          <w:bCs/>
          <w:sz w:val="24"/>
        </w:rPr>
        <w:t xml:space="preserve"> e ≥85%</w:t>
      </w:r>
      <w:r w:rsidR="009C3B37" w:rsidRPr="001B028D">
        <w:rPr>
          <w:rFonts w:ascii="Times New Roman" w:hAnsi="Times New Roman" w:cs="Times New Roman"/>
          <w:b/>
          <w:bCs/>
          <w:sz w:val="24"/>
        </w:rPr>
        <w:t>.</w:t>
      </w:r>
      <w:r w:rsidR="009C3B37" w:rsidRPr="001B028D">
        <w:rPr>
          <w:rFonts w:ascii="Times New Roman" w:hAnsi="Times New Roman" w:cs="Times New Roman"/>
          <w:sz w:val="24"/>
        </w:rPr>
        <w:t xml:space="preserve"> Ressaltamos que</w:t>
      </w:r>
      <w:r w:rsidR="00D1644C" w:rsidRPr="001B028D">
        <w:rPr>
          <w:rFonts w:ascii="Times New Roman" w:hAnsi="Times New Roman" w:cs="Times New Roman"/>
          <w:sz w:val="24"/>
        </w:rPr>
        <w:t xml:space="preserve"> </w:t>
      </w:r>
      <w:r w:rsidR="0021349D">
        <w:rPr>
          <w:rFonts w:ascii="Times New Roman" w:hAnsi="Times New Roman" w:cs="Times New Roman"/>
          <w:b/>
          <w:bCs/>
          <w:sz w:val="24"/>
        </w:rPr>
        <w:t>17</w:t>
      </w:r>
      <w:r w:rsidR="00E10623" w:rsidRPr="001B028D">
        <w:rPr>
          <w:rFonts w:ascii="Times New Roman" w:hAnsi="Times New Roman" w:cs="Times New Roman"/>
          <w:b/>
          <w:bCs/>
          <w:sz w:val="24"/>
        </w:rPr>
        <w:t xml:space="preserve"> </w:t>
      </w:r>
      <w:r w:rsidR="00FD4C01" w:rsidRPr="001B028D">
        <w:rPr>
          <w:rFonts w:ascii="Times New Roman" w:hAnsi="Times New Roman" w:cs="Times New Roman"/>
          <w:b/>
          <w:bCs/>
          <w:sz w:val="24"/>
        </w:rPr>
        <w:t>usuários</w:t>
      </w:r>
      <w:r w:rsidR="009C7712" w:rsidRPr="001B028D">
        <w:rPr>
          <w:rFonts w:ascii="Times New Roman" w:hAnsi="Times New Roman" w:cs="Times New Roman"/>
          <w:sz w:val="24"/>
        </w:rPr>
        <w:t xml:space="preserve"> </w:t>
      </w:r>
      <w:r w:rsidR="0025536E" w:rsidRPr="001B028D">
        <w:rPr>
          <w:rFonts w:ascii="Times New Roman" w:hAnsi="Times New Roman" w:cs="Times New Roman"/>
          <w:sz w:val="24"/>
        </w:rPr>
        <w:t xml:space="preserve">não </w:t>
      </w:r>
      <w:r w:rsidR="00205AA9" w:rsidRPr="001B028D">
        <w:rPr>
          <w:rFonts w:ascii="Times New Roman" w:hAnsi="Times New Roman" w:cs="Times New Roman"/>
          <w:sz w:val="24"/>
        </w:rPr>
        <w:t>responderam à pesquisa d</w:t>
      </w:r>
      <w:r w:rsidR="00C44355" w:rsidRPr="001B028D">
        <w:rPr>
          <w:rFonts w:ascii="Times New Roman" w:hAnsi="Times New Roman" w:cs="Times New Roman"/>
          <w:sz w:val="24"/>
        </w:rPr>
        <w:t>o programa</w:t>
      </w:r>
      <w:r w:rsidR="009C7712" w:rsidRPr="001B028D">
        <w:rPr>
          <w:rFonts w:ascii="Times New Roman" w:hAnsi="Times New Roman" w:cs="Times New Roman"/>
          <w:sz w:val="24"/>
        </w:rPr>
        <w:t>.</w:t>
      </w:r>
    </w:p>
    <w:p w14:paraId="5A332213" w14:textId="77777777" w:rsidR="0021349D" w:rsidRDefault="0021349D" w:rsidP="00033F92">
      <w:pPr>
        <w:spacing w:line="360" w:lineRule="auto"/>
        <w:ind w:left="-56" w:firstLine="765"/>
        <w:jc w:val="both"/>
        <w:rPr>
          <w:rFonts w:ascii="Times New Roman" w:hAnsi="Times New Roman" w:cs="Times New Roman"/>
          <w:sz w:val="24"/>
        </w:rPr>
      </w:pPr>
    </w:p>
    <w:p w14:paraId="76AF2A43" w14:textId="77777777" w:rsidR="0021349D" w:rsidRPr="001B028D" w:rsidRDefault="0021349D" w:rsidP="00033F92">
      <w:pPr>
        <w:spacing w:line="360" w:lineRule="auto"/>
        <w:ind w:left="-56" w:firstLine="765"/>
        <w:jc w:val="both"/>
        <w:rPr>
          <w:rFonts w:ascii="Times New Roman" w:hAnsi="Times New Roman" w:cs="Times New Roman"/>
          <w:sz w:val="24"/>
        </w:rPr>
      </w:pPr>
    </w:p>
    <w:p w14:paraId="6E2A4C50" w14:textId="77777777" w:rsidR="00033F92" w:rsidRPr="001B028D" w:rsidRDefault="00033F92" w:rsidP="00033F92">
      <w:pPr>
        <w:spacing w:line="360" w:lineRule="auto"/>
        <w:ind w:left="-56" w:firstLine="765"/>
        <w:jc w:val="both"/>
        <w:rPr>
          <w:rFonts w:ascii="Times New Roman" w:hAnsi="Times New Roman" w:cs="Times New Roman"/>
          <w:sz w:val="24"/>
        </w:rPr>
      </w:pPr>
    </w:p>
    <w:p w14:paraId="58562F92" w14:textId="3D02E214" w:rsidR="00AC6F67" w:rsidRPr="001B028D" w:rsidRDefault="00861BBB" w:rsidP="00377B9B">
      <w:pPr>
        <w:spacing w:line="360" w:lineRule="auto"/>
        <w:jc w:val="both"/>
        <w:rPr>
          <w:rFonts w:ascii="Times New Roman" w:hAnsi="Times New Roman" w:cs="Times New Roman"/>
          <w:b/>
          <w:sz w:val="24"/>
        </w:rPr>
      </w:pPr>
      <w:r w:rsidRPr="00CB2502">
        <w:rPr>
          <w:rFonts w:ascii="Times New Roman" w:hAnsi="Times New Roman" w:cs="Times New Roman"/>
          <w:b/>
          <w:sz w:val="24"/>
        </w:rPr>
        <w:lastRenderedPageBreak/>
        <w:t>3.1.8 Relatórios assistenciais e financeiros entregues no padrão e no prazo</w:t>
      </w:r>
    </w:p>
    <w:p w14:paraId="6038C350" w14:textId="37F36E24" w:rsidR="00607DF5" w:rsidRDefault="00681C4C" w:rsidP="00377B9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A</w:t>
      </w:r>
      <w:r w:rsidR="00D350D5" w:rsidRPr="001B028D">
        <w:rPr>
          <w:rFonts w:ascii="Times New Roman" w:hAnsi="Times New Roman" w:cs="Times New Roman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 xml:space="preserve">entrega do relatório de gestão </w:t>
      </w:r>
      <w:r w:rsidR="005B5ADF" w:rsidRPr="001B028D">
        <w:rPr>
          <w:rFonts w:ascii="Times New Roman" w:hAnsi="Times New Roman" w:cs="Times New Roman"/>
          <w:sz w:val="24"/>
        </w:rPr>
        <w:t xml:space="preserve">e </w:t>
      </w:r>
      <w:r w:rsidR="00E70F4E" w:rsidRPr="001B028D">
        <w:rPr>
          <w:rFonts w:ascii="Times New Roman" w:hAnsi="Times New Roman" w:cs="Times New Roman"/>
          <w:sz w:val="24"/>
        </w:rPr>
        <w:t xml:space="preserve">a </w:t>
      </w:r>
      <w:r w:rsidRPr="001B028D">
        <w:rPr>
          <w:rFonts w:ascii="Times New Roman" w:hAnsi="Times New Roman" w:cs="Times New Roman"/>
          <w:sz w:val="24"/>
        </w:rPr>
        <w:t>prestação de contas,</w:t>
      </w:r>
      <w:r w:rsidR="004F174F" w:rsidRPr="001B028D">
        <w:rPr>
          <w:rFonts w:ascii="Times New Roman" w:hAnsi="Times New Roman" w:cs="Times New Roman"/>
          <w:sz w:val="24"/>
        </w:rPr>
        <w:t xml:space="preserve"> </w:t>
      </w:r>
      <w:r w:rsidR="00A86616" w:rsidRPr="001B028D">
        <w:rPr>
          <w:rFonts w:ascii="Times New Roman" w:hAnsi="Times New Roman" w:cs="Times New Roman"/>
          <w:sz w:val="24"/>
        </w:rPr>
        <w:t>ocorreram dentro do prazo estabelecido em contrato</w:t>
      </w:r>
      <w:r w:rsidR="00C73AC5" w:rsidRPr="001B028D">
        <w:rPr>
          <w:rFonts w:ascii="Times New Roman" w:hAnsi="Times New Roman" w:cs="Times New Roman"/>
          <w:sz w:val="24"/>
        </w:rPr>
        <w:t xml:space="preserve"> (até o dia 10 do mês subsequente).</w:t>
      </w:r>
    </w:p>
    <w:p w14:paraId="529B1BE1" w14:textId="77777777" w:rsidR="00427D95" w:rsidRPr="001B028D" w:rsidRDefault="00427D95" w:rsidP="00377B9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15A0BBA9" w14:textId="524BFF76" w:rsidR="00607DF5" w:rsidRPr="001B028D" w:rsidRDefault="00607DF5" w:rsidP="00F902EF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sz w:val="24"/>
          <w:szCs w:val="24"/>
        </w:rPr>
      </w:pPr>
    </w:p>
    <w:p w14:paraId="6B53C35A" w14:textId="034987F2" w:rsidR="00681C4C" w:rsidRPr="00C03ADE" w:rsidRDefault="00861BBB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  <w:szCs w:val="24"/>
        </w:rPr>
      </w:pPr>
      <w:r w:rsidRPr="00C03ADE">
        <w:rPr>
          <w:rFonts w:ascii="Times New Roman" w:hAnsi="Times New Roman" w:cs="Times New Roman"/>
          <w:b/>
          <w:sz w:val="24"/>
        </w:rPr>
        <w:t>3</w:t>
      </w:r>
      <w:r w:rsidRPr="00C03ADE">
        <w:rPr>
          <w:rFonts w:ascii="Times New Roman" w:hAnsi="Times New Roman" w:cs="Times New Roman"/>
          <w:b/>
          <w:sz w:val="24"/>
          <w:szCs w:val="24"/>
        </w:rPr>
        <w:t>.1.9 Preenchimento adequado de fichas SINA</w:t>
      </w:r>
      <w:r w:rsidR="00EA21FD" w:rsidRPr="00C03ADE">
        <w:rPr>
          <w:rFonts w:ascii="Times New Roman" w:hAnsi="Times New Roman" w:cs="Times New Roman"/>
          <w:b/>
          <w:sz w:val="24"/>
          <w:szCs w:val="24"/>
        </w:rPr>
        <w:t>N</w:t>
      </w:r>
      <w:r w:rsidR="00377B9B" w:rsidRPr="00C03ADE">
        <w:rPr>
          <w:rFonts w:ascii="Times New Roman" w:hAnsi="Times New Roman" w:cs="Times New Roman"/>
          <w:b/>
          <w:sz w:val="24"/>
          <w:szCs w:val="24"/>
        </w:rPr>
        <w:t xml:space="preserve"> em todos os casos previstos</w:t>
      </w:r>
    </w:p>
    <w:p w14:paraId="55028389" w14:textId="77777777" w:rsidR="00377B9B" w:rsidRPr="00C03ADE" w:rsidRDefault="00377B9B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  <w:szCs w:val="24"/>
        </w:rPr>
      </w:pPr>
    </w:p>
    <w:p w14:paraId="0921B3ED" w14:textId="12F3A081" w:rsidR="000D23E2" w:rsidRPr="00C03ADE" w:rsidRDefault="000D23E2" w:rsidP="00377B9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C03ADE">
        <w:rPr>
          <w:rFonts w:ascii="Times New Roman" w:hAnsi="Times New Roman" w:cs="Times New Roman"/>
          <w:sz w:val="24"/>
          <w:szCs w:val="24"/>
        </w:rPr>
        <w:t xml:space="preserve">Constantemente as equipes são orientadas através do aplicativo e rodas de conversas internas a respeito da importância deste registo. </w:t>
      </w:r>
    </w:p>
    <w:p w14:paraId="077A485D" w14:textId="4B0D5FDD" w:rsidR="00681C4C" w:rsidRPr="00C03ADE" w:rsidRDefault="00514CBC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C03ADE">
        <w:rPr>
          <w:rFonts w:ascii="Times New Roman" w:hAnsi="Times New Roman" w:cs="Times New Roman"/>
          <w:sz w:val="24"/>
          <w:szCs w:val="24"/>
        </w:rPr>
        <w:t>No mês de</w:t>
      </w:r>
      <w:r w:rsidR="00CE4E19" w:rsidRPr="00C03ADE">
        <w:rPr>
          <w:rFonts w:ascii="Times New Roman" w:hAnsi="Times New Roman" w:cs="Times New Roman"/>
          <w:sz w:val="24"/>
          <w:szCs w:val="24"/>
        </w:rPr>
        <w:t xml:space="preserve"> </w:t>
      </w:r>
      <w:r w:rsidR="006C4701">
        <w:rPr>
          <w:rFonts w:ascii="Times New Roman" w:hAnsi="Times New Roman" w:cs="Times New Roman"/>
          <w:b/>
          <w:sz w:val="24"/>
          <w:szCs w:val="24"/>
        </w:rPr>
        <w:t>MAIO</w:t>
      </w:r>
      <w:r w:rsidR="00CE4E19" w:rsidRPr="00C03AD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45916" w:rsidRPr="00C03ADE">
        <w:rPr>
          <w:rFonts w:ascii="Times New Roman" w:hAnsi="Times New Roman" w:cs="Times New Roman"/>
          <w:sz w:val="24"/>
          <w:szCs w:val="24"/>
        </w:rPr>
        <w:t>de 202</w:t>
      </w:r>
      <w:r w:rsidR="00661C64" w:rsidRPr="00C03ADE">
        <w:rPr>
          <w:rFonts w:ascii="Times New Roman" w:hAnsi="Times New Roman" w:cs="Times New Roman"/>
          <w:sz w:val="24"/>
          <w:szCs w:val="24"/>
        </w:rPr>
        <w:t>5</w:t>
      </w:r>
      <w:r w:rsidR="00A45916" w:rsidRPr="00C03ADE">
        <w:rPr>
          <w:rFonts w:ascii="Times New Roman" w:hAnsi="Times New Roman" w:cs="Times New Roman"/>
          <w:sz w:val="24"/>
          <w:szCs w:val="24"/>
        </w:rPr>
        <w:t xml:space="preserve"> </w:t>
      </w:r>
      <w:r w:rsidRPr="00C03ADE">
        <w:rPr>
          <w:rFonts w:ascii="Times New Roman" w:hAnsi="Times New Roman" w:cs="Times New Roman"/>
          <w:sz w:val="24"/>
          <w:szCs w:val="24"/>
        </w:rPr>
        <w:t>não houve registro de agravos para notificação compulsória.</w:t>
      </w:r>
    </w:p>
    <w:p w14:paraId="7936C437" w14:textId="77777777" w:rsidR="0008169D" w:rsidRPr="00C03ADE" w:rsidRDefault="0008169D" w:rsidP="00F902EF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</w:rPr>
      </w:pPr>
    </w:p>
    <w:p w14:paraId="793F18D8" w14:textId="0073F44B" w:rsidR="00861BBB" w:rsidRPr="00C03ADE" w:rsidRDefault="00861BBB" w:rsidP="00767421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C03ADE">
        <w:rPr>
          <w:rFonts w:ascii="Times New Roman" w:hAnsi="Times New Roman" w:cs="Times New Roman"/>
          <w:b/>
          <w:sz w:val="24"/>
        </w:rPr>
        <w:t>3.1.10 Índice de questionários preenchidos pelos pacientes em observação</w:t>
      </w:r>
    </w:p>
    <w:p w14:paraId="04A920DE" w14:textId="77777777" w:rsidR="00514CBC" w:rsidRPr="00C03ADE" w:rsidRDefault="00514CBC" w:rsidP="00767421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314D3EE4" w14:textId="08D341EB" w:rsidR="00427D95" w:rsidRPr="00C03ADE" w:rsidRDefault="00D76323" w:rsidP="00952E5B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C03ADE">
        <w:rPr>
          <w:rFonts w:ascii="Times New Roman" w:hAnsi="Times New Roman" w:cs="Times New Roman"/>
          <w:sz w:val="24"/>
        </w:rPr>
        <w:t>F</w:t>
      </w:r>
      <w:r w:rsidR="007C6381" w:rsidRPr="00C03ADE">
        <w:rPr>
          <w:rFonts w:ascii="Times New Roman" w:hAnsi="Times New Roman" w:cs="Times New Roman"/>
          <w:sz w:val="24"/>
        </w:rPr>
        <w:t xml:space="preserve">oram </w:t>
      </w:r>
      <w:r w:rsidR="00BD40A4" w:rsidRPr="00C03ADE">
        <w:rPr>
          <w:rFonts w:ascii="Times New Roman" w:hAnsi="Times New Roman" w:cs="Times New Roman"/>
          <w:sz w:val="24"/>
        </w:rPr>
        <w:t xml:space="preserve">entregues </w:t>
      </w:r>
      <w:r w:rsidR="00427D95" w:rsidRPr="00C03ADE">
        <w:rPr>
          <w:rFonts w:ascii="Times New Roman" w:hAnsi="Times New Roman" w:cs="Times New Roman"/>
          <w:bCs/>
          <w:sz w:val="24"/>
        </w:rPr>
        <w:t>396</w:t>
      </w:r>
      <w:r w:rsidR="00AC3897" w:rsidRPr="00C03ADE">
        <w:rPr>
          <w:rFonts w:ascii="Times New Roman" w:hAnsi="Times New Roman" w:cs="Times New Roman"/>
          <w:bCs/>
          <w:sz w:val="24"/>
        </w:rPr>
        <w:t xml:space="preserve"> </w:t>
      </w:r>
      <w:r w:rsidR="00C10B9E" w:rsidRPr="00C03ADE">
        <w:rPr>
          <w:rFonts w:ascii="Times New Roman" w:hAnsi="Times New Roman" w:cs="Times New Roman"/>
          <w:sz w:val="24"/>
        </w:rPr>
        <w:t>formulários</w:t>
      </w:r>
      <w:r w:rsidR="00EB4FC4" w:rsidRPr="00C03ADE">
        <w:rPr>
          <w:rFonts w:ascii="Times New Roman" w:hAnsi="Times New Roman" w:cs="Times New Roman"/>
          <w:sz w:val="24"/>
        </w:rPr>
        <w:t>, eq</w:t>
      </w:r>
      <w:r w:rsidR="009C7712" w:rsidRPr="00C03ADE">
        <w:rPr>
          <w:rFonts w:ascii="Times New Roman" w:hAnsi="Times New Roman" w:cs="Times New Roman"/>
          <w:sz w:val="24"/>
        </w:rPr>
        <w:t>ui</w:t>
      </w:r>
      <w:r w:rsidR="00EB4FC4" w:rsidRPr="00C03ADE">
        <w:rPr>
          <w:rFonts w:ascii="Times New Roman" w:hAnsi="Times New Roman" w:cs="Times New Roman"/>
          <w:sz w:val="24"/>
        </w:rPr>
        <w:t xml:space="preserve">valente a </w:t>
      </w:r>
      <w:r w:rsidR="00BD20F6" w:rsidRPr="00C03ADE">
        <w:rPr>
          <w:rFonts w:ascii="Times New Roman" w:hAnsi="Times New Roman" w:cs="Times New Roman"/>
          <w:sz w:val="24"/>
        </w:rPr>
        <w:t>100</w:t>
      </w:r>
      <w:r w:rsidR="00857A6F" w:rsidRPr="00C03ADE">
        <w:rPr>
          <w:rFonts w:ascii="Times New Roman" w:hAnsi="Times New Roman" w:cs="Times New Roman"/>
          <w:sz w:val="24"/>
        </w:rPr>
        <w:t xml:space="preserve"> </w:t>
      </w:r>
      <w:r w:rsidR="00C22A8D" w:rsidRPr="00C03ADE">
        <w:rPr>
          <w:rFonts w:ascii="Times New Roman" w:hAnsi="Times New Roman" w:cs="Times New Roman"/>
          <w:sz w:val="24"/>
        </w:rPr>
        <w:t>%</w:t>
      </w:r>
      <w:r w:rsidR="00EB4FC4" w:rsidRPr="00C03ADE">
        <w:rPr>
          <w:rFonts w:ascii="Times New Roman" w:hAnsi="Times New Roman" w:cs="Times New Roman"/>
          <w:sz w:val="24"/>
        </w:rPr>
        <w:t xml:space="preserve"> do total de </w:t>
      </w:r>
      <w:r w:rsidR="00427D95" w:rsidRPr="00C03ADE">
        <w:rPr>
          <w:rFonts w:ascii="Times New Roman" w:hAnsi="Times New Roman" w:cs="Times New Roman"/>
          <w:sz w:val="24"/>
        </w:rPr>
        <w:t>396</w:t>
      </w:r>
      <w:r w:rsidR="00572B5E" w:rsidRPr="00C03ADE">
        <w:rPr>
          <w:rFonts w:ascii="Times New Roman" w:hAnsi="Times New Roman" w:cs="Times New Roman"/>
          <w:sz w:val="24"/>
        </w:rPr>
        <w:t xml:space="preserve"> </w:t>
      </w:r>
      <w:r w:rsidR="00EB4FC4" w:rsidRPr="00C03ADE">
        <w:rPr>
          <w:rFonts w:ascii="Times New Roman" w:hAnsi="Times New Roman" w:cs="Times New Roman"/>
          <w:sz w:val="24"/>
        </w:rPr>
        <w:t xml:space="preserve">usuários em acompanhamento no SAD, </w:t>
      </w:r>
      <w:r w:rsidR="00BD40A4" w:rsidRPr="00C03ADE">
        <w:rPr>
          <w:rFonts w:ascii="Times New Roman" w:hAnsi="Times New Roman" w:cs="Times New Roman"/>
          <w:sz w:val="24"/>
        </w:rPr>
        <w:t xml:space="preserve">com devolução de </w:t>
      </w:r>
      <w:r w:rsidR="00F31B2F" w:rsidRPr="00C03ADE">
        <w:rPr>
          <w:rFonts w:ascii="Times New Roman" w:hAnsi="Times New Roman" w:cs="Times New Roman"/>
          <w:sz w:val="24"/>
        </w:rPr>
        <w:t>409</w:t>
      </w:r>
      <w:r w:rsidR="0079276A" w:rsidRPr="00C03ADE">
        <w:rPr>
          <w:rFonts w:ascii="Times New Roman" w:hAnsi="Times New Roman" w:cs="Times New Roman"/>
          <w:sz w:val="24"/>
        </w:rPr>
        <w:t xml:space="preserve"> </w:t>
      </w:r>
      <w:r w:rsidR="00A03080" w:rsidRPr="00C03ADE">
        <w:rPr>
          <w:rFonts w:ascii="Times New Roman" w:hAnsi="Times New Roman" w:cs="Times New Roman"/>
          <w:sz w:val="24"/>
        </w:rPr>
        <w:t>formulários</w:t>
      </w:r>
      <w:r w:rsidRPr="00C03ADE">
        <w:rPr>
          <w:rFonts w:ascii="Times New Roman" w:hAnsi="Times New Roman" w:cs="Times New Roman"/>
          <w:sz w:val="24"/>
        </w:rPr>
        <w:t xml:space="preserve"> </w:t>
      </w:r>
      <w:r w:rsidR="007C6381" w:rsidRPr="00C03ADE">
        <w:rPr>
          <w:rFonts w:ascii="Times New Roman" w:hAnsi="Times New Roman" w:cs="Times New Roman"/>
          <w:sz w:val="24"/>
        </w:rPr>
        <w:t xml:space="preserve">preenchidos, </w:t>
      </w:r>
      <w:r w:rsidR="00E9466D" w:rsidRPr="00C03ADE">
        <w:rPr>
          <w:rFonts w:ascii="Times New Roman" w:hAnsi="Times New Roman" w:cs="Times New Roman"/>
          <w:sz w:val="24"/>
        </w:rPr>
        <w:t xml:space="preserve">equivalente </w:t>
      </w:r>
      <w:r w:rsidR="003F3FE5" w:rsidRPr="00C03ADE">
        <w:rPr>
          <w:rFonts w:ascii="Times New Roman" w:hAnsi="Times New Roman" w:cs="Times New Roman"/>
          <w:b/>
          <w:bCs/>
          <w:sz w:val="24"/>
        </w:rPr>
        <w:t>9</w:t>
      </w:r>
      <w:r w:rsidR="00427D95" w:rsidRPr="00C03ADE">
        <w:rPr>
          <w:rFonts w:ascii="Times New Roman" w:hAnsi="Times New Roman" w:cs="Times New Roman"/>
          <w:b/>
          <w:bCs/>
          <w:sz w:val="24"/>
        </w:rPr>
        <w:t>7,22</w:t>
      </w:r>
      <w:r w:rsidR="00665922" w:rsidRPr="00C03ADE">
        <w:rPr>
          <w:rFonts w:ascii="Times New Roman" w:eastAsia="Times New Roman" w:hAnsi="Times New Roman" w:cs="Times New Roman"/>
          <w:b/>
          <w:bCs/>
          <w:sz w:val="24"/>
        </w:rPr>
        <w:t>%</w:t>
      </w:r>
      <w:r w:rsidR="00665922" w:rsidRPr="00C03ADE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="00EB4FC4" w:rsidRPr="00C03ADE">
        <w:rPr>
          <w:rFonts w:ascii="Times New Roman" w:eastAsia="Times New Roman" w:hAnsi="Times New Roman" w:cs="Times New Roman"/>
          <w:sz w:val="24"/>
        </w:rPr>
        <w:t>dos formulários entregues.</w:t>
      </w:r>
      <w:r w:rsidR="00A02B33" w:rsidRPr="00C03ADE">
        <w:rPr>
          <w:rFonts w:ascii="Times New Roman" w:eastAsia="Times New Roman" w:hAnsi="Times New Roman" w:cs="Times New Roman"/>
          <w:sz w:val="24"/>
        </w:rPr>
        <w:t xml:space="preserve"> </w:t>
      </w:r>
      <w:r w:rsidR="003C2062" w:rsidRPr="00C03ADE">
        <w:rPr>
          <w:rFonts w:ascii="Times New Roman" w:eastAsia="Times New Roman" w:hAnsi="Times New Roman" w:cs="Times New Roman"/>
          <w:sz w:val="24"/>
        </w:rPr>
        <w:t xml:space="preserve">Desses </w:t>
      </w:r>
      <w:r w:rsidR="009C7712" w:rsidRPr="00C03ADE">
        <w:rPr>
          <w:rFonts w:ascii="Times New Roman" w:eastAsia="Times New Roman" w:hAnsi="Times New Roman" w:cs="Times New Roman"/>
          <w:sz w:val="24"/>
        </w:rPr>
        <w:t>usuários</w:t>
      </w:r>
      <w:r w:rsidR="00572B5E" w:rsidRPr="00C03ADE">
        <w:rPr>
          <w:rFonts w:ascii="Times New Roman" w:eastAsia="Times New Roman" w:hAnsi="Times New Roman" w:cs="Times New Roman"/>
          <w:sz w:val="24"/>
        </w:rPr>
        <w:t xml:space="preserve"> que responderam </w:t>
      </w:r>
      <w:r w:rsidR="003C2062" w:rsidRPr="00C03ADE">
        <w:rPr>
          <w:rFonts w:ascii="Times New Roman" w:eastAsia="Times New Roman" w:hAnsi="Times New Roman" w:cs="Times New Roman"/>
          <w:sz w:val="24"/>
        </w:rPr>
        <w:t>à</w:t>
      </w:r>
      <w:r w:rsidR="00572B5E" w:rsidRPr="00C03ADE">
        <w:rPr>
          <w:rFonts w:ascii="Times New Roman" w:eastAsia="Times New Roman" w:hAnsi="Times New Roman" w:cs="Times New Roman"/>
          <w:sz w:val="24"/>
        </w:rPr>
        <w:t xml:space="preserve"> pesquisa</w:t>
      </w:r>
      <w:r w:rsidR="009C7712" w:rsidRPr="00C03ADE">
        <w:rPr>
          <w:rFonts w:ascii="Times New Roman" w:eastAsia="Times New Roman" w:hAnsi="Times New Roman" w:cs="Times New Roman"/>
          <w:sz w:val="24"/>
        </w:rPr>
        <w:t xml:space="preserve">, </w:t>
      </w:r>
      <w:r w:rsidR="003C2062" w:rsidRPr="00C03ADE">
        <w:rPr>
          <w:rFonts w:ascii="Times New Roman" w:eastAsia="Times New Roman" w:hAnsi="Times New Roman" w:cs="Times New Roman"/>
          <w:sz w:val="24"/>
        </w:rPr>
        <w:t xml:space="preserve">temos um percentual </w:t>
      </w:r>
      <w:r w:rsidR="0017155B" w:rsidRPr="00C03ADE">
        <w:rPr>
          <w:rFonts w:ascii="Times New Roman" w:eastAsia="Times New Roman" w:hAnsi="Times New Roman" w:cs="Times New Roman"/>
          <w:sz w:val="24"/>
        </w:rPr>
        <w:t>9</w:t>
      </w:r>
      <w:r w:rsidR="00427D95" w:rsidRPr="00C03ADE">
        <w:rPr>
          <w:rFonts w:ascii="Times New Roman" w:eastAsia="Times New Roman" w:hAnsi="Times New Roman" w:cs="Times New Roman"/>
          <w:sz w:val="24"/>
        </w:rPr>
        <w:t>7,22</w:t>
      </w:r>
      <w:r w:rsidR="006B04CD" w:rsidRPr="00C03ADE">
        <w:rPr>
          <w:rFonts w:ascii="Times New Roman" w:eastAsia="Times New Roman" w:hAnsi="Times New Roman" w:cs="Times New Roman"/>
          <w:sz w:val="24"/>
        </w:rPr>
        <w:t>% que</w:t>
      </w:r>
      <w:r w:rsidR="003C2062" w:rsidRPr="00C03ADE">
        <w:rPr>
          <w:rFonts w:ascii="Times New Roman" w:eastAsia="Times New Roman" w:hAnsi="Times New Roman" w:cs="Times New Roman"/>
          <w:sz w:val="24"/>
        </w:rPr>
        <w:t xml:space="preserve"> </w:t>
      </w:r>
      <w:r w:rsidR="00572B5E" w:rsidRPr="00C03ADE">
        <w:rPr>
          <w:rFonts w:ascii="Times New Roman" w:eastAsia="Times New Roman" w:hAnsi="Times New Roman" w:cs="Times New Roman"/>
          <w:sz w:val="24"/>
        </w:rPr>
        <w:t xml:space="preserve">indicariam o programa </w:t>
      </w:r>
      <w:r w:rsidR="00F4488E" w:rsidRPr="00C03ADE">
        <w:rPr>
          <w:rFonts w:ascii="Times New Roman" w:eastAsia="Times New Roman" w:hAnsi="Times New Roman" w:cs="Times New Roman"/>
          <w:sz w:val="24"/>
        </w:rPr>
        <w:t>com</w:t>
      </w:r>
      <w:r w:rsidR="00AC2DAA" w:rsidRPr="00C03ADE">
        <w:rPr>
          <w:rFonts w:ascii="Times New Roman" w:eastAsia="Times New Roman" w:hAnsi="Times New Roman" w:cs="Times New Roman"/>
          <w:sz w:val="24"/>
        </w:rPr>
        <w:t xml:space="preserve"> apenas</w:t>
      </w:r>
      <w:r w:rsidR="00F4488E" w:rsidRPr="00C03ADE">
        <w:rPr>
          <w:rFonts w:ascii="Times New Roman" w:eastAsia="Times New Roman" w:hAnsi="Times New Roman" w:cs="Times New Roman"/>
          <w:sz w:val="24"/>
        </w:rPr>
        <w:t xml:space="preserve"> </w:t>
      </w:r>
      <w:r w:rsidR="0017155B" w:rsidRPr="00C03ADE">
        <w:rPr>
          <w:rFonts w:ascii="Times New Roman" w:eastAsia="Times New Roman" w:hAnsi="Times New Roman" w:cs="Times New Roman"/>
          <w:sz w:val="24"/>
        </w:rPr>
        <w:t xml:space="preserve">e </w:t>
      </w:r>
      <w:r w:rsidR="00427D95" w:rsidRPr="00C03ADE">
        <w:rPr>
          <w:rFonts w:ascii="Times New Roman" w:eastAsia="Times New Roman" w:hAnsi="Times New Roman" w:cs="Times New Roman"/>
          <w:sz w:val="24"/>
        </w:rPr>
        <w:t>11</w:t>
      </w:r>
      <w:r w:rsidR="00520FCE" w:rsidRPr="00C03ADE">
        <w:rPr>
          <w:rFonts w:ascii="Times New Roman" w:eastAsia="Times New Roman" w:hAnsi="Times New Roman" w:cs="Times New Roman"/>
          <w:sz w:val="24"/>
        </w:rPr>
        <w:t xml:space="preserve"> usuário</w:t>
      </w:r>
      <w:r w:rsidR="003F3FE5" w:rsidRPr="00C03ADE">
        <w:rPr>
          <w:rFonts w:ascii="Times New Roman" w:eastAsia="Times New Roman" w:hAnsi="Times New Roman" w:cs="Times New Roman"/>
          <w:sz w:val="24"/>
        </w:rPr>
        <w:t>s</w:t>
      </w:r>
      <w:r w:rsidR="00520FCE" w:rsidRPr="00C03ADE">
        <w:rPr>
          <w:rFonts w:ascii="Times New Roman" w:eastAsia="Times New Roman" w:hAnsi="Times New Roman" w:cs="Times New Roman"/>
          <w:sz w:val="24"/>
        </w:rPr>
        <w:t xml:space="preserve"> que não r</w:t>
      </w:r>
      <w:r w:rsidR="003F3FE5" w:rsidRPr="00C03ADE">
        <w:rPr>
          <w:rFonts w:ascii="Times New Roman" w:eastAsia="Times New Roman" w:hAnsi="Times New Roman" w:cs="Times New Roman"/>
          <w:sz w:val="24"/>
        </w:rPr>
        <w:t>esponderam</w:t>
      </w:r>
      <w:r w:rsidR="006B04CD" w:rsidRPr="00C03ADE">
        <w:rPr>
          <w:rFonts w:ascii="Times New Roman" w:eastAsia="Times New Roman" w:hAnsi="Times New Roman" w:cs="Times New Roman"/>
          <w:sz w:val="24"/>
        </w:rPr>
        <w:t xml:space="preserve"> </w:t>
      </w:r>
      <w:r w:rsidR="0017155B" w:rsidRPr="00C03ADE">
        <w:rPr>
          <w:rFonts w:ascii="Times New Roman" w:eastAsia="Times New Roman" w:hAnsi="Times New Roman" w:cs="Times New Roman"/>
          <w:sz w:val="24"/>
        </w:rPr>
        <w:t>a pesquisa de satisfa</w:t>
      </w:r>
      <w:r w:rsidR="00F31B2F" w:rsidRPr="00C03ADE">
        <w:rPr>
          <w:rFonts w:ascii="Times New Roman" w:eastAsia="Times New Roman" w:hAnsi="Times New Roman" w:cs="Times New Roman"/>
          <w:sz w:val="24"/>
        </w:rPr>
        <w:t>ção.</w:t>
      </w:r>
    </w:p>
    <w:p w14:paraId="75C6126C" w14:textId="2C800437" w:rsidR="0037697F" w:rsidRPr="00C03ADE" w:rsidRDefault="0037697F" w:rsidP="00B57622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952E5B">
        <w:rPr>
          <w:rFonts w:ascii="Times New Roman" w:hAnsi="Times New Roman" w:cs="Times New Roman"/>
          <w:b/>
          <w:sz w:val="24"/>
          <w:szCs w:val="18"/>
        </w:rPr>
        <w:t>3.2. INDICADORES DE DESEMPENHO - METAS 02: GESTÃO SAD</w:t>
      </w:r>
    </w:p>
    <w:tbl>
      <w:tblPr>
        <w:tblW w:w="5056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4"/>
        <w:gridCol w:w="2098"/>
        <w:gridCol w:w="2415"/>
        <w:gridCol w:w="1194"/>
        <w:gridCol w:w="681"/>
        <w:gridCol w:w="1234"/>
        <w:gridCol w:w="1261"/>
      </w:tblGrid>
      <w:tr w:rsidR="00062615" w:rsidRPr="00C03ADE" w14:paraId="7CF438F8" w14:textId="77777777" w:rsidTr="002F0552">
        <w:trPr>
          <w:trHeight w:val="295"/>
        </w:trPr>
        <w:tc>
          <w:tcPr>
            <w:tcW w:w="331" w:type="pct"/>
            <w:shd w:val="clear" w:color="auto" w:fill="31849B" w:themeFill="accent5" w:themeFillShade="BF"/>
            <w:vAlign w:val="center"/>
          </w:tcPr>
          <w:p w14:paraId="4ABDBF81" w14:textId="77777777" w:rsidR="00F107B6" w:rsidRPr="00C03ADE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ITEM</w:t>
            </w:r>
          </w:p>
        </w:tc>
        <w:tc>
          <w:tcPr>
            <w:tcW w:w="1106" w:type="pct"/>
            <w:shd w:val="clear" w:color="auto" w:fill="31849B" w:themeFill="accent5" w:themeFillShade="BF"/>
            <w:noWrap/>
            <w:vAlign w:val="center"/>
            <w:hideMark/>
          </w:tcPr>
          <w:p w14:paraId="6C68A4E2" w14:textId="77777777" w:rsidR="00F107B6" w:rsidRPr="00C03ADE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INDICADOR</w:t>
            </w:r>
          </w:p>
        </w:tc>
        <w:tc>
          <w:tcPr>
            <w:tcW w:w="1272" w:type="pct"/>
            <w:shd w:val="clear" w:color="auto" w:fill="31849B" w:themeFill="accent5" w:themeFillShade="BF"/>
            <w:noWrap/>
            <w:vAlign w:val="center"/>
            <w:hideMark/>
          </w:tcPr>
          <w:p w14:paraId="058A56F5" w14:textId="67719890" w:rsidR="00F107B6" w:rsidRPr="00C03ADE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FÓRMULA</w:t>
            </w:r>
          </w:p>
        </w:tc>
        <w:tc>
          <w:tcPr>
            <w:tcW w:w="630" w:type="pct"/>
            <w:shd w:val="clear" w:color="auto" w:fill="31849B" w:themeFill="accent5" w:themeFillShade="BF"/>
            <w:noWrap/>
            <w:vAlign w:val="center"/>
            <w:hideMark/>
          </w:tcPr>
          <w:p w14:paraId="2736BB5D" w14:textId="77777777" w:rsidR="00F107B6" w:rsidRPr="00C03ADE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FONTE</w:t>
            </w:r>
          </w:p>
        </w:tc>
        <w:tc>
          <w:tcPr>
            <w:tcW w:w="360" w:type="pct"/>
            <w:shd w:val="clear" w:color="auto" w:fill="31849B" w:themeFill="accent5" w:themeFillShade="BF"/>
            <w:noWrap/>
            <w:vAlign w:val="center"/>
            <w:hideMark/>
          </w:tcPr>
          <w:p w14:paraId="79BEA7C3" w14:textId="1673BB30" w:rsidR="00F107B6" w:rsidRPr="00C03ADE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META</w:t>
            </w:r>
          </w:p>
        </w:tc>
        <w:tc>
          <w:tcPr>
            <w:tcW w:w="651" w:type="pct"/>
            <w:shd w:val="clear" w:color="auto" w:fill="31849B" w:themeFill="accent5" w:themeFillShade="BF"/>
            <w:vAlign w:val="center"/>
          </w:tcPr>
          <w:p w14:paraId="2236E0E6" w14:textId="77777777" w:rsidR="00F107B6" w:rsidRPr="00C03ADE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ALCANCE</w:t>
            </w:r>
          </w:p>
        </w:tc>
        <w:tc>
          <w:tcPr>
            <w:tcW w:w="650" w:type="pct"/>
            <w:shd w:val="clear" w:color="auto" w:fill="31849B" w:themeFill="accent5" w:themeFillShade="BF"/>
            <w:vAlign w:val="center"/>
          </w:tcPr>
          <w:p w14:paraId="2E5E912D" w14:textId="77777777" w:rsidR="00F107B6" w:rsidRPr="00C03ADE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RESULTADO</w:t>
            </w:r>
          </w:p>
        </w:tc>
      </w:tr>
      <w:tr w:rsidR="00062615" w:rsidRPr="00C03ADE" w14:paraId="7AFA1C57" w14:textId="77777777" w:rsidTr="002F0552">
        <w:trPr>
          <w:trHeight w:val="748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5F7463A1" w14:textId="77777777" w:rsidR="00F107B6" w:rsidRPr="00952E5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0F1EF8E6" w14:textId="77777777" w:rsidR="00F107B6" w:rsidRPr="00952E5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Taxa de desospitalização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323F4820" w14:textId="2F560FE6" w:rsidR="00F107B6" w:rsidRPr="00952E5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pacientes admitidos procedentes de hospitais e ou Unidades de </w:t>
            </w:r>
            <w:r w:rsidR="006E6379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Saúde</w:t>
            </w:r>
            <w:r w:rsidR="00D23821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100</w:t>
            </w: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/Nº total de pacientes admitidos no mesmo período</w:t>
            </w:r>
          </w:p>
          <w:p w14:paraId="40BED2C9" w14:textId="77777777" w:rsidR="00F107B6" w:rsidRPr="00952E5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Pr="00952E5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Nota Técnica nº 1/2018</w:t>
            </w: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73A936B8" w14:textId="70E0D662" w:rsidR="00F107B6" w:rsidRPr="00952E5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de avaliação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3DA5188C" w14:textId="4CA6F32A" w:rsidR="00F107B6" w:rsidRPr="00952E5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8438D1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7234D0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8438D1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29C0A90D" w14:textId="2A43BFBE" w:rsidR="00A610F3" w:rsidRPr="00952E5B" w:rsidRDefault="00E01679" w:rsidP="00952A76">
            <w:pPr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hAnsi="Times New Roman" w:cs="Times New Roman"/>
                <w:sz w:val="18"/>
                <w:szCs w:val="18"/>
              </w:rPr>
              <w:t>45</w:t>
            </w:r>
            <w:r w:rsidR="00A610F3" w:rsidRPr="00952E5B">
              <w:rPr>
                <w:rFonts w:ascii="Times New Roman" w:hAnsi="Times New Roman" w:cs="Times New Roman"/>
                <w:sz w:val="18"/>
                <w:szCs w:val="18"/>
              </w:rPr>
              <w:t xml:space="preserve">x </w:t>
            </w:r>
            <w:r w:rsidR="00D177C9" w:rsidRPr="00952E5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A610F3" w:rsidRPr="00952E5B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952E5B">
              <w:rPr>
                <w:rFonts w:ascii="Times New Roman" w:hAnsi="Times New Roman" w:cs="Times New Roman"/>
                <w:sz w:val="18"/>
                <w:szCs w:val="18"/>
              </w:rPr>
              <w:t>111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3AFA2AD6" w14:textId="69602353" w:rsidR="00840014" w:rsidRPr="00952E5B" w:rsidRDefault="00E01679" w:rsidP="00C6676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40.54</w:t>
            </w:r>
            <w:r w:rsidR="00051FFA" w:rsidRPr="00952E5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840014" w:rsidRPr="00952E5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A4A2F02" w14:textId="77777777" w:rsidR="00840014" w:rsidRPr="00952E5B" w:rsidRDefault="00840014" w:rsidP="00C6676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Ver relatório</w:t>
            </w:r>
          </w:p>
        </w:tc>
      </w:tr>
      <w:tr w:rsidR="00062615" w:rsidRPr="00C03ADE" w14:paraId="1302FBD2" w14:textId="77777777" w:rsidTr="002F0552">
        <w:trPr>
          <w:trHeight w:val="568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24A745A" w14:textId="77777777" w:rsidR="00F107B6" w:rsidRPr="00952E5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2D5E8B2B" w14:textId="7C8D70E9" w:rsidR="00F107B6" w:rsidRPr="00952E5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Taxa de alta em AD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1F0DCECF" w14:textId="59319440" w:rsidR="00F107B6" w:rsidRPr="00952E5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pacientes em AD que tiveram alta </w:t>
            </w:r>
            <w:r w:rsidR="00C10EE3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x 100/ Nº total de pacientes em AD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6FC39B09" w14:textId="5E1153F5" w:rsidR="00F107B6" w:rsidRPr="00952E5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de altas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3E1F9F2E" w14:textId="159C337D" w:rsidR="00F107B6" w:rsidRPr="00952E5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&gt;15</w:t>
            </w:r>
            <w:r w:rsidR="008438D1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213FBE4F" w14:textId="5A654B61" w:rsidR="00840014" w:rsidRPr="00952E5B" w:rsidRDefault="00E01679" w:rsidP="00A01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58</w:t>
            </w:r>
            <w:r w:rsidR="0016452D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571334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x 100</w:t>
            </w:r>
            <w:r w:rsidR="008438D1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571334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428</w:t>
            </w:r>
            <w:r w:rsidR="0096454F"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05F986EF" w14:textId="6EF87A1E" w:rsidR="00840014" w:rsidRPr="00952E5B" w:rsidRDefault="00E01679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13.55</w:t>
            </w:r>
            <w:r w:rsidR="00730391" w:rsidRPr="00952E5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004C14" w:rsidRPr="00952E5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50BA37FE" w14:textId="77777777" w:rsidR="00534813" w:rsidRPr="00952E5B" w:rsidRDefault="00534813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062615" w:rsidRPr="00C03ADE" w14:paraId="2EE29FA8" w14:textId="77777777" w:rsidTr="002F0552">
        <w:trPr>
          <w:trHeight w:val="781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4835405" w14:textId="77777777" w:rsidR="00F107B6" w:rsidRPr="00952E5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D3B2E83" w14:textId="77777777" w:rsidR="00F107B6" w:rsidRPr="00952E5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03</w:t>
            </w:r>
          </w:p>
          <w:p w14:paraId="12744A9C" w14:textId="77777777" w:rsidR="00F107B6" w:rsidRPr="00952E5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125EEF42" w14:textId="77777777" w:rsidR="00F107B6" w:rsidRPr="00952E5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F0D6D5F" w14:textId="59CECFBE" w:rsidR="00F107B6" w:rsidRPr="00952E5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pacientes em AD</w:t>
            </w:r>
          </w:p>
          <w:p w14:paraId="2129D0C5" w14:textId="77777777" w:rsidR="00F107B6" w:rsidRPr="00952E5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5C3AE7B0" w14:textId="77777777" w:rsidR="00F107B6" w:rsidRPr="00952E5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Nº de pacientes em AD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5AD727C6" w14:textId="77777777" w:rsidR="00F107B6" w:rsidRPr="00952E5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0B1DB2CC" w14:textId="77777777" w:rsidR="00F107B6" w:rsidRPr="00952E5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07470CED" w14:textId="165A046B" w:rsidR="009863A3" w:rsidRPr="00952E5B" w:rsidRDefault="008E3B8A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430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4BC7997E" w14:textId="77777777" w:rsidR="00F107B6" w:rsidRPr="00952E5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435855DC" w14:textId="1BC4F8A1" w:rsidR="00840014" w:rsidRPr="00952E5B" w:rsidRDefault="009B4CFC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</w:t>
            </w:r>
            <w:r w:rsidR="00840014" w:rsidRPr="00952E5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%</w:t>
            </w:r>
          </w:p>
        </w:tc>
      </w:tr>
      <w:tr w:rsidR="00062615" w:rsidRPr="001B028D" w14:paraId="56A4AF26" w14:textId="44811CA5" w:rsidTr="002F0552">
        <w:tblPrEx>
          <w:tblLook w:val="0000" w:firstRow="0" w:lastRow="0" w:firstColumn="0" w:lastColumn="0" w:noHBand="0" w:noVBand="0"/>
        </w:tblPrEx>
        <w:trPr>
          <w:trHeight w:val="859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D5F9359" w14:textId="6F8ED852" w:rsidR="00871215" w:rsidRPr="00952E5B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04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</w:tcPr>
          <w:p w14:paraId="026FF5B2" w14:textId="750085E6" w:rsidR="00871215" w:rsidRPr="00952E5B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Média de atendimento em AD por equipe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</w:tcPr>
          <w:p w14:paraId="19DB8A01" w14:textId="7F66E658" w:rsidR="00871215" w:rsidRPr="00952E5B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N° total de atendimentos domiciliares realizados/ N° total EMAD = </w:t>
            </w:r>
            <w:r w:rsidRPr="00952E5B">
              <w:rPr>
                <w:rFonts w:ascii="Times New Roman" w:eastAsia="Times New Roman" w:hAnsi="Times New Roman" w:cs="Times New Roman"/>
                <w:sz w:val="18"/>
                <w:szCs w:val="18"/>
              </w:rPr>
              <w:t>&gt;1 atendimento semanal /usuário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</w:tcPr>
          <w:p w14:paraId="4C87383E" w14:textId="0083F367" w:rsidR="00871215" w:rsidRPr="00952E5B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Relató</w:t>
            </w:r>
            <w:r w:rsidR="00C66766" w:rsidRPr="00952E5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ri</w:t>
            </w:r>
            <w:r w:rsidRPr="00952E5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os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</w:tcPr>
          <w:p w14:paraId="18239ED1" w14:textId="18ABB815" w:rsidR="00871215" w:rsidRPr="00952E5B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100%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71EE3486" w14:textId="77777777" w:rsidR="009A465F" w:rsidRPr="00952E5B" w:rsidRDefault="009A465F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  <w:p w14:paraId="6E04926A" w14:textId="386C5CFA" w:rsidR="003C2AEC" w:rsidRPr="00952E5B" w:rsidRDefault="00EA558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2.071</w:t>
            </w:r>
            <w:r w:rsidR="003C2AEC" w:rsidRPr="00952E5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/</w:t>
            </w:r>
            <w:r w:rsidR="00C66766" w:rsidRPr="00952E5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</w:t>
            </w:r>
            <w:r w:rsidR="003C2AEC" w:rsidRPr="00952E5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0</w:t>
            </w:r>
            <w:r w:rsidR="00F07654" w:rsidRPr="00952E5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/</w:t>
            </w:r>
            <w:r w:rsidR="008E3B8A" w:rsidRPr="00952E5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430</w:t>
            </w:r>
            <w:r w:rsidR="00237786" w:rsidRPr="00952E5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="00A30A51" w:rsidRPr="00952E5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x</w:t>
            </w:r>
            <w:r w:rsidR="009A465F" w:rsidRPr="00952E5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="00A30A51" w:rsidRPr="00952E5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100</w:t>
            </w:r>
          </w:p>
          <w:p w14:paraId="41FABBFC" w14:textId="6AC6341D" w:rsidR="00871215" w:rsidRPr="00952E5B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5F5CF4CB" w14:textId="77777777" w:rsidR="009A465F" w:rsidRPr="00952E5B" w:rsidRDefault="009A465F" w:rsidP="009A465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  <w:p w14:paraId="5AD27939" w14:textId="62A42FB7" w:rsidR="00871215" w:rsidRPr="00952E5B" w:rsidRDefault="008E3B8A" w:rsidP="009A465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952E5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48.16</w:t>
            </w:r>
            <w:r w:rsidR="0016452D" w:rsidRPr="00952E5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834B644" w14:textId="38F41DD6" w:rsidR="003C2AEC" w:rsidRPr="00952E5B" w:rsidRDefault="003C2AEC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</w:tc>
      </w:tr>
    </w:tbl>
    <w:p w14:paraId="13C34357" w14:textId="2E871CEE" w:rsidR="00237786" w:rsidRDefault="00237786" w:rsidP="00237786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4"/>
        </w:rPr>
      </w:pPr>
    </w:p>
    <w:p w14:paraId="758651CD" w14:textId="77777777" w:rsidR="006309B4" w:rsidRPr="001B028D" w:rsidRDefault="006309B4" w:rsidP="00237786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4"/>
        </w:rPr>
      </w:pPr>
    </w:p>
    <w:p w14:paraId="20F3D29D" w14:textId="4DFCEA5E" w:rsidR="008770BF" w:rsidRPr="001B028D" w:rsidRDefault="0037697F" w:rsidP="0019673C">
      <w:pPr>
        <w:rPr>
          <w:rFonts w:ascii="Times New Roman" w:eastAsia="Times New Roman" w:hAnsi="Times New Roman" w:cs="Times New Roman"/>
          <w:b/>
          <w:sz w:val="24"/>
        </w:rPr>
      </w:pPr>
      <w:r w:rsidRPr="00952E5B">
        <w:rPr>
          <w:rFonts w:ascii="Times New Roman" w:eastAsia="Times New Roman" w:hAnsi="Times New Roman" w:cs="Times New Roman"/>
          <w:b/>
          <w:sz w:val="24"/>
        </w:rPr>
        <w:t>3.2.1</w:t>
      </w:r>
      <w:r w:rsidR="00EB4FC4" w:rsidRPr="00952E5B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Pr="00952E5B">
        <w:rPr>
          <w:rFonts w:ascii="Times New Roman" w:eastAsia="Times New Roman" w:hAnsi="Times New Roman" w:cs="Times New Roman"/>
          <w:b/>
          <w:sz w:val="24"/>
        </w:rPr>
        <w:t>Taxa d</w:t>
      </w:r>
      <w:r w:rsidR="00D96A8F" w:rsidRPr="00952E5B">
        <w:rPr>
          <w:rFonts w:ascii="Times New Roman" w:eastAsia="Times New Roman" w:hAnsi="Times New Roman" w:cs="Times New Roman"/>
          <w:b/>
          <w:sz w:val="24"/>
        </w:rPr>
        <w:t>e</w:t>
      </w:r>
      <w:r w:rsidRPr="00952E5B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Pr="00952E5B">
        <w:rPr>
          <w:rFonts w:ascii="Times New Roman" w:eastAsia="Times New Roman" w:hAnsi="Times New Roman" w:cs="Times New Roman"/>
          <w:b/>
          <w:bCs/>
          <w:sz w:val="24"/>
        </w:rPr>
        <w:t>desospitalização</w:t>
      </w:r>
    </w:p>
    <w:p w14:paraId="55498AF7" w14:textId="64177546" w:rsidR="008F2E3D" w:rsidRPr="001B028D" w:rsidRDefault="00660492" w:rsidP="00237786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1B028D">
        <w:rPr>
          <w:rFonts w:ascii="Times New Roman" w:eastAsia="Times New Roman" w:hAnsi="Times New Roman" w:cs="Times New Roman"/>
        </w:rPr>
        <w:t xml:space="preserve">Sabemos que a desospitalização é ferramenta de extrema importância para </w:t>
      </w:r>
      <w:r w:rsidR="00F85FE6" w:rsidRPr="001B028D">
        <w:rPr>
          <w:rFonts w:ascii="Times New Roman" w:eastAsia="Times New Roman" w:hAnsi="Times New Roman" w:cs="Times New Roman"/>
        </w:rPr>
        <w:t>a desocupação</w:t>
      </w:r>
      <w:r w:rsidRPr="001B028D">
        <w:rPr>
          <w:rFonts w:ascii="Times New Roman" w:eastAsia="Times New Roman" w:hAnsi="Times New Roman" w:cs="Times New Roman"/>
        </w:rPr>
        <w:t xml:space="preserve"> do leito hospitalar</w:t>
      </w:r>
      <w:r w:rsidR="00CE3FE8" w:rsidRPr="001B028D">
        <w:rPr>
          <w:rFonts w:ascii="Times New Roman" w:eastAsia="Times New Roman" w:hAnsi="Times New Roman" w:cs="Times New Roman"/>
        </w:rPr>
        <w:t xml:space="preserve"> e que o Serviço de Atendimento Domiciliar está em constante contato com os hospitais do município para realizar o processo de desospitalização da melhor maneira possível. </w:t>
      </w:r>
      <w:r w:rsidR="00C459FF" w:rsidRPr="001B028D">
        <w:rPr>
          <w:rFonts w:ascii="Times New Roman" w:eastAsia="Times New Roman" w:hAnsi="Times New Roman" w:cs="Times New Roman"/>
        </w:rPr>
        <w:t>O</w:t>
      </w:r>
      <w:r w:rsidR="00717A69" w:rsidRPr="001B028D">
        <w:rPr>
          <w:rFonts w:ascii="Times New Roman" w:eastAsia="Times New Roman" w:hAnsi="Times New Roman" w:cs="Times New Roman"/>
        </w:rPr>
        <w:t xml:space="preserve"> percentual de desospitalização</w:t>
      </w:r>
      <w:r w:rsidR="00961571" w:rsidRPr="001B028D">
        <w:rPr>
          <w:rFonts w:ascii="Times New Roman" w:eastAsia="Times New Roman" w:hAnsi="Times New Roman" w:cs="Times New Roman"/>
        </w:rPr>
        <w:t xml:space="preserve"> no mês de</w:t>
      </w:r>
      <w:r w:rsidR="00327D3C" w:rsidRPr="001B028D">
        <w:rPr>
          <w:rFonts w:ascii="Times New Roman" w:eastAsia="Times New Roman" w:hAnsi="Times New Roman" w:cs="Times New Roman"/>
        </w:rPr>
        <w:t xml:space="preserve"> </w:t>
      </w:r>
      <w:r w:rsidR="006C4701">
        <w:rPr>
          <w:rFonts w:ascii="Times New Roman" w:eastAsia="Times New Roman" w:hAnsi="Times New Roman" w:cs="Times New Roman"/>
          <w:b/>
        </w:rPr>
        <w:t>MAIO</w:t>
      </w:r>
      <w:r w:rsidR="00B91F63" w:rsidRPr="001B028D">
        <w:rPr>
          <w:rFonts w:ascii="Times New Roman" w:hAnsi="Times New Roman" w:cs="Times New Roman"/>
          <w:b/>
        </w:rPr>
        <w:t xml:space="preserve"> </w:t>
      </w:r>
      <w:r w:rsidR="009A465F" w:rsidRPr="001B028D">
        <w:rPr>
          <w:rFonts w:ascii="Times New Roman" w:eastAsia="Times New Roman" w:hAnsi="Times New Roman" w:cs="Times New Roman"/>
        </w:rPr>
        <w:t xml:space="preserve">foi </w:t>
      </w:r>
      <w:r w:rsidR="00DF6420" w:rsidRPr="001B028D">
        <w:rPr>
          <w:rFonts w:ascii="Times New Roman" w:eastAsia="Times New Roman" w:hAnsi="Times New Roman" w:cs="Times New Roman"/>
        </w:rPr>
        <w:t xml:space="preserve">de </w:t>
      </w:r>
      <w:r w:rsidR="00EA5585">
        <w:rPr>
          <w:rFonts w:ascii="Times New Roman" w:eastAsia="Times New Roman" w:hAnsi="Times New Roman" w:cs="Times New Roman"/>
          <w:b/>
          <w:bCs/>
        </w:rPr>
        <w:t>40,54</w:t>
      </w:r>
      <w:r w:rsidR="00051FFA" w:rsidRPr="001B028D">
        <w:rPr>
          <w:rFonts w:ascii="Times New Roman" w:eastAsia="Times New Roman" w:hAnsi="Times New Roman" w:cs="Times New Roman"/>
          <w:b/>
          <w:bCs/>
        </w:rPr>
        <w:t xml:space="preserve"> </w:t>
      </w:r>
      <w:r w:rsidR="006777BB" w:rsidRPr="001B028D">
        <w:rPr>
          <w:rFonts w:ascii="Times New Roman" w:eastAsia="Times New Roman" w:hAnsi="Times New Roman" w:cs="Times New Roman"/>
        </w:rPr>
        <w:t xml:space="preserve">%, ficando assim </w:t>
      </w:r>
      <w:r w:rsidR="00952A76" w:rsidRPr="001B028D">
        <w:rPr>
          <w:rFonts w:ascii="Times New Roman" w:eastAsia="Times New Roman" w:hAnsi="Times New Roman" w:cs="Times New Roman"/>
          <w:b/>
        </w:rPr>
        <w:t>ACIMA</w:t>
      </w:r>
      <w:r w:rsidR="006777BB" w:rsidRPr="001B028D">
        <w:rPr>
          <w:rFonts w:ascii="Times New Roman" w:eastAsia="Times New Roman" w:hAnsi="Times New Roman" w:cs="Times New Roman"/>
        </w:rPr>
        <w:t xml:space="preserve"> da meta pactuada de </w:t>
      </w:r>
      <w:r w:rsidR="006777BB" w:rsidRPr="001B028D">
        <w:rPr>
          <w:rFonts w:ascii="Times New Roman" w:eastAsia="Times New Roman" w:hAnsi="Times New Roman" w:cs="Times New Roman"/>
          <w:b/>
          <w:bCs/>
        </w:rPr>
        <w:t>&gt;40%.</w:t>
      </w:r>
    </w:p>
    <w:p w14:paraId="4862D6D8" w14:textId="7031916A" w:rsidR="00693F1D" w:rsidRPr="001B028D" w:rsidRDefault="0019673C" w:rsidP="00570A28">
      <w:pPr>
        <w:rPr>
          <w:rFonts w:ascii="Times New Roman" w:eastAsia="Times New Roman" w:hAnsi="Times New Roman" w:cs="Times New Roman"/>
        </w:rPr>
      </w:pPr>
      <w:r w:rsidRPr="001B028D">
        <w:rPr>
          <w:rFonts w:ascii="Times New Roman" w:eastAsia="Times New Roman" w:hAnsi="Times New Roman" w:cs="Times New Roman"/>
        </w:rPr>
        <w:br w:type="page"/>
      </w:r>
    </w:p>
    <w:p w14:paraId="1E7BFD71" w14:textId="7CB1B467" w:rsidR="00022667" w:rsidRPr="00952E5B" w:rsidRDefault="00C16DB3" w:rsidP="00022667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952E5B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RELAÇÃO DE SOLICITAÇÃO DE DESOSPITALIZAÇÃO</w:t>
      </w:r>
      <w:r w:rsidR="00022667" w:rsidRPr="00952E5B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14:paraId="2623A0C1" w14:textId="685A9C21" w:rsidR="00693F1D" w:rsidRPr="001B028D" w:rsidRDefault="006C4701" w:rsidP="007C3289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</w:rPr>
      </w:pPr>
      <w:r w:rsidRPr="00952E5B">
        <w:rPr>
          <w:rFonts w:ascii="Times New Roman" w:hAnsi="Times New Roman" w:cs="Times New Roman"/>
          <w:b/>
          <w:sz w:val="20"/>
          <w:szCs w:val="20"/>
        </w:rPr>
        <w:t>MAIO</w:t>
      </w:r>
      <w:r w:rsidR="00022667" w:rsidRPr="00952E5B">
        <w:rPr>
          <w:rFonts w:ascii="Times New Roman" w:eastAsia="Times New Roman" w:hAnsi="Times New Roman" w:cs="Times New Roman"/>
          <w:b/>
          <w:sz w:val="20"/>
          <w:szCs w:val="20"/>
        </w:rPr>
        <w:t xml:space="preserve"> 202</w:t>
      </w:r>
      <w:r w:rsidR="00C778C3" w:rsidRPr="00952E5B">
        <w:rPr>
          <w:rFonts w:ascii="Times New Roman" w:eastAsia="Times New Roman" w:hAnsi="Times New Roman" w:cs="Times New Roman"/>
          <w:b/>
          <w:sz w:val="20"/>
          <w:szCs w:val="20"/>
        </w:rPr>
        <w:t>5</w:t>
      </w:r>
    </w:p>
    <w:tbl>
      <w:tblPr>
        <w:tblW w:w="940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04"/>
        <w:gridCol w:w="1276"/>
        <w:gridCol w:w="1777"/>
        <w:gridCol w:w="1058"/>
        <w:gridCol w:w="2434"/>
        <w:gridCol w:w="975"/>
        <w:gridCol w:w="1178"/>
      </w:tblGrid>
      <w:tr w:rsidR="00D67BEC" w:rsidRPr="001B028D" w14:paraId="7A7B2ACC" w14:textId="77777777" w:rsidTr="00D67BEC">
        <w:trPr>
          <w:trHeight w:val="651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7DB1934C" w14:textId="77777777" w:rsidR="00335A35" w:rsidRPr="001B028D" w:rsidRDefault="00335A35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QT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206CCD49" w14:textId="77777777" w:rsidR="00335A35" w:rsidRPr="001B028D" w:rsidRDefault="00335A35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DATA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090C3AF8" w14:textId="77777777" w:rsidR="00335A35" w:rsidRPr="001B028D" w:rsidRDefault="00335A35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NOME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353F0094" w14:textId="295AEDCF" w:rsidR="00335A35" w:rsidRPr="001B028D" w:rsidRDefault="00335A35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EMAD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7B7B55AF" w14:textId="77777777" w:rsidR="00335A35" w:rsidRPr="001B028D" w:rsidRDefault="00335A35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ORIGEM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4593177B" w14:textId="77777777" w:rsidR="00335A35" w:rsidRPr="001B028D" w:rsidRDefault="00335A35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AD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36F89BBB" w14:textId="77777777" w:rsidR="00335A35" w:rsidRPr="001B028D" w:rsidRDefault="00335A35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DATA DE RESPOSTA</w:t>
            </w:r>
          </w:p>
        </w:tc>
      </w:tr>
      <w:tr w:rsidR="00D67BEC" w:rsidRPr="001B028D" w14:paraId="2B9A1315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6225DA74" w14:textId="79418AAC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613A8834" w14:textId="2E174F15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Calibri" w:hAnsi="Calibri" w:cs="Calibri"/>
                <w:sz w:val="20"/>
              </w:rPr>
              <w:t>26/04/2025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881A98" w14:textId="48F5DF06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67BEC">
              <w:rPr>
                <w:rFonts w:ascii="Calibri" w:hAnsi="Calibri" w:cs="Calibri"/>
                <w:color w:val="000000"/>
                <w:sz w:val="16"/>
              </w:rPr>
              <w:t>SELMA ALCANTARA DE MELO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70FBAF" w14:textId="621492F4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6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0E88C3" w14:textId="3A77506E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RETAGUARDA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A193A1" w14:textId="18B7BFF8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11A96BD2" w14:textId="4E6535D5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05/05/2025</w:t>
            </w:r>
          </w:p>
        </w:tc>
      </w:tr>
      <w:tr w:rsidR="00D67BEC" w:rsidRPr="001B028D" w14:paraId="70D9E20E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50DAE485" w14:textId="6271D906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787D9EA0" w14:textId="4F41922C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Calibri" w:hAnsi="Calibri" w:cs="Calibri"/>
                <w:sz w:val="20"/>
              </w:rPr>
              <w:t>05/05/2025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3B57F0" w14:textId="1B79D321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67BEC">
              <w:rPr>
                <w:rFonts w:ascii="Calibri" w:hAnsi="Calibri" w:cs="Calibri"/>
                <w:color w:val="000000"/>
                <w:sz w:val="16"/>
              </w:rPr>
              <w:t>LUIZ CARLOS DA COSTA SOARES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2DA956C0" w14:textId="4A567B00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Calibri" w:hAnsi="Calibri" w:cs="Calibri"/>
                <w:sz w:val="20"/>
              </w:rPr>
              <w:t>8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AB7106C" w14:textId="0E556295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RETAGUARDA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BFDD627" w14:textId="5C4C54A6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640D649E" w14:textId="1BCF0C37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05/05/2025</w:t>
            </w:r>
          </w:p>
        </w:tc>
      </w:tr>
      <w:tr w:rsidR="00D67BEC" w:rsidRPr="001B028D" w14:paraId="1D0E47AE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71C21910" w14:textId="449FB4CA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3E485CE5" w14:textId="21918F02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Calibri" w:hAnsi="Calibri" w:cs="Calibri"/>
                <w:sz w:val="20"/>
              </w:rPr>
              <w:t>05/05/2025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9208E30" w14:textId="2BA56CAF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67BEC">
              <w:rPr>
                <w:rFonts w:ascii="Calibri" w:hAnsi="Calibri" w:cs="Calibri"/>
                <w:color w:val="000000"/>
                <w:sz w:val="16"/>
              </w:rPr>
              <w:t>HELOISA MARIA DE SOUZA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70FBAED6" w14:textId="72B9791A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Calibri" w:hAnsi="Calibri" w:cs="Calibri"/>
                <w:sz w:val="20"/>
              </w:rPr>
              <w:t>1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03976E9" w14:textId="7CB3A0B4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H. FEDERAL DA LAGOA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936E90" w14:textId="7758500C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E055157" w14:textId="711459AB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05/05/2025</w:t>
            </w:r>
          </w:p>
        </w:tc>
      </w:tr>
      <w:tr w:rsidR="00D67BEC" w:rsidRPr="001B028D" w14:paraId="26D0D8B8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E0A638" w14:textId="3DE77BA8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0557B2D" w14:textId="6827FE37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05/05/2025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A63361B" w14:textId="04474B4C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16"/>
              </w:rPr>
              <w:t>MARINEA BARBARA FERNANDES DA SILVA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1F6B99" w14:textId="5067CCEF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8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53B150" w14:textId="12290A89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H. AZEVEDO LIMA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C5ECC1" w14:textId="1203E435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3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6B1885C5" w14:textId="34C0DE19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05/05/2025</w:t>
            </w:r>
          </w:p>
        </w:tc>
      </w:tr>
      <w:tr w:rsidR="00D67BEC" w:rsidRPr="001B028D" w14:paraId="0985B4E6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16D1F4" w14:textId="747FA070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813F94" w14:textId="6150708D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05/05/2025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70E49C" w14:textId="3E204E4B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16"/>
              </w:rPr>
              <w:t xml:space="preserve">ROGERIO 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9FF1854" w14:textId="392DDBA5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3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D92D867" w14:textId="4B85E809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CAFFARO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84E6BA" w14:textId="3A5684DE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3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5694120F" w14:textId="66152AFD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05/05/2025</w:t>
            </w:r>
          </w:p>
        </w:tc>
      </w:tr>
      <w:tr w:rsidR="00D67BEC" w:rsidRPr="001B028D" w14:paraId="4AB024AF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79A129" w14:textId="5F3AE2AB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289847" w14:textId="65FAB2A1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05/05/2025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66DBB3" w14:textId="7868691C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16"/>
              </w:rPr>
              <w:t>GILSON LUIS DA SILVA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0717E7" w14:textId="2F501538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8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650FFA9" w14:textId="6B2378EF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H. AZEVEDO LIMA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6CEDE8" w14:textId="24341AA8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09EFAC42" w14:textId="551F17CE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07/05/2025</w:t>
            </w:r>
          </w:p>
        </w:tc>
      </w:tr>
      <w:tr w:rsidR="00D67BEC" w:rsidRPr="001B028D" w14:paraId="2A1A69AA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7C3D11" w14:textId="7116AF3B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3F99CE" w14:textId="5DA3A96C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18/04/2025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FC4B80" w14:textId="58955D84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16"/>
              </w:rPr>
              <w:t>MARIA ROSA SANTIAGO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EE95B44" w14:textId="2E4ADBBD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8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6BBD21A" w14:textId="4AE35698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RETAGUARDA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77EE3D" w14:textId="7DEF68FB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3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9FB55E1" w14:textId="24E12942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07/05/2025</w:t>
            </w:r>
          </w:p>
        </w:tc>
      </w:tr>
      <w:tr w:rsidR="00D67BEC" w:rsidRPr="001B028D" w14:paraId="15401A5F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5458D4" w14:textId="0E4D66F8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8E08E17" w14:textId="6AA77364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17/04/2025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9B7D05D" w14:textId="75318504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16"/>
              </w:rPr>
              <w:t>MARIA DAS GRAÇAS VALENTE BRITO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C1489E" w14:textId="08DCA5B3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3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BF2652" w14:textId="0E7DE31B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PSC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2DDDB3" w14:textId="649B7019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79EE190" w14:textId="6CF88045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08/05/2025</w:t>
            </w:r>
          </w:p>
        </w:tc>
      </w:tr>
      <w:tr w:rsidR="00D67BEC" w:rsidRPr="001B028D" w14:paraId="2EACA43A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74065CF" w14:textId="4A73E760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8E91FC" w14:textId="3502B765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06/05/2025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4835DF1" w14:textId="07C8D228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16"/>
              </w:rPr>
              <w:t>VANDA NOLASCO DA SILVA SOUZA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EB7C7E3" w14:textId="13CD74CF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8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41CC75" w14:textId="0E7E4D24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HLP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4D71D5" w14:textId="3A28664B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5814BD3D" w14:textId="145DD938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08/05/2025</w:t>
            </w:r>
          </w:p>
        </w:tc>
      </w:tr>
      <w:tr w:rsidR="00D67BEC" w:rsidRPr="001B028D" w14:paraId="39D231F5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252175" w14:textId="5B8018F4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B815DEC" w14:textId="44425F07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04/05/202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FCE719" w14:textId="3E330AFE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16"/>
              </w:rPr>
              <w:t>MARLENE DE MOURA NERI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3A850C" w14:textId="4C06E631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5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5F9187" w14:textId="1E6218C0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RETAGUARDA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C5EE241" w14:textId="3AE924B6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7F1A94FA" w14:textId="6F630073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08/05/2025</w:t>
            </w:r>
          </w:p>
        </w:tc>
      </w:tr>
      <w:tr w:rsidR="00D67BEC" w:rsidRPr="001B028D" w14:paraId="02870807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D74489" w14:textId="5C4A22A1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11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76D1DC7" w14:textId="4144785E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01/05/2025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01C2540" w14:textId="47399088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16"/>
              </w:rPr>
              <w:t>SANDRA PERES GOMES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CDC670" w14:textId="3FB9BA18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9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8106A5B" w14:textId="345C39D8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RETAGUARDA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8CCE31A" w14:textId="1D322F50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311F36" w14:textId="44152414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09/05/2025</w:t>
            </w:r>
          </w:p>
        </w:tc>
      </w:tr>
      <w:tr w:rsidR="00D67BEC" w:rsidRPr="001B028D" w14:paraId="10FCF1DC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633DA8" w14:textId="231F5A19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E413B69" w14:textId="7ACA8C68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06/05/2025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90FBC5" w14:textId="066A9E95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16"/>
              </w:rPr>
              <w:t>ALESSANDRO LUIZ DA SILVA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177921" w14:textId="532511D2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6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DF0AB94" w14:textId="5123E0DE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RETAGUARDA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F34A0C" w14:textId="294DD7B2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6C7CCF" w14:textId="7A15E71B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12/05/2025</w:t>
            </w:r>
          </w:p>
        </w:tc>
      </w:tr>
      <w:tr w:rsidR="00D67BEC" w:rsidRPr="001B028D" w14:paraId="7B76029D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B334E2" w14:textId="04D0423C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000AC6C" w14:textId="47795EF4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01/05/2025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4E3A1D9" w14:textId="43526031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16"/>
              </w:rPr>
              <w:t>CID LUIZ SALGADO ABREU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C4C9E9" w14:textId="50297CBB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6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B6FAEA" w14:textId="687696D6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HLP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C485C7" w14:textId="2A589405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4CE190" w14:textId="355000D4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12/05/2025</w:t>
            </w:r>
          </w:p>
        </w:tc>
      </w:tr>
      <w:tr w:rsidR="00D67BEC" w:rsidRPr="001B028D" w14:paraId="455F43A7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8E27C93" w14:textId="4489A068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14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D1FF9A" w14:textId="163C8325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07/05/2025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A477583" w14:textId="4A411C21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16"/>
              </w:rPr>
              <w:t>ALEXANDRE FARIAS DO NASCIMENTO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73EFC4" w14:textId="62A2EACC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8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D90DB8" w14:textId="2885890E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HLP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8F0277B" w14:textId="23333AD1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277924" w14:textId="593C8EF8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13/05/2025</w:t>
            </w:r>
          </w:p>
        </w:tc>
      </w:tr>
      <w:tr w:rsidR="00D67BEC" w:rsidRPr="001B028D" w14:paraId="34F15D3A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DDD700D" w14:textId="6EDBA0DA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15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2094EA" w14:textId="2A7FE761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09/05/2025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FDA7F5" w14:textId="3EE10025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16"/>
              </w:rPr>
              <w:t>REGINA LUCIA TAVARES DE AZEVEDO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211867" w14:textId="1F167E49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8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4295B2F" w14:textId="25E7947C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HLP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19BF6E9" w14:textId="7F6423D6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5C2482" w14:textId="0345A4A7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13/05/2025</w:t>
            </w:r>
          </w:p>
        </w:tc>
      </w:tr>
      <w:tr w:rsidR="00D67BEC" w:rsidRPr="001B028D" w14:paraId="47DCD4D3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509F8E0" w14:textId="7AB6BAAF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16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9D804A" w14:textId="07DC2BEA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09/05/2025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4F8BB3" w14:textId="58CF6355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16"/>
              </w:rPr>
              <w:t>LUZIA LOPES MOURAO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AF0C66" w14:textId="3CF778C2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9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DD2A1A" w14:textId="40382DF1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H.AZEVEDO LIMA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A4F1C7" w14:textId="3FBFC69F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5DC19F6" w14:textId="21CA4501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13/05/2025</w:t>
            </w:r>
          </w:p>
        </w:tc>
      </w:tr>
      <w:tr w:rsidR="00D67BEC" w:rsidRPr="001B028D" w14:paraId="7208B49D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FA9D64" w14:textId="4F24D691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17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474C818" w14:textId="248D61E9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29/03/2025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2CEE21" w14:textId="27229031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16"/>
              </w:rPr>
              <w:t>PEDRO MARINHO DA SILVEIRA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B81E50" w14:textId="7CE073D4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10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E5B027" w14:textId="464748AC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RETAGUARDA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A3A4A1" w14:textId="3B33A198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3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EF93E0" w14:textId="67C602E4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14/05/2025</w:t>
            </w:r>
          </w:p>
        </w:tc>
      </w:tr>
      <w:tr w:rsidR="00D67BEC" w:rsidRPr="001B028D" w14:paraId="00C5CEAC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05ECBC" w14:textId="5348506A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18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557D253" w14:textId="5EF2006F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10/05/225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2C6E74" w14:textId="7402793F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16"/>
              </w:rPr>
              <w:t>MANOEL ROBERTO GALDINO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49629BE" w14:textId="49C8858D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4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1AB99FA" w14:textId="37BBCB52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FIOCRUZ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3ED733" w14:textId="46CB2A45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8D28F07" w14:textId="3269D945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15/05/2025</w:t>
            </w:r>
          </w:p>
        </w:tc>
      </w:tr>
      <w:tr w:rsidR="00D67BEC" w:rsidRPr="001B028D" w14:paraId="3067B311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9648C4" w14:textId="1841E740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19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726E76" w14:textId="05078588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13/05/2025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0448FB" w14:textId="1DF250BD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16"/>
              </w:rPr>
              <w:t>LUIZ FELIPE PEREIRA VEIGA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70B427" w14:textId="2CB83DAD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9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B37BC1" w14:textId="3A73E4A7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H. MUNICIPAL JESUS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9F5FF8" w14:textId="7B21820A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431AA85" w14:textId="21C0E9E2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15/05/2025</w:t>
            </w:r>
          </w:p>
        </w:tc>
      </w:tr>
      <w:tr w:rsidR="00D67BEC" w:rsidRPr="001B028D" w14:paraId="53966B73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54D6BAB" w14:textId="33513594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6284674" w14:textId="0C9A78C4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10/05/2025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23A6FB" w14:textId="74101708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16"/>
              </w:rPr>
              <w:t>MARIA ROSA DA CONCEIÇAO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C9D908" w14:textId="3322EC51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4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7A01D64" w14:textId="0B17A8AC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HLP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4946ADB" w14:textId="4F86A5D4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D43231" w14:textId="00D95753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16/05/2025</w:t>
            </w:r>
          </w:p>
        </w:tc>
      </w:tr>
      <w:tr w:rsidR="00D67BEC" w:rsidRPr="001B028D" w14:paraId="5126DF60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A4F8F6" w14:textId="4D813280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21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FEFDB91" w14:textId="1D17C030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26/04/2025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FC74096" w14:textId="28508CD6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16"/>
              </w:rPr>
              <w:t>JUAREZ DOS SANTOS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059E85" w14:textId="5DD0AA6D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6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C8C05E5" w14:textId="25AE8555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RETAGUARDA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2CAE495" w14:textId="7B949AF1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AFD90F" w14:textId="2CF7C4EC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16/05/2025</w:t>
            </w:r>
          </w:p>
        </w:tc>
      </w:tr>
      <w:tr w:rsidR="00D67BEC" w:rsidRPr="001B028D" w14:paraId="7A6EAC33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54584A" w14:textId="707B3A21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DCBF6BC" w14:textId="3334A1C4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15/05/2025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4C55AB2" w14:textId="3537BC31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16"/>
              </w:rPr>
              <w:t xml:space="preserve">LEONARDO ALVES DA CONCEIÇAO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3534AF" w14:textId="292710FC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8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8D0EBC" w14:textId="333DE638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HEAT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7B23C8" w14:textId="0F090318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3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E186F32" w14:textId="384A6D4C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19/05/2025</w:t>
            </w:r>
          </w:p>
        </w:tc>
      </w:tr>
      <w:tr w:rsidR="00D67BEC" w:rsidRPr="001B028D" w14:paraId="2933945B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C01BA78" w14:textId="4271F7D4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95B61BD" w14:textId="052EBC1E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14/05/2025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1C168D3" w14:textId="363B8476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D67BEC">
              <w:rPr>
                <w:rFonts w:ascii="Arial" w:hAnsi="Arial" w:cs="Arial"/>
                <w:color w:val="000000"/>
                <w:sz w:val="16"/>
              </w:rPr>
              <w:t>WILSON JOSE DA SILVA MENEZES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DF4655" w14:textId="5AC350E9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4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317947" w14:textId="68B5D21A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PSC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5065DE0" w14:textId="67C866CA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04C4659" w14:textId="1A4FE09B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20/05/2025</w:t>
            </w:r>
          </w:p>
        </w:tc>
      </w:tr>
      <w:tr w:rsidR="00D67BEC" w:rsidRPr="001B028D" w14:paraId="51A70DE1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ACF4099" w14:textId="293D52F7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24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BEE09BF" w14:textId="6CF36B31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10/05/2025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F8A7E6" w14:textId="2455627C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D67BEC">
              <w:rPr>
                <w:rFonts w:ascii="Arial" w:hAnsi="Arial" w:cs="Arial"/>
                <w:color w:val="000000"/>
                <w:sz w:val="16"/>
              </w:rPr>
              <w:t>JOSE EDMILSON PEREIRA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F4DEF49" w14:textId="1203F1C9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2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9EE64F" w14:textId="224A0E88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HLP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1F63E16" w14:textId="0E1C40A2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EB8C695" w14:textId="056849F8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20/05/2025</w:t>
            </w:r>
          </w:p>
        </w:tc>
      </w:tr>
      <w:tr w:rsidR="00D67BEC" w:rsidRPr="001B028D" w14:paraId="43D67D48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0CC6315" w14:textId="30A48421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25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01D727" w14:textId="51641BA7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15/05/2025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DA7A153" w14:textId="7AAFEAB0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D67BEC">
              <w:rPr>
                <w:rFonts w:ascii="Arial" w:hAnsi="Arial" w:cs="Arial"/>
                <w:color w:val="000000"/>
                <w:sz w:val="16"/>
              </w:rPr>
              <w:t>MARCELO ANGELO DE LIMA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E4C2CB" w14:textId="3C5F5827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9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79266D" w14:textId="0E1C3E24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PSC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2C40348" w14:textId="6CE833E2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4BEB946" w14:textId="0CEA504A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20/05/2025</w:t>
            </w:r>
          </w:p>
        </w:tc>
      </w:tr>
      <w:tr w:rsidR="00D67BEC" w:rsidRPr="001B028D" w14:paraId="45290B49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6911E9B" w14:textId="326DBAE2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26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4FE5EA" w14:textId="0885C265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13/05/2025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343866" w14:textId="49CB5241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D67BEC">
              <w:rPr>
                <w:rFonts w:ascii="Arial" w:hAnsi="Arial" w:cs="Arial"/>
                <w:color w:val="000000"/>
                <w:sz w:val="16"/>
              </w:rPr>
              <w:t>ALCIMAR DA SILVA FELIX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A64543B" w14:textId="30C5A97C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1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61AC17" w14:textId="6C88B089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HUAP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13E172" w14:textId="231B4550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4BCAC41" w14:textId="1416EC45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20/05/2025</w:t>
            </w:r>
          </w:p>
        </w:tc>
      </w:tr>
      <w:tr w:rsidR="00D67BEC" w:rsidRPr="001B028D" w14:paraId="5322845E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A2C8E8" w14:textId="36A74239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27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A0260DF" w14:textId="0E7F3F50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20/05/2025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4B16C3" w14:textId="181F6C3F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D67BEC">
              <w:rPr>
                <w:rFonts w:ascii="Arial" w:hAnsi="Arial" w:cs="Arial"/>
                <w:color w:val="000000"/>
                <w:sz w:val="16"/>
              </w:rPr>
              <w:t>JUAN CORREA MENDES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B5292E" w14:textId="2A03C14E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5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125DBC" w14:textId="52E96038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HLP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A2F14F" w14:textId="683ECA3A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3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10087E" w14:textId="4E72CE2F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22/05/2025</w:t>
            </w:r>
          </w:p>
        </w:tc>
      </w:tr>
      <w:tr w:rsidR="00D67BEC" w:rsidRPr="001B028D" w14:paraId="20A45E18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E3CE5A2" w14:textId="49A4618B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28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1426FBD" w14:textId="42AC9064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13/05/2025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C5711D" w14:textId="08885E31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D67BEC">
              <w:rPr>
                <w:rFonts w:ascii="Arial" w:hAnsi="Arial" w:cs="Arial"/>
                <w:color w:val="000000"/>
                <w:sz w:val="16"/>
              </w:rPr>
              <w:t>MARIA CELIA PICOUTO DE SOUZA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913C01" w14:textId="6D1B9D35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7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E8922C" w14:textId="5E1D2646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HLP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3C5F5B" w14:textId="4BE10DCD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622D078" w14:textId="255CC6FB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22/05/2025</w:t>
            </w:r>
          </w:p>
        </w:tc>
      </w:tr>
      <w:tr w:rsidR="00D67BEC" w:rsidRPr="001B028D" w14:paraId="3DEBDA78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BA71AB" w14:textId="423EED5C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29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7A79ABD" w14:textId="712C2C3C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19/05/2025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3E83AE5" w14:textId="72924534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D67BEC">
              <w:rPr>
                <w:rFonts w:ascii="Arial" w:hAnsi="Arial" w:cs="Arial"/>
                <w:color w:val="000000"/>
                <w:sz w:val="16"/>
              </w:rPr>
              <w:t>EDITE DA SILVA ESMAILE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28554F" w14:textId="576AEC38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5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94449A" w14:textId="1F5234C8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32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PSC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189857" w14:textId="13DB5F8C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C993DFD" w14:textId="734A3FDB" w:rsidR="00D67BEC" w:rsidRPr="00D67BEC" w:rsidRDefault="00D67BEC" w:rsidP="00D67B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22/05/2025</w:t>
            </w:r>
          </w:p>
        </w:tc>
      </w:tr>
      <w:tr w:rsidR="00D67BEC" w:rsidRPr="001B028D" w14:paraId="5BE261AE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3D69A82" w14:textId="0324B06D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lastRenderedPageBreak/>
              <w:t>30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F2730D" w14:textId="46A9E6D1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30/04/2025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2347D16" w14:textId="7075E010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D67BEC">
              <w:rPr>
                <w:rFonts w:ascii="Arial" w:hAnsi="Arial" w:cs="Arial"/>
                <w:color w:val="000000"/>
                <w:sz w:val="16"/>
              </w:rPr>
              <w:t>LUCIA DE FATIMA GADELHA FERREIRA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AF73C9" w14:textId="3BF504D3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5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FF9A1BD" w14:textId="2FBF9EF8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32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PSC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6BEA096" w14:textId="61ED2AD1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32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A236B91" w14:textId="0280A900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22/05/2025</w:t>
            </w:r>
          </w:p>
        </w:tc>
      </w:tr>
      <w:tr w:rsidR="00D67BEC" w:rsidRPr="001B028D" w14:paraId="6E91B688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C5532AE" w14:textId="3190FC72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31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860691" w14:textId="7F08C4DA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01/05/2025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B6BBD8" w14:textId="7521AF89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D67BEC">
              <w:rPr>
                <w:rFonts w:ascii="Arial" w:hAnsi="Arial" w:cs="Arial"/>
                <w:color w:val="000000"/>
                <w:sz w:val="16"/>
              </w:rPr>
              <w:t xml:space="preserve">OTACILIO FIDELIS DA SILVA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513F23" w14:textId="41C6DC62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7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EFEA3F" w14:textId="6542606A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32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 xml:space="preserve">PSC 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FA4623" w14:textId="62906D2A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32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161589F" w14:textId="1CE022F8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23/05/2025</w:t>
            </w:r>
          </w:p>
        </w:tc>
      </w:tr>
      <w:tr w:rsidR="00D67BEC" w:rsidRPr="001B028D" w14:paraId="227589D8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8784C1A" w14:textId="223179C2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32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A0C3FDC" w14:textId="0E74D2BD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23/05/2025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2FAC087" w14:textId="28580000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D67BEC">
              <w:rPr>
                <w:rFonts w:ascii="Arial" w:hAnsi="Arial" w:cs="Arial"/>
                <w:color w:val="000000"/>
                <w:sz w:val="16"/>
              </w:rPr>
              <w:t xml:space="preserve">ANTONIO ARMANDO DE ARAUJO FILHO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8B8BA36" w14:textId="05016B41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6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1CC61D1" w14:textId="3E79B7EC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32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 xml:space="preserve">RETAGUARDA 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8D14B3F" w14:textId="59B8CAE9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32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0406BD4" w14:textId="5DAA3FE3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23/05/2025</w:t>
            </w:r>
          </w:p>
        </w:tc>
      </w:tr>
      <w:tr w:rsidR="00D67BEC" w:rsidRPr="001B028D" w14:paraId="3B9DE8CB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6C47436" w14:textId="5F18D7E0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33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AB11A2" w14:textId="32C553BC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22/05/2025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D061C6" w14:textId="5304C2C3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D67BEC">
              <w:rPr>
                <w:rFonts w:ascii="Arial" w:hAnsi="Arial" w:cs="Arial"/>
                <w:color w:val="000000"/>
                <w:sz w:val="16"/>
              </w:rPr>
              <w:t xml:space="preserve">MARIA IGNEZ DE OLIVEIRA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43AE50" w14:textId="227C5350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4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83148B" w14:textId="5E91A469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32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 xml:space="preserve">H.SERVIDORES 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9B7FE66" w14:textId="214D20A4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32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2A76A18" w14:textId="6761D65B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26/05/2025</w:t>
            </w:r>
          </w:p>
        </w:tc>
      </w:tr>
      <w:tr w:rsidR="00D67BEC" w:rsidRPr="001B028D" w14:paraId="1CB2D768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EA88299" w14:textId="571E8264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34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1A6F788" w14:textId="572A1A2E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26/05/2025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D72EEFA" w14:textId="78B0869B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D67BEC">
              <w:rPr>
                <w:rFonts w:ascii="Arial" w:hAnsi="Arial" w:cs="Arial"/>
                <w:color w:val="000000"/>
                <w:sz w:val="16"/>
              </w:rPr>
              <w:t xml:space="preserve">JORGINA PINTO CONSTANCIO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D46CD1A" w14:textId="1694EE78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5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03747F2" w14:textId="145D3B85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32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PSC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CFDF2B" w14:textId="26E9FECF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32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B11656" w14:textId="2F695AAB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26/05/2025</w:t>
            </w:r>
          </w:p>
        </w:tc>
      </w:tr>
      <w:tr w:rsidR="00D67BEC" w:rsidRPr="001B028D" w14:paraId="4606A575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933ADCC" w14:textId="487D243F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35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9F3DE9" w14:textId="053B2A1C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26/05/2025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16BC1C" w14:textId="2728EB5C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D67BEC">
              <w:rPr>
                <w:rFonts w:ascii="Arial" w:hAnsi="Arial" w:cs="Arial"/>
                <w:color w:val="000000"/>
                <w:sz w:val="16"/>
              </w:rPr>
              <w:t xml:space="preserve">MARLENE SOARES VARGAS REIS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93B34F2" w14:textId="6A8D333B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8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6AF94A" w14:textId="57C11BF5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32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 xml:space="preserve">RETAGUARDA 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5EA4967" w14:textId="79E10CC2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32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3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0EACC3" w14:textId="77C82464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26/05/2025</w:t>
            </w:r>
          </w:p>
        </w:tc>
      </w:tr>
      <w:tr w:rsidR="00D67BEC" w:rsidRPr="001B028D" w14:paraId="1AFADAB3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D925BA" w14:textId="03E470A3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36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F88FBA7" w14:textId="49CB2E04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19/05/2025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52B2085" w14:textId="67D9F66C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D67BEC">
              <w:rPr>
                <w:rFonts w:ascii="Arial" w:hAnsi="Arial" w:cs="Arial"/>
                <w:color w:val="000000"/>
                <w:sz w:val="16"/>
              </w:rPr>
              <w:t xml:space="preserve">MARIA HELENA DA SILVA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8B598C" w14:textId="45F33CC5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1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6F7116C" w14:textId="265A5A26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32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 xml:space="preserve">RETAGUARDA 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64339A" w14:textId="49B36C35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32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3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1C83D9" w14:textId="5428FB1A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27/05/2025</w:t>
            </w:r>
          </w:p>
        </w:tc>
      </w:tr>
      <w:tr w:rsidR="00D67BEC" w:rsidRPr="001B028D" w14:paraId="089452B0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34FB389" w14:textId="6DC1D855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37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3A76277" w14:textId="12B131FD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21/05/2025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7944F4" w14:textId="2FCF6A72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D67BEC">
              <w:rPr>
                <w:rFonts w:ascii="Arial" w:hAnsi="Arial" w:cs="Arial"/>
                <w:color w:val="000000"/>
                <w:sz w:val="16"/>
              </w:rPr>
              <w:t xml:space="preserve">NAIDE DA CONCEIÇÃO NOGUEIRA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56F053" w14:textId="1F6F1F58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1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C4E7605" w14:textId="73413CF7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32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 xml:space="preserve">RETAGUARDA 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9127DCD" w14:textId="034AFF4E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32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3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570EF2C" w14:textId="4335E824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27/05/2025</w:t>
            </w:r>
          </w:p>
        </w:tc>
      </w:tr>
      <w:tr w:rsidR="00D67BEC" w:rsidRPr="001B028D" w14:paraId="14DFEBB5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CC3444" w14:textId="40951AC8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38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EFDED91" w14:textId="32D764EB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21/05/2025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E8FBDD8" w14:textId="43336FC1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D67BEC">
              <w:rPr>
                <w:rFonts w:ascii="Arial" w:hAnsi="Arial" w:cs="Arial"/>
                <w:color w:val="000000"/>
                <w:sz w:val="16"/>
              </w:rPr>
              <w:t xml:space="preserve">ANDREZA AMANCIO VIANA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B73166E" w14:textId="05123B47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4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93069AE" w14:textId="28CCD5C7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32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 xml:space="preserve">HUAP 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530B76" w14:textId="6F3102D7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32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9EB59C7" w14:textId="061782CD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29/05/2025</w:t>
            </w:r>
          </w:p>
        </w:tc>
      </w:tr>
      <w:tr w:rsidR="00D67BEC" w:rsidRPr="001B028D" w14:paraId="1DCE498E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F8A522" w14:textId="333145B2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39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E3EEA8" w14:textId="0C475315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27/05/2025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8476CB0" w14:textId="27531EE0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D67BEC">
              <w:rPr>
                <w:rFonts w:ascii="Arial" w:hAnsi="Arial" w:cs="Arial"/>
                <w:color w:val="000000"/>
                <w:sz w:val="16"/>
              </w:rPr>
              <w:t xml:space="preserve">OSVALDO CARVALHO DE AZEVEDO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721649D" w14:textId="2778D123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6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71DE294" w14:textId="55320B7C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32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 xml:space="preserve">RETAGUARDA 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8A383C" w14:textId="4646D217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32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19C21ED" w14:textId="4F019E28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29/05/2025</w:t>
            </w:r>
          </w:p>
        </w:tc>
      </w:tr>
      <w:tr w:rsidR="00D67BEC" w:rsidRPr="001B028D" w14:paraId="42032D5C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FDBC214" w14:textId="044B8BBE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40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B15E7F" w14:textId="274AF996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23/05/2025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82F0D4" w14:textId="3AD43019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D67BEC">
              <w:rPr>
                <w:rFonts w:ascii="Arial" w:hAnsi="Arial" w:cs="Arial"/>
                <w:color w:val="000000"/>
                <w:sz w:val="16"/>
              </w:rPr>
              <w:t xml:space="preserve">MARTINHO JOSÉ RODRIGUES DE SOUZA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95D9B74" w14:textId="60FBE3FC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6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72191F2" w14:textId="7BEF65DE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32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HUAP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DE8E4D4" w14:textId="25F6A0FC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32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A9F72C8" w14:textId="0C1D3A67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30/05/2025</w:t>
            </w:r>
          </w:p>
        </w:tc>
      </w:tr>
      <w:tr w:rsidR="00D67BEC" w:rsidRPr="001B028D" w14:paraId="10B77FB8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82DD98B" w14:textId="613CB5D6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41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1FF6643" w14:textId="0255C8BC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27/05/2025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E02FE18" w14:textId="7945F5D0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D67BEC">
              <w:rPr>
                <w:rFonts w:ascii="Arial" w:hAnsi="Arial" w:cs="Arial"/>
                <w:color w:val="000000"/>
                <w:sz w:val="16"/>
              </w:rPr>
              <w:t xml:space="preserve">MARIZA GIMENEZ DOS SANTOS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3DAABD1" w14:textId="3A662432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1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6FE6D9C" w14:textId="2A23DCFA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32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PSC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BFB6BE" w14:textId="018ABB38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32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3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AD24BED" w14:textId="58563B09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30/05/2025</w:t>
            </w:r>
          </w:p>
        </w:tc>
      </w:tr>
      <w:tr w:rsidR="00D67BEC" w:rsidRPr="001B028D" w14:paraId="1FC175CE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00BCF8" w14:textId="7118CD52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42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25E28C0" w14:textId="30029496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07/05/2025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14DF922" w14:textId="0BF41863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D67BEC">
              <w:rPr>
                <w:rFonts w:ascii="Arial" w:hAnsi="Arial" w:cs="Arial"/>
                <w:color w:val="000000"/>
                <w:sz w:val="16"/>
              </w:rPr>
              <w:t xml:space="preserve">NICOLAS DA CONCEIÇÃO DA SILVA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75B6DB5" w14:textId="7B877058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4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98CA939" w14:textId="3CE128E1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32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HEAT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444BBD5" w14:textId="423CF463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32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3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BE6C933" w14:textId="7F23BC41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30/05/2025</w:t>
            </w:r>
          </w:p>
        </w:tc>
      </w:tr>
      <w:tr w:rsidR="00D67BEC" w:rsidRPr="001B028D" w14:paraId="7776CA8D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9046120" w14:textId="5F89C949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43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80EF92B" w14:textId="6E0B127D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28/04/2025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179B9DE" w14:textId="2E585021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D67BEC">
              <w:rPr>
                <w:rFonts w:ascii="Arial" w:hAnsi="Arial" w:cs="Arial"/>
                <w:color w:val="000000"/>
                <w:sz w:val="16"/>
              </w:rPr>
              <w:t xml:space="preserve">PAULO ROBERTO RAPOSO PEIXOTO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5DC4BEC" w14:textId="15EDEC8A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</w:rPr>
              <w:t>5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596126" w14:textId="24EA1336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32"/>
              </w:rPr>
            </w:pPr>
            <w:r w:rsidRPr="00D67BEC">
              <w:rPr>
                <w:rFonts w:ascii="Arial" w:hAnsi="Arial" w:cs="Arial"/>
                <w:color w:val="000000"/>
                <w:sz w:val="18"/>
              </w:rPr>
              <w:t>HEAT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F09C0F" w14:textId="377857C7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32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39FE091" w14:textId="18FA10B6" w:rsidR="00D67BEC" w:rsidRPr="00D67BEC" w:rsidRDefault="00D67BEC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 w:rsidRPr="00D67BEC">
              <w:rPr>
                <w:rFonts w:ascii="Arial" w:hAnsi="Arial" w:cs="Arial"/>
                <w:color w:val="000000"/>
                <w:sz w:val="20"/>
                <w:szCs w:val="32"/>
              </w:rPr>
              <w:t>30/05/2025</w:t>
            </w:r>
          </w:p>
        </w:tc>
      </w:tr>
      <w:tr w:rsidR="008E3B8A" w:rsidRPr="001B028D" w14:paraId="6314B0B2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CF9477" w14:textId="2BCB88CA" w:rsidR="008E3B8A" w:rsidRPr="00D67BEC" w:rsidRDefault="008E3B8A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</w:rPr>
            </w:pPr>
            <w:r>
              <w:rPr>
                <w:rFonts w:ascii="Arial" w:hAnsi="Arial" w:cs="Arial"/>
                <w:color w:val="000000"/>
                <w:sz w:val="18"/>
              </w:rPr>
              <w:t>44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D7F3AA6" w14:textId="45A8F968" w:rsidR="008E3B8A" w:rsidRPr="00D67BEC" w:rsidRDefault="004314CE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>
              <w:rPr>
                <w:rFonts w:ascii="Arial" w:hAnsi="Arial" w:cs="Arial"/>
                <w:color w:val="000000"/>
                <w:sz w:val="20"/>
              </w:rPr>
              <w:t>20/05/2025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4F9CC98" w14:textId="19A616D6" w:rsidR="008E3B8A" w:rsidRPr="00D67BEC" w:rsidRDefault="004314CE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>
              <w:rPr>
                <w:rFonts w:ascii="Arial" w:hAnsi="Arial" w:cs="Arial"/>
                <w:color w:val="000000"/>
                <w:sz w:val="16"/>
              </w:rPr>
              <w:t>JUAN CORRÊA MENDES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E2AB857" w14:textId="13C6BEBA" w:rsidR="008E3B8A" w:rsidRPr="00D67BEC" w:rsidRDefault="004314CE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>
              <w:rPr>
                <w:rFonts w:ascii="Arial" w:hAnsi="Arial" w:cs="Arial"/>
                <w:color w:val="000000"/>
                <w:sz w:val="20"/>
              </w:rPr>
              <w:t>5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7EEA244" w14:textId="4A8F94C6" w:rsidR="008E3B8A" w:rsidRPr="00D67BEC" w:rsidRDefault="004314CE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</w:rPr>
            </w:pPr>
            <w:r>
              <w:rPr>
                <w:rFonts w:ascii="Arial" w:hAnsi="Arial" w:cs="Arial"/>
                <w:color w:val="000000"/>
                <w:sz w:val="18"/>
              </w:rPr>
              <w:t>HEAT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8D4018A" w14:textId="014B5A68" w:rsidR="008E3B8A" w:rsidRPr="00D67BEC" w:rsidRDefault="004314CE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32"/>
              </w:rPr>
            </w:pPr>
            <w:r>
              <w:rPr>
                <w:rFonts w:ascii="Arial" w:hAnsi="Arial" w:cs="Arial"/>
                <w:color w:val="000000"/>
                <w:sz w:val="20"/>
                <w:szCs w:val="32"/>
              </w:rPr>
              <w:t>3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84BE81F" w14:textId="42D7FF87" w:rsidR="008E3B8A" w:rsidRPr="00D67BEC" w:rsidRDefault="004314CE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32"/>
              </w:rPr>
            </w:pPr>
            <w:r>
              <w:rPr>
                <w:rFonts w:ascii="Arial" w:hAnsi="Arial" w:cs="Arial"/>
                <w:color w:val="000000"/>
                <w:sz w:val="20"/>
                <w:szCs w:val="32"/>
              </w:rPr>
              <w:t>22/05/2025</w:t>
            </w:r>
          </w:p>
        </w:tc>
      </w:tr>
      <w:tr w:rsidR="008E3B8A" w:rsidRPr="001B028D" w14:paraId="1C19716F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9E07E86" w14:textId="3A4B64FB" w:rsidR="008E3B8A" w:rsidRPr="00D67BEC" w:rsidRDefault="008E3B8A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</w:rPr>
            </w:pPr>
            <w:r>
              <w:rPr>
                <w:rFonts w:ascii="Arial" w:hAnsi="Arial" w:cs="Arial"/>
                <w:color w:val="000000"/>
                <w:sz w:val="18"/>
              </w:rPr>
              <w:t>45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462B0B3" w14:textId="7372BD46" w:rsidR="008E3B8A" w:rsidRPr="00D67BEC" w:rsidRDefault="004314CE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>
              <w:rPr>
                <w:rFonts w:ascii="Arial" w:hAnsi="Arial" w:cs="Arial"/>
                <w:color w:val="000000"/>
                <w:sz w:val="20"/>
              </w:rPr>
              <w:t>21/05/2025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9218A96" w14:textId="13D42CEE" w:rsidR="008E3B8A" w:rsidRPr="00D67BEC" w:rsidRDefault="004314CE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>
              <w:rPr>
                <w:rFonts w:ascii="Arial" w:hAnsi="Arial" w:cs="Arial"/>
                <w:color w:val="000000"/>
                <w:sz w:val="16"/>
              </w:rPr>
              <w:t xml:space="preserve">PASQUALINA DE VARGAS PINTO DIAS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CE61E1" w14:textId="4DCC5BBC" w:rsidR="008E3B8A" w:rsidRPr="00D67BEC" w:rsidRDefault="004314CE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</w:rPr>
            </w:pPr>
            <w:r>
              <w:rPr>
                <w:rFonts w:ascii="Arial" w:hAnsi="Arial" w:cs="Arial"/>
                <w:color w:val="000000"/>
                <w:sz w:val="20"/>
              </w:rPr>
              <w:t>1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68DAFDC" w14:textId="33E81AC2" w:rsidR="008E3B8A" w:rsidRPr="00D67BEC" w:rsidRDefault="004314CE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</w:rPr>
            </w:pPr>
            <w:r>
              <w:rPr>
                <w:rFonts w:ascii="Arial" w:hAnsi="Arial" w:cs="Arial"/>
                <w:color w:val="000000"/>
                <w:sz w:val="18"/>
              </w:rPr>
              <w:t>RETAGUARDA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4A04A75" w14:textId="6A5747AF" w:rsidR="008E3B8A" w:rsidRPr="00D67BEC" w:rsidRDefault="004314CE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32"/>
              </w:rPr>
            </w:pPr>
            <w:r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556BE8" w14:textId="31660228" w:rsidR="008E3B8A" w:rsidRPr="00D67BEC" w:rsidRDefault="004314CE" w:rsidP="00D67BE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32"/>
              </w:rPr>
            </w:pPr>
            <w:r>
              <w:rPr>
                <w:rFonts w:ascii="Arial" w:hAnsi="Arial" w:cs="Arial"/>
                <w:color w:val="000000"/>
                <w:sz w:val="20"/>
                <w:szCs w:val="32"/>
              </w:rPr>
              <w:t>23/05/2025</w:t>
            </w:r>
          </w:p>
        </w:tc>
      </w:tr>
    </w:tbl>
    <w:p w14:paraId="5BC61B57" w14:textId="02CAC599" w:rsidR="00A26396" w:rsidRPr="001B028D" w:rsidRDefault="00591FE6" w:rsidP="00570A28">
      <w:pPr>
        <w:shd w:val="clear" w:color="auto" w:fill="FFC000"/>
        <w:tabs>
          <w:tab w:val="center" w:pos="4706"/>
          <w:tab w:val="left" w:pos="8554"/>
        </w:tabs>
        <w:spacing w:after="0" w:line="240" w:lineRule="auto"/>
        <w:jc w:val="center"/>
        <w:rPr>
          <w:rFonts w:eastAsia="Times New Roman" w:cstheme="minorHAnsi"/>
          <w:b/>
          <w:sz w:val="28"/>
          <w:szCs w:val="28"/>
          <w:shd w:val="clear" w:color="auto" w:fill="FFC000"/>
        </w:rPr>
      </w:pPr>
      <w:r w:rsidRPr="001B028D">
        <w:rPr>
          <w:rFonts w:eastAsia="Times New Roman" w:cstheme="minorHAnsi"/>
          <w:b/>
          <w:sz w:val="28"/>
          <w:szCs w:val="28"/>
          <w:shd w:val="clear" w:color="auto" w:fill="FFC000"/>
        </w:rPr>
        <w:t>TOTAL</w:t>
      </w:r>
      <w:r w:rsidR="006777BB" w:rsidRPr="001B028D">
        <w:rPr>
          <w:rFonts w:eastAsia="Times New Roman" w:cstheme="minorHAnsi"/>
          <w:b/>
          <w:sz w:val="28"/>
          <w:szCs w:val="28"/>
          <w:shd w:val="clear" w:color="auto" w:fill="FFC000"/>
        </w:rPr>
        <w:t>:</w:t>
      </w:r>
      <w:r w:rsidR="008E3B8A">
        <w:rPr>
          <w:rFonts w:eastAsia="Times New Roman" w:cstheme="minorHAnsi"/>
          <w:b/>
          <w:sz w:val="28"/>
          <w:szCs w:val="28"/>
          <w:shd w:val="clear" w:color="auto" w:fill="FFC000"/>
        </w:rPr>
        <w:t xml:space="preserve"> 45</w:t>
      </w:r>
    </w:p>
    <w:p w14:paraId="10EF53D7" w14:textId="77777777" w:rsidR="00A9081A" w:rsidRPr="001B028D" w:rsidRDefault="00A9081A" w:rsidP="00903CF2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574584E" w14:textId="77777777" w:rsidR="00F86043" w:rsidRPr="001B028D" w:rsidRDefault="00F86043" w:rsidP="00903CF2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B6C9AF9" w14:textId="77777777" w:rsidR="00F86043" w:rsidRPr="001B028D" w:rsidRDefault="00F86043" w:rsidP="00903CF2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5A566CB" w14:textId="056529C7" w:rsidR="00F86043" w:rsidRPr="001B028D" w:rsidRDefault="00952A76" w:rsidP="00903CF2">
      <w:pPr>
        <w:rPr>
          <w:rFonts w:ascii="Times New Roman" w:eastAsia="Times New Roman" w:hAnsi="Times New Roman" w:cs="Times New Roman"/>
          <w:b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sz w:val="24"/>
          <w:szCs w:val="24"/>
        </w:rPr>
        <w:br w:type="page"/>
      </w:r>
    </w:p>
    <w:p w14:paraId="44B938A7" w14:textId="4B67C80A" w:rsidR="00972461" w:rsidRPr="00C03ADE" w:rsidRDefault="00972461" w:rsidP="00903CF2">
      <w:pPr>
        <w:rPr>
          <w:rFonts w:eastAsia="Times New Roman" w:cstheme="minorHAnsi"/>
          <w:b/>
          <w:sz w:val="28"/>
          <w:szCs w:val="28"/>
          <w:shd w:val="clear" w:color="auto" w:fill="FFC000"/>
        </w:rPr>
      </w:pPr>
      <w:r w:rsidRPr="00952E5B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3.2.2 - Taxa de alta em AD</w:t>
      </w:r>
    </w:p>
    <w:p w14:paraId="4A233BC8" w14:textId="129871BE" w:rsidR="00972461" w:rsidRPr="00EA5585" w:rsidRDefault="00972461" w:rsidP="00EA558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03ADE">
        <w:rPr>
          <w:rFonts w:ascii="Times New Roman" w:eastAsia="Times New Roman" w:hAnsi="Times New Roman" w:cs="Times New Roman"/>
          <w:sz w:val="24"/>
          <w:szCs w:val="24"/>
        </w:rPr>
        <w:t>Apesar da dificuldade das equipes em trabalhar as altas devido à idade dos pacientes, doenças crônicas e outro</w:t>
      </w:r>
      <w:r w:rsidR="00A22649" w:rsidRPr="00C03ADE">
        <w:rPr>
          <w:rFonts w:ascii="Times New Roman" w:eastAsia="Times New Roman" w:hAnsi="Times New Roman" w:cs="Times New Roman"/>
          <w:sz w:val="24"/>
          <w:szCs w:val="24"/>
        </w:rPr>
        <w:t xml:space="preserve">s critérios, foram realizadas </w:t>
      </w:r>
      <w:r w:rsidR="00EA5585">
        <w:rPr>
          <w:rFonts w:ascii="Times New Roman" w:eastAsia="Times New Roman" w:hAnsi="Times New Roman" w:cs="Times New Roman"/>
          <w:sz w:val="24"/>
          <w:szCs w:val="24"/>
        </w:rPr>
        <w:t>58</w:t>
      </w:r>
      <w:r w:rsidRPr="00C03ADE">
        <w:rPr>
          <w:rFonts w:ascii="Times New Roman" w:eastAsia="Times New Roman" w:hAnsi="Times New Roman" w:cs="Times New Roman"/>
          <w:sz w:val="24"/>
          <w:szCs w:val="24"/>
        </w:rPr>
        <w:t xml:space="preserve"> altas no mês, correspondendo a </w:t>
      </w:r>
      <w:r w:rsidR="00EA5585">
        <w:rPr>
          <w:rFonts w:ascii="Times New Roman" w:eastAsia="Times New Roman" w:hAnsi="Times New Roman" w:cs="Times New Roman"/>
          <w:b/>
          <w:sz w:val="24"/>
          <w:szCs w:val="24"/>
        </w:rPr>
        <w:t>13,55</w:t>
      </w:r>
      <w:r w:rsidRPr="00C03ADE">
        <w:rPr>
          <w:rFonts w:ascii="Times New Roman" w:eastAsia="Times New Roman" w:hAnsi="Times New Roman" w:cs="Times New Roman"/>
          <w:b/>
          <w:sz w:val="24"/>
          <w:szCs w:val="24"/>
        </w:rPr>
        <w:t>%</w:t>
      </w:r>
      <w:r w:rsidRPr="00C03ADE">
        <w:rPr>
          <w:rFonts w:ascii="Times New Roman" w:eastAsia="Times New Roman" w:hAnsi="Times New Roman" w:cs="Times New Roman"/>
          <w:sz w:val="24"/>
          <w:szCs w:val="24"/>
        </w:rPr>
        <w:t xml:space="preserve"> em relação ao total de pacientes acompanhados no programa, ficando </w:t>
      </w:r>
      <w:r w:rsidR="00EA5585">
        <w:rPr>
          <w:rFonts w:ascii="Times New Roman" w:eastAsia="Times New Roman" w:hAnsi="Times New Roman" w:cs="Times New Roman"/>
          <w:sz w:val="24"/>
          <w:szCs w:val="24"/>
        </w:rPr>
        <w:t>abaixo</w:t>
      </w:r>
      <w:r w:rsidRPr="00C03ADE">
        <w:rPr>
          <w:rFonts w:ascii="Times New Roman" w:eastAsia="Times New Roman" w:hAnsi="Times New Roman" w:cs="Times New Roman"/>
          <w:sz w:val="24"/>
          <w:szCs w:val="24"/>
        </w:rPr>
        <w:t xml:space="preserve"> da meta pactuada, que é </w:t>
      </w:r>
      <w:r w:rsidR="00A22649" w:rsidRPr="00C03ADE">
        <w:rPr>
          <w:rFonts w:ascii="Times New Roman" w:eastAsia="Times New Roman" w:hAnsi="Times New Roman" w:cs="Times New Roman"/>
          <w:b/>
          <w:sz w:val="24"/>
          <w:szCs w:val="24"/>
        </w:rPr>
        <w:t>&gt;</w:t>
      </w:r>
      <w:r w:rsidR="00113D5D" w:rsidRPr="00C03ADE">
        <w:rPr>
          <w:rFonts w:ascii="Times New Roman" w:eastAsia="Times New Roman" w:hAnsi="Times New Roman" w:cs="Times New Roman"/>
          <w:b/>
          <w:sz w:val="24"/>
          <w:szCs w:val="24"/>
        </w:rPr>
        <w:t>15%.</w:t>
      </w:r>
    </w:p>
    <w:p w14:paraId="7E47014B" w14:textId="77777777" w:rsidR="00113D5D" w:rsidRPr="00C03ADE" w:rsidRDefault="00113D5D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77C577E" w14:textId="77777777" w:rsidR="00B954EC" w:rsidRPr="00C03ADE" w:rsidRDefault="00F849A0" w:rsidP="001E7B84">
      <w:pPr>
        <w:shd w:val="clear" w:color="auto" w:fill="1F497D" w:themeFill="text2"/>
        <w:spacing w:after="20"/>
        <w:jc w:val="center"/>
        <w:rPr>
          <w:rFonts w:ascii="Arial" w:eastAsiaTheme="minorHAnsi" w:hAnsi="Arial" w:cs="Arial"/>
          <w:b/>
          <w:color w:val="8DB3E2" w:themeColor="text2" w:themeTint="66"/>
          <w:sz w:val="20"/>
          <w:szCs w:val="20"/>
          <w:lang w:eastAsia="en-US"/>
        </w:rPr>
      </w:pPr>
      <w:r w:rsidRPr="00C03ADE">
        <w:rPr>
          <w:rFonts w:ascii="Arial" w:eastAsiaTheme="minorHAnsi" w:hAnsi="Arial" w:cs="Arial"/>
          <w:b/>
          <w:color w:val="8DB3E2" w:themeColor="text2" w:themeTint="66"/>
          <w:sz w:val="20"/>
          <w:szCs w:val="20"/>
          <w:lang w:eastAsia="en-US"/>
        </w:rPr>
        <w:t>ALTA ADMINISTRATIVA</w:t>
      </w:r>
    </w:p>
    <w:p w14:paraId="28DAAD1A" w14:textId="77777777" w:rsidR="000476C1" w:rsidRPr="00C03ADE" w:rsidRDefault="000476C1" w:rsidP="000476C1">
      <w:pPr>
        <w:spacing w:after="20"/>
        <w:jc w:val="center"/>
        <w:rPr>
          <w:rFonts w:cstheme="minorHAnsi"/>
          <w:b/>
          <w:sz w:val="20"/>
          <w:szCs w:val="20"/>
        </w:rPr>
      </w:pPr>
    </w:p>
    <w:p w14:paraId="39C5AC1F" w14:textId="5037CD9B" w:rsidR="000476C1" w:rsidRPr="001B028D" w:rsidRDefault="00163B6F" w:rsidP="00B824C7">
      <w:pPr>
        <w:tabs>
          <w:tab w:val="center" w:pos="4706"/>
          <w:tab w:val="left" w:pos="5760"/>
        </w:tabs>
        <w:spacing w:after="20"/>
        <w:rPr>
          <w:rFonts w:cstheme="minorHAnsi"/>
          <w:b/>
          <w:sz w:val="20"/>
          <w:szCs w:val="20"/>
        </w:rPr>
      </w:pPr>
      <w:r w:rsidRPr="00C03ADE">
        <w:rPr>
          <w:rFonts w:cstheme="minorHAnsi"/>
          <w:b/>
          <w:sz w:val="20"/>
          <w:szCs w:val="20"/>
        </w:rPr>
        <w:tab/>
      </w:r>
      <w:r w:rsidR="006C4701" w:rsidRPr="00952E5B">
        <w:rPr>
          <w:rFonts w:cstheme="minorHAnsi"/>
          <w:b/>
          <w:szCs w:val="20"/>
        </w:rPr>
        <w:t>MAIO</w:t>
      </w:r>
      <w:r w:rsidR="00F720C2" w:rsidRPr="00952E5B">
        <w:rPr>
          <w:rFonts w:cstheme="minorHAnsi"/>
          <w:b/>
          <w:szCs w:val="20"/>
        </w:rPr>
        <w:t xml:space="preserve"> </w:t>
      </w:r>
      <w:r w:rsidR="00D94852" w:rsidRPr="00952E5B">
        <w:rPr>
          <w:rFonts w:cstheme="minorHAnsi"/>
          <w:b/>
          <w:szCs w:val="20"/>
        </w:rPr>
        <w:t>202</w:t>
      </w:r>
      <w:r w:rsidR="009C2A81" w:rsidRPr="00952E5B">
        <w:rPr>
          <w:rFonts w:cstheme="minorHAnsi"/>
          <w:b/>
          <w:szCs w:val="20"/>
        </w:rPr>
        <w:t>5</w:t>
      </w:r>
      <w:r w:rsidR="00B824C7" w:rsidRPr="001B028D">
        <w:rPr>
          <w:rFonts w:cstheme="minorHAnsi"/>
          <w:b/>
          <w:sz w:val="20"/>
          <w:szCs w:val="20"/>
        </w:rPr>
        <w:tab/>
      </w:r>
    </w:p>
    <w:p w14:paraId="22021591" w14:textId="77777777" w:rsidR="00AB4BD5" w:rsidRPr="001B028D" w:rsidRDefault="00AB4BD5" w:rsidP="00AB4BD5">
      <w:pPr>
        <w:spacing w:after="20"/>
        <w:rPr>
          <w:rFonts w:cstheme="minorHAnsi"/>
          <w:b/>
          <w:sz w:val="20"/>
          <w:szCs w:val="20"/>
        </w:rPr>
      </w:pPr>
    </w:p>
    <w:tbl>
      <w:tblPr>
        <w:tblW w:w="5579" w:type="dxa"/>
        <w:tblInd w:w="190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59"/>
        <w:gridCol w:w="5020"/>
      </w:tblGrid>
      <w:tr w:rsidR="006F0835" w:rsidRPr="004308CF" w14:paraId="090A1E5D" w14:textId="77777777" w:rsidTr="006F083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3D04D064" w14:textId="486E5664" w:rsidR="006F0835" w:rsidRPr="00AB4BD5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</w:tcPr>
          <w:p w14:paraId="4FF870BF" w14:textId="73F43BF9" w:rsidR="006F0835" w:rsidRPr="004308CF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641B8">
              <w:rPr>
                <w:rFonts w:ascii="Calibri" w:eastAsia="Times New Roman" w:hAnsi="Calibri" w:cs="Calibri"/>
              </w:rPr>
              <w:t>ALIDE DA SILVA CONCEIÇÃO</w:t>
            </w:r>
          </w:p>
        </w:tc>
      </w:tr>
      <w:tr w:rsidR="006F0835" w:rsidRPr="004308CF" w14:paraId="5DA2C344" w14:textId="77777777" w:rsidTr="006F083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3D7EE375" w14:textId="4BF526E6" w:rsidR="006F0835" w:rsidRPr="00AB4BD5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</w:tcPr>
          <w:p w14:paraId="643B9A7E" w14:textId="7BADBA90" w:rsidR="006F0835" w:rsidRPr="004308CF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641B8">
              <w:rPr>
                <w:rFonts w:ascii="Calibri" w:eastAsia="Times New Roman" w:hAnsi="Calibri" w:cs="Calibri"/>
              </w:rPr>
              <w:t>LUCAS MATHEUS OLIVEIRA</w:t>
            </w:r>
          </w:p>
        </w:tc>
      </w:tr>
      <w:tr w:rsidR="006F0835" w:rsidRPr="004308CF" w14:paraId="0B5C508C" w14:textId="77777777" w:rsidTr="006F083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48013802" w14:textId="16E226F7" w:rsidR="006F0835" w:rsidRPr="00AB4BD5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</w:tcPr>
          <w:p w14:paraId="4829EC55" w14:textId="52DB10EF" w:rsidR="006F0835" w:rsidRPr="004308CF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641B8">
              <w:rPr>
                <w:rFonts w:ascii="Calibri" w:eastAsia="Times New Roman" w:hAnsi="Calibri" w:cs="Calibri"/>
              </w:rPr>
              <w:t>FRANCISCO GOMES DE OLIVEIRA NETO</w:t>
            </w:r>
          </w:p>
        </w:tc>
      </w:tr>
      <w:tr w:rsidR="006F0835" w:rsidRPr="004308CF" w14:paraId="3BB15884" w14:textId="77777777" w:rsidTr="006F083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18256602" w14:textId="7CFD8A4C" w:rsidR="006F0835" w:rsidRPr="00AB4BD5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</w:tcPr>
          <w:p w14:paraId="6F8AD243" w14:textId="39258CF2" w:rsidR="006F0835" w:rsidRPr="004308CF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641B8">
              <w:rPr>
                <w:rFonts w:ascii="Calibri" w:eastAsia="Times New Roman" w:hAnsi="Calibri" w:cs="Calibri"/>
              </w:rPr>
              <w:t xml:space="preserve">LEDA MARCIANO DA SILVA </w:t>
            </w:r>
          </w:p>
        </w:tc>
      </w:tr>
      <w:tr w:rsidR="006F0835" w:rsidRPr="004308CF" w14:paraId="3EC37937" w14:textId="77777777" w:rsidTr="006F083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0A501D5B" w14:textId="25AF8B22" w:rsidR="006F0835" w:rsidRPr="00AB4BD5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</w:tcPr>
          <w:p w14:paraId="1D9D8351" w14:textId="709CFDDF" w:rsidR="006F0835" w:rsidRPr="004308CF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641B8">
              <w:rPr>
                <w:rFonts w:ascii="Calibri" w:eastAsia="Times New Roman" w:hAnsi="Calibri" w:cs="Calibri"/>
              </w:rPr>
              <w:t xml:space="preserve">RUI JOSÉ DE OLIVEIRA ABREU </w:t>
            </w:r>
          </w:p>
        </w:tc>
      </w:tr>
      <w:tr w:rsidR="006F0835" w:rsidRPr="004308CF" w14:paraId="734AD7BB" w14:textId="77777777" w:rsidTr="006F083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3FEE439C" w14:textId="5A796533" w:rsidR="006F0835" w:rsidRPr="00AB4BD5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</w:tcPr>
          <w:p w14:paraId="6C0E150F" w14:textId="51C44BAC" w:rsidR="006F0835" w:rsidRPr="004308CF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641B8">
              <w:rPr>
                <w:rFonts w:ascii="Calibri" w:eastAsia="Times New Roman" w:hAnsi="Calibri" w:cs="Calibri"/>
              </w:rPr>
              <w:t>ELIANE OLIVEIRA DE JESUS</w:t>
            </w:r>
          </w:p>
        </w:tc>
      </w:tr>
      <w:tr w:rsidR="006F0835" w:rsidRPr="004308CF" w14:paraId="40580215" w14:textId="77777777" w:rsidTr="006F083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7085C834" w14:textId="7E2C4B29" w:rsidR="006F0835" w:rsidRPr="00AB4BD5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</w:tcPr>
          <w:p w14:paraId="194327BB" w14:textId="7297E278" w:rsidR="006F0835" w:rsidRPr="004308CF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641B8">
              <w:rPr>
                <w:rFonts w:ascii="Calibri" w:eastAsia="Times New Roman" w:hAnsi="Calibri" w:cs="Calibri"/>
              </w:rPr>
              <w:t>NADIR PINTO DA SILVA</w:t>
            </w:r>
          </w:p>
        </w:tc>
      </w:tr>
      <w:tr w:rsidR="006F0835" w:rsidRPr="004308CF" w14:paraId="4ABB3504" w14:textId="77777777" w:rsidTr="006F083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5D7DB0F2" w14:textId="044C6AD8" w:rsidR="006F0835" w:rsidRPr="00AB4BD5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</w:tcPr>
          <w:p w14:paraId="0B54AE9B" w14:textId="47D7FF64" w:rsidR="006F0835" w:rsidRPr="004308CF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641B8">
              <w:rPr>
                <w:rFonts w:ascii="Calibri" w:eastAsia="Times New Roman" w:hAnsi="Calibri" w:cs="Calibri"/>
              </w:rPr>
              <w:t>RONALD DO NASCIMENTO VENCESLAU</w:t>
            </w:r>
          </w:p>
        </w:tc>
      </w:tr>
      <w:tr w:rsidR="006F0835" w:rsidRPr="004308CF" w14:paraId="5F692D8B" w14:textId="77777777" w:rsidTr="006F083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4D2FE5C5" w14:textId="02AB9932" w:rsidR="006F0835" w:rsidRPr="00AB4BD5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</w:tcPr>
          <w:p w14:paraId="0AEDC9F3" w14:textId="446D8B73" w:rsidR="006F0835" w:rsidRPr="004308CF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641B8">
              <w:rPr>
                <w:rFonts w:ascii="Calibri" w:eastAsia="Times New Roman" w:hAnsi="Calibri" w:cs="Calibri"/>
              </w:rPr>
              <w:t>ALDIR LOPES DIAS</w:t>
            </w:r>
          </w:p>
        </w:tc>
      </w:tr>
      <w:tr w:rsidR="006F0835" w:rsidRPr="004308CF" w14:paraId="18A3E3AB" w14:textId="77777777" w:rsidTr="006F083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16DC0539" w14:textId="0C20B389" w:rsidR="006F0835" w:rsidRPr="00AB4BD5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</w:tcPr>
          <w:p w14:paraId="61050529" w14:textId="398B98BD" w:rsidR="006F0835" w:rsidRPr="004308CF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641B8">
              <w:rPr>
                <w:rFonts w:ascii="Calibri" w:eastAsia="Times New Roman" w:hAnsi="Calibri" w:cs="Calibri"/>
              </w:rPr>
              <w:t>CLAUDIA MENEZES AKVES LEONARDO</w:t>
            </w:r>
          </w:p>
        </w:tc>
      </w:tr>
      <w:tr w:rsidR="006F0835" w:rsidRPr="004308CF" w14:paraId="5D3E7A66" w14:textId="77777777" w:rsidTr="006F083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35877A39" w14:textId="5D94543B" w:rsidR="006F0835" w:rsidRPr="00AB4BD5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</w:tcPr>
          <w:p w14:paraId="6261CE91" w14:textId="3B6F5BF5" w:rsidR="006F0835" w:rsidRPr="004308CF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641B8">
              <w:rPr>
                <w:rFonts w:ascii="Calibri" w:eastAsia="Times New Roman" w:hAnsi="Calibri" w:cs="Calibri"/>
              </w:rPr>
              <w:t>HUDSON HGGINO DE OLIVEIRA</w:t>
            </w:r>
          </w:p>
        </w:tc>
      </w:tr>
      <w:tr w:rsidR="006F0835" w:rsidRPr="004308CF" w14:paraId="7F455355" w14:textId="77777777" w:rsidTr="006F083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2F66DF18" w14:textId="1E703484" w:rsidR="006F0835" w:rsidRPr="00AB4BD5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</w:tcPr>
          <w:p w14:paraId="40EA8035" w14:textId="3A27A2EA" w:rsidR="006F0835" w:rsidRPr="004308CF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641B8">
              <w:rPr>
                <w:rFonts w:ascii="Calibri" w:eastAsia="Times New Roman" w:hAnsi="Calibri" w:cs="Calibri"/>
              </w:rPr>
              <w:t>SEBASTIÃO DA CONCEIÇÃO</w:t>
            </w:r>
          </w:p>
        </w:tc>
      </w:tr>
      <w:tr w:rsidR="006F0835" w:rsidRPr="004308CF" w14:paraId="4CD6BAB1" w14:textId="77777777" w:rsidTr="006F083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6CD45C18" w14:textId="519B7562" w:rsidR="006F0835" w:rsidRPr="00AB4BD5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</w:tcPr>
          <w:p w14:paraId="219ADB2B" w14:textId="1DA1CDD7" w:rsidR="006F0835" w:rsidRPr="004308CF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641B8">
              <w:rPr>
                <w:rFonts w:ascii="Calibri" w:eastAsia="Times New Roman" w:hAnsi="Calibri" w:cs="Calibri"/>
              </w:rPr>
              <w:t xml:space="preserve">CARLA DA SILVA </w:t>
            </w:r>
          </w:p>
        </w:tc>
      </w:tr>
      <w:tr w:rsidR="006F0835" w:rsidRPr="004308CF" w14:paraId="7139CFE1" w14:textId="77777777" w:rsidTr="006F083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4100367D" w14:textId="53F30ABD" w:rsidR="006F0835" w:rsidRPr="00AB4BD5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</w:tcPr>
          <w:p w14:paraId="64C4E95F" w14:textId="63627AFC" w:rsidR="006F0835" w:rsidRPr="004308CF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641B8">
              <w:rPr>
                <w:rFonts w:ascii="Calibri" w:eastAsia="Times New Roman" w:hAnsi="Calibri" w:cs="Calibri"/>
              </w:rPr>
              <w:t>MICHELE LOPES VIEIRA</w:t>
            </w:r>
          </w:p>
        </w:tc>
      </w:tr>
      <w:tr w:rsidR="006F0835" w:rsidRPr="004308CF" w14:paraId="6CFD6E94" w14:textId="77777777" w:rsidTr="006F083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231FF41E" w14:textId="2DEFE235" w:rsidR="006F0835" w:rsidRPr="00AB4BD5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</w:tcPr>
          <w:p w14:paraId="51E8D9EE" w14:textId="5414F322" w:rsidR="006F0835" w:rsidRPr="004308CF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641B8">
              <w:rPr>
                <w:rFonts w:ascii="Calibri" w:eastAsia="Times New Roman" w:hAnsi="Calibri" w:cs="Calibri"/>
              </w:rPr>
              <w:t xml:space="preserve">MARIA DE SOUZA SILVA </w:t>
            </w:r>
          </w:p>
        </w:tc>
      </w:tr>
      <w:tr w:rsidR="006F0835" w:rsidRPr="004308CF" w14:paraId="6B3DFC6D" w14:textId="77777777" w:rsidTr="006F083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3A229772" w14:textId="2C16A96E" w:rsidR="006F0835" w:rsidRPr="00AB4BD5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</w:tcPr>
          <w:p w14:paraId="51880BEA" w14:textId="42C0342C" w:rsidR="006F0835" w:rsidRPr="004308CF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641B8">
              <w:rPr>
                <w:rFonts w:ascii="Calibri" w:eastAsia="Times New Roman" w:hAnsi="Calibri" w:cs="Calibri"/>
              </w:rPr>
              <w:t xml:space="preserve">EDINEA DA SILVA ABREU </w:t>
            </w:r>
          </w:p>
        </w:tc>
      </w:tr>
      <w:tr w:rsidR="006F0835" w:rsidRPr="004308CF" w14:paraId="4933F249" w14:textId="77777777" w:rsidTr="006F083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3D7B9824" w14:textId="7C6EA73E" w:rsidR="006F0835" w:rsidRPr="00AB4BD5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</w:rPr>
            </w:pPr>
            <w:r w:rsidRPr="00AB4BD5">
              <w:rPr>
                <w:rFonts w:ascii="Calibri" w:eastAsia="Times New Roman" w:hAnsi="Calibri" w:cs="Calibri"/>
                <w:b/>
                <w:color w:val="000000"/>
              </w:rPr>
              <w:t>17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</w:tcPr>
          <w:p w14:paraId="4409DB6E" w14:textId="629E4723" w:rsidR="006F0835" w:rsidRPr="004308CF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1641B8">
              <w:rPr>
                <w:rFonts w:ascii="Calibri" w:eastAsia="Times New Roman" w:hAnsi="Calibri" w:cs="Calibri"/>
                <w:color w:val="000000"/>
              </w:rPr>
              <w:t>MARIA JOSÉ</w:t>
            </w:r>
          </w:p>
        </w:tc>
      </w:tr>
      <w:tr w:rsidR="006F0835" w:rsidRPr="004308CF" w14:paraId="5EF3FF26" w14:textId="77777777" w:rsidTr="006F083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11725C20" w14:textId="3C12DDE6" w:rsidR="006F0835" w:rsidRPr="00AB4BD5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</w:tcPr>
          <w:p w14:paraId="68E2C6DD" w14:textId="6D1BEAAB" w:rsidR="006F0835" w:rsidRPr="004308CF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641B8">
              <w:rPr>
                <w:rFonts w:ascii="Calibri" w:eastAsia="Times New Roman" w:hAnsi="Calibri" w:cs="Calibri"/>
              </w:rPr>
              <w:t>JURACI GOMES AMORIM</w:t>
            </w:r>
          </w:p>
        </w:tc>
      </w:tr>
      <w:tr w:rsidR="006F0835" w:rsidRPr="004308CF" w14:paraId="25F8037B" w14:textId="77777777" w:rsidTr="006F083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50D91523" w14:textId="3AD79B71" w:rsidR="006F0835" w:rsidRPr="00AB4BD5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</w:tcPr>
          <w:p w14:paraId="5190401A" w14:textId="6306A3F8" w:rsidR="006F0835" w:rsidRPr="004308CF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641B8">
              <w:rPr>
                <w:rFonts w:ascii="Calibri" w:eastAsia="Times New Roman" w:hAnsi="Calibri" w:cs="Calibri"/>
              </w:rPr>
              <w:t>JORGE SEBASTIÃO DOS SANTOS</w:t>
            </w:r>
          </w:p>
        </w:tc>
      </w:tr>
      <w:tr w:rsidR="006F0835" w:rsidRPr="004308CF" w14:paraId="40E30C11" w14:textId="77777777" w:rsidTr="006F083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0DA6E6B0" w14:textId="7C73248D" w:rsidR="006F0835" w:rsidRPr="00AB4BD5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20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</w:tcPr>
          <w:p w14:paraId="36AA5DF3" w14:textId="10CD590F" w:rsidR="006F0835" w:rsidRPr="004308CF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641B8">
              <w:rPr>
                <w:rFonts w:ascii="Calibri" w:eastAsia="Times New Roman" w:hAnsi="Calibri" w:cs="Calibri"/>
              </w:rPr>
              <w:t xml:space="preserve">MAURICIO JOSÉ DA SILVA </w:t>
            </w:r>
          </w:p>
        </w:tc>
      </w:tr>
      <w:tr w:rsidR="006F0835" w:rsidRPr="004308CF" w14:paraId="405134F6" w14:textId="77777777" w:rsidTr="006F083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4FA5A96B" w14:textId="684E21A4" w:rsidR="006F0835" w:rsidRPr="00AB4BD5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21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</w:tcPr>
          <w:p w14:paraId="6152CB61" w14:textId="30DE4082" w:rsidR="006F0835" w:rsidRPr="004308CF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641B8">
              <w:rPr>
                <w:rFonts w:ascii="Calibri" w:eastAsia="Times New Roman" w:hAnsi="Calibri" w:cs="Calibri"/>
              </w:rPr>
              <w:t>AMERICA DA SILVEIRA ANCILLOTI</w:t>
            </w:r>
          </w:p>
        </w:tc>
      </w:tr>
      <w:tr w:rsidR="006F0835" w:rsidRPr="004308CF" w14:paraId="19ED4F07" w14:textId="77777777" w:rsidTr="006F083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2F27FED6" w14:textId="186D8A7D" w:rsidR="006F0835" w:rsidRPr="00AB4BD5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22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</w:tcPr>
          <w:p w14:paraId="06698A5A" w14:textId="595D8D92" w:rsidR="006F0835" w:rsidRPr="004308CF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641B8">
              <w:rPr>
                <w:rFonts w:ascii="Calibri" w:eastAsia="Times New Roman" w:hAnsi="Calibri" w:cs="Calibri"/>
              </w:rPr>
              <w:t>MARCIA RODRIGUES FERNANDES</w:t>
            </w:r>
          </w:p>
        </w:tc>
      </w:tr>
      <w:tr w:rsidR="006F0835" w:rsidRPr="004308CF" w14:paraId="7A1B2E02" w14:textId="77777777" w:rsidTr="006F083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34FAEA86" w14:textId="3D66A531" w:rsidR="006F0835" w:rsidRPr="00AB4BD5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23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</w:tcPr>
          <w:p w14:paraId="3FFD7917" w14:textId="750D0BC7" w:rsidR="006F0835" w:rsidRPr="004308CF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641B8">
              <w:rPr>
                <w:rFonts w:ascii="Calibri" w:eastAsia="Times New Roman" w:hAnsi="Calibri" w:cs="Calibri"/>
              </w:rPr>
              <w:t>MARLENE DA SILVA GARCIA</w:t>
            </w:r>
          </w:p>
        </w:tc>
      </w:tr>
      <w:tr w:rsidR="006F0835" w:rsidRPr="004308CF" w14:paraId="2C40C346" w14:textId="77777777" w:rsidTr="006F083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47D5A87D" w14:textId="25DC2317" w:rsidR="006F0835" w:rsidRPr="00AB4BD5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24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</w:tcPr>
          <w:p w14:paraId="7FC10DF1" w14:textId="1089C729" w:rsidR="006F0835" w:rsidRPr="004308CF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641B8">
              <w:rPr>
                <w:rFonts w:ascii="Calibri" w:eastAsia="Times New Roman" w:hAnsi="Calibri" w:cs="Calibri"/>
              </w:rPr>
              <w:t>JURACY SILVA</w:t>
            </w:r>
          </w:p>
        </w:tc>
      </w:tr>
      <w:tr w:rsidR="006F0835" w:rsidRPr="004308CF" w14:paraId="72C7FBB4" w14:textId="77777777" w:rsidTr="006F083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201201F6" w14:textId="093AFE7A" w:rsidR="006F0835" w:rsidRPr="00AB4BD5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25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</w:tcPr>
          <w:p w14:paraId="4B901D7C" w14:textId="10AA18BC" w:rsidR="006F0835" w:rsidRPr="004308CF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641B8">
              <w:rPr>
                <w:rFonts w:ascii="Calibri" w:eastAsia="Times New Roman" w:hAnsi="Calibri" w:cs="Calibri"/>
              </w:rPr>
              <w:t xml:space="preserve">FRANCISCA FERNANDES DA SILVA </w:t>
            </w:r>
          </w:p>
        </w:tc>
      </w:tr>
      <w:tr w:rsidR="006F0835" w:rsidRPr="004308CF" w14:paraId="703CDD9A" w14:textId="77777777" w:rsidTr="006F0835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113474B6" w14:textId="37414EFC" w:rsidR="006F0835" w:rsidRPr="00AB4BD5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26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noWrap/>
            <w:vAlign w:val="bottom"/>
          </w:tcPr>
          <w:p w14:paraId="7D102A8A" w14:textId="6883978C" w:rsidR="006F0835" w:rsidRPr="004308CF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1641B8">
              <w:rPr>
                <w:rFonts w:ascii="Calibri" w:eastAsia="Times New Roman" w:hAnsi="Calibri" w:cs="Calibri"/>
              </w:rPr>
              <w:t>ADALTO DE AZEVEDO</w:t>
            </w:r>
          </w:p>
        </w:tc>
      </w:tr>
    </w:tbl>
    <w:p w14:paraId="027643E0" w14:textId="2B524B09" w:rsidR="009A700C" w:rsidRDefault="00B43025" w:rsidP="007C19DC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1B028D">
        <w:rPr>
          <w:rFonts w:ascii="Arial" w:hAnsi="Arial" w:cs="Arial"/>
          <w:b/>
          <w:sz w:val="24"/>
          <w:szCs w:val="24"/>
        </w:rPr>
        <w:br w:type="textWrapping" w:clear="all"/>
      </w:r>
    </w:p>
    <w:p w14:paraId="1B59B8FE" w14:textId="77777777" w:rsidR="006F0835" w:rsidRPr="001B028D" w:rsidRDefault="006F0835" w:rsidP="007C19DC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388F0A81" w14:textId="56BADC58" w:rsidR="00F849A0" w:rsidRPr="00C03ADE" w:rsidRDefault="00F849A0" w:rsidP="001E7B84">
      <w:pPr>
        <w:shd w:val="clear" w:color="auto" w:fill="1F497D" w:themeFill="text2"/>
        <w:spacing w:line="240" w:lineRule="auto"/>
        <w:jc w:val="center"/>
        <w:rPr>
          <w:rFonts w:ascii="Arial" w:hAnsi="Arial" w:cs="Arial"/>
          <w:b/>
          <w:color w:val="8DB3E2" w:themeColor="text2" w:themeTint="66"/>
          <w:sz w:val="24"/>
          <w:szCs w:val="24"/>
        </w:rPr>
      </w:pPr>
      <w:r w:rsidRPr="00C03ADE">
        <w:rPr>
          <w:rFonts w:ascii="Arial" w:hAnsi="Arial" w:cs="Arial"/>
          <w:b/>
          <w:color w:val="8DB3E2" w:themeColor="text2" w:themeTint="66"/>
          <w:sz w:val="24"/>
          <w:szCs w:val="24"/>
        </w:rPr>
        <w:lastRenderedPageBreak/>
        <w:t xml:space="preserve">ALTAS CLÍNICAS </w:t>
      </w:r>
    </w:p>
    <w:p w14:paraId="3E6DF6B4" w14:textId="614466A5" w:rsidR="00F849A0" w:rsidRDefault="00952E5B" w:rsidP="00952E5B">
      <w:pPr>
        <w:tabs>
          <w:tab w:val="left" w:pos="4077"/>
          <w:tab w:val="center" w:pos="4706"/>
        </w:tabs>
        <w:spacing w:line="240" w:lineRule="auto"/>
        <w:rPr>
          <w:rFonts w:cstheme="minorHAnsi"/>
          <w:b/>
          <w:szCs w:val="20"/>
        </w:rPr>
      </w:pPr>
      <w:r w:rsidRPr="00952E5B">
        <w:rPr>
          <w:rFonts w:cstheme="minorHAnsi"/>
          <w:b/>
          <w:szCs w:val="20"/>
        </w:rPr>
        <w:tab/>
      </w:r>
      <w:r w:rsidRPr="00952E5B">
        <w:rPr>
          <w:rFonts w:cstheme="minorHAnsi"/>
          <w:b/>
          <w:szCs w:val="20"/>
        </w:rPr>
        <w:tab/>
      </w:r>
      <w:r w:rsidR="006C4701" w:rsidRPr="00952E5B">
        <w:rPr>
          <w:rFonts w:cstheme="minorHAnsi"/>
          <w:b/>
          <w:szCs w:val="20"/>
        </w:rPr>
        <w:t xml:space="preserve">MAIO </w:t>
      </w:r>
      <w:r w:rsidR="00F849A0" w:rsidRPr="00952E5B">
        <w:rPr>
          <w:rFonts w:cstheme="minorHAnsi"/>
          <w:b/>
          <w:szCs w:val="20"/>
        </w:rPr>
        <w:t>202</w:t>
      </w:r>
      <w:r w:rsidR="008C70F1" w:rsidRPr="00952E5B">
        <w:rPr>
          <w:rFonts w:cstheme="minorHAnsi"/>
          <w:b/>
          <w:szCs w:val="20"/>
        </w:rPr>
        <w:t>5</w:t>
      </w:r>
    </w:p>
    <w:p w14:paraId="38513E77" w14:textId="77777777" w:rsidR="00AB4BD5" w:rsidRDefault="00AB4BD5" w:rsidP="00F849A0">
      <w:pPr>
        <w:spacing w:line="240" w:lineRule="auto"/>
        <w:jc w:val="center"/>
        <w:rPr>
          <w:rFonts w:cstheme="minorHAnsi"/>
          <w:b/>
          <w:szCs w:val="20"/>
        </w:rPr>
      </w:pPr>
    </w:p>
    <w:tbl>
      <w:tblPr>
        <w:tblW w:w="544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22"/>
        <w:gridCol w:w="5020"/>
      </w:tblGrid>
      <w:tr w:rsidR="006F0835" w:rsidRPr="00367C9B" w14:paraId="1DFF7C36" w14:textId="77777777" w:rsidTr="006F083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111DF845" w14:textId="7EFB641B" w:rsidR="006F0835" w:rsidRPr="00260E0A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6FEC777B" w14:textId="0CE9A193" w:rsidR="006F0835" w:rsidRPr="00367C9B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B01E0">
              <w:rPr>
                <w:rFonts w:ascii="Calibri" w:eastAsia="Times New Roman" w:hAnsi="Calibri" w:cs="Calibri"/>
              </w:rPr>
              <w:t xml:space="preserve">CLAUDINHO CLEMENTINO DE MEDEIROS </w:t>
            </w:r>
          </w:p>
        </w:tc>
      </w:tr>
      <w:tr w:rsidR="006F0835" w:rsidRPr="00367C9B" w14:paraId="37B68776" w14:textId="77777777" w:rsidTr="006F083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778A956E" w14:textId="0D3C5141" w:rsidR="006F0835" w:rsidRPr="00260E0A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58DA902E" w14:textId="79E84895" w:rsidR="006F0835" w:rsidRPr="00367C9B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B01E0">
              <w:rPr>
                <w:rFonts w:ascii="Calibri" w:eastAsia="Times New Roman" w:hAnsi="Calibri" w:cs="Calibri"/>
              </w:rPr>
              <w:t>MARIA AUXILIADORA DA SILVA MONTEIRO</w:t>
            </w:r>
          </w:p>
        </w:tc>
      </w:tr>
      <w:tr w:rsidR="006F0835" w:rsidRPr="00367C9B" w14:paraId="34C0EB91" w14:textId="77777777" w:rsidTr="006F083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2C6B8125" w14:textId="5E05DE63" w:rsidR="006F0835" w:rsidRPr="00260E0A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D0D0D"/>
              </w:rPr>
            </w:pPr>
            <w:r w:rsidRPr="00260E0A">
              <w:rPr>
                <w:rFonts w:ascii="Calibri" w:eastAsia="Times New Roman" w:hAnsi="Calibri" w:cs="Calibri"/>
                <w:b/>
                <w:color w:val="0D0D0D"/>
              </w:rPr>
              <w:t>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711395E2" w14:textId="5F358792" w:rsidR="006F0835" w:rsidRPr="00367C9B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  <w:color w:val="0D0D0D"/>
              </w:rPr>
            </w:pPr>
            <w:r w:rsidRPr="003B01E0">
              <w:rPr>
                <w:rFonts w:ascii="Calibri" w:eastAsia="Times New Roman" w:hAnsi="Calibri" w:cs="Calibri"/>
                <w:color w:val="0D0D0D"/>
              </w:rPr>
              <w:t>AMAURI COUTINHO MONTEIRO</w:t>
            </w:r>
          </w:p>
        </w:tc>
      </w:tr>
      <w:tr w:rsidR="006F0835" w:rsidRPr="00367C9B" w14:paraId="45FEE7DE" w14:textId="77777777" w:rsidTr="006F083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297DB4ED" w14:textId="22316983" w:rsidR="006F0835" w:rsidRPr="00260E0A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53D6BA29" w14:textId="239EC73B" w:rsidR="006F0835" w:rsidRPr="00367C9B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B01E0">
              <w:rPr>
                <w:rFonts w:ascii="Calibri" w:eastAsia="Times New Roman" w:hAnsi="Calibri" w:cs="Calibri"/>
              </w:rPr>
              <w:t xml:space="preserve">ADENIR DA SILVA </w:t>
            </w:r>
          </w:p>
        </w:tc>
      </w:tr>
      <w:tr w:rsidR="006F0835" w:rsidRPr="00367C9B" w14:paraId="520891D3" w14:textId="77777777" w:rsidTr="006F083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52C2F86D" w14:textId="5CA98F7E" w:rsidR="006F0835" w:rsidRPr="00260E0A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647964C9" w14:textId="1D4DD816" w:rsidR="006F0835" w:rsidRPr="00367C9B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B01E0">
              <w:rPr>
                <w:rFonts w:ascii="Calibri" w:eastAsia="Times New Roman" w:hAnsi="Calibri" w:cs="Calibri"/>
              </w:rPr>
              <w:t>ALMIR BARROSO FILHO</w:t>
            </w:r>
          </w:p>
        </w:tc>
      </w:tr>
      <w:tr w:rsidR="006F0835" w:rsidRPr="00367C9B" w14:paraId="7D90B372" w14:textId="77777777" w:rsidTr="006F083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3DD00602" w14:textId="2C77371A" w:rsidR="006F0835" w:rsidRPr="00260E0A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7AD40D89" w14:textId="4E677991" w:rsidR="006F0835" w:rsidRPr="00367C9B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B01E0">
              <w:rPr>
                <w:rFonts w:ascii="Calibri" w:eastAsia="Times New Roman" w:hAnsi="Calibri" w:cs="Calibri"/>
              </w:rPr>
              <w:t>BRUNA VIEIRA SOARES</w:t>
            </w:r>
          </w:p>
        </w:tc>
      </w:tr>
      <w:tr w:rsidR="006F0835" w:rsidRPr="00367C9B" w14:paraId="60C90F9D" w14:textId="77777777" w:rsidTr="006F083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76958FC5" w14:textId="74899B7C" w:rsidR="006F0835" w:rsidRPr="00260E0A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218CE1B0" w14:textId="72AF84A4" w:rsidR="006F0835" w:rsidRPr="00367C9B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B01E0">
              <w:rPr>
                <w:rFonts w:ascii="Calibri" w:eastAsia="Times New Roman" w:hAnsi="Calibri" w:cs="Calibri"/>
              </w:rPr>
              <w:t>ESMERIA LUIZ SOARES</w:t>
            </w:r>
          </w:p>
        </w:tc>
      </w:tr>
      <w:tr w:rsidR="006F0835" w:rsidRPr="00367C9B" w14:paraId="7F3E4B65" w14:textId="77777777" w:rsidTr="006F083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00E4E91C" w14:textId="5E1EE958" w:rsidR="006F0835" w:rsidRPr="00260E0A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021BB32B" w14:textId="52808708" w:rsidR="006F0835" w:rsidRPr="00367C9B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B01E0">
              <w:rPr>
                <w:rFonts w:ascii="Calibri" w:eastAsia="Times New Roman" w:hAnsi="Calibri" w:cs="Calibri"/>
              </w:rPr>
              <w:t>ALDO PIZZOLATO</w:t>
            </w:r>
          </w:p>
        </w:tc>
      </w:tr>
      <w:tr w:rsidR="006F0835" w:rsidRPr="00367C9B" w14:paraId="79069F2D" w14:textId="77777777" w:rsidTr="006F083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7D1AF312" w14:textId="62EAB433" w:rsidR="006F0835" w:rsidRPr="00260E0A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71FEDA85" w14:textId="27C916B3" w:rsidR="006F0835" w:rsidRPr="00367C9B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B01E0">
              <w:rPr>
                <w:rFonts w:ascii="Calibri" w:eastAsia="Times New Roman" w:hAnsi="Calibri" w:cs="Calibri"/>
              </w:rPr>
              <w:t>NELSON DO AMARAL PINHEIRO</w:t>
            </w:r>
          </w:p>
        </w:tc>
      </w:tr>
      <w:tr w:rsidR="006F0835" w:rsidRPr="00367C9B" w14:paraId="6B796023" w14:textId="77777777" w:rsidTr="006F083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2E2C9E8D" w14:textId="6110038F" w:rsidR="006F0835" w:rsidRPr="00260E0A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2440450D" w14:textId="68788DDE" w:rsidR="006F0835" w:rsidRPr="00367C9B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B01E0">
              <w:rPr>
                <w:rFonts w:ascii="Calibri" w:eastAsia="Times New Roman" w:hAnsi="Calibri" w:cs="Calibri"/>
              </w:rPr>
              <w:t>MARILENE MENDONÇA PINHEIRO</w:t>
            </w:r>
          </w:p>
        </w:tc>
      </w:tr>
      <w:tr w:rsidR="006F0835" w:rsidRPr="00367C9B" w14:paraId="3F3D483A" w14:textId="77777777" w:rsidTr="006F083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13D365F2" w14:textId="3E656888" w:rsidR="006F0835" w:rsidRPr="00260E0A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0593961A" w14:textId="73E76A5E" w:rsidR="006F0835" w:rsidRPr="00367C9B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B01E0">
              <w:rPr>
                <w:rFonts w:ascii="Calibri" w:eastAsia="Times New Roman" w:hAnsi="Calibri" w:cs="Calibri"/>
              </w:rPr>
              <w:t>ANTONIO AUGUSTO COSTA SARDELLA</w:t>
            </w:r>
          </w:p>
        </w:tc>
      </w:tr>
      <w:tr w:rsidR="006F0835" w:rsidRPr="00367C9B" w14:paraId="402F188D" w14:textId="77777777" w:rsidTr="006F083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40EC610A" w14:textId="5367EC3E" w:rsidR="006F0835" w:rsidRPr="00260E0A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26CDD443" w14:textId="0FE8877F" w:rsidR="006F0835" w:rsidRPr="00367C9B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B01E0">
              <w:rPr>
                <w:rFonts w:ascii="Calibri" w:eastAsia="Times New Roman" w:hAnsi="Calibri" w:cs="Calibri"/>
              </w:rPr>
              <w:t>CLARICE DO REIS GONÇALVES COSTA</w:t>
            </w:r>
          </w:p>
        </w:tc>
      </w:tr>
      <w:tr w:rsidR="006F0835" w:rsidRPr="00367C9B" w14:paraId="14219590" w14:textId="77777777" w:rsidTr="006F083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6F17C6A0" w14:textId="54DEE143" w:rsidR="006F0835" w:rsidRPr="00260E0A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6F877376" w14:textId="66A2C39D" w:rsidR="006F0835" w:rsidRPr="00367C9B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B01E0">
              <w:rPr>
                <w:rFonts w:ascii="Calibri" w:eastAsia="Times New Roman" w:hAnsi="Calibri" w:cs="Calibri"/>
              </w:rPr>
              <w:t>FREDERICO CARLOS R FERREIRA</w:t>
            </w:r>
          </w:p>
        </w:tc>
      </w:tr>
      <w:tr w:rsidR="006F0835" w:rsidRPr="00367C9B" w14:paraId="54D7D8E7" w14:textId="77777777" w:rsidTr="006F083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729CD15E" w14:textId="05749FE9" w:rsidR="006F0835" w:rsidRPr="00260E0A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5E8CA399" w14:textId="0D374BE2" w:rsidR="006F0835" w:rsidRPr="00367C9B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B01E0">
              <w:rPr>
                <w:rFonts w:ascii="Calibri" w:eastAsia="Times New Roman" w:hAnsi="Calibri" w:cs="Calibri"/>
              </w:rPr>
              <w:t>MARCUS VINICIUS RIBEIRO SANTOS</w:t>
            </w:r>
          </w:p>
        </w:tc>
      </w:tr>
      <w:tr w:rsidR="006F0835" w:rsidRPr="00367C9B" w14:paraId="28BA835D" w14:textId="77777777" w:rsidTr="006F083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29BF7B2C" w14:textId="5838FE0D" w:rsidR="006F0835" w:rsidRPr="00260E0A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742CE99F" w14:textId="1D66DB85" w:rsidR="006F0835" w:rsidRPr="00367C9B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B01E0">
              <w:rPr>
                <w:rFonts w:ascii="Calibri" w:eastAsia="Times New Roman" w:hAnsi="Calibri" w:cs="Calibri"/>
              </w:rPr>
              <w:t>JOSÉ AUGUSTO CEZARIO MARINS</w:t>
            </w:r>
          </w:p>
        </w:tc>
      </w:tr>
      <w:tr w:rsidR="006F0835" w:rsidRPr="00367C9B" w14:paraId="554E4948" w14:textId="77777777" w:rsidTr="006F083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39A8642F" w14:textId="1D7719FB" w:rsidR="006F0835" w:rsidRPr="00260E0A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20D3FF74" w14:textId="0E003C8F" w:rsidR="006F0835" w:rsidRPr="00367C9B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B01E0">
              <w:rPr>
                <w:rFonts w:ascii="Calibri" w:eastAsia="Times New Roman" w:hAnsi="Calibri" w:cs="Calibri"/>
              </w:rPr>
              <w:t xml:space="preserve">HAROLDO MARIO DA SILVA </w:t>
            </w:r>
          </w:p>
        </w:tc>
      </w:tr>
      <w:tr w:rsidR="006F0835" w:rsidRPr="00367C9B" w14:paraId="351AB07F" w14:textId="77777777" w:rsidTr="006F083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18AB166A" w14:textId="7D2C832D" w:rsidR="006F0835" w:rsidRPr="00260E0A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7A2231D2" w14:textId="3A1FF91D" w:rsidR="006F0835" w:rsidRPr="00367C9B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B01E0">
              <w:rPr>
                <w:rFonts w:ascii="Calibri" w:eastAsia="Times New Roman" w:hAnsi="Calibri" w:cs="Calibri"/>
              </w:rPr>
              <w:t>MYRA SILVA SEBASTIÃO PEREIRA</w:t>
            </w:r>
          </w:p>
        </w:tc>
      </w:tr>
      <w:tr w:rsidR="006F0835" w:rsidRPr="00367C9B" w14:paraId="648D5276" w14:textId="77777777" w:rsidTr="006F083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4CD17EDC" w14:textId="2FB1631D" w:rsidR="006F0835" w:rsidRPr="00260E0A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466D40E6" w14:textId="77A4AC17" w:rsidR="006F0835" w:rsidRPr="00367C9B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B01E0">
              <w:rPr>
                <w:rFonts w:ascii="Calibri" w:eastAsia="Times New Roman" w:hAnsi="Calibri" w:cs="Calibri"/>
              </w:rPr>
              <w:t>MIGUEL MARINHO DE SOUZA FILHO</w:t>
            </w:r>
          </w:p>
        </w:tc>
      </w:tr>
      <w:tr w:rsidR="006F0835" w:rsidRPr="00367C9B" w14:paraId="7439780F" w14:textId="77777777" w:rsidTr="006F083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47D1FD6C" w14:textId="43341C7D" w:rsidR="006F0835" w:rsidRPr="00260E0A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364836A1" w14:textId="036AF767" w:rsidR="006F0835" w:rsidRPr="00367C9B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B01E0">
              <w:rPr>
                <w:rFonts w:ascii="Calibri" w:eastAsia="Times New Roman" w:hAnsi="Calibri" w:cs="Calibri"/>
              </w:rPr>
              <w:t>SERGIO FERREIRA MORAIS</w:t>
            </w:r>
          </w:p>
        </w:tc>
      </w:tr>
      <w:tr w:rsidR="006F0835" w:rsidRPr="00367C9B" w14:paraId="6AE0667B" w14:textId="77777777" w:rsidTr="006F0835">
        <w:trPr>
          <w:trHeight w:val="37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70CEA943" w14:textId="4135AFCB" w:rsidR="006F0835" w:rsidRPr="00260E0A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20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2D9EFB67" w14:textId="39A1E670" w:rsidR="006F0835" w:rsidRPr="00367C9B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B01E0">
              <w:rPr>
                <w:rFonts w:ascii="Calibri" w:eastAsia="Times New Roman" w:hAnsi="Calibri" w:cs="Calibri"/>
              </w:rPr>
              <w:t>GILCEA BAPTISTA DE SALES</w:t>
            </w:r>
          </w:p>
        </w:tc>
      </w:tr>
      <w:tr w:rsidR="006F0835" w:rsidRPr="00367C9B" w14:paraId="4C21A82E" w14:textId="77777777" w:rsidTr="006F083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1B06AD9B" w14:textId="43A5C40E" w:rsidR="006F0835" w:rsidRPr="00260E0A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21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1D696CBF" w14:textId="13121D20" w:rsidR="006F0835" w:rsidRPr="00367C9B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B01E0">
              <w:rPr>
                <w:rFonts w:ascii="Calibri" w:eastAsia="Times New Roman" w:hAnsi="Calibri" w:cs="Calibri"/>
              </w:rPr>
              <w:t>AMELIA SARLO MOTA</w:t>
            </w:r>
          </w:p>
        </w:tc>
      </w:tr>
      <w:tr w:rsidR="006F0835" w:rsidRPr="00367C9B" w14:paraId="55F70C67" w14:textId="77777777" w:rsidTr="006F083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083F9D75" w14:textId="495F2799" w:rsidR="006F0835" w:rsidRPr="00260E0A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22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1D3A5650" w14:textId="38F3FE36" w:rsidR="006F0835" w:rsidRPr="00367C9B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B01E0">
              <w:rPr>
                <w:rFonts w:ascii="Calibri" w:eastAsia="Times New Roman" w:hAnsi="Calibri" w:cs="Calibri"/>
              </w:rPr>
              <w:t>JAIME CASSEMIRO DA SILVA</w:t>
            </w:r>
          </w:p>
        </w:tc>
      </w:tr>
      <w:tr w:rsidR="006F0835" w:rsidRPr="00367C9B" w14:paraId="012F6250" w14:textId="77777777" w:rsidTr="006F083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07FBA9A4" w14:textId="627F029B" w:rsidR="006F0835" w:rsidRPr="00260E0A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23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4B797652" w14:textId="036C3031" w:rsidR="006F0835" w:rsidRPr="00367C9B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B01E0">
              <w:rPr>
                <w:rFonts w:ascii="Calibri" w:eastAsia="Times New Roman" w:hAnsi="Calibri" w:cs="Calibri"/>
              </w:rPr>
              <w:t>THEODORA FERREIRA RANGEL MORAIS</w:t>
            </w:r>
          </w:p>
        </w:tc>
      </w:tr>
      <w:tr w:rsidR="006F0835" w:rsidRPr="00367C9B" w14:paraId="23A51A5E" w14:textId="77777777" w:rsidTr="006F083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27BCC40B" w14:textId="3D93CEF9" w:rsidR="006F0835" w:rsidRPr="00260E0A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24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295B737C" w14:textId="688181B8" w:rsidR="006F0835" w:rsidRPr="00367C9B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B01E0">
              <w:rPr>
                <w:rFonts w:ascii="Calibri" w:eastAsia="Times New Roman" w:hAnsi="Calibri" w:cs="Calibri"/>
              </w:rPr>
              <w:t xml:space="preserve">PAULO CESAR LOPES DA SILVA </w:t>
            </w:r>
          </w:p>
        </w:tc>
      </w:tr>
      <w:tr w:rsidR="006F0835" w:rsidRPr="00367C9B" w14:paraId="3819E1BD" w14:textId="77777777" w:rsidTr="006F083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60AB1C21" w14:textId="6A77F80D" w:rsidR="006F0835" w:rsidRPr="00260E0A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25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69A21722" w14:textId="4B5A5958" w:rsidR="006F0835" w:rsidRPr="00367C9B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B01E0">
              <w:rPr>
                <w:rFonts w:ascii="Calibri" w:eastAsia="Times New Roman" w:hAnsi="Calibri" w:cs="Calibri"/>
              </w:rPr>
              <w:t>LUIZ HENRIQUE SANTOS LIMA</w:t>
            </w:r>
          </w:p>
        </w:tc>
      </w:tr>
      <w:tr w:rsidR="006F0835" w:rsidRPr="00367C9B" w14:paraId="187DDE25" w14:textId="77777777" w:rsidTr="006F083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36D80300" w14:textId="17740383" w:rsidR="006F0835" w:rsidRPr="00260E0A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26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6472A108" w14:textId="64225537" w:rsidR="006F0835" w:rsidRPr="00367C9B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B01E0">
              <w:rPr>
                <w:rFonts w:ascii="Calibri" w:eastAsia="Times New Roman" w:hAnsi="Calibri" w:cs="Calibri"/>
              </w:rPr>
              <w:t>IDIMAR ROBERTO DA SILVA</w:t>
            </w:r>
          </w:p>
        </w:tc>
      </w:tr>
      <w:tr w:rsidR="006F0835" w:rsidRPr="00367C9B" w14:paraId="7030D7DE" w14:textId="77777777" w:rsidTr="006F083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1F12CBF1" w14:textId="58B76492" w:rsidR="006F0835" w:rsidRPr="00260E0A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27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268C8C29" w14:textId="142C0D6E" w:rsidR="006F0835" w:rsidRPr="00367C9B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B01E0">
              <w:rPr>
                <w:rFonts w:ascii="Calibri" w:eastAsia="Times New Roman" w:hAnsi="Calibri" w:cs="Calibri"/>
              </w:rPr>
              <w:t xml:space="preserve">JOSUEL MARINS JUNIOR </w:t>
            </w:r>
          </w:p>
        </w:tc>
      </w:tr>
      <w:tr w:rsidR="006F0835" w:rsidRPr="00367C9B" w14:paraId="6561D460" w14:textId="77777777" w:rsidTr="006F083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78476D7E" w14:textId="0E9A26C9" w:rsidR="006F0835" w:rsidRPr="00260E0A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28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39C7A607" w14:textId="790BDE65" w:rsidR="006F0835" w:rsidRPr="00367C9B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B01E0">
              <w:rPr>
                <w:rFonts w:ascii="Calibri" w:eastAsia="Times New Roman" w:hAnsi="Calibri" w:cs="Calibri"/>
              </w:rPr>
              <w:t xml:space="preserve">ANTÔNIO MARTINS DA MATA </w:t>
            </w:r>
          </w:p>
        </w:tc>
      </w:tr>
      <w:tr w:rsidR="006F0835" w:rsidRPr="00367C9B" w14:paraId="7F1A54B5" w14:textId="77777777" w:rsidTr="006F083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2EA3C730" w14:textId="4ACE9628" w:rsidR="006F0835" w:rsidRPr="00260E0A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29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1BFA6C85" w14:textId="575FB3B0" w:rsidR="006F0835" w:rsidRPr="00367C9B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B01E0">
              <w:rPr>
                <w:rFonts w:ascii="Calibri" w:eastAsia="Times New Roman" w:hAnsi="Calibri" w:cs="Calibri"/>
              </w:rPr>
              <w:t xml:space="preserve">ROSANE BRANCO PINTO </w:t>
            </w:r>
          </w:p>
        </w:tc>
      </w:tr>
      <w:tr w:rsidR="006F0835" w:rsidRPr="00367C9B" w14:paraId="55E935EC" w14:textId="77777777" w:rsidTr="006F083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6B336298" w14:textId="72634BA7" w:rsidR="006F0835" w:rsidRPr="00260E0A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30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3B4C4629" w14:textId="0D7D4F77" w:rsidR="006F0835" w:rsidRPr="00367C9B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B01E0">
              <w:rPr>
                <w:rFonts w:ascii="Calibri" w:eastAsia="Times New Roman" w:hAnsi="Calibri" w:cs="Calibri"/>
              </w:rPr>
              <w:t>EDINALDO PEREIRA DE AZEVEDO</w:t>
            </w:r>
          </w:p>
        </w:tc>
      </w:tr>
      <w:tr w:rsidR="006F0835" w:rsidRPr="00367C9B" w14:paraId="4F1510B0" w14:textId="77777777" w:rsidTr="006F083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7CCBBB43" w14:textId="665A3EAD" w:rsidR="006F0835" w:rsidRPr="00260E0A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31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5A06C8F8" w14:textId="1B5E4A9F" w:rsidR="006F0835" w:rsidRPr="00367C9B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B01E0">
              <w:rPr>
                <w:rFonts w:ascii="Calibri" w:eastAsia="Times New Roman" w:hAnsi="Calibri" w:cs="Calibri"/>
              </w:rPr>
              <w:t xml:space="preserve">JORGE FERREIRA DIAS </w:t>
            </w:r>
          </w:p>
        </w:tc>
      </w:tr>
      <w:tr w:rsidR="006F0835" w:rsidRPr="00367C9B" w14:paraId="5D513EF3" w14:textId="77777777" w:rsidTr="006F0835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446664D5" w14:textId="2F235A2D" w:rsidR="006F0835" w:rsidRPr="00260E0A" w:rsidRDefault="006F0835" w:rsidP="006F08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32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5463A37E" w14:textId="0B6166B2" w:rsidR="006F0835" w:rsidRPr="00367C9B" w:rsidRDefault="006F0835" w:rsidP="006F0835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3B01E0">
              <w:rPr>
                <w:rFonts w:ascii="Calibri" w:eastAsia="Times New Roman" w:hAnsi="Calibri" w:cs="Calibri"/>
              </w:rPr>
              <w:t>MARLY LIMA SARAIVA</w:t>
            </w:r>
          </w:p>
        </w:tc>
      </w:tr>
    </w:tbl>
    <w:p w14:paraId="1FD62F74" w14:textId="77777777" w:rsidR="00AB4BD5" w:rsidRPr="001B028D" w:rsidRDefault="00AB4BD5" w:rsidP="00F849A0">
      <w:pPr>
        <w:spacing w:line="240" w:lineRule="auto"/>
        <w:jc w:val="center"/>
        <w:rPr>
          <w:rFonts w:cstheme="minorHAnsi"/>
          <w:b/>
          <w:caps/>
          <w:szCs w:val="20"/>
        </w:rPr>
      </w:pPr>
    </w:p>
    <w:p w14:paraId="37395A4E" w14:textId="2DC54B97" w:rsidR="00570A28" w:rsidRPr="001B028D" w:rsidRDefault="00B43025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br w:type="textWrapping" w:clear="all"/>
      </w:r>
    </w:p>
    <w:p w14:paraId="7B08061C" w14:textId="77777777" w:rsidR="00E837B0" w:rsidRDefault="00E837B0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5B1B44A1" w14:textId="77777777" w:rsidR="008E3B8A" w:rsidRPr="001B028D" w:rsidRDefault="008E3B8A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21956516" w14:textId="6037CC79" w:rsidR="00AB6B6A" w:rsidRPr="00C03ADE" w:rsidRDefault="00C03FFC" w:rsidP="00570A28">
      <w:pPr>
        <w:rPr>
          <w:rFonts w:ascii="Times New Roman" w:eastAsia="Times New Roman" w:hAnsi="Times New Roman" w:cs="Times New Roman"/>
          <w:b/>
          <w:sz w:val="24"/>
          <w:szCs w:val="24"/>
        </w:rPr>
      </w:pPr>
      <w:r w:rsidRPr="00952E5B">
        <w:rPr>
          <w:rFonts w:ascii="Times New Roman" w:hAnsi="Times New Roman" w:cs="Times New Roman"/>
          <w:b/>
          <w:sz w:val="24"/>
          <w:szCs w:val="24"/>
        </w:rPr>
        <w:lastRenderedPageBreak/>
        <w:t xml:space="preserve">3.2.3 </w:t>
      </w:r>
      <w:r w:rsidR="00AB6B6A" w:rsidRPr="00952E5B">
        <w:rPr>
          <w:rFonts w:ascii="Times New Roman" w:eastAsia="Times New Roman" w:hAnsi="Times New Roman" w:cs="Times New Roman"/>
          <w:b/>
          <w:sz w:val="24"/>
          <w:szCs w:val="24"/>
        </w:rPr>
        <w:t>Total de pacientes em AD</w:t>
      </w:r>
    </w:p>
    <w:p w14:paraId="57AC189F" w14:textId="77777777" w:rsidR="00AB6B6A" w:rsidRPr="00C03ADE" w:rsidRDefault="00AB6B6A" w:rsidP="00570A28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A9F2FE0" w14:textId="5C924A43" w:rsidR="00C03FFC" w:rsidRPr="00C03ADE" w:rsidRDefault="008C70F1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03ADE">
        <w:rPr>
          <w:rFonts w:ascii="Times New Roman" w:hAnsi="Times New Roman" w:cs="Times New Roman"/>
          <w:b/>
          <w:sz w:val="24"/>
          <w:szCs w:val="24"/>
        </w:rPr>
        <w:t xml:space="preserve">O SAD iniciou o mês de </w:t>
      </w:r>
      <w:r w:rsidR="006C4701">
        <w:rPr>
          <w:rFonts w:ascii="Times New Roman" w:hAnsi="Times New Roman" w:cs="Times New Roman"/>
          <w:b/>
          <w:sz w:val="24"/>
          <w:szCs w:val="24"/>
        </w:rPr>
        <w:t>MAIO</w:t>
      </w:r>
      <w:r w:rsidRPr="00C03AD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03FFC" w:rsidRPr="00C03ADE">
        <w:rPr>
          <w:rFonts w:ascii="Times New Roman" w:hAnsi="Times New Roman" w:cs="Times New Roman"/>
          <w:b/>
          <w:sz w:val="24"/>
          <w:szCs w:val="24"/>
        </w:rPr>
        <w:t xml:space="preserve">com </w:t>
      </w:r>
      <w:r w:rsidR="0026406B">
        <w:rPr>
          <w:rFonts w:ascii="Times New Roman" w:hAnsi="Times New Roman" w:cs="Times New Roman"/>
          <w:b/>
          <w:sz w:val="24"/>
          <w:szCs w:val="24"/>
        </w:rPr>
        <w:t>396</w:t>
      </w:r>
      <w:r w:rsidR="00175CB4" w:rsidRPr="00C03AD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03FFC" w:rsidRPr="00C03ADE">
        <w:rPr>
          <w:rFonts w:ascii="Times New Roman" w:hAnsi="Times New Roman" w:cs="Times New Roman"/>
          <w:b/>
          <w:sz w:val="24"/>
          <w:szCs w:val="24"/>
        </w:rPr>
        <w:t>pacientes em acompanhamento.</w:t>
      </w:r>
    </w:p>
    <w:p w14:paraId="07FC83D6" w14:textId="77777777" w:rsidR="00C03FFC" w:rsidRPr="00C03ADE" w:rsidRDefault="00C03FFC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BF657D8" w14:textId="4644DE91" w:rsidR="00570A28" w:rsidRPr="00C03ADE" w:rsidRDefault="00C03FFC" w:rsidP="00AB6B6A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C03ADE">
        <w:rPr>
          <w:rFonts w:ascii="Times New Roman" w:hAnsi="Times New Roman" w:cs="Times New Roman"/>
          <w:sz w:val="24"/>
        </w:rPr>
        <w:t>Tivemos a inclusão de</w:t>
      </w:r>
      <w:r w:rsidR="00D40B22">
        <w:rPr>
          <w:rFonts w:ascii="Times New Roman" w:hAnsi="Times New Roman" w:cs="Times New Roman"/>
          <w:sz w:val="24"/>
        </w:rPr>
        <w:t xml:space="preserve"> 111</w:t>
      </w:r>
      <w:r w:rsidR="00E06B03" w:rsidRPr="00C03ADE">
        <w:rPr>
          <w:rFonts w:ascii="Times New Roman" w:hAnsi="Times New Roman" w:cs="Times New Roman"/>
          <w:b/>
          <w:bCs/>
          <w:sz w:val="24"/>
        </w:rPr>
        <w:t xml:space="preserve"> </w:t>
      </w:r>
      <w:r w:rsidRPr="00C03ADE">
        <w:rPr>
          <w:rFonts w:ascii="Times New Roman" w:hAnsi="Times New Roman" w:cs="Times New Roman"/>
          <w:sz w:val="24"/>
        </w:rPr>
        <w:t>pacientes no programa. Houve</w:t>
      </w:r>
      <w:r w:rsidR="00F71706" w:rsidRPr="00C03ADE">
        <w:rPr>
          <w:rFonts w:ascii="Times New Roman" w:hAnsi="Times New Roman" w:cs="Times New Roman"/>
          <w:sz w:val="24"/>
        </w:rPr>
        <w:t>ram</w:t>
      </w:r>
      <w:r w:rsidR="00B00FBE" w:rsidRPr="00C03ADE">
        <w:rPr>
          <w:rFonts w:ascii="Times New Roman" w:hAnsi="Times New Roman" w:cs="Times New Roman"/>
          <w:sz w:val="24"/>
        </w:rPr>
        <w:t xml:space="preserve"> </w:t>
      </w:r>
      <w:r w:rsidR="001514EF" w:rsidRPr="00C03ADE">
        <w:rPr>
          <w:rFonts w:ascii="Times New Roman" w:hAnsi="Times New Roman" w:cs="Times New Roman"/>
          <w:b/>
          <w:bCs/>
          <w:sz w:val="24"/>
        </w:rPr>
        <w:t>69</w:t>
      </w:r>
      <w:r w:rsidR="00B00FBE" w:rsidRPr="00C03ADE">
        <w:rPr>
          <w:rFonts w:ascii="Times New Roman" w:hAnsi="Times New Roman" w:cs="Times New Roman"/>
          <w:b/>
          <w:bCs/>
          <w:sz w:val="24"/>
        </w:rPr>
        <w:t xml:space="preserve"> </w:t>
      </w:r>
      <w:r w:rsidRPr="00C03ADE">
        <w:rPr>
          <w:rFonts w:ascii="Times New Roman" w:hAnsi="Times New Roman" w:cs="Times New Roman"/>
          <w:sz w:val="24"/>
        </w:rPr>
        <w:t xml:space="preserve">altas e um total de </w:t>
      </w:r>
      <w:r w:rsidR="001514EF" w:rsidRPr="00C03ADE">
        <w:rPr>
          <w:rFonts w:ascii="Times New Roman" w:hAnsi="Times New Roman" w:cs="Times New Roman"/>
          <w:b/>
          <w:bCs/>
          <w:sz w:val="24"/>
        </w:rPr>
        <w:t>12</w:t>
      </w:r>
      <w:r w:rsidR="00242ABF" w:rsidRPr="00C03ADE">
        <w:rPr>
          <w:rFonts w:ascii="Times New Roman" w:hAnsi="Times New Roman" w:cs="Times New Roman"/>
          <w:b/>
          <w:bCs/>
          <w:sz w:val="24"/>
        </w:rPr>
        <w:t xml:space="preserve"> </w:t>
      </w:r>
      <w:r w:rsidRPr="00C03ADE">
        <w:rPr>
          <w:rFonts w:ascii="Times New Roman" w:hAnsi="Times New Roman" w:cs="Times New Roman"/>
          <w:sz w:val="24"/>
        </w:rPr>
        <w:t>óbitos entre os pacientes que estavam em acompanhamento. Dessa forma, finalizamos o mês de</w:t>
      </w:r>
      <w:r w:rsidR="00E06B03" w:rsidRPr="00C03ADE">
        <w:rPr>
          <w:rFonts w:ascii="Times New Roman" w:hAnsi="Times New Roman" w:cs="Times New Roman"/>
          <w:sz w:val="24"/>
        </w:rPr>
        <w:t xml:space="preserve"> </w:t>
      </w:r>
      <w:r w:rsidR="0026406B">
        <w:rPr>
          <w:rFonts w:ascii="Times New Roman" w:hAnsi="Times New Roman" w:cs="Times New Roman"/>
          <w:sz w:val="24"/>
        </w:rPr>
        <w:t xml:space="preserve">maio </w:t>
      </w:r>
      <w:r w:rsidRPr="00C03ADE">
        <w:rPr>
          <w:rFonts w:ascii="Times New Roman" w:hAnsi="Times New Roman" w:cs="Times New Roman"/>
          <w:sz w:val="24"/>
        </w:rPr>
        <w:t xml:space="preserve"> </w:t>
      </w:r>
      <w:r w:rsidR="00175CB4" w:rsidRPr="00C03ADE">
        <w:rPr>
          <w:rFonts w:ascii="Times New Roman" w:hAnsi="Times New Roman" w:cs="Times New Roman"/>
          <w:b/>
          <w:sz w:val="24"/>
        </w:rPr>
        <w:t xml:space="preserve">com </w:t>
      </w:r>
      <w:r w:rsidR="008E3B8A">
        <w:rPr>
          <w:rFonts w:ascii="Times New Roman" w:hAnsi="Times New Roman" w:cs="Times New Roman"/>
          <w:b/>
          <w:sz w:val="24"/>
        </w:rPr>
        <w:t>430</w:t>
      </w:r>
      <w:r w:rsidR="00FA3FF7" w:rsidRPr="00C03ADE">
        <w:rPr>
          <w:rFonts w:ascii="Times New Roman" w:hAnsi="Times New Roman" w:cs="Times New Roman"/>
          <w:b/>
          <w:sz w:val="24"/>
        </w:rPr>
        <w:t xml:space="preserve"> </w:t>
      </w:r>
      <w:r w:rsidR="0072700E" w:rsidRPr="00C03ADE">
        <w:rPr>
          <w:rFonts w:ascii="Times New Roman" w:hAnsi="Times New Roman" w:cs="Times New Roman"/>
          <w:b/>
          <w:sz w:val="24"/>
        </w:rPr>
        <w:t>(</w:t>
      </w:r>
      <w:r w:rsidR="00B00FBE" w:rsidRPr="00C03ADE">
        <w:rPr>
          <w:rFonts w:ascii="Times New Roman" w:hAnsi="Times New Roman" w:cs="Times New Roman"/>
          <w:b/>
          <w:sz w:val="24"/>
        </w:rPr>
        <w:t>quatrocentos</w:t>
      </w:r>
      <w:r w:rsidR="008E3B8A">
        <w:rPr>
          <w:rFonts w:ascii="Times New Roman" w:hAnsi="Times New Roman" w:cs="Times New Roman"/>
          <w:b/>
          <w:sz w:val="24"/>
        </w:rPr>
        <w:t xml:space="preserve"> e trinta</w:t>
      </w:r>
      <w:r w:rsidRPr="00C03ADE">
        <w:rPr>
          <w:rFonts w:ascii="Times New Roman" w:hAnsi="Times New Roman" w:cs="Times New Roman"/>
          <w:b/>
          <w:sz w:val="24"/>
        </w:rPr>
        <w:t>)</w:t>
      </w:r>
      <w:r w:rsidR="00570A28" w:rsidRPr="00C03ADE">
        <w:rPr>
          <w:rFonts w:ascii="Times New Roman" w:hAnsi="Times New Roman" w:cs="Times New Roman"/>
          <w:sz w:val="24"/>
        </w:rPr>
        <w:t xml:space="preserve"> pacientes. </w:t>
      </w:r>
    </w:p>
    <w:p w14:paraId="5179CC61" w14:textId="77777777" w:rsidR="006B1019" w:rsidRPr="00C03ADE" w:rsidRDefault="006B1019" w:rsidP="00AB6B6A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</w:p>
    <w:p w14:paraId="40B82BC8" w14:textId="77777777" w:rsidR="000C3C65" w:rsidRPr="00C03ADE" w:rsidRDefault="000C3C65" w:rsidP="00570A28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</w:p>
    <w:p w14:paraId="75C868D5" w14:textId="1825174D" w:rsidR="00F849A0" w:rsidRPr="00C03ADE" w:rsidRDefault="00DF3C41" w:rsidP="001B13E2">
      <w:pPr>
        <w:shd w:val="clear" w:color="auto" w:fill="943634" w:themeFill="accent2" w:themeFillShade="BF"/>
        <w:tabs>
          <w:tab w:val="center" w:pos="4706"/>
          <w:tab w:val="left" w:pos="8625"/>
        </w:tabs>
        <w:rPr>
          <w:rFonts w:ascii="Arial" w:eastAsiaTheme="minorHAnsi" w:hAnsi="Arial" w:cs="Arial"/>
          <w:b/>
          <w:sz w:val="24"/>
          <w:szCs w:val="24"/>
          <w:lang w:eastAsia="en-US"/>
        </w:rPr>
      </w:pPr>
      <w:r w:rsidRPr="00C03ADE">
        <w:rPr>
          <w:rFonts w:ascii="Arial" w:eastAsiaTheme="minorHAnsi" w:hAnsi="Arial" w:cs="Arial"/>
          <w:b/>
          <w:sz w:val="24"/>
          <w:szCs w:val="24"/>
          <w:lang w:eastAsia="en-US"/>
        </w:rPr>
        <w:tab/>
      </w:r>
      <w:r w:rsidR="007B5646" w:rsidRPr="00C03ADE">
        <w:rPr>
          <w:rFonts w:ascii="Arial" w:eastAsiaTheme="minorHAnsi" w:hAnsi="Arial" w:cs="Arial"/>
          <w:b/>
          <w:color w:val="FFFFFF" w:themeColor="background1"/>
          <w:sz w:val="24"/>
          <w:szCs w:val="24"/>
          <w:lang w:eastAsia="en-US"/>
        </w:rPr>
        <w:t>ÓBITOS</w:t>
      </w:r>
      <w:r w:rsidR="001B13E2" w:rsidRPr="00C03ADE">
        <w:rPr>
          <w:rFonts w:ascii="Arial" w:eastAsiaTheme="minorHAnsi" w:hAnsi="Arial" w:cs="Arial"/>
          <w:b/>
          <w:sz w:val="24"/>
          <w:szCs w:val="24"/>
          <w:lang w:eastAsia="en-US"/>
        </w:rPr>
        <w:tab/>
      </w:r>
    </w:p>
    <w:p w14:paraId="10F7EE22" w14:textId="24B76454" w:rsidR="0083621B" w:rsidRPr="00674F50" w:rsidRDefault="006C4701" w:rsidP="00D94852">
      <w:pPr>
        <w:spacing w:line="240" w:lineRule="auto"/>
        <w:jc w:val="center"/>
        <w:rPr>
          <w:rFonts w:ascii="Times New Roman" w:hAnsi="Times New Roman" w:cs="Times New Roman"/>
          <w:b/>
          <w:caps/>
          <w:color w:val="000000" w:themeColor="text1"/>
          <w:szCs w:val="18"/>
        </w:rPr>
      </w:pPr>
      <w:r w:rsidRPr="00952E5B">
        <w:rPr>
          <w:rFonts w:ascii="Times New Roman" w:hAnsi="Times New Roman" w:cs="Times New Roman"/>
          <w:b/>
          <w:color w:val="000000" w:themeColor="text1"/>
          <w:szCs w:val="18"/>
        </w:rPr>
        <w:t>MAIO</w:t>
      </w:r>
      <w:r w:rsidR="00242ABF" w:rsidRPr="00952E5B">
        <w:rPr>
          <w:rFonts w:ascii="Times New Roman" w:hAnsi="Times New Roman" w:cs="Times New Roman"/>
          <w:b/>
          <w:color w:val="000000" w:themeColor="text1"/>
          <w:szCs w:val="18"/>
        </w:rPr>
        <w:t xml:space="preserve"> </w:t>
      </w:r>
      <w:r w:rsidR="0083621B" w:rsidRPr="00952E5B">
        <w:rPr>
          <w:rFonts w:ascii="Times New Roman" w:hAnsi="Times New Roman" w:cs="Times New Roman"/>
          <w:b/>
          <w:color w:val="000000" w:themeColor="text1"/>
          <w:szCs w:val="18"/>
        </w:rPr>
        <w:t>202</w:t>
      </w:r>
      <w:r w:rsidR="000C3C65" w:rsidRPr="00952E5B">
        <w:rPr>
          <w:rFonts w:ascii="Times New Roman" w:hAnsi="Times New Roman" w:cs="Times New Roman"/>
          <w:b/>
          <w:color w:val="000000" w:themeColor="text1"/>
          <w:szCs w:val="18"/>
        </w:rPr>
        <w:t>5</w:t>
      </w:r>
    </w:p>
    <w:tbl>
      <w:tblPr>
        <w:tblW w:w="680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674F50" w:rsidRPr="00674F50" w14:paraId="4CC853AF" w14:textId="77777777" w:rsidTr="00B05B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9BE7A2C" w14:textId="77777777" w:rsidR="00674F50" w:rsidRPr="00674F50" w:rsidRDefault="00674F50" w:rsidP="00674F5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674F50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729D072" w14:textId="2E87C55D" w:rsidR="00674F50" w:rsidRPr="00674F50" w:rsidRDefault="00674F50" w:rsidP="00674F5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674F50">
              <w:rPr>
                <w:rFonts w:ascii="Calibri" w:eastAsia="Times New Roman" w:hAnsi="Calibri" w:cs="Calibri"/>
                <w:color w:val="000000" w:themeColor="text1"/>
              </w:rPr>
              <w:t xml:space="preserve">EDURADO ANTONIO DA SILVA </w:t>
            </w:r>
          </w:p>
        </w:tc>
      </w:tr>
      <w:tr w:rsidR="00674F50" w:rsidRPr="00674F50" w14:paraId="5B4E8365" w14:textId="77777777" w:rsidTr="00B05B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C3F340B" w14:textId="77777777" w:rsidR="00674F50" w:rsidRPr="00674F50" w:rsidRDefault="00674F50" w:rsidP="00674F5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674F50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F401290" w14:textId="29AB4319" w:rsidR="00674F50" w:rsidRPr="00674F50" w:rsidRDefault="00674F50" w:rsidP="00674F5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674F50">
              <w:rPr>
                <w:rFonts w:ascii="Calibri" w:eastAsia="Times New Roman" w:hAnsi="Calibri" w:cs="Calibri"/>
                <w:color w:val="000000" w:themeColor="text1"/>
              </w:rPr>
              <w:t xml:space="preserve">JUSSARA COUTINHO DE SOUZA </w:t>
            </w:r>
          </w:p>
        </w:tc>
      </w:tr>
      <w:tr w:rsidR="00674F50" w:rsidRPr="00674F50" w14:paraId="26E2AA3E" w14:textId="77777777" w:rsidTr="00B05B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E138E6F" w14:textId="77777777" w:rsidR="00674F50" w:rsidRPr="00674F50" w:rsidRDefault="00674F50" w:rsidP="00674F5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674F50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3EBCB18" w14:textId="2A39E668" w:rsidR="00674F50" w:rsidRPr="00674F50" w:rsidRDefault="00674F50" w:rsidP="00674F5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674F50">
              <w:rPr>
                <w:rFonts w:ascii="Calibri" w:eastAsia="Times New Roman" w:hAnsi="Calibri" w:cs="Calibri"/>
                <w:color w:val="000000" w:themeColor="text1"/>
              </w:rPr>
              <w:t>MARIA ERCILIA DOS SANTOS</w:t>
            </w:r>
          </w:p>
        </w:tc>
      </w:tr>
      <w:tr w:rsidR="00674F50" w:rsidRPr="00674F50" w14:paraId="4772408C" w14:textId="77777777" w:rsidTr="00B05B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57B2C6AC" w14:textId="133EFD3F" w:rsidR="00674F50" w:rsidRPr="00674F50" w:rsidRDefault="00674F50" w:rsidP="00674F5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674F50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0819BAD" w14:textId="0A48F2D6" w:rsidR="00674F50" w:rsidRPr="00674F50" w:rsidRDefault="00674F50" w:rsidP="00674F5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674F50">
              <w:rPr>
                <w:rFonts w:ascii="Calibri" w:eastAsia="Times New Roman" w:hAnsi="Calibri" w:cs="Calibri"/>
                <w:color w:val="000000" w:themeColor="text1"/>
              </w:rPr>
              <w:t>MARLI PINHEIRO DA SILVA</w:t>
            </w:r>
          </w:p>
        </w:tc>
      </w:tr>
      <w:tr w:rsidR="00674F50" w:rsidRPr="00674F50" w14:paraId="09F72018" w14:textId="77777777" w:rsidTr="00B05B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523075E" w14:textId="72861A53" w:rsidR="00674F50" w:rsidRPr="00674F50" w:rsidRDefault="00674F50" w:rsidP="00674F5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674F50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916F5F4" w14:textId="2B98A10F" w:rsidR="00674F50" w:rsidRPr="00674F50" w:rsidRDefault="00674F50" w:rsidP="00674F5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674F50">
              <w:rPr>
                <w:rFonts w:ascii="Calibri" w:eastAsia="Times New Roman" w:hAnsi="Calibri" w:cs="Calibri"/>
                <w:color w:val="000000" w:themeColor="text1"/>
              </w:rPr>
              <w:t>CARLOS DO NASCIMENTO ALEXANDRE</w:t>
            </w:r>
          </w:p>
        </w:tc>
      </w:tr>
      <w:tr w:rsidR="00674F50" w:rsidRPr="00674F50" w14:paraId="05B9C4D5" w14:textId="77777777" w:rsidTr="00B05B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8970046" w14:textId="1DACC416" w:rsidR="00674F50" w:rsidRPr="00674F50" w:rsidRDefault="00674F50" w:rsidP="00674F5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674F50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06341724" w14:textId="19678176" w:rsidR="00674F50" w:rsidRPr="00674F50" w:rsidRDefault="00674F50" w:rsidP="00674F5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674F50">
              <w:rPr>
                <w:rFonts w:ascii="Calibri" w:eastAsia="Times New Roman" w:hAnsi="Calibri" w:cs="Calibri"/>
                <w:color w:val="000000" w:themeColor="text1"/>
              </w:rPr>
              <w:t>JOSÉ JUVENAL FILHO</w:t>
            </w:r>
          </w:p>
        </w:tc>
      </w:tr>
      <w:tr w:rsidR="00674F50" w:rsidRPr="00674F50" w14:paraId="1C050C9E" w14:textId="77777777" w:rsidTr="00B05B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5440642" w14:textId="3D2AEA48" w:rsidR="00674F50" w:rsidRPr="00674F50" w:rsidRDefault="00674F50" w:rsidP="00674F5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674F50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1ABBDC11" w14:textId="32DE4A82" w:rsidR="00674F50" w:rsidRPr="00674F50" w:rsidRDefault="00674F50" w:rsidP="00674F50">
            <w:pPr>
              <w:spacing w:after="0" w:line="240" w:lineRule="auto"/>
              <w:contextualSpacing/>
              <w:rPr>
                <w:rFonts w:ascii="Calibri" w:eastAsia="Times New Roman" w:hAnsi="Calibri" w:cs="Calibri"/>
                <w:b/>
                <w:color w:val="000000" w:themeColor="text1"/>
              </w:rPr>
            </w:pPr>
            <w:r w:rsidRPr="00674F50">
              <w:rPr>
                <w:rFonts w:ascii="Calibri" w:eastAsia="Times New Roman" w:hAnsi="Calibri" w:cs="Calibri"/>
                <w:color w:val="000000" w:themeColor="text1"/>
              </w:rPr>
              <w:t>OLGA DA CONCEIÇÃO VIEIRA DA SILVA</w:t>
            </w:r>
          </w:p>
        </w:tc>
      </w:tr>
      <w:tr w:rsidR="00674F50" w:rsidRPr="00674F50" w14:paraId="5190E320" w14:textId="77777777" w:rsidTr="00B05B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D31E3C6" w14:textId="326A9536" w:rsidR="00674F50" w:rsidRPr="00674F50" w:rsidRDefault="00674F50" w:rsidP="00674F5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674F50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067111C8" w14:textId="14DD3160" w:rsidR="00674F50" w:rsidRPr="00674F50" w:rsidRDefault="00674F50" w:rsidP="00674F50">
            <w:pPr>
              <w:spacing w:after="0" w:line="240" w:lineRule="auto"/>
              <w:contextualSpacing/>
              <w:rPr>
                <w:rFonts w:ascii="Calibri" w:eastAsia="Times New Roman" w:hAnsi="Calibri" w:cs="Calibri"/>
                <w:b/>
                <w:color w:val="000000" w:themeColor="text1"/>
              </w:rPr>
            </w:pPr>
            <w:r w:rsidRPr="00674F50">
              <w:rPr>
                <w:rFonts w:ascii="Calibri" w:eastAsia="Times New Roman" w:hAnsi="Calibri" w:cs="Calibri"/>
                <w:color w:val="000000" w:themeColor="text1"/>
              </w:rPr>
              <w:t>CLAUDIA MARCELLO MONTEIRO</w:t>
            </w:r>
          </w:p>
        </w:tc>
      </w:tr>
      <w:tr w:rsidR="00674F50" w:rsidRPr="00674F50" w14:paraId="531FDB0D" w14:textId="77777777" w:rsidTr="00B05B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5681563F" w14:textId="3DEB1647" w:rsidR="00674F50" w:rsidRPr="00674F50" w:rsidRDefault="00674F50" w:rsidP="00674F5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674F50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088D0696" w14:textId="04BBE2AE" w:rsidR="00674F50" w:rsidRPr="00674F50" w:rsidRDefault="00674F50" w:rsidP="00674F50">
            <w:pPr>
              <w:spacing w:after="0" w:line="240" w:lineRule="auto"/>
              <w:contextualSpacing/>
              <w:rPr>
                <w:rFonts w:ascii="Calibri" w:eastAsia="Times New Roman" w:hAnsi="Calibri" w:cs="Calibri"/>
                <w:b/>
                <w:color w:val="000000" w:themeColor="text1"/>
              </w:rPr>
            </w:pPr>
            <w:r w:rsidRPr="00674F50">
              <w:rPr>
                <w:rFonts w:ascii="Calibri" w:eastAsia="Times New Roman" w:hAnsi="Calibri" w:cs="Calibri"/>
                <w:color w:val="000000" w:themeColor="text1"/>
              </w:rPr>
              <w:t>MARIA BERNABÉ DA PAIXÃO</w:t>
            </w:r>
          </w:p>
        </w:tc>
      </w:tr>
      <w:tr w:rsidR="00674F50" w:rsidRPr="00674F50" w14:paraId="3F5D0040" w14:textId="77777777" w:rsidTr="00B05B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1F0FD63" w14:textId="7EC27D94" w:rsidR="00674F50" w:rsidRPr="00674F50" w:rsidRDefault="00674F50" w:rsidP="00674F5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674F50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10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C003F95" w14:textId="36F3E688" w:rsidR="00674F50" w:rsidRPr="00674F50" w:rsidRDefault="00674F50" w:rsidP="00674F50">
            <w:pPr>
              <w:spacing w:after="0" w:line="240" w:lineRule="auto"/>
              <w:contextualSpacing/>
              <w:rPr>
                <w:rFonts w:ascii="Calibri" w:eastAsia="Times New Roman" w:hAnsi="Calibri" w:cs="Calibri"/>
                <w:b/>
                <w:color w:val="000000" w:themeColor="text1"/>
              </w:rPr>
            </w:pPr>
            <w:r w:rsidRPr="00674F50">
              <w:rPr>
                <w:rFonts w:ascii="Calibri" w:eastAsia="Times New Roman" w:hAnsi="Calibri" w:cs="Calibri"/>
                <w:color w:val="000000" w:themeColor="text1"/>
              </w:rPr>
              <w:t>ANIZIO CARVALHO DE ARAUJO</w:t>
            </w:r>
          </w:p>
        </w:tc>
      </w:tr>
      <w:tr w:rsidR="00674F50" w:rsidRPr="00674F50" w14:paraId="102F1814" w14:textId="77777777" w:rsidTr="00B05B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7F75546" w14:textId="0658842A" w:rsidR="00674F50" w:rsidRPr="00674F50" w:rsidRDefault="00674F50" w:rsidP="00674F5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674F50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11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2BC56CC" w14:textId="45DFC786" w:rsidR="00674F50" w:rsidRPr="00674F50" w:rsidRDefault="00674F50" w:rsidP="00674F50">
            <w:pPr>
              <w:spacing w:after="0" w:line="240" w:lineRule="auto"/>
              <w:contextualSpacing/>
              <w:rPr>
                <w:rFonts w:ascii="Calibri" w:eastAsia="Times New Roman" w:hAnsi="Calibri" w:cs="Calibri"/>
                <w:b/>
                <w:color w:val="000000" w:themeColor="text1"/>
              </w:rPr>
            </w:pPr>
            <w:r w:rsidRPr="00674F50">
              <w:rPr>
                <w:rFonts w:ascii="Calibri" w:eastAsia="Times New Roman" w:hAnsi="Calibri" w:cs="Calibri"/>
                <w:color w:val="000000" w:themeColor="text1"/>
              </w:rPr>
              <w:t>ELI FRANCISCO PAULO</w:t>
            </w:r>
          </w:p>
        </w:tc>
      </w:tr>
      <w:tr w:rsidR="00674F50" w:rsidRPr="00674F50" w14:paraId="1A154B3A" w14:textId="77777777" w:rsidTr="00B05B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A1D5FD5" w14:textId="0CD2FA3B" w:rsidR="00674F50" w:rsidRPr="00674F50" w:rsidRDefault="00674F50" w:rsidP="00674F5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674F50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12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099525AA" w14:textId="34F62A89" w:rsidR="00674F50" w:rsidRPr="00674F50" w:rsidRDefault="00674F50" w:rsidP="00674F50">
            <w:pPr>
              <w:spacing w:after="0" w:line="240" w:lineRule="auto"/>
              <w:contextualSpacing/>
              <w:rPr>
                <w:rFonts w:ascii="Calibri" w:eastAsia="Times New Roman" w:hAnsi="Calibri" w:cs="Calibri"/>
                <w:b/>
                <w:color w:val="000000" w:themeColor="text1"/>
              </w:rPr>
            </w:pPr>
            <w:r w:rsidRPr="00674F50">
              <w:rPr>
                <w:rFonts w:ascii="Calibri" w:eastAsia="Times New Roman" w:hAnsi="Calibri" w:cs="Calibri"/>
                <w:color w:val="000000" w:themeColor="text1"/>
              </w:rPr>
              <w:t>MARINETE CAMPOS ALCANTARA</w:t>
            </w:r>
          </w:p>
        </w:tc>
      </w:tr>
      <w:tr w:rsidR="00674F50" w:rsidRPr="00674F50" w14:paraId="39E0A406" w14:textId="77777777" w:rsidTr="00B05B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175B3A40" w14:textId="0F16A182" w:rsidR="00674F50" w:rsidRPr="00674F50" w:rsidRDefault="00674F50" w:rsidP="00674F5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674F50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13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1D66B57" w14:textId="62CA8EDA" w:rsidR="00674F50" w:rsidRPr="00674F50" w:rsidRDefault="00674F50" w:rsidP="00674F50">
            <w:pPr>
              <w:spacing w:after="0" w:line="240" w:lineRule="auto"/>
              <w:contextualSpacing/>
              <w:rPr>
                <w:rFonts w:ascii="Calibri" w:eastAsia="Times New Roman" w:hAnsi="Calibri" w:cs="Calibri"/>
                <w:color w:val="000000" w:themeColor="text1"/>
              </w:rPr>
            </w:pPr>
            <w:r w:rsidRPr="00674F50">
              <w:rPr>
                <w:rFonts w:ascii="Calibri" w:eastAsia="Times New Roman" w:hAnsi="Calibri" w:cs="Calibri"/>
                <w:color w:val="000000" w:themeColor="text1"/>
              </w:rPr>
              <w:t>DAMIÃO CORREIA DA COSTA</w:t>
            </w:r>
          </w:p>
        </w:tc>
      </w:tr>
      <w:tr w:rsidR="00674F50" w:rsidRPr="00674F50" w14:paraId="43F370D8" w14:textId="77777777" w:rsidTr="00B05B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571B522" w14:textId="723EA388" w:rsidR="00674F50" w:rsidRPr="00674F50" w:rsidRDefault="00674F50" w:rsidP="00674F5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674F50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14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63ED80E" w14:textId="0FD72D2C" w:rsidR="00674F50" w:rsidRPr="00674F50" w:rsidRDefault="00674F50" w:rsidP="00674F50">
            <w:pPr>
              <w:spacing w:after="0" w:line="240" w:lineRule="auto"/>
              <w:contextualSpacing/>
              <w:rPr>
                <w:rFonts w:ascii="Calibri" w:eastAsia="Times New Roman" w:hAnsi="Calibri" w:cs="Calibri"/>
                <w:color w:val="000000" w:themeColor="text1"/>
              </w:rPr>
            </w:pPr>
            <w:r w:rsidRPr="00674F50">
              <w:rPr>
                <w:rFonts w:ascii="Calibri" w:eastAsia="Times New Roman" w:hAnsi="Calibri" w:cs="Calibri"/>
                <w:color w:val="000000" w:themeColor="text1"/>
              </w:rPr>
              <w:t xml:space="preserve">CLAUDIO LUIS PESSANHA </w:t>
            </w:r>
          </w:p>
        </w:tc>
      </w:tr>
      <w:tr w:rsidR="00674F50" w:rsidRPr="00674F50" w14:paraId="62F0CB48" w14:textId="77777777" w:rsidTr="00B05B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AE40F58" w14:textId="68149828" w:rsidR="00674F50" w:rsidRPr="00674F50" w:rsidRDefault="00674F50" w:rsidP="00674F5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674F50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15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1A2D9D1B" w14:textId="4CEC9AA5" w:rsidR="00674F50" w:rsidRPr="00674F50" w:rsidRDefault="00674F50" w:rsidP="00674F50">
            <w:pPr>
              <w:spacing w:after="0" w:line="240" w:lineRule="auto"/>
              <w:contextualSpacing/>
              <w:rPr>
                <w:rFonts w:ascii="Calibri" w:eastAsia="Times New Roman" w:hAnsi="Calibri" w:cs="Calibri"/>
                <w:color w:val="000000" w:themeColor="text1"/>
              </w:rPr>
            </w:pPr>
            <w:r w:rsidRPr="00674F50">
              <w:rPr>
                <w:rFonts w:ascii="Calibri" w:eastAsia="Times New Roman" w:hAnsi="Calibri" w:cs="Calibri"/>
                <w:color w:val="000000" w:themeColor="text1"/>
              </w:rPr>
              <w:t>TEREZINHA IZABEL TAVARES</w:t>
            </w:r>
          </w:p>
        </w:tc>
      </w:tr>
      <w:tr w:rsidR="00674F50" w:rsidRPr="00674F50" w14:paraId="6A8C8A93" w14:textId="77777777" w:rsidTr="00B05B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438482EA" w14:textId="791E2B31" w:rsidR="00674F50" w:rsidRPr="00674F50" w:rsidRDefault="00674F50" w:rsidP="00674F5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674F50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16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D9F1244" w14:textId="2BF5857B" w:rsidR="00674F50" w:rsidRPr="00674F50" w:rsidRDefault="00674F50" w:rsidP="00674F50">
            <w:pPr>
              <w:spacing w:after="0" w:line="240" w:lineRule="auto"/>
              <w:contextualSpacing/>
              <w:rPr>
                <w:rFonts w:ascii="Calibri" w:eastAsia="Times New Roman" w:hAnsi="Calibri" w:cs="Calibri"/>
                <w:color w:val="000000" w:themeColor="text1"/>
              </w:rPr>
            </w:pPr>
            <w:r w:rsidRPr="00674F50">
              <w:rPr>
                <w:rFonts w:ascii="Calibri" w:eastAsia="Times New Roman" w:hAnsi="Calibri" w:cs="Calibri"/>
                <w:color w:val="000000" w:themeColor="text1"/>
              </w:rPr>
              <w:t>LUIZ CARDOSO</w:t>
            </w:r>
          </w:p>
        </w:tc>
      </w:tr>
      <w:tr w:rsidR="00674F50" w:rsidRPr="00674F50" w14:paraId="76CD825C" w14:textId="77777777" w:rsidTr="00B05B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8CAB12F" w14:textId="156BEFE3" w:rsidR="00674F50" w:rsidRPr="00674F50" w:rsidRDefault="00674F50" w:rsidP="00674F5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674F50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17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12FC5ECC" w14:textId="050E9BD9" w:rsidR="00674F50" w:rsidRPr="00674F50" w:rsidRDefault="00674F50" w:rsidP="00674F50">
            <w:pPr>
              <w:spacing w:after="0" w:line="240" w:lineRule="auto"/>
              <w:contextualSpacing/>
              <w:rPr>
                <w:rFonts w:ascii="Calibri" w:eastAsia="Times New Roman" w:hAnsi="Calibri" w:cs="Calibri"/>
                <w:color w:val="000000" w:themeColor="text1"/>
              </w:rPr>
            </w:pPr>
            <w:r w:rsidRPr="00674F50">
              <w:rPr>
                <w:rFonts w:ascii="Calibri" w:eastAsia="Times New Roman" w:hAnsi="Calibri" w:cs="Calibri"/>
                <w:color w:val="000000" w:themeColor="text1"/>
              </w:rPr>
              <w:t xml:space="preserve">IVAN PEREIRA GUEDES </w:t>
            </w:r>
          </w:p>
        </w:tc>
      </w:tr>
      <w:tr w:rsidR="00674F50" w:rsidRPr="00674F50" w14:paraId="50015452" w14:textId="77777777" w:rsidTr="00B05B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5E22C89" w14:textId="68DE9F52" w:rsidR="00674F50" w:rsidRPr="00674F50" w:rsidRDefault="00674F50" w:rsidP="00674F5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674F50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18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0D32A0F" w14:textId="1C7D9758" w:rsidR="00674F50" w:rsidRPr="00674F50" w:rsidRDefault="00674F50" w:rsidP="00674F50">
            <w:pPr>
              <w:spacing w:after="0" w:line="240" w:lineRule="auto"/>
              <w:contextualSpacing/>
              <w:rPr>
                <w:rFonts w:ascii="Calibri" w:eastAsia="Times New Roman" w:hAnsi="Calibri" w:cs="Calibri"/>
                <w:color w:val="000000" w:themeColor="text1"/>
              </w:rPr>
            </w:pPr>
            <w:r w:rsidRPr="00674F50">
              <w:rPr>
                <w:rFonts w:ascii="Calibri" w:eastAsia="Times New Roman" w:hAnsi="Calibri" w:cs="Calibri"/>
                <w:color w:val="000000" w:themeColor="text1"/>
              </w:rPr>
              <w:t>AINDA SOARES DOS SANTOS</w:t>
            </w:r>
          </w:p>
        </w:tc>
      </w:tr>
      <w:tr w:rsidR="00674F50" w:rsidRPr="00674F50" w14:paraId="14A109E4" w14:textId="77777777" w:rsidTr="00B05BD1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412B69FD" w14:textId="3F92EE0C" w:rsidR="00674F50" w:rsidRPr="00674F50" w:rsidRDefault="00674F50" w:rsidP="00674F5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674F50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19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98DEBEF" w14:textId="1923D7B3" w:rsidR="00674F50" w:rsidRPr="00674F50" w:rsidRDefault="00674F50" w:rsidP="00674F50">
            <w:pPr>
              <w:spacing w:after="0" w:line="240" w:lineRule="auto"/>
              <w:contextualSpacing/>
              <w:rPr>
                <w:rFonts w:ascii="Calibri" w:eastAsia="Times New Roman" w:hAnsi="Calibri" w:cs="Calibri"/>
                <w:color w:val="000000" w:themeColor="text1"/>
              </w:rPr>
            </w:pPr>
            <w:r w:rsidRPr="00674F50">
              <w:rPr>
                <w:rFonts w:ascii="Calibri" w:eastAsia="Times New Roman" w:hAnsi="Calibri" w:cs="Calibri"/>
                <w:color w:val="000000" w:themeColor="text1"/>
              </w:rPr>
              <w:t xml:space="preserve">REGINA LUCIA TAVARE DE AZEVEDO </w:t>
            </w:r>
          </w:p>
        </w:tc>
      </w:tr>
    </w:tbl>
    <w:p w14:paraId="37FFA67D" w14:textId="77777777" w:rsidR="006B1019" w:rsidRDefault="006B1019" w:rsidP="002E35ED">
      <w:pPr>
        <w:rPr>
          <w:rFonts w:ascii="Times New Roman" w:hAnsi="Times New Roman" w:cs="Times New Roman"/>
          <w:b/>
          <w:bCs/>
          <w:sz w:val="32"/>
          <w:szCs w:val="32"/>
        </w:rPr>
      </w:pPr>
    </w:p>
    <w:p w14:paraId="1328A8FF" w14:textId="77777777" w:rsidR="00260E0A" w:rsidRPr="001B028D" w:rsidRDefault="00260E0A" w:rsidP="002E35ED">
      <w:pPr>
        <w:rPr>
          <w:rFonts w:ascii="Times New Roman" w:hAnsi="Times New Roman" w:cs="Times New Roman"/>
          <w:b/>
          <w:bCs/>
          <w:sz w:val="32"/>
          <w:szCs w:val="32"/>
        </w:rPr>
      </w:pPr>
    </w:p>
    <w:p w14:paraId="4372268B" w14:textId="1AC0BB5E" w:rsidR="00B23305" w:rsidRPr="001B028D" w:rsidRDefault="00B23305" w:rsidP="000476C1">
      <w:pPr>
        <w:jc w:val="center"/>
        <w:rPr>
          <w:rFonts w:cstheme="minorHAnsi"/>
          <w:b/>
          <w:caps/>
        </w:rPr>
      </w:pPr>
      <w:r w:rsidRPr="001B028D">
        <w:rPr>
          <w:rFonts w:ascii="Times New Roman" w:hAnsi="Times New Roman" w:cs="Times New Roman"/>
          <w:b/>
          <w:bCs/>
          <w:sz w:val="32"/>
          <w:szCs w:val="32"/>
        </w:rPr>
        <w:lastRenderedPageBreak/>
        <w:t>Relação de PACIENTES VISITADOS</w:t>
      </w:r>
      <w:r w:rsidR="00A142D8" w:rsidRPr="001B028D">
        <w:rPr>
          <w:rFonts w:ascii="Times New Roman" w:hAnsi="Times New Roman" w:cs="Times New Roman"/>
          <w:b/>
          <w:bCs/>
          <w:sz w:val="32"/>
          <w:szCs w:val="32"/>
        </w:rPr>
        <w:t>/ADERIDOS</w:t>
      </w:r>
    </w:p>
    <w:p w14:paraId="28085694" w14:textId="11B276CD" w:rsidR="003D233B" w:rsidRDefault="00A142D8" w:rsidP="003D233B">
      <w:pPr>
        <w:spacing w:line="240" w:lineRule="auto"/>
        <w:jc w:val="center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 xml:space="preserve">AD </w:t>
      </w:r>
      <w:r w:rsidR="00B23305" w:rsidRPr="001B028D">
        <w:rPr>
          <w:rFonts w:ascii="Times New Roman" w:hAnsi="Times New Roman" w:cs="Times New Roman"/>
          <w:sz w:val="24"/>
        </w:rPr>
        <w:t xml:space="preserve">1 – </w:t>
      </w:r>
      <w:r w:rsidRPr="001B028D">
        <w:rPr>
          <w:rFonts w:ascii="Times New Roman" w:hAnsi="Times New Roman" w:cs="Times New Roman"/>
          <w:sz w:val="24"/>
        </w:rPr>
        <w:t>V</w:t>
      </w:r>
      <w:r w:rsidR="00B23305" w:rsidRPr="001B028D">
        <w:rPr>
          <w:rFonts w:ascii="Times New Roman" w:hAnsi="Times New Roman" w:cs="Times New Roman"/>
          <w:sz w:val="24"/>
        </w:rPr>
        <w:t>ISITADOS</w:t>
      </w:r>
      <w:r w:rsidR="003D233B" w:rsidRPr="001B028D">
        <w:rPr>
          <w:rFonts w:ascii="Times New Roman" w:hAnsi="Times New Roman" w:cs="Times New Roman"/>
          <w:sz w:val="24"/>
        </w:rPr>
        <w:t xml:space="preserve"> / </w:t>
      </w:r>
      <w:r w:rsidRPr="001B028D">
        <w:rPr>
          <w:rFonts w:ascii="Times New Roman" w:hAnsi="Times New Roman" w:cs="Times New Roman"/>
          <w:sz w:val="24"/>
        </w:rPr>
        <w:t xml:space="preserve">AD </w:t>
      </w:r>
      <w:r w:rsidR="003D233B" w:rsidRPr="001B028D">
        <w:rPr>
          <w:rFonts w:ascii="Times New Roman" w:hAnsi="Times New Roman" w:cs="Times New Roman"/>
          <w:sz w:val="24"/>
        </w:rPr>
        <w:t xml:space="preserve">2 – </w:t>
      </w:r>
      <w:r w:rsidR="008C7A81" w:rsidRPr="001B028D">
        <w:rPr>
          <w:rFonts w:ascii="Times New Roman" w:hAnsi="Times New Roman" w:cs="Times New Roman"/>
          <w:sz w:val="24"/>
        </w:rPr>
        <w:t>ADERIDOS /</w:t>
      </w:r>
      <w:r w:rsidR="003D233B" w:rsidRPr="001B028D">
        <w:rPr>
          <w:rFonts w:ascii="Times New Roman" w:hAnsi="Times New Roman" w:cs="Times New Roman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 xml:space="preserve">AD </w:t>
      </w:r>
      <w:r w:rsidR="003D233B" w:rsidRPr="001B028D">
        <w:rPr>
          <w:rFonts w:ascii="Times New Roman" w:hAnsi="Times New Roman" w:cs="Times New Roman"/>
          <w:sz w:val="24"/>
        </w:rPr>
        <w:t xml:space="preserve">3 – </w:t>
      </w:r>
      <w:r w:rsidRPr="001B028D">
        <w:rPr>
          <w:rFonts w:ascii="Times New Roman" w:hAnsi="Times New Roman" w:cs="Times New Roman"/>
          <w:sz w:val="24"/>
        </w:rPr>
        <w:t>A</w:t>
      </w:r>
      <w:r w:rsidR="003D233B" w:rsidRPr="001B028D">
        <w:rPr>
          <w:rFonts w:ascii="Times New Roman" w:hAnsi="Times New Roman" w:cs="Times New Roman"/>
          <w:sz w:val="24"/>
        </w:rPr>
        <w:t>DERIDOS (MAIS GRAVES)</w:t>
      </w:r>
    </w:p>
    <w:p w14:paraId="3EBA1547" w14:textId="77777777" w:rsidR="00FF6741" w:rsidRDefault="00FF6741" w:rsidP="00A67C9E">
      <w:pPr>
        <w:spacing w:line="240" w:lineRule="auto"/>
        <w:rPr>
          <w:rFonts w:ascii="Times New Roman" w:hAnsi="Times New Roman" w:cs="Times New Roman"/>
          <w:sz w:val="24"/>
        </w:rPr>
      </w:pPr>
    </w:p>
    <w:p w14:paraId="03CF2096" w14:textId="77777777" w:rsidR="00FF6741" w:rsidRPr="001B028D" w:rsidRDefault="00FF6741" w:rsidP="003D233B">
      <w:pPr>
        <w:spacing w:line="240" w:lineRule="auto"/>
        <w:jc w:val="center"/>
        <w:rPr>
          <w:rFonts w:ascii="Times New Roman" w:hAnsi="Times New Roman" w:cs="Times New Roman"/>
          <w:sz w:val="24"/>
        </w:rPr>
      </w:pPr>
    </w:p>
    <w:p w14:paraId="6D1D4BFD" w14:textId="3A4D2DDA" w:rsidR="004B48A2" w:rsidRPr="006C4701" w:rsidRDefault="004B48A2" w:rsidP="00D363ED">
      <w:pPr>
        <w:shd w:val="clear" w:color="auto" w:fill="76923C" w:themeFill="accent3" w:themeFillShade="BF"/>
        <w:spacing w:after="2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C4701">
        <w:rPr>
          <w:rFonts w:ascii="Times New Roman" w:hAnsi="Times New Roman" w:cs="Times New Roman"/>
          <w:b/>
          <w:sz w:val="28"/>
          <w:szCs w:val="28"/>
        </w:rPr>
        <w:t xml:space="preserve">AD 1 </w:t>
      </w:r>
    </w:p>
    <w:p w14:paraId="3BE69A18" w14:textId="77777777" w:rsidR="00D4081D" w:rsidRPr="006C4701" w:rsidRDefault="00D4081D" w:rsidP="009D5FB8">
      <w:pPr>
        <w:spacing w:after="20" w:line="240" w:lineRule="auto"/>
        <w:jc w:val="center"/>
        <w:rPr>
          <w:rFonts w:ascii="Times New Roman" w:hAnsi="Times New Roman" w:cs="Times New Roman"/>
          <w:b/>
          <w:sz w:val="18"/>
          <w:szCs w:val="16"/>
        </w:rPr>
      </w:pPr>
    </w:p>
    <w:p w14:paraId="06BA55F2" w14:textId="0B5FD00D" w:rsidR="0083621B" w:rsidRPr="001B028D" w:rsidRDefault="006C4701" w:rsidP="00AB6B6A">
      <w:pPr>
        <w:spacing w:after="20" w:line="240" w:lineRule="auto"/>
        <w:ind w:left="284" w:hanging="284"/>
        <w:jc w:val="center"/>
        <w:rPr>
          <w:rFonts w:ascii="Times New Roman" w:hAnsi="Times New Roman" w:cs="Times New Roman"/>
          <w:b/>
          <w:sz w:val="20"/>
          <w:szCs w:val="16"/>
        </w:rPr>
      </w:pPr>
      <w:r w:rsidRPr="00952E5B">
        <w:rPr>
          <w:rFonts w:ascii="Times New Roman" w:hAnsi="Times New Roman" w:cs="Times New Roman"/>
          <w:b/>
          <w:sz w:val="20"/>
          <w:szCs w:val="16"/>
        </w:rPr>
        <w:t>MAIO</w:t>
      </w:r>
      <w:r w:rsidR="009D5FB8" w:rsidRPr="00952E5B">
        <w:rPr>
          <w:rFonts w:ascii="Times New Roman" w:hAnsi="Times New Roman" w:cs="Times New Roman"/>
          <w:b/>
          <w:sz w:val="20"/>
          <w:szCs w:val="16"/>
        </w:rPr>
        <w:t xml:space="preserve"> </w:t>
      </w:r>
      <w:r w:rsidR="0083621B" w:rsidRPr="00952E5B">
        <w:rPr>
          <w:rFonts w:ascii="Times New Roman" w:hAnsi="Times New Roman" w:cs="Times New Roman"/>
          <w:b/>
          <w:sz w:val="20"/>
          <w:szCs w:val="16"/>
        </w:rPr>
        <w:t>202</w:t>
      </w:r>
      <w:r w:rsidR="00496579" w:rsidRPr="00952E5B">
        <w:rPr>
          <w:rFonts w:ascii="Times New Roman" w:hAnsi="Times New Roman" w:cs="Times New Roman"/>
          <w:b/>
          <w:sz w:val="20"/>
          <w:szCs w:val="16"/>
        </w:rPr>
        <w:t>5</w:t>
      </w:r>
    </w:p>
    <w:p w14:paraId="0C55B246" w14:textId="77777777" w:rsidR="00AB6B6A" w:rsidRPr="001B028D" w:rsidRDefault="00AB6B6A" w:rsidP="00AB6B6A">
      <w:pPr>
        <w:spacing w:after="20" w:line="240" w:lineRule="auto"/>
        <w:ind w:left="284" w:hanging="284"/>
        <w:jc w:val="center"/>
        <w:rPr>
          <w:rFonts w:ascii="Times New Roman" w:hAnsi="Times New Roman" w:cs="Times New Roman"/>
          <w:b/>
          <w:sz w:val="20"/>
          <w:szCs w:val="16"/>
        </w:rPr>
      </w:pPr>
    </w:p>
    <w:p w14:paraId="7D1CD573" w14:textId="77777777" w:rsidR="00D4081D" w:rsidRPr="001B028D" w:rsidRDefault="00D4081D" w:rsidP="00AB6B6A">
      <w:pPr>
        <w:spacing w:after="20" w:line="240" w:lineRule="auto"/>
        <w:ind w:left="284" w:hanging="284"/>
        <w:jc w:val="center"/>
        <w:rPr>
          <w:rFonts w:ascii="Times New Roman" w:hAnsi="Times New Roman" w:cs="Times New Roman"/>
          <w:b/>
          <w:caps/>
          <w:sz w:val="16"/>
          <w:szCs w:val="16"/>
        </w:rPr>
      </w:pPr>
    </w:p>
    <w:tbl>
      <w:tblPr>
        <w:tblW w:w="557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59"/>
        <w:gridCol w:w="5020"/>
      </w:tblGrid>
      <w:tr w:rsidR="0026406B" w:rsidRPr="00E95735" w14:paraId="002B34C6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E5B1B14" w14:textId="014DD215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63E42BB5" w14:textId="2912EC77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 xml:space="preserve">ACHILES CORDEIRO DA SILVA </w:t>
            </w:r>
          </w:p>
        </w:tc>
      </w:tr>
      <w:tr w:rsidR="0026406B" w:rsidRPr="00E95735" w14:paraId="147AFA85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7FE5FCB" w14:textId="21811DF0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63D93375" w14:textId="56064D79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MANOEL LUIZ DE BRITO</w:t>
            </w:r>
          </w:p>
        </w:tc>
      </w:tr>
      <w:tr w:rsidR="0026406B" w:rsidRPr="00E95735" w14:paraId="36EAFFD5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75B6650C" w14:textId="71663D67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4A68C6E2" w14:textId="4AD6F64B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 xml:space="preserve">MARIA EUFASIA RIBEIRO </w:t>
            </w:r>
          </w:p>
        </w:tc>
      </w:tr>
      <w:tr w:rsidR="0026406B" w:rsidRPr="00E95735" w14:paraId="7E89D06F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0F3AE9F6" w14:textId="7A4E8D1E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6AEFFE48" w14:textId="33B38532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JORBEL LOPES PEREIRA</w:t>
            </w:r>
          </w:p>
        </w:tc>
      </w:tr>
      <w:tr w:rsidR="0026406B" w:rsidRPr="00E95735" w14:paraId="220BC9EF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4CB4F00" w14:textId="3288A153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1E1A745A" w14:textId="0909A2DD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 xml:space="preserve">LUIZ FERREIRA DA SILVA </w:t>
            </w:r>
          </w:p>
        </w:tc>
      </w:tr>
      <w:tr w:rsidR="0026406B" w:rsidRPr="00E95735" w14:paraId="155ABC1F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2DFBE59" w14:textId="3EA1B682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0E987CB8" w14:textId="51B9A7A4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 xml:space="preserve">FELIX PECHOTO </w:t>
            </w:r>
          </w:p>
        </w:tc>
      </w:tr>
      <w:tr w:rsidR="0026406B" w:rsidRPr="00E95735" w14:paraId="09E00934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BF36D46" w14:textId="5CE36C65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7FEB2AE4" w14:textId="5A6110A0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 xml:space="preserve">AURORA DOS SANTOS </w:t>
            </w:r>
          </w:p>
        </w:tc>
      </w:tr>
      <w:tr w:rsidR="0026406B" w:rsidRPr="00E95735" w14:paraId="5D36C304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68293D4" w14:textId="1BC2505C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5C58BEC2" w14:textId="58C79FFE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 xml:space="preserve">JANETE GOMES DA SILVA </w:t>
            </w:r>
          </w:p>
        </w:tc>
      </w:tr>
      <w:tr w:rsidR="0026406B" w:rsidRPr="00E95735" w14:paraId="0867B7E8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5399BCA7" w14:textId="0891A1F5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7E2BB29B" w14:textId="7D51B341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SIDNEIA RIBEIRO</w:t>
            </w:r>
          </w:p>
        </w:tc>
      </w:tr>
      <w:tr w:rsidR="0026406B" w:rsidRPr="00E95735" w14:paraId="3A655C1E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7F77FF53" w14:textId="55FEE0E3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78D20501" w14:textId="4256B89A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FRANCISCO JOSE DE SOUZA PINTO</w:t>
            </w:r>
          </w:p>
        </w:tc>
      </w:tr>
      <w:tr w:rsidR="0026406B" w:rsidRPr="00E95735" w14:paraId="53ABB37D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7ABD938" w14:textId="2E0636BD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0982F7A6" w14:textId="13F4CCAE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LEONIDIA MARQUES DA SILVA</w:t>
            </w:r>
          </w:p>
        </w:tc>
      </w:tr>
      <w:tr w:rsidR="0026406B" w:rsidRPr="00E95735" w14:paraId="2AC8F0B6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05416254" w14:textId="3F6EB512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7D30FC0F" w14:textId="315CF5CB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DELCENIR ANTONIO ALVES</w:t>
            </w:r>
          </w:p>
        </w:tc>
      </w:tr>
      <w:tr w:rsidR="0026406B" w:rsidRPr="00E95735" w14:paraId="6DD4C15D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6CBC5C0" w14:textId="15254729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9586A96" w14:textId="564E4AA1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 xml:space="preserve">SANDRA ANTUNES MENDONÇA </w:t>
            </w:r>
          </w:p>
        </w:tc>
      </w:tr>
      <w:tr w:rsidR="0026406B" w:rsidRPr="00E95735" w14:paraId="3F602A48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6201B7D" w14:textId="5227BEA5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0514CF16" w14:textId="1491F32F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PAULO ARTHUR DA CONCEIÇÃO</w:t>
            </w:r>
          </w:p>
        </w:tc>
      </w:tr>
      <w:tr w:rsidR="0026406B" w:rsidRPr="00E95735" w14:paraId="0A6A713D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5C36AF6A" w14:textId="59C9961C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190C2D20" w14:textId="3E2B0CBE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NAUCI ROSA GOMES DE SANTANA</w:t>
            </w:r>
          </w:p>
        </w:tc>
      </w:tr>
      <w:tr w:rsidR="0026406B" w:rsidRPr="00E95735" w14:paraId="4131FC12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19763DC" w14:textId="259085AB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44E005AD" w14:textId="1494B77B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JOÃO JORGE NASCIMENTO</w:t>
            </w:r>
          </w:p>
        </w:tc>
      </w:tr>
      <w:tr w:rsidR="0026406B" w:rsidRPr="00E95735" w14:paraId="579DCC63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1A764A3" w14:textId="3464AE43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6D0DB9E9" w14:textId="284FB716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 xml:space="preserve">MARIA LUZIA DA SILVA </w:t>
            </w:r>
          </w:p>
        </w:tc>
      </w:tr>
      <w:tr w:rsidR="0026406B" w:rsidRPr="00E95735" w14:paraId="0F92C58E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8D06E86" w14:textId="157E2293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5EEC2DC1" w14:textId="152F92D3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 xml:space="preserve">LEDA DE ARAUJO SILVA GARCIA </w:t>
            </w:r>
          </w:p>
        </w:tc>
      </w:tr>
      <w:tr w:rsidR="0026406B" w:rsidRPr="00E95735" w14:paraId="10B6463D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573F1FE3" w14:textId="230119E6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3D9ED19" w14:textId="5D20553C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LUIZ CARLOS RODRIGUES DE SOUZA</w:t>
            </w:r>
          </w:p>
        </w:tc>
      </w:tr>
      <w:tr w:rsidR="0026406B" w:rsidRPr="00E95735" w14:paraId="1E080A84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AC7C78B" w14:textId="7C4B64BE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43A4DEDD" w14:textId="3C72BB8F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MARIA DE JESUS TEIXEIRA</w:t>
            </w:r>
          </w:p>
        </w:tc>
      </w:tr>
      <w:tr w:rsidR="0026406B" w:rsidRPr="00E95735" w14:paraId="418A7A62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046324BF" w14:textId="7364C535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441B013A" w14:textId="189231D9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ROBERTO PAULO DE MENDONÇA</w:t>
            </w:r>
          </w:p>
        </w:tc>
      </w:tr>
      <w:tr w:rsidR="0026406B" w:rsidRPr="00E95735" w14:paraId="42D8A8DE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901D265" w14:textId="7BEE6994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4DFC5578" w14:textId="3B8EFD97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LUIZ CARLOS NASCIMENTO</w:t>
            </w:r>
          </w:p>
        </w:tc>
      </w:tr>
      <w:tr w:rsidR="0026406B" w:rsidRPr="00E95735" w14:paraId="1D2D476D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E3265E1" w14:textId="41817654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7AC00721" w14:textId="77A366B0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MARIA BRITO DA SILVA</w:t>
            </w:r>
          </w:p>
        </w:tc>
      </w:tr>
      <w:tr w:rsidR="0026406B" w:rsidRPr="00E95735" w14:paraId="16B542DD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A84F020" w14:textId="1EA54ECE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7941D4DF" w14:textId="52A77029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PERICLES RODRIGUES</w:t>
            </w:r>
          </w:p>
        </w:tc>
      </w:tr>
      <w:tr w:rsidR="0026406B" w:rsidRPr="00E95735" w14:paraId="2FC81C82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80BB717" w14:textId="46CD09F4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599FBBCC" w14:textId="7C86C968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CARLA WERNECK DE ARAUJO</w:t>
            </w:r>
          </w:p>
        </w:tc>
      </w:tr>
      <w:tr w:rsidR="0026406B" w:rsidRPr="00E95735" w14:paraId="64F194F8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BB81949" w14:textId="4303BCAB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E06DA4B" w14:textId="59E985ED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GERCINO BEZERRA DOS SANTOS</w:t>
            </w:r>
          </w:p>
        </w:tc>
      </w:tr>
      <w:tr w:rsidR="0026406B" w:rsidRPr="00E95735" w14:paraId="74B2BFF8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E00F202" w14:textId="0169BC99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6C99792A" w14:textId="6EC3CBB5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MARINEIA GOMES DE ASSIS MARTINS</w:t>
            </w:r>
          </w:p>
        </w:tc>
      </w:tr>
      <w:tr w:rsidR="0026406B" w:rsidRPr="00E95735" w14:paraId="07EB22B8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650344A2" w14:textId="5074F034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64055D3" w14:textId="686ACD32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CREMILDA DE HOLANDA DUARTE</w:t>
            </w:r>
          </w:p>
        </w:tc>
      </w:tr>
      <w:tr w:rsidR="0026406B" w:rsidRPr="00E95735" w14:paraId="23B8FA3A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726156DA" w14:textId="312FE4B1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0521B68C" w14:textId="644EED79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WILSON JOSÉ DA SILVA MENEZES</w:t>
            </w:r>
          </w:p>
        </w:tc>
      </w:tr>
      <w:tr w:rsidR="0026406B" w:rsidRPr="00E95735" w14:paraId="43BDF150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7E89541" w14:textId="15652B87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94244F6" w14:textId="42F933E4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VICTOR MANUEL SILVEIRA DE CASTRO</w:t>
            </w:r>
          </w:p>
        </w:tc>
      </w:tr>
      <w:tr w:rsidR="0026406B" w:rsidRPr="00E95735" w14:paraId="5D44C3DF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6F41DB04" w14:textId="6543899F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6878B9B8" w14:textId="6D48921C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MARCOS ANTONIO DE SOUZA SILVA</w:t>
            </w:r>
          </w:p>
        </w:tc>
      </w:tr>
      <w:tr w:rsidR="0026406B" w:rsidRPr="00E95735" w14:paraId="593E3B5E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D931BDB" w14:textId="6B037FB6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lastRenderedPageBreak/>
              <w:t>32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B97D612" w14:textId="141A25AD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LUIZ CLAUDIO FERREIRA DE ANDRADE</w:t>
            </w:r>
          </w:p>
        </w:tc>
      </w:tr>
      <w:tr w:rsidR="0026406B" w:rsidRPr="00E95735" w14:paraId="7FEE92E4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6B50838B" w14:textId="004758FD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7CA6A6F" w14:textId="4A2407BB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HERMINIA DOS SANTOS GUIMARAES</w:t>
            </w:r>
          </w:p>
        </w:tc>
      </w:tr>
      <w:tr w:rsidR="0026406B" w:rsidRPr="00E95735" w14:paraId="7EE0D7E3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682B8DFD" w14:textId="4C2D9CBA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840EFDD" w14:textId="63497F60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 xml:space="preserve">JOSÉ LUIZ MOREIRA DA SILVA </w:t>
            </w:r>
          </w:p>
        </w:tc>
      </w:tr>
      <w:tr w:rsidR="0026406B" w:rsidRPr="00E95735" w14:paraId="7B47BE2D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A80BBCB" w14:textId="0CE27BF8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87C6DE3" w14:textId="15A87C0A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JOANA SOARES DA SILVA</w:t>
            </w:r>
          </w:p>
        </w:tc>
      </w:tr>
      <w:tr w:rsidR="0026406B" w:rsidRPr="00E95735" w14:paraId="638F4D61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5238A750" w14:textId="67BA8646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66ED97A6" w14:textId="7BAB5044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CLAUDIA REGINA SILVA</w:t>
            </w:r>
          </w:p>
        </w:tc>
      </w:tr>
      <w:tr w:rsidR="0026406B" w:rsidRPr="00E95735" w14:paraId="729AB432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EFE5E3D" w14:textId="79BE1992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7415F65A" w14:textId="7633293A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 xml:space="preserve">IVONE DE MOURA GOUVEIA </w:t>
            </w:r>
          </w:p>
        </w:tc>
      </w:tr>
      <w:tr w:rsidR="0026406B" w:rsidRPr="00E95735" w14:paraId="7B7957DC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737B039E" w14:textId="0CE7F6B2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4571D990" w14:textId="23C17EE6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JORGE JOSE OLIVEIRA</w:t>
            </w:r>
          </w:p>
        </w:tc>
      </w:tr>
      <w:tr w:rsidR="0026406B" w:rsidRPr="00E95735" w14:paraId="3C743733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FBDDEA1" w14:textId="39EFB97F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0F444C8A" w14:textId="512DF587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TEREZINHA DE MARIA DA SILVA FLORES</w:t>
            </w:r>
          </w:p>
        </w:tc>
      </w:tr>
      <w:tr w:rsidR="0026406B" w:rsidRPr="00E95735" w14:paraId="48B3617A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9ACEC9A" w14:textId="3CAC04C5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081B3333" w14:textId="6B3109D1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 xml:space="preserve">ALAYDE BELCHIOR </w:t>
            </w:r>
          </w:p>
        </w:tc>
      </w:tr>
      <w:tr w:rsidR="0026406B" w:rsidRPr="00E95735" w14:paraId="760DC322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25641FA" w14:textId="2E3FC5EB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76C7CC6B" w14:textId="53528598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WALDEREZ CRISTINA MACIEL</w:t>
            </w:r>
          </w:p>
        </w:tc>
      </w:tr>
      <w:tr w:rsidR="0026406B" w:rsidRPr="00E95735" w14:paraId="76ADF078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81FD144" w14:textId="5F98A5BB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B8FC5AF" w14:textId="1FDBFD00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HELENA MARIA DE JESUS CAETANO</w:t>
            </w:r>
          </w:p>
        </w:tc>
      </w:tr>
      <w:tr w:rsidR="0026406B" w:rsidRPr="00E95735" w14:paraId="352E3CED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578D02FA" w14:textId="7E1ADD35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6488124" w14:textId="5585A83D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MARIA DE LOURDES FERREIRA DA LUZ</w:t>
            </w:r>
          </w:p>
        </w:tc>
      </w:tr>
      <w:tr w:rsidR="0026406B" w:rsidRPr="00E95735" w14:paraId="50D6519C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C43F2A2" w14:textId="67A53822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7993CA89" w14:textId="039411B1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NADIR MADALENA BAESSO</w:t>
            </w:r>
          </w:p>
        </w:tc>
      </w:tr>
      <w:tr w:rsidR="0026406B" w:rsidRPr="00E95735" w14:paraId="79907767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37DF8F1" w14:textId="4867502F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3D89258" w14:textId="62776B7F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ANTONIO BERNARDO DE SOUZA</w:t>
            </w:r>
          </w:p>
        </w:tc>
      </w:tr>
      <w:tr w:rsidR="0026406B" w:rsidRPr="00E95735" w14:paraId="11ED740F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18D3AAF" w14:textId="3E7C0121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5880D5B9" w14:textId="1A63C9D2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PEDRO INACIO DA COSTA FILHO</w:t>
            </w:r>
          </w:p>
        </w:tc>
      </w:tr>
      <w:tr w:rsidR="0026406B" w:rsidRPr="00E95735" w14:paraId="165EEB1C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07FEE1F" w14:textId="3644119A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054B136C" w14:textId="0142393C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EDIR CORREA MARTINS</w:t>
            </w:r>
          </w:p>
        </w:tc>
      </w:tr>
      <w:tr w:rsidR="0026406B" w:rsidRPr="00E95735" w14:paraId="6A18D3D0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0000D40E" w14:textId="6C6406C7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7F4DC6BE" w14:textId="649A7242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 xml:space="preserve">JOSE MELCHIADES DA SILVA </w:t>
            </w:r>
          </w:p>
        </w:tc>
      </w:tr>
      <w:tr w:rsidR="0026406B" w:rsidRPr="00E95735" w14:paraId="13E2BD26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6C0EA94F" w14:textId="5464E538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BD93C8B" w14:textId="141E486A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 xml:space="preserve">TORCATO MARTINS DA ROCHA </w:t>
            </w:r>
          </w:p>
        </w:tc>
      </w:tr>
      <w:tr w:rsidR="0026406B" w:rsidRPr="00E95735" w14:paraId="33F173B2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63386A90" w14:textId="3DBA88F5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174E3AB4" w14:textId="68CCC1CD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 xml:space="preserve">GILMAR DA SILVA MARINS </w:t>
            </w:r>
          </w:p>
        </w:tc>
      </w:tr>
      <w:tr w:rsidR="0026406B" w:rsidRPr="00E95735" w14:paraId="2DA0A220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6C37659" w14:textId="38250342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1CCE042" w14:textId="1233D7A0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SEBASTIÃO PEREIRA DE CASTRO</w:t>
            </w:r>
          </w:p>
        </w:tc>
      </w:tr>
      <w:tr w:rsidR="0026406B" w:rsidRPr="00E95735" w14:paraId="52C84310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ECDD9D7" w14:textId="7EFAD629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4BDE61F0" w14:textId="69E3DC28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MARIA AUXILIADORA MARTINS BARBOSA</w:t>
            </w:r>
          </w:p>
        </w:tc>
      </w:tr>
      <w:tr w:rsidR="0026406B" w:rsidRPr="00E95735" w14:paraId="0B6F374E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60DFB95" w14:textId="77F6E544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57606739" w14:textId="6581CBDC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 xml:space="preserve">JÚLIO CÉSAR CUNHA DA SILVA </w:t>
            </w:r>
          </w:p>
        </w:tc>
      </w:tr>
      <w:tr w:rsidR="0026406B" w:rsidRPr="00E95735" w14:paraId="31D7D587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AD32687" w14:textId="55C66401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42F5EBEE" w14:textId="3F76B540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 xml:space="preserve">NILCEA SENA DA SILVA </w:t>
            </w:r>
          </w:p>
        </w:tc>
      </w:tr>
      <w:tr w:rsidR="0026406B" w:rsidRPr="00E95735" w14:paraId="4297CB28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5E32508E" w14:textId="5C6194B3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69FAA3D" w14:textId="48143B88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 xml:space="preserve">ALMIR JOSÉ DA SILVA </w:t>
            </w:r>
          </w:p>
        </w:tc>
      </w:tr>
      <w:tr w:rsidR="0026406B" w:rsidRPr="00E95735" w14:paraId="0B812FA7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5236518E" w14:textId="269273A4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FA81128" w14:textId="4B3C9DBB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 xml:space="preserve">URBANO APOLINÁRIO NUNES </w:t>
            </w:r>
          </w:p>
        </w:tc>
      </w:tr>
      <w:tr w:rsidR="0026406B" w:rsidRPr="00E95735" w14:paraId="0C94BE52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B51EEFD" w14:textId="5B6B2189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78FC3C68" w14:textId="6F7BFA27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AILTON MAXIMINO ALMEIDA</w:t>
            </w:r>
          </w:p>
        </w:tc>
      </w:tr>
      <w:tr w:rsidR="0026406B" w:rsidRPr="00E95735" w14:paraId="1D158A60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05E43FF4" w14:textId="37F25F22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E90C0B5" w14:textId="0238A79A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MARIA DE JESUS ANTUNES DA SILVA</w:t>
            </w:r>
          </w:p>
        </w:tc>
      </w:tr>
      <w:tr w:rsidR="0026406B" w:rsidRPr="00E95735" w14:paraId="2F08C373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70FB0DBB" w14:textId="68387770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1281EADD" w14:textId="5282751E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 xml:space="preserve">ARIOSVALDO RIBEIRO DE MELO </w:t>
            </w:r>
          </w:p>
        </w:tc>
      </w:tr>
      <w:tr w:rsidR="0026406B" w:rsidRPr="00E95735" w14:paraId="4EF13C1B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DAAF4E2" w14:textId="594AE697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4FE28527" w14:textId="71D3E640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JOSÉ AUGUSTO DA SILVA FARIA</w:t>
            </w:r>
          </w:p>
        </w:tc>
      </w:tr>
      <w:tr w:rsidR="0026406B" w:rsidRPr="00E95735" w14:paraId="4A2088CE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69A2AC5" w14:textId="297D2611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6712D81D" w14:textId="69351ABC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ANDERSON OLIVEIRA VIEIRA</w:t>
            </w:r>
          </w:p>
        </w:tc>
      </w:tr>
      <w:tr w:rsidR="0026406B" w:rsidRPr="00E95735" w14:paraId="282B946F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640EBA4" w14:textId="412A33A4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7E714661" w14:textId="354F974F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 xml:space="preserve">ANTÔNIO ARMANDO </w:t>
            </w:r>
          </w:p>
        </w:tc>
      </w:tr>
      <w:tr w:rsidR="0026406B" w:rsidRPr="00E95735" w14:paraId="756D76CB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5EB1B531" w14:textId="0B0BEFC6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98BB8F9" w14:textId="496C7296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LUIZ CARLOS COSTA SOARES</w:t>
            </w:r>
          </w:p>
        </w:tc>
      </w:tr>
      <w:tr w:rsidR="0026406B" w:rsidRPr="00E95735" w14:paraId="75E0A3F0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0A7E7182" w14:textId="63FA468F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7958AEF6" w14:textId="6074C9DE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 xml:space="preserve">OLÍMPIO MATEUS DOS SANTOS </w:t>
            </w:r>
          </w:p>
        </w:tc>
      </w:tr>
      <w:tr w:rsidR="0026406B" w:rsidRPr="00E95735" w14:paraId="4446587D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3FE2771" w14:textId="1371CEAB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75EAC559" w14:textId="7B7140A2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ANA MARIA SILVA DOS SANTOS</w:t>
            </w:r>
          </w:p>
        </w:tc>
      </w:tr>
      <w:tr w:rsidR="0026406B" w:rsidRPr="00E95735" w14:paraId="5A562599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5C452350" w14:textId="10122D1F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415E9761" w14:textId="42C971C6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 xml:space="preserve">JOSÉ NESLON PINHEIRO </w:t>
            </w:r>
          </w:p>
        </w:tc>
      </w:tr>
      <w:tr w:rsidR="0026406B" w:rsidRPr="00E95735" w14:paraId="6B439A41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F7A0D2C" w14:textId="2459BE2D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57406DC1" w14:textId="451E9A90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 xml:space="preserve">ADJANIR COUTO DA SILVA </w:t>
            </w:r>
          </w:p>
        </w:tc>
      </w:tr>
      <w:tr w:rsidR="0026406B" w:rsidRPr="00E95735" w14:paraId="568DF5EA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7AABE418" w14:textId="21E19BDE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13BE5064" w14:textId="421C53CA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 xml:space="preserve">DAMIANA MACHADO MESQUITA </w:t>
            </w:r>
          </w:p>
        </w:tc>
      </w:tr>
      <w:tr w:rsidR="0026406B" w:rsidRPr="00E95735" w14:paraId="28094599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C0E601A" w14:textId="67254D1E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425AABE1" w14:textId="53C73F2D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ALESSANDRO DOS SANTOS ALMEIDA</w:t>
            </w:r>
          </w:p>
        </w:tc>
      </w:tr>
      <w:tr w:rsidR="0026406B" w:rsidRPr="00E95735" w14:paraId="0793E7C8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F0FB7F1" w14:textId="1D0C5DF4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01006697" w14:textId="1DCF968A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 xml:space="preserve">JUREMA VIEIRA PEREIRA MENDES </w:t>
            </w:r>
          </w:p>
        </w:tc>
      </w:tr>
      <w:tr w:rsidR="0026406B" w:rsidRPr="00E95735" w14:paraId="4EBCCE64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7A3FF29F" w14:textId="7E7D1C40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65443A32" w14:textId="3FCEE2E8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 xml:space="preserve">EUCLEYR PEREIRA DA SILVA </w:t>
            </w:r>
          </w:p>
        </w:tc>
      </w:tr>
      <w:tr w:rsidR="0026406B" w:rsidRPr="00E95735" w14:paraId="7F5E92BF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E70224E" w14:textId="20B1AF73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1FFC91E1" w14:textId="7EE3AFA6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ARINO FERREIRA TEIXEIRA</w:t>
            </w:r>
          </w:p>
        </w:tc>
      </w:tr>
      <w:tr w:rsidR="0026406B" w:rsidRPr="00E95735" w14:paraId="656B9442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18DBE54" w14:textId="5BA48D57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7254E7E" w14:textId="7FD67D8B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ANTONIA MARCIA CELESTINO XAVIER DE SOUZA</w:t>
            </w:r>
          </w:p>
        </w:tc>
      </w:tr>
      <w:tr w:rsidR="0026406B" w:rsidRPr="00E95735" w14:paraId="4CBF1A85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09FB4D90" w14:textId="52CF3625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lastRenderedPageBreak/>
              <w:t>74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179264D" w14:textId="629B42A4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EZEQUIEL CAMPANHOLE DE SOUZA</w:t>
            </w:r>
          </w:p>
        </w:tc>
      </w:tr>
      <w:tr w:rsidR="0026406B" w:rsidRPr="00E95735" w14:paraId="1192A616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5C8B2B7D" w14:textId="725D06B9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1F7D4892" w14:textId="7958853C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ALBERTO FRANCISCO PEREIRA JÚNIOR</w:t>
            </w:r>
          </w:p>
        </w:tc>
      </w:tr>
      <w:tr w:rsidR="0026406B" w:rsidRPr="00E95735" w14:paraId="3BB1384D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277CF83" w14:textId="75D7ECE0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0C94B2EF" w14:textId="53FC5212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RONALDO COUTO DOS SANTOS</w:t>
            </w:r>
          </w:p>
        </w:tc>
      </w:tr>
      <w:tr w:rsidR="0026406B" w:rsidRPr="00E95735" w14:paraId="0AB054D9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819FCCC" w14:textId="77A74F5F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4C7D9AA" w14:textId="11E55F5F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 xml:space="preserve">LÉA DE LÁZARI FERNANDES </w:t>
            </w:r>
          </w:p>
        </w:tc>
      </w:tr>
      <w:tr w:rsidR="0026406B" w:rsidRPr="00E95735" w14:paraId="6DAE06FE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83E1A21" w14:textId="689CF568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797ADE88" w14:textId="27888965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DOMINGOS DA SILVA OLIVEIRA</w:t>
            </w:r>
          </w:p>
        </w:tc>
      </w:tr>
      <w:tr w:rsidR="0026406B" w:rsidRPr="00E95735" w14:paraId="1FFD8406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682AB431" w14:textId="687F8765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0262A2B" w14:textId="3C0B9EEA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 xml:space="preserve">ANA CAROLINA VITÓRIA VALENTIM MAURICIO </w:t>
            </w:r>
          </w:p>
        </w:tc>
      </w:tr>
      <w:tr w:rsidR="0026406B" w:rsidRPr="00E95735" w14:paraId="387E1581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0A1DE6C" w14:textId="7F7A2E1D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80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0B702541" w14:textId="24DC4BD4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SILVÉRIO FERNANDES DE SOUZA</w:t>
            </w:r>
          </w:p>
        </w:tc>
      </w:tr>
      <w:tr w:rsidR="0026406B" w:rsidRPr="00E95735" w14:paraId="591A9354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6F9FC641" w14:textId="0D481B7B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81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A104A5F" w14:textId="3255CF2B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ELIAS PEREIRA PINTO</w:t>
            </w:r>
          </w:p>
        </w:tc>
      </w:tr>
      <w:tr w:rsidR="0026406B" w:rsidRPr="00E95735" w14:paraId="65C4FD24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E0B0E37" w14:textId="2252E46C" w:rsidR="0026406B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82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AAD3CDF" w14:textId="20F98595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LUCIA ROCHA MARINHO</w:t>
            </w:r>
          </w:p>
        </w:tc>
      </w:tr>
      <w:tr w:rsidR="0026406B" w:rsidRPr="00E95735" w14:paraId="4F36E8B4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092C10C0" w14:textId="6111D98D" w:rsidR="0026406B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83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128CE214" w14:textId="1F865A41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RONALDO FREITAS DE OLIVEIRA</w:t>
            </w:r>
          </w:p>
        </w:tc>
      </w:tr>
      <w:tr w:rsidR="0026406B" w:rsidRPr="00E95735" w14:paraId="02C422B9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7E182963" w14:textId="04D3D9A8" w:rsidR="0026406B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84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793B7E9A" w14:textId="00414124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CRENILTA DE ARAUJO CARDOSO</w:t>
            </w:r>
          </w:p>
        </w:tc>
      </w:tr>
      <w:tr w:rsidR="0026406B" w:rsidRPr="00E95735" w14:paraId="7A4DBFA1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550F12D5" w14:textId="4E51B6EE" w:rsidR="0026406B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85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6E15CA3E" w14:textId="626CA72A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VALQUIRIA DEGENARY MOURA</w:t>
            </w:r>
          </w:p>
        </w:tc>
      </w:tr>
      <w:tr w:rsidR="0026406B" w:rsidRPr="00E95735" w14:paraId="478EC658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B76995E" w14:textId="4C34E5DE" w:rsidR="0026406B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86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78CC57BC" w14:textId="7D55F316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OLINDA DE SOUZA FERREIRA</w:t>
            </w:r>
          </w:p>
        </w:tc>
      </w:tr>
      <w:tr w:rsidR="0026406B" w:rsidRPr="00E95735" w14:paraId="17D22882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6F216F16" w14:textId="24634AFE" w:rsidR="0026406B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87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FDB92C4" w14:textId="655B92BE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ADILSON CORREA DO NASCIMENTO</w:t>
            </w:r>
          </w:p>
        </w:tc>
      </w:tr>
      <w:tr w:rsidR="0026406B" w:rsidRPr="00E95735" w14:paraId="47D93F0D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78BAC6D" w14:textId="1040C7D8" w:rsidR="0026406B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88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5AB46709" w14:textId="051977B1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 xml:space="preserve">MARIA DE LOURDES FELIZ DA SILVA </w:t>
            </w:r>
          </w:p>
        </w:tc>
      </w:tr>
      <w:tr w:rsidR="0026406B" w:rsidRPr="00E95735" w14:paraId="1E629F43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A3750E7" w14:textId="203F6D95" w:rsidR="0026406B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89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4F389EC7" w14:textId="3D116DA9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 xml:space="preserve">JOSÉ CARLOS DUARTE </w:t>
            </w:r>
          </w:p>
        </w:tc>
      </w:tr>
      <w:tr w:rsidR="0026406B" w:rsidRPr="00E95735" w14:paraId="129FB0BC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6C03CD1" w14:textId="3C5BA4E0" w:rsidR="0026406B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90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27385AB" w14:textId="60A8B440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 xml:space="preserve">DIRCEU GONÇALVES DA SILVA </w:t>
            </w:r>
          </w:p>
        </w:tc>
      </w:tr>
      <w:tr w:rsidR="0026406B" w:rsidRPr="00E95735" w14:paraId="4DB58E71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7277AD8C" w14:textId="22D1049C" w:rsidR="0026406B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91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4F64ECC5" w14:textId="4317DC82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 xml:space="preserve">CLAUDIO ROBERTO SILVA </w:t>
            </w:r>
          </w:p>
        </w:tc>
      </w:tr>
      <w:tr w:rsidR="0026406B" w:rsidRPr="00E95735" w14:paraId="0CD741B0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78C4C5FA" w14:textId="47AAA957" w:rsidR="0026406B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92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2A0B919" w14:textId="0573383A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ADEMIR GONÇALVES BANDEIRA</w:t>
            </w:r>
          </w:p>
        </w:tc>
      </w:tr>
      <w:tr w:rsidR="0026406B" w:rsidRPr="00E95735" w14:paraId="644174B6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7B6EF634" w14:textId="792F522F" w:rsidR="0026406B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93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54490287" w14:textId="3040CA1C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 xml:space="preserve">JOSÉ GOMES DOS SANTOS </w:t>
            </w:r>
          </w:p>
        </w:tc>
      </w:tr>
      <w:tr w:rsidR="0026406B" w:rsidRPr="00E95735" w14:paraId="0F097962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C06F31D" w14:textId="2770BE46" w:rsidR="0026406B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94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74EB583F" w14:textId="40966120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EZEQUIEL DOS SANTOS BAPTISTA</w:t>
            </w:r>
          </w:p>
        </w:tc>
      </w:tr>
      <w:tr w:rsidR="0026406B" w:rsidRPr="00E95735" w14:paraId="032D6115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255993D" w14:textId="2B405E2B" w:rsidR="0026406B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95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7CC01D76" w14:textId="6418D101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LYDIA MATOS DE MORAES</w:t>
            </w:r>
          </w:p>
        </w:tc>
      </w:tr>
      <w:tr w:rsidR="0026406B" w:rsidRPr="00E95735" w14:paraId="5EC195A3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B3EB9B7" w14:textId="5F69702F" w:rsidR="0026406B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96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6B91DD30" w14:textId="2716FF09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ALOISIO DOS SANTOS GOMES</w:t>
            </w:r>
          </w:p>
        </w:tc>
      </w:tr>
      <w:tr w:rsidR="0026406B" w:rsidRPr="00E95735" w14:paraId="5BC79A81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5D56D0D" w14:textId="6B01AFBC" w:rsidR="0026406B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97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75E46030" w14:textId="3842D6C9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ANITA DOS SANTOS GOMES</w:t>
            </w:r>
          </w:p>
        </w:tc>
      </w:tr>
      <w:tr w:rsidR="0026406B" w:rsidRPr="00E95735" w14:paraId="23F02E52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45BFB30" w14:textId="3ABFB862" w:rsidR="0026406B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98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C9A2AC5" w14:textId="7736A0AD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VIVIAN CELESTINO</w:t>
            </w:r>
          </w:p>
        </w:tc>
      </w:tr>
      <w:tr w:rsidR="0026406B" w:rsidRPr="00E95735" w14:paraId="732A785C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5F1046FF" w14:textId="68114F75" w:rsidR="0026406B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99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7FBC038B" w14:textId="05BF0DE1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HILDA CLEIM LEONARDO</w:t>
            </w:r>
          </w:p>
        </w:tc>
      </w:tr>
      <w:tr w:rsidR="0026406B" w:rsidRPr="00E95735" w14:paraId="484CCB46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D704912" w14:textId="7B221CC2" w:rsidR="0026406B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100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531ADF97" w14:textId="0D841C20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ANISIO ALVES FREIRE</w:t>
            </w:r>
          </w:p>
        </w:tc>
      </w:tr>
      <w:tr w:rsidR="0026406B" w:rsidRPr="00E95735" w14:paraId="3912B732" w14:textId="77777777" w:rsidTr="0026406B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7600A4AD" w14:textId="66B635D6" w:rsidR="0026406B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101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2AF29AA" w14:textId="2037B19F" w:rsidR="0026406B" w:rsidRPr="00E95735" w:rsidRDefault="0026406B" w:rsidP="0026406B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0192A">
              <w:rPr>
                <w:rFonts w:ascii="Calibri" w:eastAsia="Times New Roman" w:hAnsi="Calibri" w:cs="Calibri"/>
              </w:rPr>
              <w:t>GEIZA DE CARVALHO FRANCISCO</w:t>
            </w:r>
          </w:p>
        </w:tc>
      </w:tr>
    </w:tbl>
    <w:p w14:paraId="0FA6C4CB" w14:textId="77777777" w:rsidR="00AB6B6A" w:rsidRPr="001B028D" w:rsidRDefault="00AB6B6A" w:rsidP="009D5FB8">
      <w:pPr>
        <w:spacing w:after="20" w:line="240" w:lineRule="auto"/>
        <w:jc w:val="center"/>
        <w:rPr>
          <w:rFonts w:ascii="Times New Roman" w:hAnsi="Times New Roman" w:cs="Times New Roman"/>
          <w:b/>
          <w:caps/>
          <w:sz w:val="16"/>
          <w:szCs w:val="16"/>
        </w:rPr>
      </w:pPr>
    </w:p>
    <w:p w14:paraId="72B0E2BE" w14:textId="6C52A1AF" w:rsidR="004B48A2" w:rsidRPr="001B028D" w:rsidRDefault="00AB6B6A" w:rsidP="00AB6B6A">
      <w:pPr>
        <w:tabs>
          <w:tab w:val="left" w:pos="3435"/>
        </w:tabs>
        <w:spacing w:after="0" w:line="240" w:lineRule="auto"/>
        <w:contextualSpacing/>
        <w:rPr>
          <w:rFonts w:cstheme="minorHAnsi"/>
          <w:b/>
          <w:sz w:val="24"/>
          <w:szCs w:val="24"/>
        </w:rPr>
      </w:pPr>
      <w:r w:rsidRPr="001B028D">
        <w:rPr>
          <w:rFonts w:cstheme="minorHAnsi"/>
          <w:b/>
          <w:sz w:val="24"/>
          <w:szCs w:val="24"/>
        </w:rPr>
        <w:tab/>
      </w:r>
    </w:p>
    <w:p w14:paraId="707473FF" w14:textId="77777777" w:rsidR="002E35ED" w:rsidRPr="001B028D" w:rsidRDefault="002E35ED" w:rsidP="00AF6D2A">
      <w:pPr>
        <w:spacing w:after="0" w:line="240" w:lineRule="auto"/>
        <w:contextualSpacing/>
        <w:rPr>
          <w:rFonts w:cstheme="minorHAnsi"/>
          <w:b/>
          <w:sz w:val="24"/>
          <w:szCs w:val="24"/>
        </w:rPr>
      </w:pPr>
    </w:p>
    <w:p w14:paraId="66D553D3" w14:textId="1A30FB6F" w:rsidR="004B48A2" w:rsidRPr="00C03ADE" w:rsidRDefault="00050E05" w:rsidP="00D363ED">
      <w:pPr>
        <w:shd w:val="clear" w:color="auto" w:fill="FBD4B4" w:themeFill="accent6" w:themeFillTint="66"/>
        <w:spacing w:line="240" w:lineRule="auto"/>
        <w:jc w:val="center"/>
        <w:rPr>
          <w:rFonts w:cstheme="minorHAnsi"/>
          <w:b/>
          <w:sz w:val="28"/>
          <w:szCs w:val="28"/>
        </w:rPr>
      </w:pPr>
      <w:r w:rsidRPr="00C03ADE">
        <w:rPr>
          <w:rFonts w:cstheme="minorHAnsi"/>
          <w:b/>
          <w:sz w:val="28"/>
          <w:szCs w:val="28"/>
        </w:rPr>
        <w:t>AD</w:t>
      </w:r>
      <w:r w:rsidR="004B48A2" w:rsidRPr="00C03ADE">
        <w:rPr>
          <w:rFonts w:cstheme="minorHAnsi"/>
          <w:b/>
          <w:sz w:val="28"/>
          <w:szCs w:val="28"/>
        </w:rPr>
        <w:t xml:space="preserve">2 </w:t>
      </w:r>
    </w:p>
    <w:p w14:paraId="3B9005CD" w14:textId="74C9EBBC" w:rsidR="0083621B" w:rsidRPr="00C03ADE" w:rsidRDefault="006C4701" w:rsidP="0083621B">
      <w:pPr>
        <w:spacing w:line="240" w:lineRule="auto"/>
        <w:jc w:val="center"/>
        <w:rPr>
          <w:rFonts w:ascii="Times New Roman" w:hAnsi="Times New Roman" w:cs="Times New Roman"/>
          <w:b/>
        </w:rPr>
      </w:pPr>
      <w:r w:rsidRPr="00952E5B">
        <w:rPr>
          <w:rFonts w:ascii="Times New Roman" w:hAnsi="Times New Roman" w:cs="Times New Roman"/>
          <w:b/>
        </w:rPr>
        <w:t>MAIO</w:t>
      </w:r>
      <w:r w:rsidR="0083621B" w:rsidRPr="00952E5B">
        <w:rPr>
          <w:rFonts w:ascii="Times New Roman" w:hAnsi="Times New Roman" w:cs="Times New Roman"/>
          <w:b/>
        </w:rPr>
        <w:t xml:space="preserve"> 202</w:t>
      </w:r>
      <w:r w:rsidR="00496579" w:rsidRPr="00952E5B">
        <w:rPr>
          <w:rFonts w:ascii="Times New Roman" w:hAnsi="Times New Roman" w:cs="Times New Roman"/>
          <w:b/>
        </w:rPr>
        <w:t>5</w:t>
      </w:r>
    </w:p>
    <w:tbl>
      <w:tblPr>
        <w:tblW w:w="557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59"/>
        <w:gridCol w:w="5020"/>
      </w:tblGrid>
      <w:tr w:rsidR="00D40B22" w:rsidRPr="00B30600" w14:paraId="53CF885F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0627556F" w14:textId="2445DE2E" w:rsidR="00D40B22" w:rsidRPr="00C03ADE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03ADE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18C55A01" w14:textId="1D2ED74D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  <w:color w:val="000000"/>
              </w:rPr>
              <w:t xml:space="preserve">SELMA ALCÂNTARA DE MELO </w:t>
            </w:r>
          </w:p>
        </w:tc>
      </w:tr>
      <w:tr w:rsidR="00D40B22" w:rsidRPr="00B30600" w14:paraId="7A6BE7E0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1BF9C6C8" w14:textId="2769471B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24C3D9A6" w14:textId="29066556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  <w:color w:val="000000"/>
              </w:rPr>
              <w:t>LUIZ CARLOS DA COSTA SOARES</w:t>
            </w:r>
          </w:p>
        </w:tc>
      </w:tr>
      <w:tr w:rsidR="00D40B22" w:rsidRPr="00B30600" w14:paraId="060AC930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8F749EA" w14:textId="0CD999B9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6A079685" w14:textId="756A6F34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  <w:color w:val="000000"/>
              </w:rPr>
              <w:t>HELOISA MARIA DE SOUSA</w:t>
            </w:r>
          </w:p>
        </w:tc>
      </w:tr>
      <w:tr w:rsidR="00D40B22" w:rsidRPr="00B30600" w14:paraId="127A5809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0FD3AAA8" w14:textId="12EB098E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1C7FE31B" w14:textId="0F390B5D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  <w:color w:val="000000"/>
              </w:rPr>
              <w:t>HAIDEE ELIAS DE OLIVEIRA</w:t>
            </w:r>
          </w:p>
        </w:tc>
      </w:tr>
      <w:tr w:rsidR="00D40B22" w:rsidRPr="00B30600" w14:paraId="020485B6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1D933563" w14:textId="5DDA3AAA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13EF070C" w14:textId="1A75B0CD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  <w:color w:val="000000"/>
              </w:rPr>
              <w:t xml:space="preserve">ADINEA DE SOUZA GONZAGA LOPES </w:t>
            </w:r>
          </w:p>
        </w:tc>
      </w:tr>
      <w:tr w:rsidR="00D40B22" w:rsidRPr="00B30600" w14:paraId="0BA4DA31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7C46E16D" w14:textId="180980CC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72109826" w14:textId="300C5CEC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  <w:color w:val="000000"/>
              </w:rPr>
              <w:t xml:space="preserve">ANA LUCIA DE FREITAS </w:t>
            </w:r>
          </w:p>
        </w:tc>
      </w:tr>
      <w:tr w:rsidR="00D40B22" w:rsidRPr="00B30600" w14:paraId="6DBDE9CF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15B699EA" w14:textId="3F9EE14F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B0248D2" w14:textId="6555A944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9F3E44">
              <w:rPr>
                <w:rFonts w:ascii="Calibri" w:eastAsia="Times New Roman" w:hAnsi="Calibri" w:cs="Calibri"/>
              </w:rPr>
              <w:t>JOVELINA DOS SANTOS GARCIA</w:t>
            </w:r>
          </w:p>
        </w:tc>
      </w:tr>
      <w:tr w:rsidR="00D40B22" w:rsidRPr="00B30600" w14:paraId="34027C54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144C6293" w14:textId="4D366D50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7E3B13CD" w14:textId="224B863F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  <w:color w:val="000000"/>
              </w:rPr>
              <w:t>LEILA ROSA NOBREGA</w:t>
            </w:r>
          </w:p>
        </w:tc>
      </w:tr>
      <w:tr w:rsidR="00D40B22" w:rsidRPr="00B30600" w14:paraId="6774F7E1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14A64047" w14:textId="3C0C7931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lastRenderedPageBreak/>
              <w:t>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5F3A10BA" w14:textId="4669F1FB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  <w:color w:val="000000"/>
              </w:rPr>
              <w:t>RIHAN MAGNO DE SOUZA</w:t>
            </w:r>
          </w:p>
        </w:tc>
      </w:tr>
      <w:tr w:rsidR="00D40B22" w:rsidRPr="00B30600" w14:paraId="4403AD15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202102C3" w14:textId="4592328E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185F6053" w14:textId="697514E1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  <w:color w:val="000000"/>
              </w:rPr>
              <w:t>GILSON LUIS DA SILVA</w:t>
            </w:r>
          </w:p>
        </w:tc>
      </w:tr>
      <w:tr w:rsidR="00D40B22" w:rsidRPr="00B30600" w14:paraId="00C32101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4C2CFBA7" w14:textId="14AA3EB1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5ED5BFA5" w14:textId="4BAEEEC1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  <w:color w:val="000000"/>
              </w:rPr>
              <w:t>MARIA DAS GRAÇAS VALENTE BRITO</w:t>
            </w:r>
          </w:p>
        </w:tc>
      </w:tr>
      <w:tr w:rsidR="00D40B22" w:rsidRPr="00B30600" w14:paraId="1B6C8CA4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20D5106" w14:textId="6233BC41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5361A6D5" w14:textId="110A34FD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  <w:color w:val="000000"/>
              </w:rPr>
              <w:t>VANDA NOLASCO DA SILVA SOUZA</w:t>
            </w:r>
          </w:p>
        </w:tc>
      </w:tr>
      <w:tr w:rsidR="00D40B22" w:rsidRPr="00B30600" w14:paraId="1F29E83A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3D770054" w14:textId="75C9ED0A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09C47207" w14:textId="4F9F7D57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  <w:color w:val="000000"/>
              </w:rPr>
              <w:t>MARLENE DE MOURA NERI</w:t>
            </w:r>
          </w:p>
        </w:tc>
      </w:tr>
      <w:tr w:rsidR="00D40B22" w:rsidRPr="00B30600" w14:paraId="20FF30BD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573926CC" w14:textId="5E979A42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3A21FCEE" w14:textId="34984B9F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  <w:color w:val="000000"/>
              </w:rPr>
              <w:t>KELLY CANANÉIA SILVA DUTRA</w:t>
            </w:r>
          </w:p>
        </w:tc>
      </w:tr>
      <w:tr w:rsidR="00D40B22" w:rsidRPr="00B30600" w14:paraId="2FF19FA5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76D68221" w14:textId="7905B91B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6E1116E5" w14:textId="5199E482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</w:rPr>
              <w:t>MARIA LUCIA PEREIRA SERENO</w:t>
            </w:r>
          </w:p>
        </w:tc>
      </w:tr>
      <w:tr w:rsidR="00D40B22" w:rsidRPr="00B30600" w14:paraId="32409966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45809ED3" w14:textId="6B9B268F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7026739C" w14:textId="17E02F96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9F3E44">
              <w:rPr>
                <w:rFonts w:ascii="Calibri" w:eastAsia="Times New Roman" w:hAnsi="Calibri" w:cs="Calibri"/>
                <w:color w:val="000000"/>
              </w:rPr>
              <w:t>AINDA SOARES DOS SANTOS</w:t>
            </w:r>
          </w:p>
        </w:tc>
      </w:tr>
      <w:tr w:rsidR="00D40B22" w:rsidRPr="00B30600" w14:paraId="6F17D2BD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7A5514FD" w14:textId="3A232F90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1BA2AF5D" w14:textId="0E8E579A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  <w:color w:val="000000"/>
              </w:rPr>
              <w:t>DAIANE DE SOUZA CARDOSO</w:t>
            </w:r>
          </w:p>
        </w:tc>
      </w:tr>
      <w:tr w:rsidR="00D40B22" w:rsidRPr="00B30600" w14:paraId="17AAAC97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531F28D1" w14:textId="72E48BA4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48B904EE" w14:textId="05C354B7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  <w:color w:val="000000"/>
              </w:rPr>
              <w:t xml:space="preserve">SANDRA PERES GOMES </w:t>
            </w:r>
          </w:p>
        </w:tc>
      </w:tr>
      <w:tr w:rsidR="00D40B22" w:rsidRPr="00B30600" w14:paraId="1EF123BA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261486AD" w14:textId="44CDF4BC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5F48B3F5" w14:textId="31959293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  <w:color w:val="000000"/>
              </w:rPr>
              <w:t>LEA DA COSTA BENTO</w:t>
            </w:r>
          </w:p>
        </w:tc>
      </w:tr>
      <w:tr w:rsidR="00D40B22" w:rsidRPr="00B30600" w14:paraId="6F6D2D26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3EF76944" w14:textId="2C32A857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64A6DEA7" w14:textId="5224DDAE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  <w:color w:val="000000"/>
              </w:rPr>
              <w:t>SOLANGE MARLENE DE ALMEIDA CORRÊA</w:t>
            </w:r>
          </w:p>
        </w:tc>
      </w:tr>
      <w:tr w:rsidR="00D40B22" w:rsidRPr="00B30600" w14:paraId="5D35CB83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4F9A23F5" w14:textId="2E70D57E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7240CF92" w14:textId="6B59329A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  <w:color w:val="000000"/>
              </w:rPr>
              <w:t>ADELINA ALVES CORREA</w:t>
            </w:r>
          </w:p>
        </w:tc>
      </w:tr>
      <w:tr w:rsidR="00D40B22" w:rsidRPr="00B30600" w14:paraId="25A5E459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428D2292" w14:textId="39BB0BFB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21D4EC2C" w14:textId="57F72858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  <w:color w:val="000000"/>
              </w:rPr>
              <w:t>ROSA FERREIRA DA VENDA</w:t>
            </w:r>
          </w:p>
        </w:tc>
      </w:tr>
      <w:tr w:rsidR="00D40B22" w:rsidRPr="00B30600" w14:paraId="77684A66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CE4E958" w14:textId="57C7616B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24F9A80D" w14:textId="3FD38F1C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  <w:color w:val="000000"/>
              </w:rPr>
              <w:t xml:space="preserve">VALERIA DA SILVA </w:t>
            </w:r>
          </w:p>
        </w:tc>
      </w:tr>
      <w:tr w:rsidR="00D40B22" w:rsidRPr="00B30600" w14:paraId="1D9D4A61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28D0C046" w14:textId="16F1196B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4D9911E1" w14:textId="32260887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</w:rPr>
              <w:t>CID LUIZ SALGADO ABREU</w:t>
            </w:r>
          </w:p>
        </w:tc>
      </w:tr>
      <w:tr w:rsidR="00D40B22" w:rsidRPr="00B30600" w14:paraId="1868FDE0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51147B67" w14:textId="3A68E5A7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056411E7" w14:textId="7821F756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9F3E44">
              <w:rPr>
                <w:rFonts w:ascii="Calibri" w:eastAsia="Times New Roman" w:hAnsi="Calibri" w:cs="Calibri"/>
                <w:color w:val="000000"/>
              </w:rPr>
              <w:t>ALESSANDRO LUIZ DA SILVA</w:t>
            </w:r>
          </w:p>
        </w:tc>
      </w:tr>
      <w:tr w:rsidR="00D40B22" w:rsidRPr="00B30600" w14:paraId="4A658931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37D122B7" w14:textId="653F11F4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4ECC5F34" w14:textId="4A1A8558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  <w:color w:val="000000"/>
              </w:rPr>
              <w:t>JORGE DE SOUZA DIAS</w:t>
            </w:r>
          </w:p>
        </w:tc>
      </w:tr>
      <w:tr w:rsidR="00D40B22" w:rsidRPr="00B30600" w14:paraId="0A4524BC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0689A836" w14:textId="3FA0B91F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26126628" w14:textId="767A5868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  <w:color w:val="000000"/>
              </w:rPr>
              <w:t>ALEXANDRE FARIAS DO NASCIMENTO</w:t>
            </w:r>
          </w:p>
        </w:tc>
      </w:tr>
      <w:tr w:rsidR="00D40B22" w:rsidRPr="00B30600" w14:paraId="7FE41CA7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23C3070C" w14:textId="13EAC14B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4D0F06DC" w14:textId="4E9E8D02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  <w:color w:val="000000"/>
              </w:rPr>
              <w:t>REGINA LUCIA TAVARES DE AZEVEDO</w:t>
            </w:r>
          </w:p>
        </w:tc>
      </w:tr>
      <w:tr w:rsidR="00D40B22" w:rsidRPr="00B30600" w14:paraId="537A68D4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1DB2B4A" w14:textId="3006045B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5C92908B" w14:textId="3394700D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  <w:color w:val="000000"/>
              </w:rPr>
              <w:t>LUIZA LOPES MOURÃO</w:t>
            </w:r>
          </w:p>
        </w:tc>
      </w:tr>
      <w:tr w:rsidR="00D40B22" w:rsidRPr="00B30600" w14:paraId="1B19B87A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3AF7EABD" w14:textId="71E1F40B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491FBFD4" w14:textId="609B72E5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  <w:color w:val="000000"/>
              </w:rPr>
              <w:t>DAMIÃO CORREIA DA COSTA</w:t>
            </w:r>
          </w:p>
        </w:tc>
      </w:tr>
      <w:tr w:rsidR="00D40B22" w:rsidRPr="00B30600" w14:paraId="1ABDCA86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0089F03A" w14:textId="045C33CC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752E7B92" w14:textId="4693A2AB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  <w:color w:val="000000"/>
              </w:rPr>
              <w:t>MARLY OLEGÁRIA FERREIRA</w:t>
            </w:r>
          </w:p>
        </w:tc>
      </w:tr>
      <w:tr w:rsidR="00D40B22" w:rsidRPr="00B30600" w14:paraId="2B435EFE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71818D6D" w14:textId="603BDEDE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3C27A441" w14:textId="28D44E0B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  <w:color w:val="000000"/>
              </w:rPr>
              <w:t xml:space="preserve">CAMILO GABRIEL DA COSTA </w:t>
            </w:r>
          </w:p>
        </w:tc>
      </w:tr>
      <w:tr w:rsidR="00D40B22" w:rsidRPr="00B30600" w14:paraId="5E721E6B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4495D390" w14:textId="73E1C89B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251F5346" w14:textId="73C2C041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  <w:color w:val="000000"/>
              </w:rPr>
              <w:t>FÁTIMA CRISTINA CABRAL DE FREITAS</w:t>
            </w:r>
          </w:p>
        </w:tc>
      </w:tr>
      <w:tr w:rsidR="00D40B22" w:rsidRPr="00B30600" w14:paraId="08537B65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7860532C" w14:textId="37D9D9F8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1C1311F9" w14:textId="115669AA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  <w:color w:val="000000"/>
              </w:rPr>
              <w:t>MAURICIO SEARRONO FILHO</w:t>
            </w:r>
          </w:p>
        </w:tc>
      </w:tr>
      <w:tr w:rsidR="00D40B22" w:rsidRPr="00B30600" w14:paraId="083CFE0D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3D07277" w14:textId="3B8BDC15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3A32C5E1" w14:textId="3B204F89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</w:rPr>
              <w:t>MANOEL ROBERTO GALDINO</w:t>
            </w:r>
          </w:p>
        </w:tc>
      </w:tr>
      <w:tr w:rsidR="00D40B22" w:rsidRPr="00B30600" w14:paraId="20655051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58CE01FD" w14:textId="7F86D510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0C76FE3A" w14:textId="61981E1F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9F3E44">
              <w:rPr>
                <w:rFonts w:ascii="Calibri" w:eastAsia="Times New Roman" w:hAnsi="Calibri" w:cs="Calibri"/>
              </w:rPr>
              <w:t>LUIZ FILIPE PERREIRA VEIGA</w:t>
            </w:r>
          </w:p>
        </w:tc>
      </w:tr>
      <w:tr w:rsidR="00D40B22" w:rsidRPr="00B30600" w14:paraId="136EC5B9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15B78F89" w14:textId="72A8B2EE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437BF0FD" w14:textId="23C885EC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9F3E44">
              <w:rPr>
                <w:rFonts w:ascii="Calibri" w:eastAsia="Times New Roman" w:hAnsi="Calibri" w:cs="Calibri"/>
                <w:color w:val="000000"/>
              </w:rPr>
              <w:t>MARIA DAS GRAÇAS NASCIMENTO COSTA</w:t>
            </w:r>
          </w:p>
        </w:tc>
      </w:tr>
      <w:tr w:rsidR="00D40B22" w:rsidRPr="00B30600" w14:paraId="00A08DB6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2A20DB97" w14:textId="4CE558DC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1236FC7C" w14:textId="5EC66F79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  <w:color w:val="000000"/>
              </w:rPr>
              <w:t xml:space="preserve">JÚLIO ESPINDOLA </w:t>
            </w:r>
          </w:p>
        </w:tc>
      </w:tr>
      <w:tr w:rsidR="00D40B22" w:rsidRPr="00B30600" w14:paraId="20A44472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7534883F" w14:textId="158EC844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0590B165" w14:textId="7DAF4C65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  <w:color w:val="000000"/>
              </w:rPr>
              <w:t>JUAREZ DO SANTOS</w:t>
            </w:r>
          </w:p>
        </w:tc>
      </w:tr>
      <w:tr w:rsidR="00D40B22" w:rsidRPr="00B30600" w14:paraId="072F724A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0E0B9473" w14:textId="21A5921A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57B4895A" w14:textId="4912BDEB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  <w:color w:val="000000"/>
              </w:rPr>
              <w:t>MARIA ROSA DA CONCEIÇÃO</w:t>
            </w:r>
          </w:p>
        </w:tc>
      </w:tr>
      <w:tr w:rsidR="00D40B22" w:rsidRPr="00B30600" w14:paraId="32ACF009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78C021C" w14:textId="67E2A82A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38DF8E01" w14:textId="6F0CCAB1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  <w:color w:val="000000"/>
              </w:rPr>
              <w:t xml:space="preserve">ALDIR LOPES DIAS </w:t>
            </w:r>
          </w:p>
        </w:tc>
      </w:tr>
      <w:tr w:rsidR="00D40B22" w:rsidRPr="00B30600" w14:paraId="121D16D6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21C7233F" w14:textId="7D5A405A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7FE8548E" w14:textId="58C8DED6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  <w:color w:val="000000"/>
              </w:rPr>
              <w:t xml:space="preserve">ALCIDEA JOSÉ DA SILVA </w:t>
            </w:r>
          </w:p>
        </w:tc>
      </w:tr>
      <w:tr w:rsidR="00D40B22" w:rsidRPr="00B30600" w14:paraId="3F73C16F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33F157E" w14:textId="0A63A885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2A2FB1CF" w14:textId="2D199F5F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  <w:color w:val="000000"/>
              </w:rPr>
              <w:t>ELAINE CRISTINA DA SILVA SANTOS</w:t>
            </w:r>
          </w:p>
        </w:tc>
      </w:tr>
      <w:tr w:rsidR="00D40B22" w:rsidRPr="00B30600" w14:paraId="61D3F5E3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5570079D" w14:textId="6499A4D6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5C60650B" w14:textId="4B03BB01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  <w:color w:val="000000"/>
              </w:rPr>
              <w:t>MESSILEA JORGE</w:t>
            </w:r>
          </w:p>
        </w:tc>
      </w:tr>
      <w:tr w:rsidR="00D40B22" w:rsidRPr="00B30600" w14:paraId="7B6E9FA3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06EB1543" w14:textId="75558EB7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2531F768" w14:textId="6929F7BE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  <w:color w:val="000000"/>
              </w:rPr>
              <w:t>MARIA CRISTINA SMORÃO DE ALMEIDA</w:t>
            </w:r>
          </w:p>
        </w:tc>
      </w:tr>
      <w:tr w:rsidR="00D40B22" w:rsidRPr="00B30600" w14:paraId="062B2974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45A6FD83" w14:textId="6E50EEAD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0D4F6A06" w14:textId="0A1220D3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  <w:color w:val="000000"/>
              </w:rPr>
              <w:t>MANOEL PEREIRA DA ROCHA FILHO</w:t>
            </w:r>
          </w:p>
        </w:tc>
      </w:tr>
      <w:tr w:rsidR="00D40B22" w:rsidRPr="00B30600" w14:paraId="548E49C2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43F98B4B" w14:textId="31E147C7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1F3204A7" w14:textId="7481E83C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  <w:color w:val="000000"/>
              </w:rPr>
              <w:t xml:space="preserve">JURANDIR NUNES DA ROSA JUNIOR </w:t>
            </w:r>
          </w:p>
        </w:tc>
      </w:tr>
      <w:tr w:rsidR="00D40B22" w:rsidRPr="00B30600" w14:paraId="75A8ED23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17793AAF" w14:textId="2A8B6A8C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7B4DF412" w14:textId="36B73EBB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  <w:color w:val="000000"/>
              </w:rPr>
              <w:t>LEONARDO ALVES DA CONCEIÇÃO</w:t>
            </w:r>
          </w:p>
        </w:tc>
      </w:tr>
      <w:tr w:rsidR="00D40B22" w:rsidRPr="00B30600" w14:paraId="43EECCCE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15746C72" w14:textId="41833AC0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2ED23B10" w14:textId="2EEE6C5E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</w:rPr>
              <w:t>NESTOR LOPES SANTANA</w:t>
            </w:r>
          </w:p>
        </w:tc>
      </w:tr>
      <w:tr w:rsidR="00D40B22" w:rsidRPr="00B30600" w14:paraId="78931FD0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40E70B28" w14:textId="6271B2F0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2F6CDC91" w14:textId="0BC02339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</w:rPr>
              <w:t xml:space="preserve">WILSON JOSE DA SILVA MENEZES </w:t>
            </w:r>
          </w:p>
        </w:tc>
      </w:tr>
      <w:tr w:rsidR="00D40B22" w:rsidRPr="00B30600" w14:paraId="59D99835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292F27EB" w14:textId="3EEA7D33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lastRenderedPageBreak/>
              <w:t>51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566DA68E" w14:textId="651409B6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</w:rPr>
              <w:t>JOSE EDMILSON PEREIRA</w:t>
            </w:r>
          </w:p>
        </w:tc>
      </w:tr>
      <w:tr w:rsidR="00D40B22" w:rsidRPr="00B30600" w14:paraId="37C2B858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7C002BBF" w14:textId="44D1E977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354749A5" w14:textId="4CC57A4F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</w:rPr>
              <w:t xml:space="preserve">MARCELO ANGELO DE LIMA </w:t>
            </w:r>
          </w:p>
        </w:tc>
      </w:tr>
      <w:tr w:rsidR="00D40B22" w:rsidRPr="00B30600" w14:paraId="643BAD93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181E8832" w14:textId="43F64F33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76305CF7" w14:textId="4EF217D1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</w:rPr>
              <w:t>ALCIMAR DA SILVA FÉLIX</w:t>
            </w:r>
          </w:p>
        </w:tc>
      </w:tr>
      <w:tr w:rsidR="00D40B22" w:rsidRPr="00B30600" w14:paraId="733DADD9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DFC6302" w14:textId="5B49309E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0D5E6DD1" w14:textId="38889514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</w:rPr>
              <w:t xml:space="preserve">NAZARETH BAPTISTA DOS SANTOS </w:t>
            </w:r>
          </w:p>
        </w:tc>
      </w:tr>
      <w:tr w:rsidR="00D40B22" w:rsidRPr="00B30600" w14:paraId="6ACFB23A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F9D090C" w14:textId="21DAF61E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09DF5954" w14:textId="6ACBE62C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</w:rPr>
              <w:t>MARIA CELI LINS WANDERLEY</w:t>
            </w:r>
          </w:p>
        </w:tc>
      </w:tr>
      <w:tr w:rsidR="00D40B22" w:rsidRPr="00B30600" w14:paraId="62699D8A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153E7D16" w14:textId="682092C5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41137EE5" w14:textId="2B4A11E2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</w:rPr>
              <w:t xml:space="preserve">RICARDO PEREIRA DA SILVA </w:t>
            </w:r>
          </w:p>
        </w:tc>
      </w:tr>
      <w:tr w:rsidR="00D40B22" w:rsidRPr="00B30600" w14:paraId="0A868929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73D78DAD" w14:textId="44AB8069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76D8B4C0" w14:textId="539CD428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</w:rPr>
              <w:t xml:space="preserve">BRUNO NEVES FERREIRA DA SILVA </w:t>
            </w:r>
          </w:p>
        </w:tc>
      </w:tr>
      <w:tr w:rsidR="00D40B22" w:rsidRPr="00B30600" w14:paraId="66733425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4084BF12" w14:textId="026A04C1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46D5F9AE" w14:textId="4283E031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</w:rPr>
              <w:t>MARIA CELIA PICOUTO DE SOUZA</w:t>
            </w:r>
          </w:p>
        </w:tc>
      </w:tr>
      <w:tr w:rsidR="00D40B22" w:rsidRPr="00B30600" w14:paraId="5187B64A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44ADC82E" w14:textId="384513F7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1BFA2C9F" w14:textId="583C9396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</w:rPr>
              <w:t>EDITE DA SILVA ESMALE</w:t>
            </w:r>
          </w:p>
        </w:tc>
      </w:tr>
      <w:tr w:rsidR="00D40B22" w:rsidRPr="00B30600" w14:paraId="7822A05C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9BAC858" w14:textId="4D1BB8E2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60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65EDD78C" w14:textId="26F6CEE4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</w:rPr>
              <w:t>LUCIA DE FÁTIMA GADELHA FERREIRA</w:t>
            </w:r>
          </w:p>
        </w:tc>
      </w:tr>
      <w:tr w:rsidR="00D40B22" w:rsidRPr="00B30600" w14:paraId="50DA3F2B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4663D625" w14:textId="3B9091E4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61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08958756" w14:textId="656BBBCB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</w:rPr>
              <w:t xml:space="preserve">NURIMAR PINTO LOPES DE MIRANDA </w:t>
            </w:r>
          </w:p>
        </w:tc>
      </w:tr>
      <w:tr w:rsidR="00D40B22" w:rsidRPr="00B30600" w14:paraId="1B9ADA00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7124155E" w14:textId="34399EDC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62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19B5EDEF" w14:textId="71105913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</w:rPr>
              <w:t>PAULO ALVES MARINHO FILHO</w:t>
            </w:r>
          </w:p>
        </w:tc>
      </w:tr>
      <w:tr w:rsidR="00D40B22" w:rsidRPr="00B30600" w14:paraId="355FAA0C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5055C3B1" w14:textId="21903F42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63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03E0D079" w14:textId="1B36112F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</w:rPr>
              <w:t xml:space="preserve">NILDA MARIA PEREIRA DE OLIVEIRA </w:t>
            </w:r>
          </w:p>
        </w:tc>
      </w:tr>
      <w:tr w:rsidR="00D40B22" w:rsidRPr="00B30600" w14:paraId="7061ADC9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3A6C9DC4" w14:textId="35D77894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64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3F5B157A" w14:textId="043E057B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</w:rPr>
              <w:t>JOSÉ PIO DA SILVEIRA</w:t>
            </w:r>
          </w:p>
        </w:tc>
      </w:tr>
      <w:tr w:rsidR="00D40B22" w:rsidRPr="00B30600" w14:paraId="0F5BC46E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21B5652" w14:textId="2639A90C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65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3D02871A" w14:textId="5A64E525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</w:rPr>
              <w:t xml:space="preserve">SÉRGIO JANUÁRIO DA ROCHA </w:t>
            </w:r>
          </w:p>
        </w:tc>
      </w:tr>
      <w:tr w:rsidR="00D40B22" w:rsidRPr="00B30600" w14:paraId="11ED1503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552739F0" w14:textId="0D16FEB0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66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67FABD8A" w14:textId="6BB7B5BF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</w:rPr>
              <w:t xml:space="preserve">OTACÍLIO FIDELIS DA SILVA </w:t>
            </w:r>
          </w:p>
        </w:tc>
      </w:tr>
      <w:tr w:rsidR="00D40B22" w:rsidRPr="00B30600" w14:paraId="7535FC0E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32D2A3A0" w14:textId="46356ACC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67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3510CF49" w14:textId="01C46384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</w:rPr>
              <w:t xml:space="preserve">MARIA JOSE DA SILVA </w:t>
            </w:r>
          </w:p>
        </w:tc>
      </w:tr>
      <w:tr w:rsidR="00D40B22" w:rsidRPr="00B30600" w14:paraId="2B026B3B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3CB9F00" w14:textId="0A4EEB2E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68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7C989CEC" w14:textId="662A6DA2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</w:rPr>
              <w:t xml:space="preserve">MARIA MENDES DA SILVA GABRIEL </w:t>
            </w:r>
          </w:p>
        </w:tc>
      </w:tr>
      <w:tr w:rsidR="00D40B22" w:rsidRPr="00B30600" w14:paraId="37722B51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21D1A584" w14:textId="10A0F9BD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69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0A55E78B" w14:textId="04BCBFEA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</w:rPr>
              <w:t>NEUSA PIETRA PINA QUINTANILHA</w:t>
            </w:r>
          </w:p>
        </w:tc>
      </w:tr>
      <w:tr w:rsidR="00D40B22" w:rsidRPr="00B30600" w14:paraId="29B0AE59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3EB1209A" w14:textId="0A9979B7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70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54EE4F08" w14:textId="581B393E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</w:rPr>
              <w:t xml:space="preserve">PASQUALINA DE VARGAS PINTO DIAS </w:t>
            </w:r>
          </w:p>
        </w:tc>
      </w:tr>
      <w:tr w:rsidR="00D40B22" w:rsidRPr="00B30600" w14:paraId="742BF67D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0AE549C1" w14:textId="3CDF21D8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71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146F8017" w14:textId="276FD312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</w:rPr>
              <w:t>CRISTINA DOMINGOS DE OLIVEIRA</w:t>
            </w:r>
          </w:p>
        </w:tc>
      </w:tr>
      <w:tr w:rsidR="00D40B22" w:rsidRPr="00B30600" w14:paraId="5C16805A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2B74C9E9" w14:textId="5722366E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72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32740F79" w14:textId="08012153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</w:rPr>
              <w:t>ANTONIO ARMANDO DE ARAÚJO FILHO</w:t>
            </w:r>
          </w:p>
        </w:tc>
      </w:tr>
      <w:tr w:rsidR="00D40B22" w:rsidRPr="00B30600" w14:paraId="5E9A4F95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26D94628" w14:textId="568F076E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73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0CDB6E89" w14:textId="2E682114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</w:rPr>
              <w:t>JORGINA PINTO CONSTACES</w:t>
            </w:r>
          </w:p>
        </w:tc>
      </w:tr>
      <w:tr w:rsidR="00D40B22" w:rsidRPr="00B30600" w14:paraId="72EC2B72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120BA322" w14:textId="481CEF43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74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0D5C073B" w14:textId="6BC9D162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</w:rPr>
              <w:t>GELSA ALMEIDA NOBRE</w:t>
            </w:r>
          </w:p>
        </w:tc>
      </w:tr>
      <w:tr w:rsidR="00D40B22" w:rsidRPr="00B30600" w14:paraId="74C04102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7C319F51" w14:textId="1913B130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75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49E314B9" w14:textId="387283A1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</w:rPr>
              <w:t xml:space="preserve">MARIA IGNEZ DE OLIVEIRA BRITO </w:t>
            </w:r>
          </w:p>
        </w:tc>
      </w:tr>
      <w:tr w:rsidR="00D40B22" w:rsidRPr="00B30600" w14:paraId="46E01B4D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00DC048" w14:textId="23813BBB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76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1627FC74" w14:textId="1C30880A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</w:rPr>
              <w:t>DAVID DA SILVA MACHADO</w:t>
            </w:r>
          </w:p>
        </w:tc>
      </w:tr>
      <w:tr w:rsidR="00D40B22" w:rsidRPr="00B30600" w14:paraId="41439904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99D60E6" w14:textId="2FDD3EBD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77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5C0E0BA5" w14:textId="0CDFA53A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</w:rPr>
              <w:t>ROSA MARLENE DA ROCHA</w:t>
            </w:r>
          </w:p>
        </w:tc>
      </w:tr>
      <w:tr w:rsidR="00D40B22" w:rsidRPr="00B30600" w14:paraId="2AC0480C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700CC44B" w14:textId="55BCAF47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78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67C59D6F" w14:textId="7AD26162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</w:rPr>
              <w:t xml:space="preserve">ROMUALDO MAIA LOPES </w:t>
            </w:r>
          </w:p>
        </w:tc>
      </w:tr>
      <w:tr w:rsidR="00D40B22" w:rsidRPr="00B30600" w14:paraId="5D4DAD80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275A6250" w14:textId="429D0FBC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79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5CDCCD65" w14:textId="73EED918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</w:rPr>
              <w:t>MARILÉIA DA ROCHA</w:t>
            </w:r>
          </w:p>
        </w:tc>
      </w:tr>
      <w:tr w:rsidR="00D40B22" w:rsidRPr="00B30600" w14:paraId="10465698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30FDBABA" w14:textId="1E716A14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80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7D9FFA99" w14:textId="2D0B6E86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</w:rPr>
              <w:t>CÉLIA MARIA ALEXANDRE FELIZ</w:t>
            </w:r>
          </w:p>
        </w:tc>
      </w:tr>
      <w:tr w:rsidR="00D40B22" w:rsidRPr="00B30600" w14:paraId="38D6F53C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58B015CC" w14:textId="7FFF3F61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81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0F937F5B" w14:textId="2A9BC773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</w:rPr>
              <w:t>ANA BEATRIZ ROCHA TELESFORO</w:t>
            </w:r>
          </w:p>
        </w:tc>
      </w:tr>
      <w:tr w:rsidR="00D40B22" w:rsidRPr="00B30600" w14:paraId="5FF1DADF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79DEA97F" w14:textId="7E2F5C54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82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3C89D422" w14:textId="353F462B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</w:rPr>
              <w:t xml:space="preserve">MALVINA INÊS DO NASCIMENTO TORRES </w:t>
            </w:r>
          </w:p>
        </w:tc>
      </w:tr>
      <w:tr w:rsidR="00D40B22" w:rsidRPr="00B30600" w14:paraId="610EB256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5C70D563" w14:textId="79F5F886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83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0E9CDA5C" w14:textId="5773ACB9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</w:rPr>
              <w:t>DIEGO PEREIRA DA SILVA</w:t>
            </w:r>
          </w:p>
        </w:tc>
      </w:tr>
      <w:tr w:rsidR="00D40B22" w:rsidRPr="00B30600" w14:paraId="25DD0BF1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0C2861A0" w14:textId="41E12629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84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4C6C94F4" w14:textId="0BB60B87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</w:rPr>
              <w:t xml:space="preserve">IVANILDO COSTA PINTO </w:t>
            </w:r>
          </w:p>
        </w:tc>
      </w:tr>
      <w:tr w:rsidR="00D40B22" w:rsidRPr="00B30600" w14:paraId="387FC8A4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71FF6CA5" w14:textId="7581B773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85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6886B407" w14:textId="61E4F71C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</w:rPr>
              <w:t xml:space="preserve">WANDA DE CARVALHO RIBEIRO </w:t>
            </w:r>
          </w:p>
        </w:tc>
      </w:tr>
      <w:tr w:rsidR="00D40B22" w:rsidRPr="00B30600" w14:paraId="4B0D40E5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75FC3650" w14:textId="0C67BEB3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86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5043DFA7" w14:textId="27E8C870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</w:rPr>
              <w:t>IEDA DO RIO NEVES</w:t>
            </w:r>
          </w:p>
        </w:tc>
      </w:tr>
      <w:tr w:rsidR="00D40B22" w:rsidRPr="00B30600" w14:paraId="4F1A7801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72F02FC0" w14:textId="030B9FB0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87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18F30532" w14:textId="285E2D4E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</w:rPr>
              <w:t>ROBERTO DOS SANTOS SERRA</w:t>
            </w:r>
          </w:p>
        </w:tc>
      </w:tr>
      <w:tr w:rsidR="00D40B22" w:rsidRPr="00B30600" w14:paraId="78C395DB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1ADB73BD" w14:textId="6FF9E16D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88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2D9D1B1D" w14:textId="3FFCE127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</w:rPr>
              <w:t>DEISE MOURA DOS SANTOS</w:t>
            </w:r>
          </w:p>
        </w:tc>
      </w:tr>
      <w:tr w:rsidR="00D40B22" w:rsidRPr="00B30600" w14:paraId="1D748708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E59557A" w14:textId="6049FF2B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89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6D7A6F4A" w14:textId="63566A82" w:rsidR="00D40B22" w:rsidRPr="00B30600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F3E44">
              <w:rPr>
                <w:rFonts w:ascii="Calibri" w:eastAsia="Times New Roman" w:hAnsi="Calibri" w:cs="Calibri"/>
              </w:rPr>
              <w:t>OSVALDO CARVALHO DE AZEVEDO</w:t>
            </w:r>
          </w:p>
        </w:tc>
      </w:tr>
      <w:tr w:rsidR="00D40B22" w:rsidRPr="00B30600" w14:paraId="679C5F2E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041C4332" w14:textId="11CF0D09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90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4B4A8378" w14:textId="74FC68CF" w:rsidR="00D40B22" w:rsidRPr="009F3E44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9F3E44">
              <w:rPr>
                <w:rFonts w:ascii="Calibri" w:eastAsia="Times New Roman" w:hAnsi="Calibri" w:cs="Calibri"/>
              </w:rPr>
              <w:t>ANDREZA AMANCIO VIANA</w:t>
            </w:r>
          </w:p>
        </w:tc>
      </w:tr>
      <w:tr w:rsidR="00D40B22" w:rsidRPr="00B30600" w14:paraId="5B3E8A91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3E8B36F2" w14:textId="4F33C1C6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91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7DC7C3EB" w14:textId="0956B46C" w:rsidR="00D40B22" w:rsidRPr="009F3E44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9F3E44">
              <w:rPr>
                <w:rFonts w:ascii="Calibri" w:eastAsia="Times New Roman" w:hAnsi="Calibri" w:cs="Calibri"/>
              </w:rPr>
              <w:t>MARTINHO JOSÉ RODRIGUES DE SOUZA</w:t>
            </w:r>
          </w:p>
        </w:tc>
      </w:tr>
      <w:tr w:rsidR="00D40B22" w:rsidRPr="00B30600" w14:paraId="10A8F864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5C76DE21" w14:textId="0F9DA8EB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92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57348BD4" w14:textId="3D4DCB1A" w:rsidR="00D40B22" w:rsidRPr="009F3E44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9F3E44">
              <w:rPr>
                <w:rFonts w:ascii="Calibri" w:eastAsia="Times New Roman" w:hAnsi="Calibri" w:cs="Calibri"/>
              </w:rPr>
              <w:t>PAULO ROBERTO RAPOZO PEIXOTO</w:t>
            </w:r>
          </w:p>
        </w:tc>
      </w:tr>
      <w:tr w:rsidR="00D40B22" w:rsidRPr="00B30600" w14:paraId="3799037E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4CA0340F" w14:textId="2E65E6A3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lastRenderedPageBreak/>
              <w:t>93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38FA005C" w14:textId="0427D65D" w:rsidR="00D40B22" w:rsidRPr="009F3E44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9F3E44">
              <w:rPr>
                <w:rFonts w:ascii="Calibri" w:eastAsia="Times New Roman" w:hAnsi="Calibri" w:cs="Calibri"/>
              </w:rPr>
              <w:t>SIMONE OLIVEIRA ESTEVES</w:t>
            </w:r>
          </w:p>
        </w:tc>
      </w:tr>
      <w:tr w:rsidR="00D40B22" w:rsidRPr="00B30600" w14:paraId="17C2AD71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301E7C53" w14:textId="164DB596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94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1C944DAD" w14:textId="2284930F" w:rsidR="00D40B22" w:rsidRPr="009F3E44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9F3E44">
              <w:rPr>
                <w:rFonts w:ascii="Calibri" w:eastAsia="Times New Roman" w:hAnsi="Calibri" w:cs="Calibri"/>
              </w:rPr>
              <w:t xml:space="preserve">MAURICIO JOSÉ DA SILVA </w:t>
            </w:r>
          </w:p>
        </w:tc>
      </w:tr>
      <w:tr w:rsidR="00D40B22" w:rsidRPr="00B30600" w14:paraId="54E8B5BA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541C29D6" w14:textId="3E3C0213" w:rsidR="00D40B22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95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577DDDB1" w14:textId="7E9089FE" w:rsidR="00D40B22" w:rsidRPr="009F3E44" w:rsidRDefault="00D40B22" w:rsidP="00D40B22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9F3E44">
              <w:rPr>
                <w:rFonts w:ascii="Calibri" w:eastAsia="Times New Roman" w:hAnsi="Calibri" w:cs="Calibri"/>
              </w:rPr>
              <w:t xml:space="preserve">CLEBER ESTEVES </w:t>
            </w:r>
          </w:p>
        </w:tc>
      </w:tr>
    </w:tbl>
    <w:p w14:paraId="773F844C" w14:textId="77777777" w:rsidR="00B942DE" w:rsidRPr="001B028D" w:rsidRDefault="00B942DE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5AC34AD9" w14:textId="77777777" w:rsidR="00B942DE" w:rsidRPr="001B028D" w:rsidRDefault="00B942DE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1F93FF37" w14:textId="1675DE49" w:rsidR="004B48A2" w:rsidRPr="00C03ADE" w:rsidRDefault="00050E05" w:rsidP="00D363ED">
      <w:pPr>
        <w:shd w:val="clear" w:color="auto" w:fill="943634" w:themeFill="accent2" w:themeFillShade="BF"/>
        <w:spacing w:line="240" w:lineRule="auto"/>
        <w:jc w:val="center"/>
        <w:rPr>
          <w:rFonts w:cstheme="minorHAnsi"/>
          <w:b/>
          <w:sz w:val="28"/>
          <w:szCs w:val="28"/>
        </w:rPr>
      </w:pPr>
      <w:r w:rsidRPr="00C03ADE">
        <w:rPr>
          <w:rFonts w:cstheme="minorHAnsi"/>
          <w:b/>
          <w:color w:val="FFFFFF" w:themeColor="background1"/>
          <w:sz w:val="28"/>
          <w:szCs w:val="28"/>
        </w:rPr>
        <w:t>AD</w:t>
      </w:r>
      <w:r w:rsidR="004B48A2" w:rsidRPr="00C03ADE">
        <w:rPr>
          <w:rFonts w:cstheme="minorHAnsi"/>
          <w:b/>
          <w:color w:val="FFFFFF" w:themeColor="background1"/>
          <w:sz w:val="28"/>
          <w:szCs w:val="28"/>
        </w:rPr>
        <w:t>3</w:t>
      </w:r>
      <w:r w:rsidR="004B48A2" w:rsidRPr="00C03ADE">
        <w:rPr>
          <w:rFonts w:cstheme="minorHAnsi"/>
          <w:b/>
          <w:sz w:val="28"/>
          <w:szCs w:val="28"/>
        </w:rPr>
        <w:t xml:space="preserve"> </w:t>
      </w:r>
    </w:p>
    <w:p w14:paraId="690CE35D" w14:textId="77777777" w:rsidR="00AB532D" w:rsidRPr="00C03ADE" w:rsidRDefault="00AB532D" w:rsidP="00AB532D">
      <w:pPr>
        <w:spacing w:line="240" w:lineRule="auto"/>
        <w:jc w:val="center"/>
        <w:rPr>
          <w:rFonts w:ascii="Times New Roman" w:hAnsi="Times New Roman" w:cs="Times New Roman"/>
          <w:b/>
          <w:szCs w:val="18"/>
        </w:rPr>
      </w:pPr>
    </w:p>
    <w:p w14:paraId="0608DF2A" w14:textId="5225D60C" w:rsidR="0083621B" w:rsidRDefault="006C4701" w:rsidP="00AB532D">
      <w:pPr>
        <w:spacing w:line="240" w:lineRule="auto"/>
        <w:jc w:val="center"/>
        <w:rPr>
          <w:rFonts w:ascii="Times New Roman" w:hAnsi="Times New Roman" w:cs="Times New Roman"/>
          <w:b/>
          <w:szCs w:val="18"/>
        </w:rPr>
      </w:pPr>
      <w:r w:rsidRPr="00952E5B">
        <w:rPr>
          <w:rFonts w:ascii="Times New Roman" w:hAnsi="Times New Roman" w:cs="Times New Roman"/>
          <w:b/>
          <w:szCs w:val="18"/>
        </w:rPr>
        <w:t xml:space="preserve">MAIO </w:t>
      </w:r>
      <w:r w:rsidR="0083621B" w:rsidRPr="00952E5B">
        <w:rPr>
          <w:rFonts w:ascii="Times New Roman" w:hAnsi="Times New Roman" w:cs="Times New Roman"/>
          <w:b/>
          <w:szCs w:val="18"/>
        </w:rPr>
        <w:t>202</w:t>
      </w:r>
      <w:r w:rsidR="00B942DE" w:rsidRPr="00952E5B">
        <w:rPr>
          <w:rFonts w:ascii="Times New Roman" w:hAnsi="Times New Roman" w:cs="Times New Roman"/>
          <w:b/>
          <w:szCs w:val="18"/>
        </w:rPr>
        <w:t>5</w:t>
      </w:r>
    </w:p>
    <w:p w14:paraId="2E7B6531" w14:textId="77777777" w:rsidR="00AB532D" w:rsidRPr="001B028D" w:rsidRDefault="00AB532D" w:rsidP="00AB532D">
      <w:pPr>
        <w:spacing w:line="240" w:lineRule="auto"/>
        <w:jc w:val="center"/>
        <w:rPr>
          <w:rFonts w:ascii="Times New Roman" w:hAnsi="Times New Roman" w:cs="Times New Roman"/>
          <w:b/>
          <w:szCs w:val="18"/>
        </w:rPr>
      </w:pPr>
    </w:p>
    <w:tbl>
      <w:tblPr>
        <w:tblW w:w="557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59"/>
        <w:gridCol w:w="5020"/>
      </w:tblGrid>
      <w:tr w:rsidR="00D40B22" w:rsidRPr="00DE0CFD" w14:paraId="14C7295D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67B6A7BC" w14:textId="6667BF74" w:rsidR="00D40B22" w:rsidRPr="00DE0CFD" w:rsidRDefault="00D40B22" w:rsidP="00D40B22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3B8224D" w14:textId="002C1085" w:rsidR="00D40B22" w:rsidRPr="00DE0CFD" w:rsidRDefault="00D40B22" w:rsidP="00D40B22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206DA4">
              <w:rPr>
                <w:rFonts w:ascii="Calibri" w:eastAsia="Times New Roman" w:hAnsi="Calibri" w:cs="Calibri"/>
              </w:rPr>
              <w:t xml:space="preserve">MARINEA BARBOSA FERNANDES DA SILVA </w:t>
            </w:r>
          </w:p>
        </w:tc>
      </w:tr>
      <w:tr w:rsidR="00D40B22" w:rsidRPr="00DE0CFD" w14:paraId="5946BC40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7379DBE3" w14:textId="3528B216" w:rsidR="00D40B22" w:rsidRPr="00DE0CFD" w:rsidRDefault="00D40B22" w:rsidP="00D40B22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D1E9DF5" w14:textId="3582771D" w:rsidR="00D40B22" w:rsidRPr="00DE0CFD" w:rsidRDefault="00D40B22" w:rsidP="00D40B22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206DA4">
              <w:rPr>
                <w:rFonts w:ascii="Calibri" w:eastAsia="Times New Roman" w:hAnsi="Calibri" w:cs="Calibri"/>
              </w:rPr>
              <w:t xml:space="preserve">ROGÉRIO PINHEIRO FERNANDES </w:t>
            </w:r>
          </w:p>
        </w:tc>
      </w:tr>
      <w:tr w:rsidR="00D40B22" w:rsidRPr="00DE0CFD" w14:paraId="5F720913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7D232DCC" w14:textId="7544D3E0" w:rsidR="00D40B22" w:rsidRPr="00DE0CFD" w:rsidRDefault="00D40B22" w:rsidP="00D40B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02277DA5" w14:textId="6920613C" w:rsidR="00D40B22" w:rsidRPr="00DE0CFD" w:rsidRDefault="00D40B22" w:rsidP="00D40B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06DA4">
              <w:rPr>
                <w:rFonts w:ascii="Calibri" w:eastAsia="Times New Roman" w:hAnsi="Calibri" w:cs="Calibri"/>
                <w:color w:val="000000"/>
              </w:rPr>
              <w:t>MARIA ROSA SANTIAGO</w:t>
            </w:r>
          </w:p>
        </w:tc>
      </w:tr>
      <w:tr w:rsidR="00D40B22" w:rsidRPr="00DE0CFD" w14:paraId="1D2EFD6C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3C9E5753" w14:textId="6C812911" w:rsidR="00D40B22" w:rsidRPr="00DE0CFD" w:rsidRDefault="00D40B22" w:rsidP="00D40B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1FC92895" w14:textId="1A3F30E3" w:rsidR="00D40B22" w:rsidRPr="00DE0CFD" w:rsidRDefault="00D40B22" w:rsidP="00D40B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06DA4">
              <w:rPr>
                <w:rFonts w:ascii="Calibri" w:eastAsia="Times New Roman" w:hAnsi="Calibri" w:cs="Calibri"/>
                <w:color w:val="000000"/>
              </w:rPr>
              <w:t>PEDRO MARINHO DA SILVEIRA</w:t>
            </w:r>
          </w:p>
        </w:tc>
      </w:tr>
      <w:tr w:rsidR="00D40B22" w:rsidRPr="00DE0CFD" w14:paraId="1C868F4A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1CE24925" w14:textId="32115236" w:rsidR="00D40B22" w:rsidRPr="00DE0CFD" w:rsidRDefault="00D40B22" w:rsidP="00D40B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E98A2D7" w14:textId="05433222" w:rsidR="00D40B22" w:rsidRPr="00DE0CFD" w:rsidRDefault="00D40B22" w:rsidP="00D40B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06DA4">
              <w:rPr>
                <w:rFonts w:ascii="Calibri" w:eastAsia="Times New Roman" w:hAnsi="Calibri" w:cs="Calibri"/>
                <w:color w:val="000000"/>
              </w:rPr>
              <w:t xml:space="preserve">ANTONIO CARLOS VENÂNCIO </w:t>
            </w:r>
          </w:p>
        </w:tc>
      </w:tr>
      <w:tr w:rsidR="00D40B22" w:rsidRPr="00DE0CFD" w14:paraId="6D4F91EA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5C9D28A2" w14:textId="5D8B9DC8" w:rsidR="00D40B22" w:rsidRPr="00DE0CFD" w:rsidRDefault="00D40B22" w:rsidP="00D40B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47DE6FE" w14:textId="7DE708A1" w:rsidR="00D40B22" w:rsidRPr="00DE0CFD" w:rsidRDefault="00D40B22" w:rsidP="00D40B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06DA4">
              <w:rPr>
                <w:rFonts w:ascii="Calibri" w:eastAsia="Times New Roman" w:hAnsi="Calibri" w:cs="Calibri"/>
                <w:color w:val="000000"/>
              </w:rPr>
              <w:t>MARLENE ELIAS DE JESUS</w:t>
            </w:r>
          </w:p>
        </w:tc>
      </w:tr>
      <w:tr w:rsidR="00D40B22" w:rsidRPr="00DE0CFD" w14:paraId="5AA31CE3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13725BE5" w14:textId="5030FC63" w:rsidR="00D40B22" w:rsidRPr="00DE0CFD" w:rsidRDefault="00D40B22" w:rsidP="00D40B22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E55A952" w14:textId="2343173B" w:rsidR="00D40B22" w:rsidRPr="00DE0CFD" w:rsidRDefault="00D40B22" w:rsidP="00D40B22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206DA4">
              <w:rPr>
                <w:rFonts w:ascii="Calibri" w:eastAsia="Times New Roman" w:hAnsi="Calibri" w:cs="Calibri"/>
                <w:color w:val="000000"/>
              </w:rPr>
              <w:t>JUAN CORRÊA MENDES</w:t>
            </w:r>
          </w:p>
        </w:tc>
      </w:tr>
      <w:tr w:rsidR="00D40B22" w:rsidRPr="00DE0CFD" w14:paraId="69B6452B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0CE537A2" w14:textId="024F500A" w:rsidR="00D40B22" w:rsidRPr="00DE0CFD" w:rsidRDefault="00D40B22" w:rsidP="00D40B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3E70103" w14:textId="5FDEE6F5" w:rsidR="00D40B22" w:rsidRPr="00DE0CFD" w:rsidRDefault="00D40B22" w:rsidP="00D40B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06DA4">
              <w:rPr>
                <w:rFonts w:ascii="Calibri" w:eastAsia="Times New Roman" w:hAnsi="Calibri" w:cs="Calibri"/>
              </w:rPr>
              <w:t xml:space="preserve">NILZA FERREIRA DA SILVA </w:t>
            </w:r>
          </w:p>
        </w:tc>
      </w:tr>
      <w:tr w:rsidR="00D40B22" w:rsidRPr="00DE0CFD" w14:paraId="5FCD8D4C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575707C4" w14:textId="37BE3C97" w:rsidR="00D40B22" w:rsidRPr="00DE0CFD" w:rsidRDefault="00D40B22" w:rsidP="00D40B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757F3F2" w14:textId="054F2B82" w:rsidR="00D40B22" w:rsidRPr="00DE0CFD" w:rsidRDefault="00D40B22" w:rsidP="00D40B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06DA4">
              <w:rPr>
                <w:rFonts w:ascii="Calibri" w:eastAsia="Times New Roman" w:hAnsi="Calibri" w:cs="Calibri"/>
                <w:color w:val="000000"/>
              </w:rPr>
              <w:t>MARLENE SOARES VARGAS REIS</w:t>
            </w:r>
          </w:p>
        </w:tc>
      </w:tr>
      <w:tr w:rsidR="00D40B22" w:rsidRPr="00DE0CFD" w14:paraId="346F55E5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0A18863D" w14:textId="7E0F03C4" w:rsidR="00D40B22" w:rsidRDefault="00D40B22" w:rsidP="00D40B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34E9C7E" w14:textId="4944E049" w:rsidR="00D40B22" w:rsidRPr="00DE0CFD" w:rsidRDefault="00D40B22" w:rsidP="00D40B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06DA4">
              <w:rPr>
                <w:rFonts w:ascii="Calibri" w:eastAsia="Times New Roman" w:hAnsi="Calibri" w:cs="Calibri"/>
                <w:color w:val="000000"/>
              </w:rPr>
              <w:t xml:space="preserve">MARIA HELENA DA SILVA </w:t>
            </w:r>
          </w:p>
        </w:tc>
      </w:tr>
      <w:tr w:rsidR="00D40B22" w:rsidRPr="00DE0CFD" w14:paraId="2625364A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2E842BCE" w14:textId="2110846B" w:rsidR="00D40B22" w:rsidRDefault="00D40B22" w:rsidP="00D40B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38DCA20" w14:textId="725D23FD" w:rsidR="00D40B22" w:rsidRPr="00DE0CFD" w:rsidRDefault="00D40B22" w:rsidP="00D40B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06DA4">
              <w:rPr>
                <w:rFonts w:ascii="Calibri" w:eastAsia="Times New Roman" w:hAnsi="Calibri" w:cs="Calibri"/>
                <w:color w:val="000000"/>
              </w:rPr>
              <w:t>NAIDE DA CONCEIÇÃO NOGUEIRA</w:t>
            </w:r>
          </w:p>
        </w:tc>
      </w:tr>
      <w:tr w:rsidR="00D40B22" w:rsidRPr="00DE0CFD" w14:paraId="2977F88D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454C0F19" w14:textId="11B4CD6C" w:rsidR="00D40B22" w:rsidRDefault="00D40B22" w:rsidP="00D40B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79615CC" w14:textId="7A3A8815" w:rsidR="00D40B22" w:rsidRPr="00DE0CFD" w:rsidRDefault="00D40B22" w:rsidP="00D40B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06DA4">
              <w:rPr>
                <w:rFonts w:ascii="Calibri" w:eastAsia="Times New Roman" w:hAnsi="Calibri" w:cs="Calibri"/>
              </w:rPr>
              <w:t>IVANILDO PINTO COSTA</w:t>
            </w:r>
          </w:p>
        </w:tc>
      </w:tr>
      <w:tr w:rsidR="00D40B22" w:rsidRPr="00DE0CFD" w14:paraId="055E04EC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4688D310" w14:textId="5D7EC403" w:rsidR="00D40B22" w:rsidRDefault="00D40B22" w:rsidP="00D40B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B66DE79" w14:textId="3283927A" w:rsidR="00D40B22" w:rsidRPr="00DE0CFD" w:rsidRDefault="00D40B22" w:rsidP="00D40B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06DA4">
              <w:rPr>
                <w:rFonts w:ascii="Calibri" w:eastAsia="Times New Roman" w:hAnsi="Calibri" w:cs="Calibri"/>
                <w:color w:val="000000"/>
              </w:rPr>
              <w:t>LUIZ FERREIRA</w:t>
            </w:r>
          </w:p>
        </w:tc>
      </w:tr>
      <w:tr w:rsidR="00D40B22" w:rsidRPr="00DE0CFD" w14:paraId="5A60317B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0751DBC7" w14:textId="63328187" w:rsidR="00D40B22" w:rsidRDefault="00D40B22" w:rsidP="00D40B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5590C4B" w14:textId="7C972E1B" w:rsidR="00D40B22" w:rsidRPr="00DE0CFD" w:rsidRDefault="00D40B22" w:rsidP="00D40B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06DA4">
              <w:rPr>
                <w:rFonts w:ascii="Calibri" w:eastAsia="Times New Roman" w:hAnsi="Calibri" w:cs="Calibri"/>
              </w:rPr>
              <w:t xml:space="preserve">IVONE BRAZILIENSE DA SILVA </w:t>
            </w:r>
          </w:p>
        </w:tc>
      </w:tr>
      <w:tr w:rsidR="00D40B22" w:rsidRPr="00DE0CFD" w14:paraId="3F040162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0CD044C3" w14:textId="239FFB1A" w:rsidR="00D40B22" w:rsidRDefault="00D40B22" w:rsidP="00D40B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1868E28B" w14:textId="4ED0AF34" w:rsidR="00D40B22" w:rsidRPr="00DE0CFD" w:rsidRDefault="00D40B22" w:rsidP="00D40B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06DA4">
              <w:rPr>
                <w:rFonts w:ascii="Calibri" w:eastAsia="Times New Roman" w:hAnsi="Calibri" w:cs="Calibri"/>
                <w:color w:val="000000"/>
              </w:rPr>
              <w:t xml:space="preserve">NICOLAS DA CONCEÇÃO DA SILVA </w:t>
            </w:r>
          </w:p>
        </w:tc>
      </w:tr>
      <w:tr w:rsidR="00D40B22" w:rsidRPr="00DE0CFD" w14:paraId="063AE748" w14:textId="77777777" w:rsidTr="00D40B22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641EF6D0" w14:textId="4B70CCDE" w:rsidR="00D40B22" w:rsidRDefault="00D40B22" w:rsidP="00D40B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67B4C31" w14:textId="36DE3F39" w:rsidR="00D40B22" w:rsidRPr="00DE0CFD" w:rsidRDefault="00D40B22" w:rsidP="00D40B2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06DA4">
              <w:rPr>
                <w:rFonts w:ascii="Calibri" w:eastAsia="Times New Roman" w:hAnsi="Calibri" w:cs="Calibri"/>
              </w:rPr>
              <w:t xml:space="preserve">MARIZA GIMENEZ DOS SANTOS </w:t>
            </w:r>
          </w:p>
        </w:tc>
      </w:tr>
    </w:tbl>
    <w:p w14:paraId="5FCA1604" w14:textId="77777777" w:rsidR="002F0552" w:rsidRPr="001B028D" w:rsidRDefault="002F0552" w:rsidP="00CD6301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8CD5849" w14:textId="77777777" w:rsidR="009E507E" w:rsidRDefault="009E507E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1CC23098" w14:textId="77777777" w:rsidR="006F0835" w:rsidRDefault="006F0835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60CF00B9" w14:textId="77777777" w:rsidR="006F0835" w:rsidRDefault="006F0835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005B9A51" w14:textId="77777777" w:rsidR="006F0835" w:rsidRDefault="006F0835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53BD87C" w14:textId="77777777" w:rsidR="006F0835" w:rsidRDefault="006F0835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73ECFCB0" w14:textId="77777777" w:rsidR="006F0835" w:rsidRDefault="006F0835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131321F7" w14:textId="77777777" w:rsidR="00F03356" w:rsidRDefault="00F03356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600ABF25" w14:textId="77777777" w:rsidR="00F03356" w:rsidRDefault="00F03356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7D502F75" w14:textId="77777777" w:rsidR="00EA5585" w:rsidRDefault="00EA5585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08398681" w14:textId="77777777" w:rsidR="00EA5585" w:rsidRDefault="00EA5585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1753D40C" w14:textId="77777777" w:rsidR="00F03356" w:rsidRDefault="00F03356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05FA8F87" w14:textId="77777777" w:rsidR="00F03356" w:rsidRPr="001B028D" w:rsidRDefault="00F03356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74ED7DF4" w14:textId="5E05F9A1" w:rsidR="002F0552" w:rsidRPr="008E3B8A" w:rsidRDefault="000506C8" w:rsidP="000C2C18">
      <w:pPr>
        <w:shd w:val="clear" w:color="auto" w:fill="7030A0"/>
        <w:tabs>
          <w:tab w:val="left" w:pos="250"/>
          <w:tab w:val="center" w:pos="4706"/>
          <w:tab w:val="right" w:pos="9412"/>
        </w:tabs>
        <w:spacing w:after="20" w:line="240" w:lineRule="auto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1B028D">
        <w:rPr>
          <w:rFonts w:cstheme="minorHAnsi"/>
          <w:b/>
          <w:sz w:val="28"/>
          <w:szCs w:val="28"/>
        </w:rPr>
        <w:tab/>
      </w:r>
      <w:r w:rsidRPr="001B028D">
        <w:rPr>
          <w:rFonts w:cstheme="minorHAnsi"/>
          <w:b/>
          <w:sz w:val="28"/>
          <w:szCs w:val="28"/>
        </w:rPr>
        <w:tab/>
      </w:r>
      <w:r w:rsidR="00FA0E48" w:rsidRPr="008E3B8A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R</w:t>
      </w:r>
      <w:r w:rsidR="00B75ECF" w:rsidRPr="008E3B8A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ELAÇÃO DE PACIENT</w:t>
      </w:r>
      <w:r w:rsidR="00083393" w:rsidRPr="008E3B8A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ES</w:t>
      </w:r>
      <w:r w:rsidR="000C2C18" w:rsidRPr="008E3B8A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ab/>
      </w:r>
    </w:p>
    <w:p w14:paraId="551F9B47" w14:textId="77777777" w:rsidR="007169EE" w:rsidRPr="00441594" w:rsidRDefault="007169EE" w:rsidP="00A32394">
      <w:pPr>
        <w:shd w:val="clear" w:color="auto" w:fill="FFFFFF"/>
        <w:spacing w:after="20" w:line="24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  <w:highlight w:val="green"/>
        </w:rPr>
      </w:pPr>
    </w:p>
    <w:p w14:paraId="2EF61105" w14:textId="7365321A" w:rsidR="00241BAA" w:rsidRPr="001B028D" w:rsidRDefault="006C4701" w:rsidP="00A32394">
      <w:pPr>
        <w:shd w:val="clear" w:color="auto" w:fill="FFFFFF"/>
        <w:spacing w:after="20" w:line="240" w:lineRule="auto"/>
        <w:jc w:val="center"/>
        <w:textAlignment w:val="baseline"/>
        <w:rPr>
          <w:rFonts w:ascii="Times New Roman" w:hAnsi="Times New Roman" w:cs="Times New Roman"/>
          <w:b/>
          <w:szCs w:val="18"/>
        </w:rPr>
      </w:pPr>
      <w:r w:rsidRPr="00952E5B">
        <w:rPr>
          <w:rFonts w:ascii="Times New Roman" w:hAnsi="Times New Roman" w:cs="Times New Roman"/>
          <w:b/>
          <w:szCs w:val="18"/>
        </w:rPr>
        <w:t>MAIO</w:t>
      </w:r>
      <w:r w:rsidR="00142D13" w:rsidRPr="00952E5B">
        <w:rPr>
          <w:rFonts w:ascii="Times New Roman" w:hAnsi="Times New Roman" w:cs="Times New Roman"/>
          <w:b/>
          <w:szCs w:val="18"/>
        </w:rPr>
        <w:t xml:space="preserve"> </w:t>
      </w:r>
      <w:r w:rsidR="00241BAA" w:rsidRPr="00952E5B">
        <w:rPr>
          <w:rFonts w:ascii="Times New Roman" w:hAnsi="Times New Roman" w:cs="Times New Roman"/>
          <w:b/>
          <w:szCs w:val="18"/>
        </w:rPr>
        <w:t>202</w:t>
      </w:r>
      <w:r w:rsidR="003B1E9B" w:rsidRPr="00952E5B">
        <w:rPr>
          <w:rFonts w:ascii="Times New Roman" w:hAnsi="Times New Roman" w:cs="Times New Roman"/>
          <w:b/>
          <w:szCs w:val="18"/>
        </w:rPr>
        <w:t>5</w:t>
      </w:r>
    </w:p>
    <w:p w14:paraId="6C4EAF3A" w14:textId="77777777" w:rsidR="00693F1D" w:rsidRPr="001B028D" w:rsidRDefault="00693F1D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8"/>
          <w:szCs w:val="18"/>
        </w:rPr>
      </w:pPr>
    </w:p>
    <w:tbl>
      <w:tblPr>
        <w:tblW w:w="949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CCC0D9" w:themeFill="accent4" w:themeFillTint="66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7"/>
        <w:gridCol w:w="2247"/>
        <w:gridCol w:w="1701"/>
        <w:gridCol w:w="2835"/>
        <w:gridCol w:w="1593"/>
        <w:gridCol w:w="629"/>
      </w:tblGrid>
      <w:tr w:rsidR="00D363ED" w:rsidRPr="001B028D" w14:paraId="321EA2D1" w14:textId="77777777" w:rsidTr="000C2C18">
        <w:trPr>
          <w:trHeight w:val="285"/>
          <w:jc w:val="center"/>
        </w:trPr>
        <w:tc>
          <w:tcPr>
            <w:tcW w:w="9492" w:type="dxa"/>
            <w:gridSpan w:val="6"/>
            <w:shd w:val="clear" w:color="auto" w:fill="B2A1C7" w:themeFill="accent4" w:themeFillTint="99"/>
            <w:noWrap/>
            <w:vAlign w:val="bottom"/>
          </w:tcPr>
          <w:p w14:paraId="7FB3DC7D" w14:textId="6319C0DB" w:rsidR="00D363ED" w:rsidRPr="001B028D" w:rsidRDefault="00D363ED" w:rsidP="00117E6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0506C8" w:rsidRPr="001B028D" w14:paraId="16D6E583" w14:textId="77777777" w:rsidTr="00B320A9">
        <w:trPr>
          <w:trHeight w:val="300"/>
          <w:jc w:val="center"/>
        </w:trPr>
        <w:tc>
          <w:tcPr>
            <w:tcW w:w="487" w:type="dxa"/>
            <w:shd w:val="clear" w:color="auto" w:fill="B2A1C7" w:themeFill="accent4" w:themeFillTint="99"/>
            <w:noWrap/>
            <w:vAlign w:val="bottom"/>
          </w:tcPr>
          <w:p w14:paraId="5C590C0F" w14:textId="53E4AD89" w:rsidR="00134487" w:rsidRPr="001B028D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QTD</w:t>
            </w:r>
          </w:p>
        </w:tc>
        <w:tc>
          <w:tcPr>
            <w:tcW w:w="2247" w:type="dxa"/>
            <w:shd w:val="clear" w:color="auto" w:fill="B2A1C7" w:themeFill="accent4" w:themeFillTint="99"/>
            <w:noWrap/>
            <w:vAlign w:val="bottom"/>
          </w:tcPr>
          <w:p w14:paraId="5F307703" w14:textId="06E24A1F" w:rsidR="00134487" w:rsidRPr="001B028D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NOME</w:t>
            </w:r>
          </w:p>
        </w:tc>
        <w:tc>
          <w:tcPr>
            <w:tcW w:w="1701" w:type="dxa"/>
            <w:shd w:val="clear" w:color="auto" w:fill="B2A1C7" w:themeFill="accent4" w:themeFillTint="99"/>
            <w:noWrap/>
            <w:vAlign w:val="bottom"/>
          </w:tcPr>
          <w:p w14:paraId="61528694" w14:textId="32424993" w:rsidR="00134487" w:rsidRPr="001B028D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TELEFONE</w:t>
            </w:r>
          </w:p>
        </w:tc>
        <w:tc>
          <w:tcPr>
            <w:tcW w:w="2835" w:type="dxa"/>
            <w:shd w:val="clear" w:color="auto" w:fill="B2A1C7" w:themeFill="accent4" w:themeFillTint="99"/>
            <w:noWrap/>
            <w:vAlign w:val="bottom"/>
          </w:tcPr>
          <w:p w14:paraId="3601C976" w14:textId="340D5CBA" w:rsidR="00134487" w:rsidRPr="001B028D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ENDEREÇO</w:t>
            </w:r>
          </w:p>
        </w:tc>
        <w:tc>
          <w:tcPr>
            <w:tcW w:w="1593" w:type="dxa"/>
            <w:shd w:val="clear" w:color="auto" w:fill="B2A1C7" w:themeFill="accent4" w:themeFillTint="99"/>
            <w:noWrap/>
            <w:vAlign w:val="bottom"/>
          </w:tcPr>
          <w:p w14:paraId="7D9A8AB5" w14:textId="7FAB1A9E" w:rsidR="00134487" w:rsidRPr="001B028D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BAIRRO </w:t>
            </w:r>
          </w:p>
        </w:tc>
        <w:tc>
          <w:tcPr>
            <w:tcW w:w="629" w:type="dxa"/>
            <w:shd w:val="clear" w:color="auto" w:fill="B2A1C7" w:themeFill="accent4" w:themeFillTint="99"/>
            <w:noWrap/>
            <w:vAlign w:val="bottom"/>
          </w:tcPr>
          <w:p w14:paraId="2CC82F9A" w14:textId="62291170" w:rsidR="00134487" w:rsidRPr="001B028D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EMAD</w:t>
            </w:r>
          </w:p>
        </w:tc>
      </w:tr>
      <w:tr w:rsidR="00441594" w:rsidRPr="001B028D" w14:paraId="6E0764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2F9FC4" w14:textId="0CE74450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10FF7D" w14:textId="40C53B7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Acira Ana Pereira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2263DB9" w14:textId="7792311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96543-4817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1A977B" w14:textId="3E7297F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Est. Joao de Abreu 475 b9 apto 103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322925" w14:textId="4D3D0A1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6133A7" w14:textId="39B8FE01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441594" w:rsidRPr="001B028D" w14:paraId="41BE67A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B61C6D" w14:textId="1F346A89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16D51D8" w14:textId="69885E1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Adalto de Souza Ramos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E9B9EA" w14:textId="08F54A8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97399-5450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8E15CE" w14:textId="4539C31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Marcelino Lima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E76AD6" w14:textId="53FD0D5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FFA55E6" w14:textId="2DF66661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441594" w:rsidRPr="001B028D" w14:paraId="40020B9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9BE290" w14:textId="38E7C976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4F872E" w14:textId="2F8E61D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Ademilda Dias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01B386" w14:textId="60C2568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99232-5122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50DDEB" w14:textId="1A7F4BB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E5E49B9" w14:textId="2088AC4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3F4335" w14:textId="36462936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441594" w:rsidRPr="001B028D" w14:paraId="3043BC7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9846B31" w14:textId="2F28767B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810F284" w14:textId="044D160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Ademir Inácio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34A93E" w14:textId="3CA7DB6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97425-1719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4D6999" w14:textId="0E98CFA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Maria Neto 144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D8BD4B" w14:textId="17629C8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1E2AE41" w14:textId="3D1B8145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441594" w:rsidRPr="001B028D" w14:paraId="7B007E60" w14:textId="77777777" w:rsidTr="00B320A9">
        <w:trPr>
          <w:trHeight w:val="660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A12A2C" w14:textId="3E561284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DB9BC6" w14:textId="1C52F3F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Alcilea dos Santos Simão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F3C0D7" w14:textId="633AFD9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99090-8876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39BDA4" w14:textId="691EAB2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Coronel Durval de Souza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2D05A2" w14:textId="589893D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3DF584" w14:textId="706D74ED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2D99041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FD1645" w14:textId="071136E3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4C4D79" w14:textId="35663A6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Aldir Lopes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451731" w14:textId="322B9AA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98865-0489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976C92" w14:textId="4DD93B4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Henrique Lage 99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2CF899" w14:textId="21C3221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4A0470" w14:textId="56001217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441594" w:rsidRPr="001B028D" w14:paraId="16E2846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3EEA87" w14:textId="3A734947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B826C5" w14:textId="2DDA411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Amara Victor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B4125C" w14:textId="5BC2E39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99713-6008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310F24" w14:textId="5EA296A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Alexandrina Soares 60 c1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51EA901" w14:textId="1E7BAE9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464570" w14:textId="09E48EE0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441594" w:rsidRPr="001B028D" w14:paraId="24EBAF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FE0510" w14:textId="73CF0613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14FFA4" w14:textId="28FF6BB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Ana Celia de Castro Anselmuccio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A025B3" w14:textId="2049E29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98255-2214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8D305D1" w14:textId="4D85C18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Maua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92E8D5" w14:textId="1F5EEEC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Porto da Madama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FB1F48" w14:textId="17FB16BF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441594" w:rsidRPr="001B028D" w14:paraId="2F9D98F2" w14:textId="77777777" w:rsidTr="0044159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0C5F57F" w14:textId="68290C93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67BE90" w14:textId="69D32D7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Ana Maria Silva Santos Fernandes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066159" w14:textId="16A457A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97258-7801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D159C3" w14:textId="39C4943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Luiz Ribeiro Pires lt 32 qd 238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6D8426" w14:textId="4575D77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739EBD" w14:textId="54D6FA5E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441594" w:rsidRPr="001B028D" w14:paraId="5956C94B" w14:textId="77777777" w:rsidTr="00F03356">
        <w:trPr>
          <w:trHeight w:val="374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013F0D" w14:textId="09D43F0B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DCA5F8" w14:textId="6583B84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Angel Esdras dos Santos Pinho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D8098A" w14:textId="564FCCB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98443-0148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F2C2EF" w14:textId="4E6CE61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Dr. Gradim 804 apto 302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2D0F76" w14:textId="42C3CBE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B6E407" w14:textId="6C717A89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441594" w:rsidRPr="001B028D" w14:paraId="2DC1212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751989" w14:textId="2E834218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4618E10" w14:textId="094115F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 xml:space="preserve">ANGELA MARIA DE ALCÂNTARA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93C7DE" w14:textId="5876C70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21-96854-4254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9675123" w14:textId="5FBDB7F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RUA MANUEL DE BRITO 41 CASA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A07C1E" w14:textId="0C489FC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C63A8D" w14:textId="592695F2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3</w:t>
            </w:r>
          </w:p>
        </w:tc>
      </w:tr>
      <w:tr w:rsidR="00441594" w:rsidRPr="001B028D" w14:paraId="554BF743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5214DE6" w14:textId="7C8B55ED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B65901" w14:textId="20F3A77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Anilson Rodrigues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815D24" w14:textId="38533A0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(021) 96762-2030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DF2FDB" w14:textId="6BE62BE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R. Durval  Wensislau Muniz 70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3BAF1D" w14:textId="7830404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B9BB1C" w14:textId="6E1F80BE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3</w:t>
            </w:r>
          </w:p>
        </w:tc>
      </w:tr>
      <w:tr w:rsidR="00441594" w:rsidRPr="001B028D" w14:paraId="1F11EB80" w14:textId="77777777" w:rsidTr="0044159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E59BA3A" w14:textId="086C62AE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4A2AB2" w14:textId="3E6BCC0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ANISIO RIBEIRO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3F54D085" w14:textId="499AF0D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21-97196-4289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D060B3" w14:textId="5816064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RUA MONTREAL CASA 2 LT20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C1A7975" w14:textId="5FFC998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J.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273D0" w14:textId="789ABCE9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441594" w:rsidRPr="001B028D" w14:paraId="3B8C8E4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844793" w14:textId="4112712C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BA7D1D" w14:textId="487E2B6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Antonia Julio Sales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B5E898A" w14:textId="634E33E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99822-4579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CF6253" w14:textId="4A2AD98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Fausto dos Santos 47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FBF946" w14:textId="68E8B08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796B438" w14:textId="41C89DEE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441594" w:rsidRPr="001B028D" w14:paraId="42BC4EB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3A1926" w14:textId="7B8C7528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E38FDC" w14:textId="2B544E5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Antonia Moreira Paulino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212C895" w14:textId="485F957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97172-8535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A5D7EB" w14:textId="15F5E68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6591967" w14:textId="159A6D6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Mundel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3065C1" w14:textId="60644C34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441594" w:rsidRPr="001B028D" w14:paraId="72C653A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24A5C3" w14:textId="56776702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F7F72B" w14:textId="5C4D0D8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Antonio Geônimo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D1F17A" w14:textId="02CC58C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96821-9021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129D2C0" w14:textId="7476CE1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José Assunção 45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86EC48" w14:textId="0CCD359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2392DF" w14:textId="378E3F6B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441594" w:rsidRPr="001B028D" w14:paraId="2241AC2F" w14:textId="77777777" w:rsidTr="0044159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83CA97" w14:textId="3DB78BB9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FFE132" w14:textId="130C01C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Antonio Joaquim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6EE294" w14:textId="6723C9F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99133-1982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F71012" w14:textId="6308816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R. Lauriano Rabelo lt 8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30673E" w14:textId="5859BA8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F59429" w14:textId="055623B7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441594" w:rsidRPr="001B028D" w14:paraId="7FA1153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773EE6" w14:textId="4578036F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B4D466" w14:textId="4EAD090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Aracy Cordeiro de Queiroz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451489" w14:textId="54A4E65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(021) 97611-0620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31B08C" w14:textId="55248C2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R. Martins Sarazart n 773 lt 14 q 336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4ED076" w14:textId="7621FFD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02466" w14:textId="11600FF5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2</w:t>
            </w:r>
          </w:p>
        </w:tc>
      </w:tr>
      <w:tr w:rsidR="00441594" w:rsidRPr="001B028D" w14:paraId="41C8BB84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B91AEE" w14:textId="2828A140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4AFED8" w14:textId="5F414F2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Arinete Dias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1F6AE6" w14:textId="2D50D67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98725-8193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54EFDE" w14:textId="113F558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Chavantes 1672 qd 160 l31 r 32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682EA4B" w14:textId="45C05FB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63267F" w14:textId="002533F2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441594" w:rsidRPr="001B028D" w14:paraId="5C22C9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CE8793" w14:textId="39BEEB9E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33FD54" w14:textId="678668A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Arlindo Calmon Cerqueira Junior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78A3AB6" w14:textId="2E46886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98246-8037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FB1E9F" w14:textId="62ECC2A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Carmonho das Pedrinhas 237 b7 ap201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D2B70B" w14:textId="2FF5192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6C4EF72" w14:textId="68D1B5E4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441594" w:rsidRPr="001B028D" w14:paraId="5ACEA3BD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889D84" w14:textId="6C61DE4B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D0FB2F6" w14:textId="2A6AA91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Bianca Aline Monteiro R.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515153" w14:textId="503BE0C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97318-1967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A99B58" w14:textId="242B93F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São Pedro 668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B94FAA" w14:textId="36D8BB8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321EA6" w14:textId="33A01958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441594" w:rsidRPr="001B028D" w14:paraId="22BF27D4" w14:textId="77777777" w:rsidTr="004B486F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6C76E8" w14:textId="0199D18B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01A75AE" w14:textId="58E49A1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 xml:space="preserve">Calebe Braga Lima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214E0E" w14:textId="1FF907E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(021) 98498-6050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BC519E" w14:textId="2FB0247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Est. João de Abreu 214 b 7 ap203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93EEC4" w14:textId="1372FDD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3BC346" w14:textId="3D81AF99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3</w:t>
            </w:r>
          </w:p>
        </w:tc>
      </w:tr>
      <w:tr w:rsidR="00441594" w:rsidRPr="001B028D" w14:paraId="2B222C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67A9DD" w14:textId="0508835D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EC3F75" w14:textId="54F81E9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Carlos Barbosa Bento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34B1983" w14:textId="333A4FC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(021) 98510-0095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1E7E4D" w14:textId="5F13854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R. Carlos Lima 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3DFFCEF" w14:textId="0AEC8B3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2F70FB4" w14:textId="2FA4E2EB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7</w:t>
            </w:r>
          </w:p>
        </w:tc>
      </w:tr>
      <w:tr w:rsidR="00441594" w:rsidRPr="001B028D" w14:paraId="0C0ACE79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918E334" w14:textId="32A42D4D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D1337C" w14:textId="4DB9CC6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Carmen Gonçalves de Morais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B0DD9C" w14:textId="63A21E7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99397-5366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32810A" w14:textId="5D77DE4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Dalton Lopes Silva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8D2E88" w14:textId="5A9706D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93EDF56" w14:textId="6EEF012F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441594" w:rsidRPr="001B028D" w14:paraId="5B5A1B5D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9F9E79" w14:textId="5F6AAFE1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8F495F" w14:textId="6BE3BE4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Carmen Lucia Fairbanks Simmons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EFE8AF1" w14:textId="620D4B0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99281-7676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2519B1" w14:textId="33052FF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R, Dr, Alfredo Backer 989 bl7 apto 1101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57627C" w14:textId="690E662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69F7F3" w14:textId="6870F7CC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441594" w:rsidRPr="001B028D" w14:paraId="0524E4C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AD8A2D1" w14:textId="1AEA418A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EAF235" w14:textId="1B074D0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Cátia Cordeiro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75AC3A0" w14:textId="50DF37F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99848-9964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0FD24C" w14:textId="1E728C9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Cap. Alfredo Rodrigues 2607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03B382" w14:textId="2B886DD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0A4C7A" w14:textId="2BEAF460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441594" w:rsidRPr="001B028D" w14:paraId="46167C3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685A1C" w14:textId="27E1116B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55E581" w14:textId="02222DF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Célia José Monteiro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5226C2" w14:textId="6FADD8D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96425-7888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9A5B05A" w14:textId="7B64CBB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Cristiano Otoni s/n lt 1 qd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46B384C" w14:textId="64E8A91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5BA004" w14:textId="4CAC91D4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441594" w:rsidRPr="001B028D" w14:paraId="6AE25B3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7A81DC0" w14:textId="0065F7E3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8A2B70" w14:textId="7449B68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Claudia Pereira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B1359D" w14:textId="1363591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97104-3143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B629E48" w14:textId="655EAB5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Est. Das Palmeiras lt 1 c3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5EE641" w14:textId="7BE0017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B42B00" w14:textId="5BA542C4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41CB4C37" w14:textId="77777777" w:rsidTr="007B5610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D334DD" w14:textId="62E373EA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9FC5F2" w14:textId="4AEBCDB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Cleonice Martins Gonçalves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179AF93" w14:textId="6DFF41E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(021) 98258-5513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51925C" w14:textId="748F250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R. Joaquim Nabuco lt2 qd 152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68CC48" w14:textId="328DA5D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771BF78" w14:textId="7F20DB09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2</w:t>
            </w:r>
          </w:p>
        </w:tc>
      </w:tr>
      <w:tr w:rsidR="00441594" w:rsidRPr="001B028D" w14:paraId="5E699F65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37A9DB" w14:textId="4AE2B78B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7C022A" w14:textId="53405F5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Cléria dos Santos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6BC34D" w14:textId="2A7FDA9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98477-4606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3023BC" w14:textId="05F273B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R.Coronel Francisco Lira 98 apto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D7B712" w14:textId="414DA2D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996EF5D" w14:textId="5A6D2C3B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441594" w:rsidRPr="001B028D" w14:paraId="793364A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14D304" w14:textId="76A8280F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AEFF474" w14:textId="67976A3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Creuza Maria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81E23A" w14:textId="2946C5A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98050-2671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BD0ADFB" w14:textId="1B185E1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Av. Cardeal Sebastiao LEME 973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AF20AB" w14:textId="10DDB54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C851996" w14:textId="24811FDE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441594" w:rsidRPr="001B028D" w14:paraId="48FB8B5E" w14:textId="77777777" w:rsidTr="00E263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3AA7B92" w14:textId="2C15BC1D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E535C63" w14:textId="36D2D4B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Cristiane dos Santos Machado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0C45B0" w14:textId="08B059C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96634-6345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DA575D" w14:textId="7070B76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Colatina 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756703C" w14:textId="2F38C64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1CABE7" w14:textId="301B864F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626B946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1E75CE" w14:textId="58DE7754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9A45D1" w14:textId="5137394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Dejanira Gonçalves Cruz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5751EA5" w14:textId="2AFC497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97425-6131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2570DD" w14:textId="2B9BEA2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Maria Neto 144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C67AEB7" w14:textId="17726DF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A699EB" w14:textId="1BF0DB52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441594" w:rsidRPr="001B028D" w14:paraId="1D7CB624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281611" w14:textId="6994C6B4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E3794C" w14:textId="4E9E7AD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Delsira Queiroz Sales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B11A65" w14:textId="021A9CA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98513-7126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4E80F7" w14:textId="51F9620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Maria Augusta Marcos 156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B64943" w14:textId="6733785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4257EC2" w14:textId="3C9BCC56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441594" w:rsidRPr="001B028D" w14:paraId="55D1402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643880" w14:textId="0B97C488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D873E6" w14:textId="30DA8C1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Denilson de Araujo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E2F986" w14:textId="3FFAE45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99666-4198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B8B61A5" w14:textId="1715F8E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R.Ismael Passos 882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DDA38" w14:textId="40FA8AF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Mutuaguaaçu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198A09" w14:textId="66B1DF6C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6E4069F9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796090E" w14:textId="585B406A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E63A79" w14:textId="4B3CA12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Deusenir Albino Nepomuceno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5E0C5F" w14:textId="50D52D3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98938-9913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0D7F3C" w14:textId="1D338D6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Governador Roberto Silveira, 326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D7221F" w14:textId="5DC4E27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Apolo III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44ECE3" w14:textId="6530C998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441594" w:rsidRPr="001B028D" w14:paraId="1208E534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82E676C" w14:textId="3FC30663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427EB6" w14:textId="700000E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Edilson Azeredo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03FC35" w14:textId="1BB2A84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99932-8974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EF7345" w14:textId="2FEF9B3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Trav. Batista 588 c 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925D4D7" w14:textId="16236A6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630D7B" w14:textId="67B497F9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441594" w:rsidRPr="001B028D" w14:paraId="06A129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A4DB43C" w14:textId="37D8E2AD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08526B" w14:textId="4B2EA72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Eliane Viana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4E86A5" w14:textId="1637270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98285-0179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90557D" w14:textId="5CE08C1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Trav. Abelardo de Abreu 90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2C6551" w14:textId="2D6AF45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Patronato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37A427" w14:textId="7B2CB153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441594" w:rsidRPr="001B028D" w14:paraId="446065DA" w14:textId="77777777" w:rsidTr="00C060A4">
        <w:trPr>
          <w:trHeight w:val="322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FCEBD06" w14:textId="167CD11B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36778D" w14:textId="57CF874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Elisabeth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955D79" w14:textId="7C9BC9C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97448-4302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2FD176" w14:textId="7F99485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Monsenhor Benedito Marinho 15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8361ED" w14:textId="3678F21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509492" w14:textId="58ED51DF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441594" w:rsidRPr="001B028D" w14:paraId="4EA70907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303A9B" w14:textId="4D6EAC82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45210D" w14:textId="4F851E7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Elizabeth da Conceição Cabral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11DA45" w14:textId="236AC43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99032-1592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4EF6E4C" w14:textId="51F60A2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Pedro Americo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671C4B" w14:textId="66F17A4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B55C69" w14:textId="58EBC689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441594" w:rsidRPr="001B028D" w14:paraId="4B14E98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12260F" w14:textId="29DCDDCE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4B0975" w14:textId="40EE57C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Elizabeth Fogaça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B698A9" w14:textId="682C551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(021) 99276-4373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0B45FD" w14:textId="07C8BBE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R. Vassouras lt 22 qd 169 c3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C88D667" w14:textId="3ADD6C6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95EF95" w14:textId="5B938873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5</w:t>
            </w:r>
          </w:p>
        </w:tc>
      </w:tr>
      <w:tr w:rsidR="00441594" w:rsidRPr="001B028D" w14:paraId="6BCB5CD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4F443E" w14:textId="1935F4DD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7F9EFD2" w14:textId="12AA4F0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Elza do Nascimento Soares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71F0FB" w14:textId="45E67AF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98314-3777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368EAC" w14:textId="36094C9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Av. Prof. Ayda de Souza Faria 106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0C2CE1" w14:textId="1DCC59C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22B01F" w14:textId="439C2897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441594" w:rsidRPr="001B028D" w14:paraId="3FB22CB0" w14:textId="77777777" w:rsidTr="0044159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B4A9AB" w14:textId="45FF91A2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DE0D1D" w14:textId="2AA5877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EVANDRO DA SILVA ALMEIDA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05AA0574" w14:textId="58CDFCC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21-98457-3457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9FE69D" w14:textId="7167228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ESTRADA DA COVANCA N°586 CASA11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5F0D13" w14:textId="1CA5674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MUTUAPIRA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8544EE" w14:textId="10779936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1BF0DBA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6927B1" w14:textId="7882DB66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247D48" w14:textId="2B49EF1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Fabio Batista Marques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E6EDAD" w14:textId="573D699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96711-7813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38DA5E" w14:textId="6A0959F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Av. Visconde Santaren 301, qd3 lt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1E1DCB" w14:textId="03CD3FD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69BFD3" w14:textId="7416A5D1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441594" w:rsidRPr="001B028D" w14:paraId="701198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270231" w14:textId="4F27D94E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8BBC96" w14:textId="4E66148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Fabio da Silva Machado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CE9578" w14:textId="23E4422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98219-5052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48F84E" w14:textId="06CABC7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Major Januario Ribeiro 348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6AAEC3" w14:textId="2AADFDF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BF544B" w14:textId="6FF41463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441594" w:rsidRPr="001B028D" w14:paraId="460B23D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E21308B" w14:textId="46C86BEA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50266E" w14:textId="3D2F653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Francisca Maria de Souza Vilela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DF0D06" w14:textId="01BF144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2724-5676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036875" w14:textId="1A789F8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R. Edith Silva de Mendonça 26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CB4311" w14:textId="208C2A4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Barracão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D8D90A" w14:textId="3C3EAD6D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441594" w:rsidRPr="001B028D" w14:paraId="0D9909A9" w14:textId="77777777" w:rsidTr="0030184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6A7BFF" w14:textId="11E0BD0A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23A267" w14:textId="5E4A38A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Francisca Olina Rosa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1A2F2C" w14:textId="4B8FFAF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99430-1928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590783D" w14:textId="6D9B19A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Antonio Bernardo Ribeiro 244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617A0E" w14:textId="7233687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941FE9" w14:textId="393C815E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441594" w:rsidRPr="001B028D" w14:paraId="52526DD9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3144DF8" w14:textId="75C0D19E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CFFF80F" w14:textId="606C6AC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Francisco Carlos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DC56E8" w14:textId="613BB3A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99317-8011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FEB4B5" w14:textId="4A68434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Trav. Miguel Pinto 3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6766F7" w14:textId="1CEA797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Zé Garoto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E5C8BA" w14:textId="6A430001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441594" w:rsidRPr="001B028D" w14:paraId="386BBE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4CF559" w14:textId="013681F4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6D372B" w14:textId="3A496E1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Francisco de Assis Santos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EA2C50" w14:textId="2764198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98477-4606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0B2BBAE" w14:textId="463430D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Coronel Francisco de Lima 98 apto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3D6A1AE" w14:textId="5B42E8B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057524" w14:textId="30E7C127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441594" w:rsidRPr="001B028D" w14:paraId="2285A1EA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806E1D" w14:textId="23242251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0D1D23" w14:textId="2E12719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George Alberto Franco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238FF3" w14:textId="45E9BFD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99703-1560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5614A7" w14:textId="3372AB8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R. Salvatori, 125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063070F" w14:textId="512B018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12B3BA" w14:textId="79E68DAD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441594" w:rsidRPr="001B028D" w14:paraId="016CD52B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A16273" w14:textId="3C454B81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4AE1D1" w14:textId="149C1E3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Georgina Ramos de Azevedo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8C5FB7F" w14:textId="1CD62CC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96779-5686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4E189E" w14:textId="5F8146D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Trav. Alto Boa Vista 582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134B4D" w14:textId="7D87201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Sete Pontes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3CA404" w14:textId="43E7BDFE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441594" w:rsidRPr="001B028D" w14:paraId="021507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3A9070" w14:textId="496E5D2E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C3ECE9" w14:textId="443F3F6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Guilherme Crivellari da Cruz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646BE0" w14:textId="2C70A1C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98107-9791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8B6A48" w14:textId="77FBF7D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Av. Joaquim Oliveira lt  1717 c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793A5F" w14:textId="18608A3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C15635" w14:textId="4AA32AFC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441594" w:rsidRPr="001B028D" w14:paraId="50E26480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C5B27E" w14:textId="29F9909E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5D7B57" w14:textId="49711B9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Haroldo Carlos Soares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51BB35" w14:textId="70B4D89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96469-5638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D87AABC" w14:textId="64E5166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Trav. Viana 22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ADB6E6" w14:textId="439964A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B4E9622" w14:textId="6EB64DF3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441594" w:rsidRPr="001B028D" w14:paraId="111AE02A" w14:textId="77777777" w:rsidTr="0044159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366DA6" w14:textId="662DCE3E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B194966" w14:textId="133BD49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Hilda Andrade de Freitas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21D4EE" w14:textId="62D95ED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98434-0064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F26023" w14:textId="4817FF7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Est. Do Arrastão 48 c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5F08F7" w14:textId="5BAFB21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Rio do Ouro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E7B515" w14:textId="7E504251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441594" w:rsidRPr="001B028D" w14:paraId="7D6DB9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16768F" w14:textId="064E205B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CF3AD8" w14:textId="79572D7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Iracema Aparecida de Melo Cardoso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81143B7" w14:textId="680D2A7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97046-7238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5F95C0" w14:textId="5C22053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Leao Gambeta lt 28 qd 144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00D186" w14:textId="202E285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72D54E" w14:textId="25CDFE33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206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441594" w:rsidRPr="001B028D" w14:paraId="2C7BE37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7AC45F" w14:textId="7E3BF1E3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1CC6C86" w14:textId="2078508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Irakitan Damasceno Correa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6BF579" w14:textId="6A9DC2A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98547-1913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B4DD8E" w14:textId="4140FEC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Av. Julio Lima 132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A45CB7" w14:textId="757B9D3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785A0F1" w14:textId="224A4CC6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441594" w:rsidRPr="001B028D" w14:paraId="4FE9B8D8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D222A0" w14:textId="5CBB7F75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871829" w14:textId="42B60F4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Ivan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B6B40A" w14:textId="1770180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98819-7018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25A09F" w14:textId="4256A50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Exp. Apolinario Manoel dos Reis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A8FEE6B" w14:textId="1106BBC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A660B" w14:textId="4A5E1216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441594" w:rsidRPr="001B028D" w14:paraId="741B33E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651241" w14:textId="20159E39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7A3502" w14:textId="5D75E90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Izaura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506F10" w14:textId="15E8C59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98829-2809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C16A6A" w14:textId="1DEFEA8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1C47C9" w14:textId="1805D06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FADDC9" w14:textId="3218ED90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70B47529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A3BEA6" w14:textId="7863A7B4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D5BEF1" w14:textId="0F793BD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Jackson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0B1F2F" w14:textId="015E879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98749-4149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B81CD3" w14:textId="2284F41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São Judas Tadeu 206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36A0D1" w14:textId="6193F0D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C46DC9" w14:textId="038B4415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77B595C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FF8820" w14:textId="22258AAB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16128F" w14:textId="38F8499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Jacy Rodrigues Vieira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D2D71C" w14:textId="10BF9ED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98677-6814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7931AE0" w14:textId="223E57D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Dr. Salk, 528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17AC4B7" w14:textId="4CBC4E2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DD962F1" w14:textId="6F0F552E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441594" w:rsidRPr="001B028D" w14:paraId="56832E84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411ED6" w14:textId="154599B7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948BC4D" w14:textId="282D0EF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Jayme de Azeredo Coutinho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6CB788" w14:textId="3A43C13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99481-2171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3C9A2EB" w14:textId="54575BD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Gal. Guedes Alcoforado, 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7BC1EC" w14:textId="366AA47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CB6F8C" w14:textId="34352C66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441594" w:rsidRPr="001B028D" w14:paraId="17A6D2E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9C63EF" w14:textId="2A26C1EC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B28377" w14:textId="63A2CD2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Jeane de Carvalho Peres Bastos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6A5C8D" w14:textId="76F5087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98721-6310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96D56E0" w14:textId="31538F8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Coronel Pedro Lima 53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AABE6A" w14:textId="6DB6327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Porto do Rosa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57F035" w14:textId="01B9F152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13F0D6E9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F6DEB5" w14:textId="2BEA364E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CAB553" w14:textId="77A615D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Jessica Cristina Santos Pinto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9AF675" w14:textId="556B895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98858-8728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EDE761" w14:textId="1981A5E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R, Boa Esperança 1759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D25E42" w14:textId="1DC7709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Portão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A770B15" w14:textId="0736C4CC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7EED2D9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71578D" w14:textId="53321152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388AD3" w14:textId="39A0681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Jessica Lima Ferreira de Castro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03288E3" w14:textId="5B28703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96417-3668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BA23D5" w14:textId="3965F15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Curitiba, l15 qd 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FDAB7F" w14:textId="16E80D5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A9108F" w14:textId="5F53A22F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4E9321E0" w14:textId="77777777" w:rsidTr="004B486F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FAEC6B" w14:textId="42CF5F77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4CBABC" w14:textId="59C620C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Jonas Antonio Ávila França Júnior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A48D7F" w14:textId="2681C30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2628-8949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D51AC0" w14:textId="5B24019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Tv. Olímpia de Araujo,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701AE2" w14:textId="0F5CF49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AC40F7D" w14:textId="7C200152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441594" w:rsidRPr="001B028D" w14:paraId="4D943E62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8764C4" w14:textId="288E288E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319D9A" w14:textId="20E47E1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Joni Rangel Armond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077F416" w14:textId="72DF970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99870-2455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DBD358" w14:textId="06B1EBA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Av. Luiz  Correa da  Silva, 5 c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047D1A1" w14:textId="72A9D56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41CE4D" w14:textId="786CE705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441594" w:rsidRPr="001B028D" w14:paraId="0FAC4FC8" w14:textId="77777777" w:rsidTr="004B486F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2A0A58" w14:textId="70B69EA2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DBBC85" w14:textId="78C6CFC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Jorair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DBF908" w14:textId="04E7AEE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98927-9786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ED8305" w14:textId="472E29D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Av. Manaus lt11 qd 153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C82BDC" w14:textId="5107E6F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4776FB" w14:textId="37352F22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4406B85B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7D61E7" w14:textId="28F09EE5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21C83D" w14:textId="7E1D52A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Jorge Girão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0BA686" w14:textId="0E5E002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99689-5138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003EC5" w14:textId="4739632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Paturiter lote 2 qd 164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74C81B" w14:textId="7F9D16A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2DAB06" w14:textId="487B9FF9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7F83C14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0DB5738" w14:textId="320C7C5A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ADE939" w14:textId="45F83F8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Jorge Luiz Braganca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FD8D611" w14:textId="49B4E50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98048-4897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994A60" w14:textId="3BC41C8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Vicente de Lima Cleto, 597,b3 apto 506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C73CFC" w14:textId="6D86799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7B6FFB" w14:textId="5AF2C7C7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74F78C0A" w14:textId="77777777" w:rsidTr="001C774A">
        <w:trPr>
          <w:trHeight w:val="388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99C8FB" w14:textId="240B5546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C03474" w14:textId="5FA947A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Jorge Phillipe Monteiro da Conceição Franco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A915F1" w14:textId="2EE7134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96491-0707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BB832F" w14:textId="71DC746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Carmen Correa, 63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3A48A99" w14:textId="316A377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Itaúna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A65F868" w14:textId="52DE6B94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1EE1E5B6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7C448CD" w14:textId="61D32A55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29D357" w14:textId="7C2E9AF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Jorgina das Graças dos S.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9D7589" w14:textId="39D1F21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96520-8013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B30D2B" w14:textId="4640663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Ana Marques lt 84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E0D02F7" w14:textId="2F9D54D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Camarão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377720" w14:textId="41CCC3A7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441594" w:rsidRPr="001B028D" w14:paraId="678598C8" w14:textId="77777777" w:rsidTr="004B486F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363DD9" w14:textId="7D0BD8CA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EF99A7" w14:textId="22FB287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José Acácio de Souza Castro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E6841E" w14:textId="677AA7B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99233-0567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6754AD" w14:textId="6780432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Antonio Augustinho Martins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28729F" w14:textId="3E9E550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Santa Isabel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C22EAE" w14:textId="5B30465B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441594" w:rsidRPr="001B028D" w14:paraId="61E3B9A8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432D1E" w14:textId="4A88BC63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268010" w14:textId="184CC62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José da Costa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0BA712" w14:textId="6607EAF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(021) 99281-9790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1565C1" w14:textId="58CE2B1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R. Ana Marques 395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EDA602" w14:textId="7858335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066F2D" w14:textId="6AB6D24B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8</w:t>
            </w:r>
          </w:p>
        </w:tc>
      </w:tr>
      <w:tr w:rsidR="00441594" w:rsidRPr="001B028D" w14:paraId="2FBCCA2C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8565797" w14:textId="7AAFF74E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6B3BD6" w14:textId="545BC83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José Henrique Assunção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3E33D82" w14:textId="02AE75E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99404-3803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BB89FB" w14:textId="79EE76B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Cardeal Luçon q311 lt 96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A92F48" w14:textId="4C4D02C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87D9D7" w14:textId="416F8067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441594" w:rsidRPr="001B028D" w14:paraId="39D14228" w14:textId="77777777" w:rsidTr="004B486F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8A4D53E" w14:textId="4BAF6744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95B4DD" w14:textId="601C1F2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Jose Mauricio das Flores Lira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48808B" w14:textId="6D9DC48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(021) 99030-7898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780A72" w14:textId="5889A2C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R. Ivan Bragança 68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83588DD" w14:textId="33373CA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D04AC6" w14:textId="691EDCFC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7</w:t>
            </w:r>
          </w:p>
        </w:tc>
      </w:tr>
      <w:tr w:rsidR="00441594" w:rsidRPr="001B028D" w14:paraId="75E6642A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E3C329" w14:textId="23198654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C2D26F" w14:textId="31E4C23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Julio Espindola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0FE4A8" w14:textId="6010953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99721-3205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8C3F64B" w14:textId="7739983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R. Arlinda Batista de Paula, 16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CC7F5A" w14:textId="7790DD5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3E6CF3" w14:textId="0B87C2A6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441594" w:rsidRPr="001B028D" w14:paraId="29ECB855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9DA0D0" w14:textId="25430A33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2F0FAD" w14:textId="2FFC5D2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Juracy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C791798" w14:textId="724319C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99771-2227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8B0173" w14:textId="13406EA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 xml:space="preserve">R. Henrique Martins 435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BC393E2" w14:textId="29E1359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0D2FBA" w14:textId="3FD0A0B1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441594" w:rsidRPr="001B028D" w14:paraId="552928FF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684C79" w14:textId="17EB1D86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4AB59E" w14:textId="7F8F57F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Karen Pereira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264B63" w14:textId="41B175C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98536-0210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A26D866" w14:textId="5001089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Noel Rocha Sena 469 qd 23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48AD2D" w14:textId="52B3A83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Apollo III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28754F" w14:textId="5149A052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441594" w:rsidRPr="001B028D" w14:paraId="7E9FD290" w14:textId="77777777" w:rsidTr="0044159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169B8D" w14:textId="31D84CBC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5A2CB1" w14:textId="392EB00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KELLY MONTEIRO FELIX FREITAS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03714C2F" w14:textId="10984F2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21-99818-8898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845E4C" w14:textId="3E21F53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RUA GERONIMO PINTO N°55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25E6D" w14:textId="37CA367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LARDO DA IDEIA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8D6D1D" w14:textId="639794F8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441594" w:rsidRPr="001B028D" w14:paraId="56EE530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5DE721" w14:textId="5204A4D5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78D0E7" w14:textId="4F236B1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Kerismar Costa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F307B0" w14:textId="493ADAF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97564-4300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07A8F47" w14:textId="71EF0CA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Itueira 86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D7744E" w14:textId="7AC50AC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95B931" w14:textId="743A6ED8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441594" w:rsidRPr="001B028D" w14:paraId="51203B01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F35523" w14:textId="173465BC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15D84A" w14:textId="1CCFF87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Laudicea de Alcantara Santos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1747AE" w14:textId="00BB417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97079-1129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25ABE9" w14:textId="2ACC3D5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Jaime de Figueiredo 629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40F159" w14:textId="7859FFC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77A5CB" w14:textId="2FB68472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441594" w:rsidRPr="001B028D" w14:paraId="1009CC2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848288" w14:textId="502F956B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908E32" w14:textId="717BE66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Ledir Creusa Sales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ABF87E" w14:textId="0803D12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98503-5436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668DBEF" w14:textId="157A659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Maria Augsuta 156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FCA1159" w14:textId="1397DE5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6088603" w14:textId="443AA2CD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441594" w:rsidRPr="001B028D" w14:paraId="5DFBB4E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EA9ED5" w14:textId="4C840595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DC2BF7" w14:textId="3942592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Leila Fuli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8F93B8" w14:textId="1884667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98665-7187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22F6C0" w14:textId="2A5BD4D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Ramalho Monteiro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60F5BA" w14:textId="2000643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BF891B" w14:textId="4A116959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441594" w:rsidRPr="001B028D" w14:paraId="23FDA4A7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584243" w14:textId="7FD70B8D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F2C23C" w14:textId="41630A4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Lourdes Salvino de Campos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C122C9E" w14:textId="19034D3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96781-2474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46ABC6" w14:textId="2EB6985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Janice Silva de Oliveira lt 53 qd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38B269" w14:textId="2E00100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Santa Isabel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2113B4" w14:textId="53730FF7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441594" w:rsidRPr="001B028D" w14:paraId="39161F65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A2605A" w14:textId="77E32C09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5733AF" w14:textId="0F8F23B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Lucas Rocha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66BC5B" w14:textId="00385E8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3715-3753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054CB99" w14:textId="0D8E6AA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R. Arino de Sá Leitão, 40 Qd 01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136C93" w14:textId="2B9E892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38FB87" w14:textId="7C013288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441594" w:rsidRPr="001B028D" w14:paraId="3FE4876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0BF25C2" w14:textId="611D535F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184291" w14:textId="0159BAA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Luciamara Silva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BE8C45" w14:textId="54FC7DB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99287-5463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17F382" w14:textId="7570E96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Diniz Rafet 563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E57DCB" w14:textId="07B7905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17BE19" w14:textId="2828B411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441594" w:rsidRPr="001B028D" w14:paraId="5581F0E9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2AFE04" w14:textId="3D145853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5FAE81" w14:textId="6A59B78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Lucimar Cardoso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B6568B" w14:textId="3C90C9F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99325-7905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822D782" w14:textId="199FED4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Joa, 37 casa 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BB254DF" w14:textId="275DB42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Santa Izabel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6E9CCB" w14:textId="50D3FD7A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441594" w:rsidRPr="001B028D" w14:paraId="2499346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03FA53" w14:textId="508D48CF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4A740A2" w14:textId="0EE3D99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Luiz Carlos Nunes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F6751B5" w14:textId="6FB0009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99513-1008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9B651D7" w14:textId="4E13A7C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Celi de Oliveira LT7 QD 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6E6AB7" w14:textId="6319428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100BE81" w14:textId="5B1B2EAE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441594" w:rsidRPr="001B028D" w14:paraId="2386587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47C2F95" w14:textId="572F132D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3A2AA4" w14:textId="561E753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Manoel Alexandre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182A24F" w14:textId="3CDAB50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96978-9176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99642C" w14:textId="2D5FDC5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Rialva, lt 13, qd 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A4E405" w14:textId="519570D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CC6D35" w14:textId="6D16C384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441594" w:rsidRPr="001B028D" w14:paraId="3BA0A6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FD326F" w14:textId="43FF875B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84BEAA" w14:textId="69832A7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Manoel dos Santos Moraes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9360CB" w14:textId="1D578FD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99490-3885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EF507D6" w14:textId="43372DA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R. Exp. Noraldino Rosa do Santos lt 20 qd 226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93A9082" w14:textId="36DF897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C69720" w14:textId="38A917E9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441594" w:rsidRPr="001B028D" w14:paraId="7AA8F5B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2FC490" w14:textId="3CF87803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947738" w14:textId="6800607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Manoel Elias Biebe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AE6DF1" w14:textId="4A07074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97564-6570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BCA526" w14:textId="0AAF337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Viana da Mota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185A2E" w14:textId="7E57368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48531B" w14:textId="72D48787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441594" w:rsidRPr="001B028D" w14:paraId="44F8BE8E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E7758D" w14:textId="2320EFA5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9576AB" w14:textId="71814AC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Manoel Roberto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0F64CCD" w14:textId="5E602AD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97085-8703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3ECFD4F" w14:textId="2A579FF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Terezinha Junqueira 5085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BE9950" w14:textId="7EA0B33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0C7531" w14:textId="76089281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441594" w:rsidRPr="001B028D" w14:paraId="52C0AB6A" w14:textId="77777777" w:rsidTr="0044159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B31AB1" w14:textId="41965DA4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313A842" w14:textId="081FCD0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MARCIA CRISTINA DA ROCHA AGUIAR COELHO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742AA90A" w14:textId="41E9685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21-6455-3650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3A3E643" w14:textId="325550E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RUA CARDEAL SEBASTIÃO LEME N 197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C5551B" w14:textId="0E0CE88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LARANJAL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A5ED28F" w14:textId="2041A1F8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441594" w:rsidRPr="001B028D" w14:paraId="04F0E69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7CD7D3" w14:textId="4093281B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709D16" w14:textId="470959B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Marcia Francisco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F4709E4" w14:textId="10EF648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99368-8593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5352D0" w14:textId="4AF0B38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lang w:val="en-US"/>
              </w:rPr>
            </w:pPr>
            <w:r w:rsidRPr="00441594">
              <w:rPr>
                <w:rFonts w:ascii="Arial" w:hAnsi="Arial" w:cs="Arial"/>
                <w:color w:val="000000"/>
                <w:sz w:val="16"/>
                <w:lang w:val="en-US"/>
              </w:rPr>
              <w:t>R. Augusto Moret lt 5 qd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CA716" w14:textId="0F2376F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C2F9AA" w14:textId="5E97BB6B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441594" w:rsidRPr="001B028D" w14:paraId="25960A3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8CA3386" w14:textId="6876713E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0277644" w14:textId="4CC28E1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Marcia Regina da Silva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F0FFB2" w14:textId="7DFDE1F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99047-6438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8E2635" w14:textId="0FD2C8B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Satunino lt 8 qd 125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5C913A" w14:textId="246B552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3C2CF8" w14:textId="44AD6007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441594" w:rsidRPr="001B028D" w14:paraId="231C777B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1213C8" w14:textId="22E344C5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8D9D8C" w14:textId="5ED25B2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Margarida Maria de Sousa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E1DF0C" w14:textId="4A49B73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97202-7927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36AB60" w14:textId="0907C96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Fernando Magalhaes 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593773" w14:textId="0AC61BE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B10BC0" w14:textId="6D29628E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441594" w:rsidRPr="001B028D" w14:paraId="1600DF11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205C0A" w14:textId="03D20CF7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77AD01" w14:textId="46FED91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Margarida Maria Mendes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34FEDA" w14:textId="67B6C22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98319-4404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21E09D" w14:textId="6943CAB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R. Luiz de Case 52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EB2C4C6" w14:textId="68C4487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Luiz Cçador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339C52" w14:textId="4D1DA8DE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5046540B" w14:textId="77777777" w:rsidTr="0044159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A7A4A85" w14:textId="2C481994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89A4C4" w14:textId="39DBABA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Maria Amelia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829B84" w14:textId="05E4351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94E628" w14:textId="1ED5E1D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4E4B40" w14:textId="0E46B6B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1A98B00" w14:textId="49DBBB95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441594" w:rsidRPr="001B028D" w14:paraId="3BBA54B5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130A0E" w14:textId="6509FEEE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758FAE" w14:textId="3B555DD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Maria Antonia da Mota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15E2D2" w14:textId="0DB812B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97901-7856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AB7F9B" w14:textId="69B2597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Est. Vereador Luiz Carlos da Silva 249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4B5E09" w14:textId="7A1FB89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635B81" w14:textId="2DF8A0AB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441594" w:rsidRPr="001B028D" w14:paraId="6B0E2890" w14:textId="77777777" w:rsidTr="0044159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506C5B" w14:textId="4B85EB31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59DFA4" w14:textId="54FDED1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MARIA DA CONCEIÇÃO FÉLIX DO NASCIMENTO 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40E53E5E" w14:textId="36387BB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99210-3000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9660EF" w14:textId="2FEDF84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RUA RAUL SILVA QD29 LT01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1180EC" w14:textId="575AF13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MARAMBAIA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8BBE3D" w14:textId="56E3DB7C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441594" w:rsidRPr="001B028D" w14:paraId="5547C759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3706A3" w14:textId="6B9CA4DE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F066B76" w14:textId="2C7CE84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Maria das Dores de Faria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557C4F" w14:textId="7E68197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97585-1989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E8ED903" w14:textId="7AA58F8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Joao Batista dos Reis 33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281AAA" w14:textId="3C80B30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293A5AD" w14:textId="30609378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441594" w:rsidRPr="001B028D" w14:paraId="4A4DBBC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B77195" w14:textId="736DD254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8D2936" w14:textId="4EE8386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Maria de Fátima de Souza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72CC6A" w14:textId="0406357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96808-6289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218E981" w14:textId="7D3DEC0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Nonato Farias 271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C2E264" w14:textId="4B947B3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F73D8B6" w14:textId="1A46FEEA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441594" w:rsidRPr="001B028D" w14:paraId="3E0BE0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32965EF" w14:textId="572AE01E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3854D9" w14:textId="3DC9636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Maria de Lourdes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A1BC633" w14:textId="30AE110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98800-8165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8F634D" w14:textId="20CF1D7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Joaquim Rocha 57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5E15378" w14:textId="44AA50B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4BFBE9" w14:textId="54E791A9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03E4A5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BFCDCA" w14:textId="22E4C5A1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46B05A" w14:textId="71F7039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Maria Francisca Viana Franca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E82ABD" w14:textId="52CBF30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96885-6684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8BC576B" w14:textId="753776A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Mario Tinoco 152 c1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729E00" w14:textId="6BD01BC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246934" w14:textId="29C711E4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2508F14C" w14:textId="77777777" w:rsidTr="004B486F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AC9B32" w14:textId="3D7E6617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CACC9D" w14:textId="2C509E6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Maria Gomes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18A230" w14:textId="550614E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(021)99405-8966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12EEB7" w14:textId="655C707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Barao de Santo Angelo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5CD63F" w14:textId="2652F51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93FACB" w14:textId="57927E14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441594" w:rsidRPr="001B028D" w14:paraId="14ACED89" w14:textId="77777777" w:rsidTr="0044159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1DC940" w14:textId="351F4777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8BE7D06" w14:textId="2BD9AF4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MARIA HELENA SIMÕES QUINTANILHA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0ECF0608" w14:textId="29FB9A9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21-98819-0950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2712E2" w14:textId="3467283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RUA REINALDO SANTOS LT05 QD129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0C47DB" w14:textId="747F96A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J.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F2DA201" w14:textId="5DC2A2F6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441594" w:rsidRPr="001B028D" w14:paraId="725805EE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9216D45" w14:textId="0C05622C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69DB5E" w14:textId="592548A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Maria Lucia Barbeto Leal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2115CD2" w14:textId="0EF2969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99237-6261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22BC8D" w14:textId="0B88669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Exp. Moisés de Oliveira lt 30 qd 227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A86C60" w14:textId="0AD5789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Jardim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2528228" w14:textId="3A81083C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441594" w:rsidRPr="001B028D" w14:paraId="232AEA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E86DA7" w14:textId="4593DF77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0C3729D" w14:textId="0660E1B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Maria Ramos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10CDCC" w14:textId="0325C08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97593-1279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0B3E002" w14:textId="5A58205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Av. Presidente Truman, 16 b3 ap 712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A5587D" w14:textId="01DD518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54069E2" w14:textId="228E2B39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441594" w:rsidRPr="001B028D" w14:paraId="7725B8B7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71B3D8" w14:textId="54F0BBE2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0D2C6D" w14:textId="4DBF37E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Marilene Barboza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56E2BF6" w14:textId="431CE88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97587-3400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E995875" w14:textId="4710493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R, Para lt5 qd 47 c 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E33D0C" w14:textId="56D5D79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Engenho do Roçado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7A9C634" w14:textId="64BB9091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441594" w:rsidRPr="001B028D" w14:paraId="7FDF7E0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2C4009" w14:textId="3264BD45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110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A18757" w14:textId="3BCFF19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Marinalda Graça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D1E800" w14:textId="0AA6020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98747-8971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BE2835" w14:textId="1DA8FAA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Domingo da Costa qd 05 lt 67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195BC9" w14:textId="76A5656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0E30263" w14:textId="42314212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441594" w:rsidRPr="001B028D" w14:paraId="5F0B6EF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F2F297" w14:textId="5DBDD6AF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516418" w14:textId="3373AD1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Marlene Mendonça Soares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79D35F" w14:textId="76C071F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97169-8167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AEB7A8" w14:textId="4FE22C1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Aideia Barreto do Couto 275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C88132" w14:textId="32C229E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Engenho Pequeno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113AD8" w14:textId="5DCF2C15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441594" w:rsidRPr="001B028D" w14:paraId="5489467D" w14:textId="77777777" w:rsidTr="004B486F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AC2B21" w14:textId="56E1D083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FF7C6F" w14:textId="77C4C5B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Mauricio Souza da Cunha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3559A4C" w14:textId="6FDB0A4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98386-8169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0D25B5" w14:textId="412722A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Ozrio Duque Estrada 317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16C7144" w14:textId="15697C7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Galo Branco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41EF62" w14:textId="0AD7ED18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12F7F8BB" w14:textId="77777777" w:rsidTr="0044159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61FE15" w14:textId="300922BC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5D28D9" w14:textId="52E0EBD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Nadia Renata Rangel Armond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F4CFAA" w14:textId="18AF76B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99870-2455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9CFADDC" w14:textId="1E6AA29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Av. Luiz Correa da Silva, 5 c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4DA990" w14:textId="7BEBB58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6ECE96" w14:textId="1CA09507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441594" w:rsidRPr="001B028D" w14:paraId="053AAA0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E0DE62A" w14:textId="69864469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43C280" w14:textId="19C3ACE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Nadir Loroza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894D36" w14:textId="5781E70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98415-6926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E6410F8" w14:textId="2D88442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Trav. Dr. Eugenio Borges 508 c3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EBD9C7" w14:textId="5FAB020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60E7F68" w14:textId="3E7A98EB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441594" w:rsidRPr="001B028D" w14:paraId="1C980589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988716" w14:textId="5EFB603C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831C9B" w14:textId="02CE17E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Natival Salomão Gama Cruz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ED0FF9" w14:textId="0049544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99825-9382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8A76A3" w14:textId="1833DB2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R, Maria Neto 144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BF60103" w14:textId="186B1E1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91B9F7" w14:textId="606E4608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441594" w:rsidRPr="001B028D" w14:paraId="467D38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191338" w14:textId="6CA7D3CE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02F288" w14:textId="3777D2E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Nazir Barroso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1F252C" w14:textId="01817F9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97590-0670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1E1D3AF" w14:textId="6008E2B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Fraderico Dias 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F82E472" w14:textId="4FEDF03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82DDA0" w14:textId="7625C865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5B6B0E1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FA514B" w14:textId="7D758942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0D8523" w14:textId="0AE2EDE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Nilson de Souza Augusto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B94FDB" w14:textId="2285B70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97579-2705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394A9D" w14:textId="7ECBC74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Exp. Moises deOliveira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F062DF" w14:textId="6AA90E6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0DC5D2" w14:textId="7299E845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441594" w:rsidRPr="001B028D" w14:paraId="34AE5B41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07508F" w14:textId="211F99E5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AA4222" w14:textId="3ECD2BF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Nilva Santiago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B7F76E" w14:textId="1570860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(021) 99825-9382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9C1227" w14:textId="18D2377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R. Laércio Xavier de Mendonça, 461 Cs 181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7117D1" w14:textId="53A6E5A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Jardim República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B88DD" w14:textId="44C47F66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4</w:t>
            </w:r>
          </w:p>
        </w:tc>
      </w:tr>
      <w:tr w:rsidR="00441594" w:rsidRPr="001B028D" w14:paraId="7979DBCF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EFA5B5" w14:textId="545FB5D7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B4C31B" w14:textId="601D021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Octacilia Vieira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CADBF0B" w14:textId="4158361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99812-9283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86F9D7" w14:textId="701FAF2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Adalberto Oliveira da Silva c 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2B75DC" w14:textId="0A8F37C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Barracao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556113" w14:textId="335A6671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441594" w:rsidRPr="001B028D" w14:paraId="40A2CC72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F28018" w14:textId="76CFD62A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290823" w14:textId="53E6184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Oneida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2A0461" w14:textId="2E18BE8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(021) 9060-8122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F6B2AA" w14:textId="0652848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R. Aldeia de Matos, Lt18 Q247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0EACA" w14:textId="26B32B6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AC28B7" w14:textId="4295BC28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1</w:t>
            </w:r>
          </w:p>
        </w:tc>
      </w:tr>
      <w:tr w:rsidR="00441594" w:rsidRPr="001B028D" w14:paraId="5B6E850E" w14:textId="77777777" w:rsidTr="0044159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8A14B2" w14:textId="1E57FA07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8BDFE" w14:textId="3D3D3EA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Oswaldo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AD7E22" w14:textId="05600FE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99453-5251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CCB56B" w14:textId="514F657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Dr. Nilo Peçanha 1170 b 3 1008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58A642" w14:textId="6DF5524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EF0A64" w14:textId="7763A219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581D7CB5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9F3450D" w14:textId="301FA042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CCAD4" w14:textId="719A03C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Ozías Leite de Farias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EE0F51" w14:textId="444E8D9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98438-5592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ECE6A45" w14:textId="149AEB7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R, General Antonio Rodrigues 465 apto 108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CFBCB8" w14:textId="1647251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                                                                                                 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87CF03" w14:textId="4267CC49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441594" w:rsidRPr="001B028D" w14:paraId="3575C0FA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4604B1" w14:textId="4853C2EB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2EEB71" w14:textId="3C8FEB7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Paulo Cesar Rodrigues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0B32AE" w14:textId="2314E4F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994193679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A414E1" w14:textId="739F8B8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Turiaçu, 377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C1C325" w14:textId="4AB97B2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684041" w14:textId="48B7A7B2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441594" w:rsidRPr="001B028D" w14:paraId="2BFC882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78F59D" w14:textId="50697B06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7343C1" w14:textId="78483B8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Paulo de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FB140A" w14:textId="48A9278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99905-9242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3C8933" w14:textId="1C5EA4B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lang w:val="en-US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Cabo Frio 114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686F9C" w14:textId="75E2A4B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8EA27D" w14:textId="12D55028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7C639965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FF10FD" w14:textId="79A18438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13B79D4" w14:textId="0620459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Paulo Roberto Ribeiro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BD6B2B" w14:textId="1C70BC0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98823-4761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C53075" w14:textId="2BE9A2B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R, Astrogildo Amaral 16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E0C3A8" w14:textId="3D15433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EE4FC" w14:textId="73BF856A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20C3BF8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400AFA8" w14:textId="445A5FE4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5F6C29" w14:textId="1F1B923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Pedro dos Santos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C56092" w14:textId="156E32D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98608-9304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16AEA9" w14:textId="3FA0206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R, Leci dos Reis, 54 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0375944" w14:textId="7D086DF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6877AB" w14:textId="476F159D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277B0D9E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09760CF" w14:textId="5A1D77EE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69929C" w14:textId="7FC6382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RAFAEL EMANUEL MONTEIRO DAS CHAGAS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5F2A20FE" w14:textId="0B9CF82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21-99981-8898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40A48F" w14:textId="1FE810D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RUA JERONIMO PINA N°55 CASA7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F5FE8E" w14:textId="24DB9FF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336A20" w14:textId="18948A9E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441594" w:rsidRPr="001B028D" w14:paraId="1724EC7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C61E85" w14:textId="378ED7F4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8DB007" w14:textId="7266068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Ray Rodrigues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A6E2F7" w14:textId="1596989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2618-6258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5E298C" w14:textId="4D69378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Gonçalves Ledo, 129 Lt 09 Qd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6CB799" w14:textId="5884A30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Jardim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CC5D53" w14:textId="736FA4C6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441594" w:rsidRPr="001B028D" w14:paraId="2EFEC32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90EE6A" w14:textId="7DFF7418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176081" w14:textId="4F14CCA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Regina José Casotti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DE026A" w14:textId="1D11409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97369-9714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0F7645" w14:textId="39E7695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Alcebíades Sodre lt6 qd 238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392621" w14:textId="7DC05CC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78C3DD" w14:textId="57B4575F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441594" w:rsidRPr="001B028D" w14:paraId="2396CEB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90E4FC" w14:textId="4C15AF5C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AD9E7F" w14:textId="6BFBB5E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Ricardo Brum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A626DB" w14:textId="3C88B4F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96473-7425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32D8CA7" w14:textId="6392952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R.Vassouras lt 28 qd 169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79CE7E" w14:textId="0971194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CF379DB" w14:textId="52E40C17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78B7026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84AAE0" w14:textId="76F532F6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9C4B42" w14:textId="327F12B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Rita Bonifácio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0014CC" w14:textId="11B0B0E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98228-1332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2A8637" w14:textId="427EC8D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Paulo Barreto 976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6BB6FC" w14:textId="14EB817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57B492" w14:textId="29D1EC19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441594" w:rsidRPr="001B028D" w14:paraId="6284FBE5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E4208E" w14:textId="37B0FFB4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DC1BA3C" w14:textId="4FFE23F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Rodrigo Alves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1250AF" w14:textId="755B545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(021) 96496-5550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AE2EF4" w14:textId="4BBEB47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R. Alvaro Leitao 142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4C1743" w14:textId="6E1D273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255043" w14:textId="6F758254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10</w:t>
            </w:r>
          </w:p>
        </w:tc>
      </w:tr>
      <w:tr w:rsidR="00441594" w:rsidRPr="001B028D" w14:paraId="14AA7A9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C06D37" w14:textId="1C4E6B71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2A9578" w14:textId="63B59B2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Romeu Luiz Vilela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B5092A" w14:textId="0A15B05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98793-1301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2D71AB" w14:textId="7D1B2C7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R. Edith Silva de Mendonça 26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6E65B2" w14:textId="1685747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Barracão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401675" w14:textId="18D121A4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441594" w:rsidRPr="001B028D" w14:paraId="7E2867DD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2CF473" w14:textId="077C99BB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AACF92" w14:textId="490D453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Ronaldo de Oliveira Borges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E9EE2D" w14:textId="2A045D7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98827-3219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6321E5" w14:textId="048212E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Severina Correia lt9 q17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181718" w14:textId="0D1C8AC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3AE9CE" w14:textId="1B05B49D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441594" w:rsidRPr="001B028D" w14:paraId="2B699153" w14:textId="77777777" w:rsidTr="0044159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F2575EE" w14:textId="52225FF1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135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B2A13FD" w14:textId="1D25FF7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ROSA FERREIRA DE CASTRO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684D935F" w14:textId="44EEB23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21-98255-2214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31B81C7" w14:textId="1437D74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R. Maira309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4E4FBC" w14:textId="3D4981F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Porto da Madama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55D217" w14:textId="480C117C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8</w:t>
            </w:r>
          </w:p>
        </w:tc>
      </w:tr>
      <w:tr w:rsidR="00441594" w:rsidRPr="001B028D" w14:paraId="6787B93B" w14:textId="77777777" w:rsidTr="004B486F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F8F63F" w14:textId="0BC7858F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0B813D" w14:textId="55C73F7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Rosane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69DD65" w14:textId="1207AEB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99903-1923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5F5C88" w14:textId="4BC5A4A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Bernardes Farias 672 c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6DBC85" w14:textId="784B5BA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E648E7" w14:textId="7E0841ED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441594" w:rsidRPr="001B028D" w14:paraId="44753A11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D9FB2D" w14:textId="005B6CBC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85D905" w14:textId="57D9B48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Rosencler da Veiga Queiroz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E36F54" w14:textId="1DD611B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99174-3148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32D38B" w14:textId="3872739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Bento de Azevedo 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EA2FDF" w14:textId="19CA61F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3B5695" w14:textId="041C49D3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441594" w:rsidRPr="001B028D" w14:paraId="0F621BDB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4170E5" w14:textId="4E671B19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94EF69" w14:textId="55EEACA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Sandra Broquino Lopes da Paixao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1B17066" w14:textId="4C48CD0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97526-2443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31F06A" w14:textId="1FEDD01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Cornelio Jose Pereira lt 6 qd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9E0F9FB" w14:textId="0155FB8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E30C77" w14:textId="5A9FEBDF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441594" w:rsidRPr="001B028D" w14:paraId="771CF2A8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D3663E" w14:textId="64876DC4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062F83" w14:textId="4061685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Sebastião Quitino Sobrinho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59B060" w14:textId="4428A4D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97263-4778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9D0090D" w14:textId="66481DA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Nazarino Machado LT02 QD 89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F7F7B7" w14:textId="77A651D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E6DF9B" w14:textId="429E1AC4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441594" w:rsidRPr="001B028D" w14:paraId="2E5564A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95FD76" w14:textId="3A8ADEB5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295709" w14:textId="73EBBE5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Selma Alcantara de Melo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FCAC76" w14:textId="4675A8A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99265-8666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7133E9" w14:textId="2AD39AC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Fernando Pesso 331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E15407" w14:textId="12E6BB0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Itauna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61570D" w14:textId="38A12454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6A83C43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02B608" w14:textId="7C8E8BCF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0E0B34" w14:textId="35F31F4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Sergio Leite de Castro Quintanilha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1D08982" w14:textId="18FB73E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98108-3984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37FBE0" w14:textId="0199053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Eugenio Borges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6C663F7" w14:textId="6668A76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Rio do Ouro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F5DF48" w14:textId="57E9FCC5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441594" w:rsidRPr="001B028D" w14:paraId="67A7015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0B63DF" w14:textId="03967E09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033F73" w14:textId="4B03957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Suely Helena dos Santos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3A5E5A8" w14:textId="4692F04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95477-4606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6857CA" w14:textId="0E189E0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Coronel Francisco Lima 98 apt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FCC098" w14:textId="61740C6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754364" w14:textId="3C0D71D0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441594" w:rsidRPr="001B028D" w14:paraId="35E73B32" w14:textId="77777777" w:rsidTr="0044159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EB07F4" w14:textId="3F6DE03C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9CDF9A" w14:textId="638A230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TABITA DA CONCEIÇÃO MELO RITA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303AE71F" w14:textId="6AD4059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97626-6290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</w:tcPr>
          <w:p w14:paraId="5EC1515F" w14:textId="62E7413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ESTRADA DO SABONETE N 7 CASA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5BA3CC" w14:textId="5CBD4F8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78D5F" w14:textId="65A05CCF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441594" w:rsidRPr="001B028D" w14:paraId="59ADFDFD" w14:textId="77777777" w:rsidTr="002E7EF1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D6C429" w14:textId="754023C7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3007F4" w14:textId="456E250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Tamy de Souza Paura Layo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ADD1D1" w14:textId="5415539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98827-3219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5715E9" w14:textId="5134419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X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F051C7" w14:textId="5CC4014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7E19BC" w14:textId="667139E9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441594" w:rsidRPr="001B028D" w14:paraId="01CA9F71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F5B1B3" w14:textId="38A97C29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AECAE3" w14:textId="2D9019F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Tania Maria Melo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AA3C6A" w14:textId="20C77FE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98719-4390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FDC5FBD" w14:textId="2083909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Oldenir de Souza lt7qd 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51961A" w14:textId="724F0DD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F81F04" w14:textId="5DD26C75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441594" w:rsidRPr="001B028D" w14:paraId="422027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53745D" w14:textId="590CF5E7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DA3E41B" w14:textId="0C412C6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Tereza Batista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72EC3A" w14:textId="6C97BAD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99976-4517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DD2FD5" w14:textId="13E6B68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Trav. Aparecida 1952 c 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80D226" w14:textId="14F4069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  <w:szCs w:val="20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30AD87E" w14:textId="70ACE01C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441594" w:rsidRPr="001B028D" w14:paraId="0B485563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69FD445" w14:textId="614283EB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9F3788" w14:textId="3B51B8D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Terezinha Pereira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322156E" w14:textId="331E808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98476-0059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9CD933" w14:textId="34361D6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Cidade Lisboa 650 qd 2 c 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457B3B" w14:textId="1B12C82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954A18" w14:textId="3A94F11C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441594" w:rsidRPr="001B028D" w14:paraId="01268C2A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006232" w14:textId="4FCBC8E1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C410F3" w14:textId="492E1F1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Ubirajara Martins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CB0CA0" w14:textId="7EF2857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99287-5463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02180" w14:textId="38F69B8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Diniz Rafet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02215D" w14:textId="67B8F1D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C6BBFC" w14:textId="3D22AB9C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441594" w:rsidRPr="001B028D" w14:paraId="78DDEF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DBE406" w14:textId="57E638E7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C79FF0" w14:textId="096BE4F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Valdivina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94F6C64" w14:textId="761E45B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(021) 98511-3344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6FE06A2" w14:textId="0265EA6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R. Caetes Lopes 6 qd 84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A512135" w14:textId="1ADE58B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573DC78" w14:textId="5EFF5D5F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1</w:t>
            </w:r>
          </w:p>
        </w:tc>
      </w:tr>
      <w:tr w:rsidR="00441594" w:rsidRPr="001B028D" w14:paraId="1CEC9F1D" w14:textId="77777777" w:rsidTr="00D510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2EE220" w14:textId="3621D59A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A5DB0A" w14:textId="0B3C8EC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Valma da Silva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D0DA62" w14:textId="05ADE90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99401-3492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A56D3F2" w14:textId="7BD120A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Guimaraes JR lt 20 qd 118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0DA570" w14:textId="20DFB87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9067D7" w14:textId="41B352AA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441594" w:rsidRPr="001B028D" w14:paraId="1DE8C038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A0E6B0" w14:textId="4B0C4D10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BECEE6" w14:textId="2D3D81F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Verônica de Oliveira e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1402AE" w14:textId="1777238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(021) 96612-5211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B79EBB" w14:textId="509A5E0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 xml:space="preserve">R. Pirajá 10 apto 102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B515DC0" w14:textId="4D166C5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86654A" w14:textId="7048179B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7</w:t>
            </w:r>
          </w:p>
        </w:tc>
      </w:tr>
      <w:tr w:rsidR="00441594" w:rsidRPr="001B028D" w14:paraId="6182F4B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22F366" w14:textId="31F529AB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E0355F" w14:textId="2BAECFB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Veronica Lima de Assis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6C4285" w14:textId="18BE7DC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98525-3189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40CD52" w14:textId="5EEB5D6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Mamede Gonçalves, lt 09 Qd01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1196EE" w14:textId="066B482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D827FD" w14:textId="5CBB02A9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441594" w:rsidRPr="001B028D" w14:paraId="5CE1E45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7F40313" w14:textId="254C4A35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26D8E0" w14:textId="6C649A0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Vicente Cabral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5AF5A5" w14:textId="0D62041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99032-1582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8EA6D7" w14:textId="044368A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Pedro Americo. Lt 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A34F29" w14:textId="2913A6E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720B58F" w14:textId="71F63DD6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441594" w:rsidRPr="001B028D" w14:paraId="786EF358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02FDE8" w14:textId="7AC798DC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D38E9D" w14:textId="6A757E2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Walnei Ferreira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112F501" w14:textId="0EAF1FC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99706-1940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4DE448" w14:textId="6F61B68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Francisca Marques 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3B6B7C" w14:textId="12A4589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9738E8" w14:textId="45E6B8DF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441594" w:rsidRPr="001B028D" w14:paraId="6EA033B3" w14:textId="77777777" w:rsidTr="004B486F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7A79B8" w14:textId="5640264F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9C6056" w14:textId="3876150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Walter da Silva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288A93" w14:textId="3F4F291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99159-7853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59003E" w14:textId="5AE733C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Amaro Ferreira 576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6B385F" w14:textId="72BA923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5E52ED" w14:textId="7A882CE8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1269D3EE" w14:textId="77777777" w:rsidTr="0044159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EC3F8F" w14:textId="760A7E3C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F0939" w14:textId="2512A75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Edite da Silva Esmaile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2192FE" w14:textId="552FB3E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98221-6536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10F875" w14:textId="22153C8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lang w:val="en-US"/>
              </w:rPr>
            </w:pPr>
            <w:r w:rsidRPr="00441594">
              <w:rPr>
                <w:rFonts w:ascii="Arial" w:hAnsi="Arial" w:cs="Arial"/>
                <w:color w:val="000000"/>
                <w:sz w:val="16"/>
                <w:lang w:val="en-US"/>
              </w:rPr>
              <w:t>R. Vital Brasol 2 lt 12 funds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1886B4" w14:textId="23BF9C7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F49E4E" w14:textId="08E2A5DA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096CA327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0F410C8" w14:textId="0B99C653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E34686D" w14:textId="57AA3B4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Marques Nascimento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96F80A" w14:textId="7A01522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99724-0925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B65FD3" w14:textId="1FB926E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Honorino de Melo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870F16" w14:textId="1D15BD6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5A90AB" w14:textId="660F6085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3177C26B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BBB708" w14:textId="255A21D1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6979A8" w14:textId="38B0CCA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Ailda Oliveira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6D145F" w14:textId="76F6BB2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97383-2620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7B36164" w14:textId="7277F75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Vilage Boa Sorte lt 6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AC3436" w14:textId="7F592C8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5BD142" w14:textId="1B0D57F6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441594" w:rsidRPr="001B028D" w14:paraId="70CE4A1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6A5CDC" w14:textId="0DD0033B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D794388" w14:textId="71A76BB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Maria Alice Silva Clemente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20898D" w14:textId="69F43F0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96684-1329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49DB90" w14:textId="5A22AE0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R. Devanir Palme 31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78E82C" w14:textId="7F7B557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86FB70C" w14:textId="398B0ABA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441594" w:rsidRPr="001B028D" w14:paraId="568176AA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FDECAA" w14:textId="001899AC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160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6CFD2B" w14:textId="3EDD52C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Ariete Abreu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C391211" w14:textId="2627608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96685-7333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76FFE6" w14:textId="4FAE140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Jaime de Moura 347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443FFB6" w14:textId="6442F7E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B5A4D5" w14:textId="782C5A70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441594" w:rsidRPr="001B028D" w14:paraId="2C281DB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B23831" w14:textId="4ACC078B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2280E0" w14:textId="4BBCA45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Valmir Soares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B6D961" w14:textId="5896638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97468-3118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E4D6E" w14:textId="1C7476E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Trav. Peixoto 513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AD6414" w14:textId="3B032FE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E53B7E" w14:textId="04506CAF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441594" w:rsidRPr="001B028D" w14:paraId="6359F096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0930F4" w14:textId="104A31D9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A7C5F2" w14:textId="1EF9322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Maria Sueli da Matta de Oliveira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61D5CA" w14:textId="1C6633E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97370-7637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C539068" w14:textId="17E276A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Hermogenes Lima 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D7C071" w14:textId="65EE5B3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Porto da Madama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FEA703" w14:textId="042E9E42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441594" w:rsidRPr="001B028D" w14:paraId="1CD3C378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6F83CF" w14:textId="0967047D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206375" w14:textId="590539B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Wagner Luiz Ribeiro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944F60" w14:textId="0B7A09D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96477-5253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AB607D8" w14:textId="63D7677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Alvacir Bastos de Carvalho lt 286 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457A783" w14:textId="59A970E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Apollo III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1C20F5A" w14:textId="545D8052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441594" w:rsidRPr="001B028D" w14:paraId="7C8F7432" w14:textId="77777777" w:rsidTr="004B486F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FE88EC" w14:textId="5023DACB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D76D4B" w14:textId="3883E28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Roselia Lira de Oliveira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88D2DA" w14:textId="2210B64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97737-5061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0DE8AA" w14:textId="762DE8F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Gov. Agamenon Magalhaes 603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A371B6" w14:textId="5A4EE20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4E368C" w14:textId="1F433863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441594" w:rsidRPr="001B028D" w14:paraId="489FDB5D" w14:textId="77777777" w:rsidTr="0044159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698C1D" w14:textId="0A8D7E1C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310861" w14:textId="3695D54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Antonio Neto Jacone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61B54E6" w14:textId="70D6E6C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99958-1414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1949EFE" w14:textId="7F5F948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R. Juiz de Fora 435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A47342" w14:textId="10D259E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E65D8E" w14:textId="70D00926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41241996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AF6344" w14:textId="712B9BE9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E7FF16E" w14:textId="2D23807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Wendell da Silveira Primo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5DFEF8" w14:textId="77FBD7E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99236-8231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A0B7385" w14:textId="1396EF1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Trav. Francisco Brito 293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45B7FDF" w14:textId="205E4EE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455D96" w14:textId="5D057A5C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441594" w:rsidRPr="001B028D" w14:paraId="75640A38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0F65E05" w14:textId="31092C23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81A715" w14:textId="4603811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Conceição Henrique Maciel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F38C1F" w14:textId="36340D1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99422-1576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85363A4" w14:textId="05E6F3E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Eduardo Brazao 130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227761" w14:textId="08271EB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Vila Tres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4A6DD3" w14:textId="5FD1FE63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441594" w:rsidRPr="001B028D" w14:paraId="21013C2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E90CFE" w14:textId="47EF032C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A42F7D" w14:textId="0F7C038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José Esmerino de Sousa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BE7F43" w14:textId="161906B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96409-3618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2517A9" w14:textId="5924544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Albino Jose lt 08 qd 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09A4ED" w14:textId="61C21CE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0925F0" w14:textId="6EDBC672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441594" w:rsidRPr="001B028D" w14:paraId="3CC27133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6EA24D" w14:textId="37597B43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A554BE5" w14:textId="239F55E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Marisa Oliveira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54D8DEC" w14:textId="0058FF4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98749-8722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4A68C7" w14:textId="7145DDA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R. Pereira Sampaio 489, b11 apto 404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A29685" w14:textId="2054EC2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7572D1" w14:textId="74F40A33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441594" w:rsidRPr="001B028D" w14:paraId="123C5003" w14:textId="77777777" w:rsidTr="004B486F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7D90FD" w14:textId="7EDA8FBB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2FFD20" w14:textId="32AEC02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Maria de Lourdes Espinoso da Cruz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0E657A" w14:textId="513840A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(021) 96099-1196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D57E3A4" w14:textId="7615703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Trav. Gomes de Azevedo 212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C5011E" w14:textId="2F7F634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C89D04" w14:textId="451128C2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9</w:t>
            </w:r>
          </w:p>
        </w:tc>
      </w:tr>
      <w:tr w:rsidR="00441594" w:rsidRPr="001B028D" w14:paraId="65DD9F3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D6475A" w14:textId="21C8E355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7C0D60" w14:textId="750D839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Terezinha Gomes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1A193B" w14:textId="3E5585A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(021) 99720-0227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46C1ED" w14:textId="71F41B3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R. 29 de outubro 1633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8A849B" w14:textId="3CC53A3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90DEA2D" w14:textId="75572805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7</w:t>
            </w:r>
          </w:p>
        </w:tc>
      </w:tr>
      <w:tr w:rsidR="00441594" w:rsidRPr="001B028D" w14:paraId="795113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318C73" w14:textId="32C60B06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E5C33C" w14:textId="227DE3E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Yvonne Nazareth Botelho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7FBC21" w14:textId="2BA7321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(021) 99966-9370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60F49D" w14:textId="48387F8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R. Prof. Adelia Martins, 161, b1 apto 104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94EE78" w14:textId="3A81579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8D5DB6" w14:textId="0F099412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5</w:t>
            </w:r>
          </w:p>
        </w:tc>
      </w:tr>
      <w:tr w:rsidR="00441594" w:rsidRPr="001B028D" w14:paraId="7B3EA71D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63A780" w14:textId="72A1A22B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1D9E10" w14:textId="529D5A5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Ana Maria da Costa Iname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458702" w14:textId="7D823F1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(021)96746-9578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591E3B" w14:textId="08BA68C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23 lt477 qd 23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EE9BAB8" w14:textId="7252B95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Apolo 3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ACCCEE" w14:textId="6A9E1686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441594" w:rsidRPr="001B028D" w14:paraId="3C03D1A2" w14:textId="77777777" w:rsidTr="004B486F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D9E0FE1" w14:textId="3DD74647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D3E675" w14:textId="79A0206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Carlos Cesar Santana Machado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3CE76E" w14:textId="4DD308B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99672-6283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872108" w14:textId="34014B5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R.General Barcelos 394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0B00FB" w14:textId="30B4F93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Brasilandia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316532" w14:textId="29C88E71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441594" w:rsidRPr="001B028D" w14:paraId="598F1EF6" w14:textId="77777777" w:rsidTr="0044159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8DFC9B" w14:textId="06AFF8F9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20C576" w14:textId="0F09383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Lucia da Silva Nazareth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442326" w14:textId="0E0D3D0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98938-0675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053622" w14:textId="2CEADCF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Trav. Pirineus LT3 QD47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FA7B36" w14:textId="492B6B4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Vista Alegre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559DAE" w14:textId="21C09A68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441594" w:rsidRPr="001B028D" w14:paraId="7E9BEFA3" w14:textId="77777777" w:rsidTr="0030184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A39BDB" w14:textId="27EF2081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99F0E41" w14:textId="6FBD58A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Maria Camelo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F2AA75" w14:textId="74F0400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98625-6183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8211FC" w14:textId="3FD61C5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Oscarino Maciel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F8D553" w14:textId="140B46D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1CB6C2" w14:textId="0FA9C09C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22B55C00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454523" w14:textId="1BBEC99C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7A328B" w14:textId="4DFE3ED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Joel Luiz de Souza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F1EEBC" w14:textId="7E4EE8F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97976-0131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560A63E" w14:textId="344CA38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D693C9" w14:textId="7B2A2A5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Estrela do Norte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F031DB" w14:textId="1BA628B7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1BC865CA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9743BE" w14:textId="014929DC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0E9E67" w14:textId="2DBD2E2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Maria da Aparecida Brant Manhaes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DF88BE" w14:textId="5074AC7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97604-1637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98DCB1E" w14:textId="2708ABE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B645E5" w14:textId="12B81EA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A42FBF" w14:textId="3C7DB78D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441594" w:rsidRPr="001B028D" w14:paraId="048C5ED1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F5C115" w14:textId="6ED79BA2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BFD4680" w14:textId="4DA0273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Aylton Batista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E8690B7" w14:textId="3DF77AD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99800-6493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6A8BD4" w14:textId="5A310D3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Altino Martins da Vitoria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832B91" w14:textId="26D4887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2B3491" w14:textId="428316E4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441594" w:rsidRPr="001B028D" w14:paraId="66A61B9C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1E3DFD" w14:textId="607A9754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3CC004" w14:textId="140C764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Esmeralda de Oliveira Martins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49F40A1" w14:textId="3A11F96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99605-1401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7F3EE6" w14:textId="5E98BBD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Maceio 514 qd 152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9CD24D" w14:textId="246A99B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3C9829" w14:textId="289707CC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5492928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7E0ACA" w14:textId="5A0C5219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709610" w14:textId="3D21E50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Ronaldo Souza Campaiol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39C3DE" w14:textId="4512F78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99827-9614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1C169B" w14:textId="03AF98E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Luciano Pereira sn, lt 118 qd 282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49C1500" w14:textId="028A27C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DE488F" w14:textId="092567F9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441594" w:rsidRPr="001B028D" w14:paraId="40F3BB5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0D2E20" w14:textId="25B66818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182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AF419E" w14:textId="585BD43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Eliezer  Nunes Neri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750285" w14:textId="7B126B0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96453-4831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EE8407" w14:textId="0CA1363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R. Acacio Campos dos Santos 53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4BE6F9" w14:textId="1FA9B39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E89D9F" w14:textId="4C5ACED7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53233C32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661B78" w14:textId="61C4207B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38ACE7" w14:textId="55EA502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Manoel Florencio das Neves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4DD963" w14:textId="52BDF00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 99401-1107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9958AB" w14:textId="5BAE729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Ainda Curi 251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0EB90AF" w14:textId="4E70001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1A4703" w14:textId="39BFA93A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441594" w:rsidRPr="001B028D" w14:paraId="0E3D5C5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C92402" w14:textId="3C1EFEA1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770C0A" w14:textId="1911A4C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Marli de Jesus Martins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158EA8" w14:textId="08CBE52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99507-7594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0EB79E" w14:textId="1121A1F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Brigadeiro Faria Lima 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A71A84" w14:textId="524E5F8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CB105EE" w14:textId="23B4D5F4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441594" w:rsidRPr="001B028D" w14:paraId="04250E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0C707C" w14:textId="0C1B2834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F44410D" w14:textId="54EB8AD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Norma Celia Ferreira de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880812A" w14:textId="6B80C5C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97361-4671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E80265" w14:textId="4630892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Alfredo Backer 536 b7 apto 503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B0CA3D" w14:textId="4F0BAFE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4B4F11" w14:textId="0E683D56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441594" w:rsidRPr="001B028D" w14:paraId="347225FD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B97196" w14:textId="08E211D6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474DC7" w14:textId="6B3A091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Arinildo de Carvalho Lima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77F8D4D" w14:textId="5005CED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99536-3270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5CC425" w14:textId="09DD6D6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Antonio Alves 118 apto 403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DDC557" w14:textId="0EBA7A4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E864DB" w14:textId="22F10328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441594" w:rsidRPr="001B028D" w14:paraId="54CCFA7B" w14:textId="77777777" w:rsidTr="00AB4A25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281B47" w14:textId="63D2E208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FAB2765" w14:textId="2C7B669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Andrea Cristina Sodré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1314CD" w14:textId="1312CC7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98711-6089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11BE69" w14:textId="533A5D7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Monte Neblina, 0, lot 10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C295FD" w14:textId="011FE06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00EE91" w14:textId="3EF121F8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3BE638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B2174D" w14:textId="2C363BF4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34BDEB" w14:textId="151A669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Pedro Ricardo Rosa Garcia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76684C9" w14:textId="43B0EA4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(021) 99109-1675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00F780" w14:textId="7519950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R. Arnaldo Gama lt10 qd 362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23B33B" w14:textId="71769CC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Jardim Bom Retiro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9FAE15" w14:textId="6E68A44D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2</w:t>
            </w:r>
          </w:p>
        </w:tc>
      </w:tr>
      <w:tr w:rsidR="00441594" w:rsidRPr="001B028D" w14:paraId="5DF783D0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19A8B5" w14:textId="37A6BA76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69E965" w14:textId="30DDDB1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Katia de Menezes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B2B7FAA" w14:textId="3F74187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99911-3106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CD6A88" w14:textId="63DBFFE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Renato Basin 47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97CD213" w14:textId="09F5E76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9407AF" w14:textId="39BA94F6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441594" w:rsidRPr="001B028D" w14:paraId="1EA7C524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88A816" w14:textId="124C0AE6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558EA" w14:textId="4A2AB1F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Katia Regina da Silva Nogueira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50EBD7" w14:textId="45F16C9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98240-7234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7460FC" w14:textId="59DFEB2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Maria Lisboa 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B98122" w14:textId="7E4CC1C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Zé Garoto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9BCA2C" w14:textId="61B3F418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441594" w:rsidRPr="001B028D" w14:paraId="664A11FF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42B0AD" w14:textId="0A4ADEB8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8091FA" w14:textId="62FAE5F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Celço dos Reis Campos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6CCEFC" w14:textId="4FA82B1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97568-5239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4D3EA3" w14:textId="0189DA3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Osvaldo Aranha 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68C9B0" w14:textId="20842C3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0E150A" w14:textId="09A03BF5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441594" w:rsidRPr="001B028D" w14:paraId="3C1ECA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A15D18" w14:textId="754EDF0E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7D4C6B" w14:textId="4E55114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Maria das Dores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E97186" w14:textId="6328D10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99434-0508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B4F48C" w14:textId="2FE8B3E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Oscar Gomes lt2  qd 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169B04" w14:textId="0D4A94B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Joquei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45C18C" w14:textId="0137E443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441594" w:rsidRPr="001B028D" w14:paraId="56566C13" w14:textId="77777777" w:rsidTr="007B5610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4055DC" w14:textId="6DD00E59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2A7D0A" w14:textId="3084440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Lucy Monteiro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00BB13E" w14:textId="583C7F2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9B4B5F" w14:textId="23E710C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FA77006" w14:textId="727C63A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818EF8" w14:textId="29082668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441594" w:rsidRPr="001B028D" w14:paraId="75922A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7D06A5" w14:textId="61C36CAF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74B770" w14:textId="5D33AB9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Efigênia Garcia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AE392C" w14:textId="38B63FB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D445FF" w14:textId="42B74AD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8E0887" w14:textId="0CBDE6A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E9E20F" w14:textId="6C466D61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441594" w:rsidRPr="001B028D" w14:paraId="5712DE49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364DF77" w14:textId="212D5543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FDD9380" w14:textId="2249DBC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Sebastião Soares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7062FB" w14:textId="64DF24D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99013-8424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91E39E" w14:textId="5F9516A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Saturno, lt7 qd C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3D5F339" w14:textId="759320F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E0C5D8" w14:textId="2864A030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441594" w:rsidRPr="001B028D" w14:paraId="30A044B7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E6893D" w14:textId="632C9D17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2BA028" w14:textId="06803B2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Raimundo Anacleto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0AC04CF" w14:textId="3762200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98733-8948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4150CA" w14:textId="4A73E7D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Av. Washington Luiz 812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C53C2F" w14:textId="5B92E70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A2B901" w14:textId="2DB58D93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441594" w:rsidRPr="001B028D" w14:paraId="672C69C0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78E2CC" w14:textId="41936C93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A15612" w14:textId="006B12C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Onaldo de Sousa Nery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6FBF96" w14:textId="2905035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98682-1905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15CF88" w14:textId="405CF5C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Nelquiades Peixoto 29 c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C77FC7" w14:textId="494D5B0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Novo Mexico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7DDA4C" w14:textId="37A950C4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441594" w:rsidRPr="001B028D" w14:paraId="62D278C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DE1EA48" w14:textId="4FB9087C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E5857A" w14:textId="26BD1A1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Ivone Medeiros Ramalho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3E716F" w14:textId="758C3E6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97717-8811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92A08B" w14:textId="2042CF0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R.Marques de Guimaraes 2990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25B994" w14:textId="3E0D490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4D4EBC" w14:textId="1EB7C406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0D8491E8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6F8AFC" w14:textId="08876906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33BD97" w14:textId="3F9DBE9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Claudia Marcia Correa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FD0DBE" w14:textId="0AE7E74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96611-7896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04FB3B" w14:textId="7DA08B7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Manuel Duarte, 1059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26CBAA" w14:textId="1313846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6032AB" w14:textId="6ECAA54D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441594" w:rsidRPr="001B028D" w14:paraId="33DF1CDC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DE2535" w14:textId="4DD4B4D7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463760" w14:textId="21A67A7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Antonio Farias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C71E8A" w14:textId="6F3464E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7F6B4C" w14:textId="4810859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44060C" w14:textId="3CE1627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A8C01F" w14:textId="2D8C72E9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441594" w:rsidRPr="001B028D" w14:paraId="37BDAEAE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62F539" w14:textId="742A75A4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664242" w14:textId="0AB51F4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Ramirez Leite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089A72" w14:textId="0021272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19D14B" w14:textId="12E7696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7F07D6" w14:textId="52C30EF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5C4B32" w14:textId="20215E85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441594" w:rsidRPr="001B028D" w14:paraId="33748170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E32A2C" w14:textId="1BF0171B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D58F1B" w14:textId="617D4D1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Eliana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DFF6B3" w14:textId="3B33E2F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107ED1F" w14:textId="5097F97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208BA9" w14:textId="714A709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9AC497" w14:textId="4FCD742B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441594" w:rsidRPr="001B028D" w14:paraId="566F727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7968274" w14:textId="64B32A78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174AAD" w14:textId="1F035FF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Maria Luiza Campo de Siqueira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C987A9C" w14:textId="17EE7B7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A46925" w14:textId="3302BED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628C4E" w14:textId="0B605D0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AD5A56" w14:textId="0ADDB95A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441594" w:rsidRPr="001B028D" w14:paraId="6D9D2AA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86A47C" w14:textId="48711842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460E272" w14:textId="5F8492A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Wilma Gabriel Machado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DBE823" w14:textId="771C631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98515-0114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654D73" w14:textId="17119E4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Presidente Dutra 132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58FA3C" w14:textId="19F1E3A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Estrela do Norte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B84B83F" w14:textId="6FB68F85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7F4F706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7ABD89" w14:textId="35BC6D93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C5FB53" w14:textId="7BFB761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Osvalina Pereira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2476EB9" w14:textId="49ACE11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98960-8443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6FABAA" w14:textId="08433DD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Valéria 186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19675C" w14:textId="16A833D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9EFCA7" w14:textId="4DD913DF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30EBD7E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98022D" w14:textId="18C472D4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983B68" w14:textId="78EE7DF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Marcelo Lisboa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2BF46D" w14:textId="1BDC334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96675-34004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B4CC5CD" w14:textId="69A7AF1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Passo Fundo 2939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B4D18E6" w14:textId="60F3E03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C0F7B6" w14:textId="06ED6AF0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441594" w:rsidRPr="001B028D" w14:paraId="3464E0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C5DFFA" w14:textId="4375DB00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207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2E62B8" w14:textId="7063415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Erly Borges de Freitas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8E1212" w14:textId="5D2C1B3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97358-5909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582597" w14:textId="001C859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Trav. Jovino Vieira 1341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A6DECE" w14:textId="613CBFD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BE7394" w14:textId="7297EBAD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2B09B8E5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030334" w14:textId="1B5F5A61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9EA58E" w14:textId="2ACDE9D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Edson Alves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41ECE3" w14:textId="493934E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(021)98950-5235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299210" w14:textId="32AF288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Osvaldo de Carvalho 236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D5423B" w14:textId="04B1CB9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95ACA24" w14:textId="33DCE4FB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418FCD3B" w14:textId="77777777" w:rsidTr="00D510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06FFBC" w14:textId="341B0ABD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8DA145" w14:textId="3890AB1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Odair Rosa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70A2F7" w14:textId="3C494BB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99549-3907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A28C1D7" w14:textId="62E9D5B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Custódio de Oliveira 240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8A0FBFE" w14:textId="3FB79B9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F02387" w14:textId="01D9348C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441594" w:rsidRPr="001B028D" w14:paraId="04C0CD9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C12C72" w14:textId="0C77C3CA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D2ED5A" w14:textId="2101080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Neuza Maria Bernardo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3E86AAA" w14:textId="04C18AE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97002-9868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50D4DA" w14:textId="0FFB2BB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Major Alfredo Ramos, qd 4 lt 4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602618C" w14:textId="31C9143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Gradim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651419" w14:textId="0A195F88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441594" w:rsidRPr="001B028D" w14:paraId="68648766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9AD5EA" w14:textId="699EC8AA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60D7296" w14:textId="3F9D802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Gilda Sul de Araujo Santos Junior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F1B2A5" w14:textId="0A72A29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96704-4139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5F28B9" w14:textId="6AD3285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Av. Humberto Soeiro de Carvalho 472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0AA37AC" w14:textId="41BF98B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267BB5" w14:textId="6E5367F2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3BF12D36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AB45AE" w14:textId="0B850903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9D22D8" w14:textId="184A5E4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Andre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4E6B0D" w14:textId="10C78E3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99222-9799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6D7623" w14:textId="52A7FC5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Izabel Duque Estrada 42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5A0132" w14:textId="11889B6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ECBBE5" w14:textId="40BF8E2C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75B31E44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605579" w14:textId="09B7771C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0BBC92A" w14:textId="78101BF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Josefa Procópio Medeiros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2131A9" w14:textId="0FBE053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97622-7040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7B25B1" w14:textId="07DA5FD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Capitao Joao Manuel 3324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61D68A" w14:textId="5F9BFE5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701A70" w14:textId="7E7A439F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441594" w:rsidRPr="001B028D" w14:paraId="289A00A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9CFFE6" w14:textId="5E61176E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121BA7" w14:textId="1D0DBFD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Vanderlei Longano Figueiredo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BBD4AB" w14:textId="3381250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96809-0654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DA9FC1" w14:textId="7C77019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Av. Santa Luzia, lt 8 qd 134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2F7DDD" w14:textId="7C85F67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FC5D73" w14:textId="3A4C4A8E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441594" w:rsidRPr="001B028D" w14:paraId="639615E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172A6F" w14:textId="4DCCC1E2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C3A72A" w14:textId="3384ED7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Lea dos Santos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F0AAA3" w14:textId="1BD50D0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96753-4442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5CEE16A" w14:textId="57612DB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R.Mentor Couto 1935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AA942C" w14:textId="4623A87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0345B5" w14:textId="61028EAE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441594" w:rsidRPr="001B028D" w14:paraId="3CC2F344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3475E" w14:textId="4336DCA9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658BB5" w14:textId="0D97236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Laudir Wagner de Oliveira Loureiro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AD7F30" w14:textId="3A28A4E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98032-0181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F52583" w14:textId="444BA0F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R.1 de Outubro 356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ACDA99" w14:textId="246A01A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4AE86B" w14:textId="11CE8E82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441594" w:rsidRPr="001B028D" w14:paraId="17D0FD3E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FB397E" w14:textId="2ABC05E7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D95CAE" w14:textId="7A362E8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Vanda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C56B1C" w14:textId="3C3DCA1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99457-1739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AADA3A" w14:textId="297EF5C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Av. Jose Lopes Raposo 785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82C0BB" w14:textId="06A6AA5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Colubande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28A1B9" w14:textId="42E141B7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441594" w:rsidRPr="001B028D" w14:paraId="2EF7F6E5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8FEE7E" w14:textId="0A3B45D7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7BD2FBC" w14:textId="0BA525B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Paulo Roberto de Oliveira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DD48F1" w14:textId="56A2E43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97736-9198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4412F3" w14:textId="421A10E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Antonio Vicente de Paula 27 c5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97E677" w14:textId="7D0788F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715C8B" w14:textId="251D7EA3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441594" w:rsidRPr="001B028D" w14:paraId="08C0B00A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C78415" w14:textId="1EF2F132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623121C" w14:textId="59A51B1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João Rocha Nogueira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A7ABF5F" w14:textId="778FFB1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96597-4112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0C7B74" w14:textId="699FC2C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R, Aideia Barreto Couto LT7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E8BFC0" w14:textId="3100DD4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Engenho Pequeno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10DB7B" w14:textId="0934FBF4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441594" w:rsidRPr="001B028D" w14:paraId="4B4B8B20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2E2581" w14:textId="691BC575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C61B6B4" w14:textId="2E0E6A3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Dilma Ataide de Morais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AB065C" w14:textId="50B2845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99421-5636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1FD1B5" w14:textId="6B8C39D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Av. Jornalista Roberto Marinho 882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EBD083D" w14:textId="7D93384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F1CCD4" w14:textId="13E2F9E6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441594" w:rsidRPr="001B028D" w14:paraId="204ECE5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25279D" w14:textId="6972FF7B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6D7579" w14:textId="7A0CFC9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Geraldo Moura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4068B8" w14:textId="0599BB0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99140-8979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FE1270" w14:textId="75A7F60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Waldir dos Santos 705 c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5164A5A" w14:textId="479603C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Engenho Peq.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2F153E" w14:textId="611C64D3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441594" w:rsidRPr="001B028D" w14:paraId="12271FCF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4F42F1" w14:textId="7BBFF3B0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DC7CEC6" w14:textId="5F442E4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Antonia Castelo Branco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55456C0" w14:textId="1954E9F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99793-0011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90CEE7" w14:textId="699F7C9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Paulo Cardoso da Silva 147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5E54E0" w14:textId="267CB0D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EAF0DD" w14:textId="1898C9C0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441594" w:rsidRPr="001B028D" w14:paraId="7386F5DA" w14:textId="77777777" w:rsidTr="004B486F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FC13A8" w14:textId="0DF49742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E8AC423" w14:textId="55B08E2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Maria Lucia Leal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C933DB8" w14:textId="3880939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98790-4053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B3A5DD" w14:textId="37AA83E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R 25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EF1062" w14:textId="23925D4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547E87" w14:textId="41104C86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441594" w:rsidRPr="001B028D" w14:paraId="66120F52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B92B34B" w14:textId="7B5B7D3D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F50AE7" w14:textId="714A034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Luiz Carlos Pacheco Cunha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B024C7" w14:textId="2954763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97660-6789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7F8622" w14:textId="2847E50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Nestor Pinto Alves, 379 , c3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49CE1F" w14:textId="692A67E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Vila Tres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9755A32" w14:textId="1AE1F140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441594" w:rsidRPr="001B028D" w14:paraId="455A4407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DE2B0DA" w14:textId="7FE08B30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A782E5" w14:textId="3F6D5CF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Teresinha dos Santos Andre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557405" w14:textId="68F0EB4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98525-9742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509BB6" w14:textId="7D7F0A7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Espirito Sano 148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72824A" w14:textId="0DC2356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Brasilandia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FD1D4F" w14:textId="6E86874D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441594" w:rsidRPr="001B028D" w14:paraId="48BFCD1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F0A2C6" w14:textId="64489E5B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4A164CA" w14:textId="619542C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Roberto Carlos da Silva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A47193" w14:textId="3A01969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99140-2900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A5E63A" w14:textId="69FB4EB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Aimorés lt 26 qd 158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7E0009" w14:textId="690781D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4D41F41" w14:textId="600E151C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441594" w:rsidRPr="001B028D" w14:paraId="14960BAF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2CBCD6" w14:textId="50EFF4E1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55156A" w14:textId="362FC99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Eduardo de Moura Guedes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235BC6" w14:textId="174CCFD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98249-0604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2849F3A" w14:textId="78CEC19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Antonio Toledo 447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4DD193C" w14:textId="2EE6F26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1DF03D" w14:textId="6CEDA318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186894B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4B02E7" w14:textId="20924431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BB38F3" w14:textId="6254DAD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João Batista Peçanha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84A4BC" w14:textId="7396B57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96462-8749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B08DB3" w14:textId="77BCB03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Gonçalves Alho 78 c05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338D7DA" w14:textId="1CC0C59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BDBF81" w14:textId="2A68C75D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441594" w:rsidRPr="001B028D" w14:paraId="0E8E89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F1D72E3" w14:textId="264EC739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CD62D5" w14:textId="6C5CBDD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João Batista da Rosa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553C4E" w14:textId="10B4F34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99890-6987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F73549" w14:textId="08E5E95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Salvador Palmier 92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BC3E6CB" w14:textId="7735CD2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79D934" w14:textId="660C387E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441594" w:rsidRPr="001B028D" w14:paraId="668CB898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3C7173" w14:textId="373D8AC2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D90CBC" w14:textId="3CEC3A2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Maria Clara Cardoso da Rosa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CA7ED6" w14:textId="7DE0263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99890-6987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27098DA" w14:textId="1B261FA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Salvador Palmier 92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A4DD7B" w14:textId="2098712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D17BF2" w14:textId="133AB7B2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441594" w:rsidRPr="001B028D" w14:paraId="2400242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929C93" w14:textId="4F00FF08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231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68D88D1" w14:textId="4D808C1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Maria Adelia da Silva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C6BCD4" w14:textId="4EA5F42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97595-2037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46D115" w14:textId="4F94DA8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Padre Manoel da Nobrega qd 44 Lt15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CFD1B8" w14:textId="1C9157A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AD576F" w14:textId="0EDB4708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441594" w:rsidRPr="001B028D" w14:paraId="5DB2C56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76C18F" w14:textId="7444A57A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EC4DEF" w14:textId="578A391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José Vicente Lima Caruso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76B27F" w14:textId="0D40B05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96456-9380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AAA8D2" w14:textId="05B9901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Bernardino Machado 286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1B75B4" w14:textId="3AD9625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7F4624" w14:textId="409EDFAD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1CA443D9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4C7AE8" w14:textId="088D35C8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13D260" w14:textId="6CBD548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Monica Regina Ferreira Torres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7A7A46" w14:textId="29F7C68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97669-0579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B1C19F" w14:textId="21887C0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Fernando Queiroz 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5DC3B6" w14:textId="0C0B78A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29D383" w14:textId="2F208386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441594" w:rsidRPr="001B028D" w14:paraId="7AF4964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4CBADF4" w14:textId="2C54E1E5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DD4679" w14:textId="36601D0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Kevin Miranda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E5922E" w14:textId="0D6271E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98633-7983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25E339" w14:textId="14B7F2E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Elza Lopes de Almeida 120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8AECDA" w14:textId="6FED33F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D5DCF" w14:textId="79EEAA12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441594" w:rsidRPr="001B028D" w14:paraId="59C0385B" w14:textId="77777777" w:rsidTr="004B486F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43617F5" w14:textId="4F6AD66C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A41D6B6" w14:textId="20465DB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Delma Rosa Lins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D6F39C" w14:textId="53FF68C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97740-3877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4C8C4D" w14:textId="0862837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Adelia Constantino 98 sobrado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AAF3DA4" w14:textId="465A2D6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Mangueira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DC83FC" w14:textId="0C8D3CC3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441594" w:rsidRPr="001B028D" w14:paraId="1D9DD37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3EE4C8" w14:textId="50B0CAF8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DDBB1D0" w14:textId="468572C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José Camelô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413448" w14:textId="2160C4F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99357-2017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7F7F15" w14:textId="1871973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Tenente Heitor Ferreira 143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B02B3" w14:textId="58C3F8F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Joquei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E35E1A" w14:textId="71340F72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441594" w:rsidRPr="001B028D" w14:paraId="0E92BF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AC5D1F8" w14:textId="29676EDA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150637" w14:textId="0891BCA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Marcus Vinicius Musa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B9C2DC5" w14:textId="75418D2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99527-5615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94A479" w14:textId="6ED23F2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Coronel  Moreira Cesar 152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76A1DA" w14:textId="12CEB25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Centro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2C179D" w14:textId="1E9C5301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441594" w:rsidRPr="001B028D" w14:paraId="181329D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D0EB74" w14:textId="0014641C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FE5882D" w14:textId="59FE08A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Georgina Cesário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3A5E151" w14:textId="6E2904F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97499-8095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C1B864" w14:textId="36B022A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Jaguaré lt 32 qd 55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CBB79C" w14:textId="1E2EB0B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4FA8FF" w14:textId="003F52D4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441594" w:rsidRPr="001B028D" w14:paraId="00584B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39B411" w14:textId="29514184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BDAD2A" w14:textId="019F20A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Adriel Josué Cysne dos Reis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A91EEB" w14:textId="18592E6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97115-0164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813DE1C" w14:textId="3056501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Capitao Pedro Correa 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3CAF9C" w14:textId="7A4BFB7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C29F2E6" w14:textId="4FFB30F1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751B59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63C6E9" w14:textId="2D4B3966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D2C01F" w14:textId="50B35CC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José Braga Lopes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C214791" w14:textId="72915B4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97086-6865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C36B81" w14:textId="4D668DF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Padre Vicente Salgado 23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0007EE" w14:textId="72608C1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Fazenda dos M.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3D2E04" w14:textId="7CEB9FB4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2C7214F2" w14:textId="77777777" w:rsidTr="004B486F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4CE073" w14:textId="39E5DA5E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14B6D13" w14:textId="0BFC645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Arlete Ferreira Rufo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A44ED1" w14:textId="765AA9B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98515-0222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706465" w14:textId="0F2D858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Sá Carvalho 250 b6 apto 301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1C84093" w14:textId="60697BB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Brasilandia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61FEA0" w14:textId="49BC013C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441594" w:rsidRPr="001B028D" w14:paraId="1AB825B1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9A5312" w14:textId="41F71998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719422" w14:textId="6CA3300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Terezinha Tavares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4CB7D6" w14:textId="4C8827E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(21)98848-6900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83584A0" w14:textId="1E6F78E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R.Guilherme Santos Andrade n°544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2DDFF1" w14:textId="357CE67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F4F718" w14:textId="13A15851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462D1E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8AC634" w14:textId="3F9DC711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E276A1" w14:textId="4B7774F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 xml:space="preserve">Alberto Leite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EDF21B" w14:textId="2FC5D80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(21)96410-1270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6DB3B3" w14:textId="53FDF5D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R. Antonio Silveira n°20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F93B536" w14:textId="50CC01E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9BDAFF" w14:textId="3D71F6DA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sz w:val="16"/>
              </w:rPr>
              <w:t>7</w:t>
            </w:r>
          </w:p>
        </w:tc>
      </w:tr>
      <w:tr w:rsidR="00441594" w:rsidRPr="001B028D" w14:paraId="708758A1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ECD296" w14:textId="22EAB1C4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579D95" w14:textId="40CFB09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Dalila Soares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4535D8" w14:textId="5817CD4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(21)98507-3235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2F7BB5" w14:textId="242C077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R.Bernardino Lopes n°34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9A9993B" w14:textId="48267FA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685B67" w14:textId="07FBD7FA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4BFB6C57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3600D01" w14:textId="20B276D5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DFA438" w14:textId="7AB6E19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Lenice Correa Da Costa Serpa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ABF5C6" w14:textId="63994F0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(21)98757-0387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C008951" w14:textId="0B79F57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Renascença Apt 203 Bloco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A0C0D8" w14:textId="60CAD75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Brasilandia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12DED6" w14:textId="60B3B071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441594" w:rsidRPr="001B028D" w14:paraId="58F5C96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7783315" w14:textId="79859FEB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4C53AB" w14:textId="54F9D31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Cacilda Gonçalves Belmiro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3292F2" w14:textId="6884D3B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(21)97930-2079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3C4739" w14:textId="4ABAE63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R.Garcia Redondo Lt3 qd74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85328C" w14:textId="7F1E20B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EF0DA5B" w14:textId="41DB20A5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441594" w:rsidRPr="001B028D" w14:paraId="0F30175A" w14:textId="77777777" w:rsidTr="0030184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3D1171" w14:textId="1654F2B5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D31AC2" w14:textId="0F242D3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Antonio Carlos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B63DE0" w14:textId="0E802B1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(21)99751-3129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4707319" w14:textId="6601E05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Henrique Lage n°149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8FC4CD2" w14:textId="7107E19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1BCA63" w14:textId="566626FC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441594" w:rsidRPr="001B028D" w14:paraId="7AC73BE8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FC93F0" w14:textId="53EFD8CD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C43986" w14:textId="79E672B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Aresio Domingos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8DFB3A0" w14:textId="27F2762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(21)99085-0383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8FAFB55" w14:textId="1BAC740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Padre Affonso Rodrigues n°796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88CF9D" w14:textId="41EB84D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Vista Alegre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916473" w14:textId="0354C9BC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441594" w:rsidRPr="001B028D" w14:paraId="37898E4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85232F5" w14:textId="335D2284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79CEA1" w14:textId="18CC908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Raimundo Gilson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F8A000" w14:textId="66CBF4A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(21)98740-1596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1EEB9B" w14:textId="3975B63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R.Birigui n° 5220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415759" w14:textId="73DB222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EC0DA75" w14:textId="38BA46C0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441594" w:rsidRPr="001B028D" w14:paraId="610AC9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323F01E" w14:textId="1701E6F7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BF7CD4" w14:textId="7AD0889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Veronica De Souza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2480E5" w14:textId="5D39151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(21)96832-4934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71ADA7" w14:textId="71EA9E9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Urucuia lt04 qd64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1FBF0E" w14:textId="50D3107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F13855" w14:textId="4C2CCBE7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441594" w:rsidRPr="001B028D" w14:paraId="4803EBA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EE9A24" w14:textId="3F06505F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9C5123" w14:textId="2D14FFF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Veronica Therezinha Bastos Botelho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E18182" w14:textId="6D9728B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(21)98586-2988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632313D" w14:textId="5B02FA5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Av.Alzira Vargas N°2383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7E944" w14:textId="1C4A6BB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DCDC80" w14:textId="6E132757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441594" w:rsidRPr="001B028D" w14:paraId="120FB67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9740E47" w14:textId="704620A7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454A4DD" w14:textId="19AD85E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Luiz Carlos Nogueira Gonçalves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45A1C7" w14:textId="6FD928F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(21)98700-7474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5C33EC" w14:textId="79058F6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Itaperuna N°217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40BC66" w14:textId="655A5B9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A8882D3" w14:textId="5679C571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31D20F47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FD7B696" w14:textId="4D5FA632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84A403" w14:textId="30F76FA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Rosane Silva Virgilio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894C2F6" w14:textId="1898625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(21)96668-5788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80FDC" w14:textId="290222E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R.Safari Lt18 Qd110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55697A" w14:textId="5201328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J.Catarina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5BC3F37" w14:textId="12FC83F8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441594" w:rsidRPr="001B028D" w14:paraId="5347F6A4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A0D8A7" w14:textId="6977ABFF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FA471E8" w14:textId="1F820C2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Selma Rodrigo Baptista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2B2B90E" w14:textId="7C5F7E8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(21)99879-3009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723DE1" w14:textId="7686258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R.Antonio Bento lt5 qd 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BCBAE1" w14:textId="1359E10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J.Republica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5A10EC" w14:textId="7A1B1D5D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441594" w:rsidRPr="001B028D" w14:paraId="681EEABB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CDC14E" w14:textId="2F0E3BB1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7D8B01" w14:textId="5B1891B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Julio Cesar Ferreira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4A6BA5" w14:textId="7D4265B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(21)98728-9235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108151" w14:textId="774594F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Trav. Maria Luiza N°42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3DDB50" w14:textId="4370C66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137291" w14:textId="58797028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72DB7688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2001C5" w14:textId="5014B7E9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256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F0A361" w14:textId="589A6AF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Denise Alves Noschang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B89EA6" w14:textId="45D0949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(21)96813-8427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6AB1B0D" w14:textId="6DE1011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Trav.Mota N°566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3985E8" w14:textId="6BF42EA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D2FA5D" w14:textId="11AE2E82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441594" w:rsidRPr="001B028D" w14:paraId="2A52F09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5F3AD0" w14:textId="45E051D7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6034A0" w14:textId="3705CDD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Alice Martins Passos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CFA9A8" w14:textId="623AFE7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(21)99349-2771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AC491A" w14:textId="0C41729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R.aniceto Guimarães N°168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7D57B1" w14:textId="45D54C9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99F4D9" w14:textId="22E818DF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441594" w:rsidRPr="001B028D" w14:paraId="28D0AF0D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AE59153" w14:textId="49B08A09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04F245" w14:textId="74B6513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Marlene Rudugério Pinho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CF2818" w14:textId="3D0ED89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(21)97886-3872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41F132" w14:textId="7D97C77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Visconde de Itaúna N°691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CEC1C9" w14:textId="42CBD2F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Gradim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4ED25D1" w14:textId="2068D9CC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441594" w:rsidRPr="001B028D" w14:paraId="645E56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D83D51" w14:textId="14AC4873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B54416" w14:textId="1157DB2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Neusa D C Barreto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701DCE8" w14:textId="717823F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(21)99474-9699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846CC0" w14:textId="29080E0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R.Capitão João Manoel N°3366 Casa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C4CCBA1" w14:textId="350DDF0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2CBD14" w14:textId="7032F9BE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441594" w:rsidRPr="001B028D" w14:paraId="5BE5F40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31C25D" w14:textId="30641AB3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FA2462" w14:textId="727FCF1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Elaine Maria Machado Pinto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5278BA" w14:textId="6EA3F02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(21)96415-4080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EE4917" w14:textId="2241B57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R.Professor Josue De Castro N°191 Casa 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76E92C" w14:textId="4DDB0B8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Potão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DC1386" w14:textId="6755A1C4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2C44285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CF0C81" w14:textId="0B612457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1F7C8A" w14:textId="2C37C63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Reinaldo Jose Rodrigues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F9A582" w14:textId="5B2BBBB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(21)99587-3869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4F2ADF" w14:textId="37CE0BD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Trav.Preciosa N°385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2C5ACB" w14:textId="76A90A3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Boa Vista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3F6EA" w14:textId="4DF9313A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441594" w:rsidRPr="001B028D" w14:paraId="7AF1F594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CBF6A1" w14:textId="28BBD2E2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4C16FB5" w14:textId="72BB524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Jorge Menezes Vargas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E737D7" w14:textId="6BE24AB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(21)99969-2804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55F8B6" w14:textId="63596E1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R.Manoel Monteiro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335481" w14:textId="78E0CB3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53DB268" w14:textId="62E09734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441594" w:rsidRPr="001B028D" w14:paraId="2C26B358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6718A4" w14:textId="4895E132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291862" w14:textId="1750D0D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Maria Helena Policarpo de Freitas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99220C" w14:textId="5D1595E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(21)99412-5078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BBF3E9" w14:textId="2024D45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R.Idelfonso Praça N°84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890B69" w14:textId="3FF2555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8785DA" w14:textId="4EC08E45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441594" w:rsidRPr="001B028D" w14:paraId="2955A39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BB04D1" w14:textId="38ED24BD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B4BB91" w14:textId="126816E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Edinea de Souza Aguiar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8C63E5" w14:textId="4C1ED89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(21)99207-7717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E12733" w14:textId="5667E56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R.Joaquim Rodrigues Ramos N°109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A9B5A8" w14:textId="6AD99F3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DAAB7AF" w14:textId="39BE4DFC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2AC88F1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72C594" w14:textId="7CA73DE0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12AF29" w14:textId="3E42829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Julio Cesar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D67D0D" w14:textId="54C2953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(21)98088-2890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1884EAA" w14:textId="47E227B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R.Júlio Teixeira N°17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3E9BD0" w14:textId="4A1A195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Galo Branco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EC3C0D" w14:textId="664B804A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3062DC47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276E47" w14:textId="36FDA4B3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BE87B6" w14:textId="1899A8D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Estela Dalva Menezes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693CF0" w14:textId="7985749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(21)99155-2334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53ABA3" w14:textId="0FD7B42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R.Aideia Barreto Couto N°149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EC6DFF" w14:textId="6127259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E.Pequeno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44AB0D" w14:textId="35DA0180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441594" w:rsidRPr="001B028D" w14:paraId="604123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A95F5E" w14:textId="3BA43747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BBC6F3F" w14:textId="59EDFCF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Antonio Leoncio Pinheiro Filho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046C0C" w14:textId="077857B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(21)99730-4487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B1EFFC" w14:textId="2EC963D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R.Arlindo De Carvalho N°150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507867" w14:textId="7F07111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Boassu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27E9CC" w14:textId="4D272965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441594" w:rsidRPr="001B028D" w14:paraId="667F73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0B4B3B" w14:textId="25E966E0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251E901" w14:textId="1A0F766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Marilne Terra Coutinho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64ABA6" w14:textId="726BEEB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(21)98710-5417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19C271" w14:textId="31B1D95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R.Dalva Raposo N°450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45394E" w14:textId="0EEAD59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B4070F" w14:textId="620FC6AF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441594" w:rsidRPr="001B028D" w14:paraId="3B8D2127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8D9019" w14:textId="061C6F2D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DDF79B" w14:textId="5E3E87B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Barbara Azevedo de Paula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70DE10" w14:textId="12460B7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(21)96629-7007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03BCBE" w14:textId="24323FD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R.Ana Cristina N°121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6C8FF4" w14:textId="36C8587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DB4FB2" w14:textId="3EF60DD7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441594" w:rsidRPr="001B028D" w14:paraId="6FDE2BFA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03DA591" w14:textId="0BE1D5FC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0581B1" w14:textId="1FE85A3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Francisco De Assis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4D5139" w14:textId="007DD7B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(21)98030-6473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31BD18" w14:textId="76C8219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R.Capistrano De Abreu Lt20 Qd 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22FFCD7" w14:textId="76BDE04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Santa Izabel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0383A6" w14:textId="6D529069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441594" w:rsidRPr="001B028D" w14:paraId="326B2649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94A0A42" w14:textId="71DAE6B5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8786A4E" w14:textId="2FD972F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Altiva do Nascimento Candido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E93147D" w14:textId="137AED0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(21)99373-4357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85FDAB" w14:textId="6DE3FA2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R.Rezende Lt 11 Qd113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613F24" w14:textId="5DFFED5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3C046DB" w14:textId="3E407679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7C2CAB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A8998E" w14:textId="75D19680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17D107" w14:textId="441CC4D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Luana Diogo Machado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ABAB75C" w14:textId="4A0DDA5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(21)97926-9424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1918A4" w14:textId="107D57E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R.Alvaro Esteves N°1439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5D32BB7" w14:textId="33A10F4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Antonina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40C0AF" w14:textId="44D40E01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2DFFDA5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8C3DFB9" w14:textId="0487AA4F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6A930C" w14:textId="1EB8A57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Augusto Alves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982135" w14:textId="162A15D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(21)98605-4699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3EACD1" w14:textId="67943B3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R.Dos Rubis Casa 01 Lt 24 Qd 145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78C176" w14:textId="3CB04E4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J.Catarina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A2CF85" w14:textId="52B6B99A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441594" w:rsidRPr="001B028D" w14:paraId="227E4DD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67F7D9" w14:textId="639D4B46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9C1B2B" w14:textId="2CB121B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Andre Luiz Da Silva Reis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CB2A91" w14:textId="46FB264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(21)96944-25-34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2CF6E3" w14:textId="2BF9649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Vereador Antonio Franklin N°111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E081FD4" w14:textId="1995B28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Zé Garoto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B9FF27" w14:textId="1EEFAB0F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441594" w:rsidRPr="001B028D" w14:paraId="57ADAB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7C0BD0" w14:textId="245DAD93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DE0FF1" w14:textId="2266847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Marli Prazeres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16612D" w14:textId="6B821E2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(21)98864-6329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9ABFE7" w14:textId="79CB0DB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Estrada Monte Formoso N°28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C108D7" w14:textId="7DD9053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97CE6C3" w14:textId="09A9AE3B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441594" w:rsidRPr="001B028D" w14:paraId="7210A994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A091DF" w14:textId="38D89E85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708F96A" w14:textId="51F51BD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Natalino Freire Lessa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555CCF" w14:textId="4D8DB72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(21)97602-3201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D62A13" w14:textId="50B8CD2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R.Itaperuna N°86 Casa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218C936" w14:textId="5CA2430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EBD9D6" w14:textId="57F24DCA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6497995B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468480" w14:textId="69461E0B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55E2DE" w14:textId="433A6AB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Elisabeth de Almeida Coco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ED1340" w14:textId="059F2DF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98104-4645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08455C" w14:textId="46B2AEE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Felipe Mascarenhas 250 c 38 r B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599C5C" w14:textId="4FEB9AE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D04945" w14:textId="1CA31785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441594" w:rsidRPr="001B028D" w14:paraId="547CA5F0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E3283A" w14:textId="41FB8202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8B0FAF" w14:textId="331DA7C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Luiz Carlos Reishoffer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E5ABE1" w14:textId="37C9FD3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(021)7797-1286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DFFA197" w14:textId="5B0508A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R. São Roque 57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E7094E" w14:textId="6B29629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5CBAF1" w14:textId="2DB8A4C8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441594" w:rsidRPr="001B028D" w14:paraId="22E1AA5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F6C1BA" w14:textId="68B763C9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72D8BC" w14:textId="13B981D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Carlos Eduardo Silva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F167CF" w14:textId="1F9669C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98289-4508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283CED" w14:textId="6865621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R. Dalva Raposo 370 c 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B629F1" w14:textId="1471FCC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73ADDC" w14:textId="73FB3D00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441594" w:rsidRPr="001B028D" w14:paraId="3ADFEF4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4F8D4A" w14:textId="5E7C06C9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280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EC1BA2" w14:textId="4EB5D53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Anderson Soares de Magalhães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0ED0832" w14:textId="0860199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98163-3653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06020D5" w14:textId="69C39C8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R.Exp. Virgilio 72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2D86DD6" w14:textId="1059215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FA7826" w14:textId="465FE955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441594" w:rsidRPr="001B028D" w14:paraId="2505DBB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EAFD03" w14:textId="571D3505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0F938DA" w14:textId="30C171D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Alfredina Ferreira de Siqueira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06D817" w14:textId="6887319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99141-4491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59CBC7B" w14:textId="2586C4F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Nicolau Ferreira de Siqueira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F77127" w14:textId="3E3F711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Boaçu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7BCE764" w14:textId="22E2DAD3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441594" w:rsidRPr="001B028D" w14:paraId="694729D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CC9F296" w14:textId="1687DF27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6C43CE" w14:textId="08398DF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Rita de Cassia O. de P. Marciano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71EB1C" w14:textId="73F1851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97581-7733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5570A2" w14:textId="138C15F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Maceio 40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CEBA10" w14:textId="0034087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C4CF08" w14:textId="67348AC0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5218DB4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1DF9D2" w14:textId="7588A8F1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B05D4C5" w14:textId="2308FBE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Jackeline da Silva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9C0371F" w14:textId="65BBCE5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99140-2900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F8AE2" w14:textId="70E747E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Aimorés lt 26 qd 158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4FEC25" w14:textId="73BF400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2344F2" w14:textId="0B07A91B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441594" w:rsidRPr="001B028D" w14:paraId="44FABA7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EA0BA5D" w14:textId="16C61439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1A4287" w14:textId="2AB584D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Gesecio Rodrigues de Aguiar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576E61E" w14:textId="3FEF279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97634-4883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D670C21" w14:textId="54CE508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Oldenir de Souza 416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4911CD" w14:textId="09F3226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3CA7B6" w14:textId="4F7AC1F2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441594" w:rsidRPr="001B028D" w14:paraId="1D31932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D08720" w14:textId="48028D1F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DCC84B" w14:textId="10B632D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José Lauro de Oliveira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BFCADC8" w14:textId="336F518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99622-8408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7A37E89" w14:textId="5097A87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Sá Carvalho 250 b7 apto 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A4667" w14:textId="6526EA2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Brasilandia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ABC858" w14:textId="20F26703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441594" w:rsidRPr="001B028D" w14:paraId="3AA3AF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E778C5" w14:textId="24ECC3DE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810CE1E" w14:textId="38C8B91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Jorge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C049B6" w14:textId="0E66AD7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97021-0929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D8ABD9" w14:textId="1418893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Tuiuti 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4590C8" w14:textId="0C55C40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D0002F" w14:textId="514EE6DC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5AFF7EE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7EF3AA" w14:textId="2A22DAD1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56A338" w14:textId="0772A66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Marilza de Castro Marques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C04261" w14:textId="5AFB725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97657-4233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BF756E" w14:textId="7B5E6D7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Maximo Formont lt 14 qd 157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D08CFE8" w14:textId="709948D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1CD40B" w14:textId="438D24C5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441594" w:rsidRPr="001B028D" w14:paraId="018A730A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B3C2F4" w14:textId="16313C20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4AC11E" w14:textId="546612C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Maria de Fatima Cananea S. Dutra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DF5166" w14:textId="18C8755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99770-2165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942840D" w14:textId="5D4AEB1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Mucuri lt 19 qd 39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D0EA4D" w14:textId="1E29B2B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4B93DF2" w14:textId="40B8E1E7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441594" w:rsidRPr="001B028D" w14:paraId="2517F78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6BFF81" w14:textId="79DC53F0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35CC89" w14:textId="6AEB754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Marinea Barbara Fernandes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F46C73" w14:textId="0FBF3E3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99402-6827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AF158F6" w14:textId="36C1F7D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Capitão João Manoel, 3325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EE9F66" w14:textId="4A4E516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65D136" w14:textId="39964CF0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441594" w:rsidRPr="001B028D" w14:paraId="738ED13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380F4DB" w14:textId="148D26DC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3E291C" w14:textId="65FFBB0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Marizia Alves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BBEFD0" w14:textId="56126F9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98508-8433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EBD3D5" w14:textId="1C4F32D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Alameda Buenos Aires 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2A60FA" w14:textId="255D62A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Engenho Roçado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D7456B" w14:textId="0A9E7BA2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441594" w:rsidRPr="001B028D" w14:paraId="23812286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8FE1A47" w14:textId="06188564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42FF37" w14:textId="1EB5D97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Lucilene dos Santos Araujo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45D0A0" w14:textId="7CF9BCF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98874-3582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615654" w14:textId="13D2EB4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Alberto Forte 49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E39A3F1" w14:textId="1D99E32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531CB5" w14:textId="33AD3F5E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4011F1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162F32" w14:textId="75C1FB08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1D53B3" w14:textId="4164D51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Raquel Marins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20DF42" w14:textId="1864C2F5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98484-1877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21A9AA" w14:textId="6C97E14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Altamir de Almeida lt3 qd3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76AB90" w14:textId="19A979E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A084C3" w14:textId="15B6F73A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441594" w:rsidRPr="001B028D" w14:paraId="5006E898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63D7BF" w14:textId="2DC85A78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0585EA8" w14:textId="544ECC6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Rosangela Silveira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9340336" w14:textId="2737312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97402-3240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6C0097" w14:textId="0B65912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Pedro Americo 29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5F6FC2" w14:textId="527DE21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4F2338" w14:textId="4257D8FC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441594" w:rsidRPr="001B028D" w14:paraId="5AA8BA12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15F379" w14:textId="7A436B1B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2A4425" w14:textId="6E04ACD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Elza Maria Andre Rosa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851B73" w14:textId="3F2C17B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99579-4582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7B0D15" w14:textId="199664A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R. Floriana QD10 LT 27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B18D50" w14:textId="399F413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Santa Izabel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386EFC2" w14:textId="2D95B4D2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441594" w:rsidRPr="001B028D" w14:paraId="7808956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F72127" w14:textId="0770EFE3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BF9C20" w14:textId="44668B2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Leonardo Francisco Cardoso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D551FE" w14:textId="6346ADF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98566-6271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B732FF" w14:textId="298C8FC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Maria Quitéria 24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62C438C" w14:textId="1073D3B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27FC57" w14:textId="468D6C25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441594" w:rsidRPr="001B028D" w14:paraId="3544723A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5998AA" w14:textId="12AF7B5C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42ADC4" w14:textId="2CF4CD5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Lea Cardoso Crispim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11035B" w14:textId="3A7A936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97042-6150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BA9B03" w14:textId="0B7650C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Delfino Paulo da Costa 22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D9C3F1" w14:textId="5504D0A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3EC625" w14:textId="34C4AC7F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441594" w:rsidRPr="001B028D" w14:paraId="1288338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DEED6B" w14:textId="711C2C1F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6ED41" w14:textId="4676D76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Augusto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087FC0" w14:textId="781A4F3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98285-6321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19B7E1" w14:textId="245DCAF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Rocha Martins 1177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AFDF06" w14:textId="3D406BC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0BAA12" w14:textId="6B738968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441594" w:rsidRPr="001B028D" w14:paraId="30E2B7E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E2E9F36" w14:textId="60D587D6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9E9F2E" w14:textId="58325ED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Cenira Conceição Fuza Francisco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4D62E8" w14:textId="4A6B4BF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98423-6454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8D824C9" w14:textId="114F612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Ramalho Monteiro 1493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08304D" w14:textId="2D4F2E7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31C86D" w14:textId="51B6A3DC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441594" w:rsidRPr="001B028D" w14:paraId="144008F8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B58BCF" w14:textId="7AC91034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C13FD8" w14:textId="1F6E12F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Ederlinda Alves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BB0B6C" w14:textId="66B908D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(021)98503-4438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B212CB" w14:textId="6394D26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Bagé 135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87A016" w14:textId="5F57CED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151129" w14:textId="46A80F9D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44ED12B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7A4D8F9" w14:textId="0E7F9793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24C238" w14:textId="5CDA369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Anivaldir Marins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3B9844" w14:textId="386BC24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96618-9568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4D2BD6" w14:textId="1908887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José Marques de Almeida 59 c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97A75A" w14:textId="7767137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FC1637" w14:textId="4861BF53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309C13C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F51043" w14:textId="4FE69F78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7DC33E" w14:textId="3A6C324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Rosangela Marinho Vianna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B7E064" w14:textId="68F5B4E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98391-4356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281F05" w14:textId="352B103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Rua 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73AA941" w14:textId="501ABEB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7C036D" w14:textId="2D13420E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441594" w:rsidRPr="001B028D" w14:paraId="67EEFFDC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EAFDFC8" w14:textId="5D8099DB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28F839" w14:textId="63D2240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Eureni de Souza Mota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C78EFA" w14:textId="56D9E92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(021)99434-4607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C4F8CB" w14:textId="00D3583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Tupinamba 34 sobrado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8953D9" w14:textId="46ECDD6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6265F9" w14:textId="07F75A18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441594" w:rsidRPr="001B028D" w14:paraId="7E16411C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DA852B" w14:textId="299B498A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33B231" w14:textId="0FBC6CD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Valdemir dos Santos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47C70A" w14:textId="3748123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99410-1976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AB77D0" w14:textId="62EF134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Alvorada lt 34 qd 8 n 122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2054B5" w14:textId="08C47CF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5E7E0C" w14:textId="74F9E8B6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441594" w:rsidRPr="001B028D" w14:paraId="0A5E09FA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CCDC91" w14:textId="45610AF3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3667C9" w14:textId="4AA8679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Valéria da Costa Paulo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E38844D" w14:textId="3261930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98158-2284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386898" w14:textId="6452C97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Dr. Castro Farias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117B57" w14:textId="5707A41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B59692" w14:textId="5B2FA3C2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441594" w:rsidRPr="001B028D" w14:paraId="37D8C52B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B1725E" w14:textId="36EDE19F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305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7D62FB" w14:textId="399A225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Severino Ramos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4B0111" w14:textId="4DAA1E4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97581-6971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F74A065" w14:textId="125914C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E lt 166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3A3DE0" w14:textId="7E7E5DC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649C9C" w14:textId="50E13699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441594" w:rsidRPr="001B028D" w14:paraId="201DEC6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10DAD1" w14:textId="5EF56654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A72F63" w14:textId="6924E07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Manoel Edvar Alves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7D1A9ED" w14:textId="6AF85D2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98410-6859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70D571" w14:textId="551B802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Amarico Miranda lt 29 qd 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B942EA" w14:textId="1B0F6AB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48F64F" w14:textId="397D2068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441594" w:rsidRPr="001B028D" w14:paraId="6DF7EFCA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01D0C7" w14:textId="07638EFE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B33B15" w14:textId="46C4F6A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Sonia Lucia Rispere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EE77D6" w14:textId="1051054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97679-1364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878131A" w14:textId="0F446A4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Benta Pereira 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81956D" w14:textId="4EAE1EC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4E4D4B" w14:textId="08E085BA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707E63B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B70568" w14:textId="11715E06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573C47" w14:textId="0D38077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Zelinda dos Santos Elias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8B02CF0" w14:textId="2876EF9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99917-2620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B8AF0E" w14:textId="75D21E1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Comandante Ari Parreiras 2351 c 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08AF1" w14:textId="18DA297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7F3E1C" w14:textId="04754F24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441594" w:rsidRPr="001B028D" w14:paraId="5A52EBE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C3DEB0" w14:textId="4530C50D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42C7CC" w14:textId="3983380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Suely Eliza de Freitas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F7D059" w14:textId="2369BF3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98657-1326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0CE1B" w14:textId="2AD88D9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Est. Da Covanca 598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EFD1AE" w14:textId="50BCF56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4BBB08" w14:textId="7C1F73EA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77033E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A321B59" w14:textId="7B045863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4FF1E9" w14:textId="7A09F9B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Lucia de Fátima Gadelha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900438C" w14:textId="5DAECFB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98725-5225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A2C2BC7" w14:textId="1664900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Campina Grande lt 04 qd 154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982392" w14:textId="2AF72F5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996D4E" w14:textId="67E11185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48327C52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79D847" w14:textId="70BFD7E8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6B0093" w14:textId="6BBD43F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Arlete Veiga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01C6A4" w14:textId="406A1C7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96801-7556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2E671C" w14:textId="41D3ED4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Dona Maria Barbosa lt 27 c 6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936555F" w14:textId="7A43B9E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475D9D4" w14:textId="133EBFD6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441594" w:rsidRPr="001B028D" w14:paraId="7A3F97AE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D83B9E" w14:textId="0ACAC88F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73F078" w14:textId="56E4F8A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Rosemere Fonseca dos Anjos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DCFDCA" w14:textId="6952392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96582-4127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C011230" w14:textId="126760C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Av. Boris 297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23932F" w14:textId="22F8F42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D21A16" w14:textId="43BA9285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7C7652B2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4AAD84E" w14:textId="207CD15F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9393054" w14:textId="2922FE4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Luiz Paulo da Silva Martins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FFFA6F" w14:textId="6793CDC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99876-3603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3727B9" w14:textId="2C4B61B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Est. do Sape 70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FBD546" w14:textId="62F0189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Santa Izabel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31D2F1" w14:textId="2FED6A9F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441594" w:rsidRPr="001B028D" w14:paraId="3D86331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4F6D46" w14:textId="6F78DE8F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2004F4" w14:textId="3E8094D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Sebastiana Martins Rosa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6AB50C" w14:textId="42202DF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98906-1439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B04DDE" w14:textId="678FBB7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lang w:val="en-US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Alair Pires 387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9A84CEA" w14:textId="1017853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Brasilandia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9B6BE0" w14:textId="715D9525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441594" w:rsidRPr="001B028D" w14:paraId="277263A0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61B99D" w14:textId="0AFF04DF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1A9CD8" w14:textId="65DB1A2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Luiz José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FFD805" w14:textId="2E2F9F4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96682-9299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0F1194" w14:textId="73FF5EB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Fontes Melo 1555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224BD4" w14:textId="26E12AC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C407F8" w14:textId="2732289F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358D3A75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64C33F" w14:textId="746A884B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A324B9" w14:textId="218640E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Auri Pereira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C4A912" w14:textId="4A4D34E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99338-4553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96E58A" w14:textId="0EF447C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Est. Da Ladeira 1817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F0BC58" w14:textId="4C729BC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76544F" w14:textId="63CEC5C8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50BBFB6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0879BE" w14:textId="35FBA8AC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331C55" w14:textId="36749A6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José Amaro Bezerra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9D2A618" w14:textId="0E86751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98628-9473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13ACFEC" w14:textId="5747526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Exp. Luis Lopes Dorneles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47451C" w14:textId="6631A2E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331BBC" w14:textId="194304BC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441594" w:rsidRPr="001B028D" w14:paraId="6712224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A94F73" w14:textId="1282990B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59DA3A" w14:textId="325391D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Marlete de Almeida Proença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A15A8AD" w14:textId="3B19561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98339-7421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F4EB3C" w14:textId="5608C09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Trav. Ana Soares 287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F13656" w14:textId="28D153F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BE5D68" w14:textId="018E44C2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441594" w:rsidRPr="001B028D" w14:paraId="5428985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BA63F9" w14:textId="3735E435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9A214C" w14:textId="4B0EE90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Deize Andrade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FC3248" w14:textId="49F071C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99075-8584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21CD8C" w14:textId="284A056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Imboassu 331 r A b19 apto 104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D74216" w14:textId="3ABE66D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0F11BE" w14:textId="357BE37A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441594" w:rsidRPr="001B028D" w14:paraId="753DBF6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6A08AB" w14:textId="29809B59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DB5CA3" w14:textId="160F92E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Milton de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7DD539" w14:textId="6CD2A0F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98663-9100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69B6C9" w14:textId="67757E1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Bernardino Gonçalves 110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4961703" w14:textId="217417D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FD8757" w14:textId="7DC3963A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441594" w:rsidRPr="001B028D" w14:paraId="7DF23CD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E42E4D" w14:textId="45D473DB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D12B32" w14:textId="6E83996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Claudia Bastos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72F43B" w14:textId="53672A5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96589-6785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1057D3" w14:textId="37CFAAB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R.Araraquara lt 10 qd 117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05EBB4" w14:textId="34D4EBE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Trindade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303F1E" w14:textId="676B9479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410FCBA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15B164" w14:textId="026D8030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4331B4" w14:textId="49A2184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Ademir Oliveira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D6A134" w14:textId="252BDAB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98595-8440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F3276D" w14:textId="1E71B85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Juiz de Fora 238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3C4AC7" w14:textId="0BBA3EC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0D8764" w14:textId="0307D362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68A9EDDF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05056A" w14:textId="3DDB6CEE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9AD6004" w14:textId="6A8A5DC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Claudio da Silva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494F3E" w14:textId="5E44FDB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97931-2216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671FCE6" w14:textId="17C6284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Heitor Levi 10 apto 204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FFFBAB" w14:textId="2804119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668931" w14:textId="3F24D4D5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441594" w:rsidRPr="001B028D" w14:paraId="2AD6DCBA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177261" w14:textId="25EEC8D9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8BE26E" w14:textId="593D143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Valdinea de Oliveira Lopes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7A8515" w14:textId="0305C19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99533-4309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50386A" w14:textId="0EE0083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Estrada Turquia 137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9126C7" w14:textId="43A7B0F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Varzea das Moças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F898C45" w14:textId="133E0C05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441594" w:rsidRPr="001B028D" w14:paraId="517CCF1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EA51D" w14:textId="549BE3E7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70FF55" w14:textId="173CF87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Edina Pacheco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0049C0" w14:textId="4E5FC61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98842-2436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1A3DEA" w14:textId="4B3EB1D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Comandante Alvarenga 209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C61AD1" w14:textId="3F38CD3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FF9179" w14:textId="01255721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441594" w:rsidRPr="001B028D" w14:paraId="5DB4A64E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2149D9" w14:textId="7B830229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1ACEEA" w14:textId="1914C47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Miguel Rodrigues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80D2FA" w14:textId="108C3D8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2AB735" w14:textId="6F21CBF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C345CA" w14:textId="7E99EF1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5958E8" w14:textId="72757A33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2824653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5CD912" w14:textId="6BF6D8A7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3008677" w14:textId="4CC133B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Daniel Aniceto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33780C" w14:textId="1FDDEFB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98775-6874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911EA8" w14:textId="204101D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Mamedes Gonçalves 96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51D2A6" w14:textId="78F052D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70AE5F2" w14:textId="36A71C16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441594" w:rsidRPr="001B028D" w14:paraId="1916D72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74C6CFD" w14:textId="77E25EF3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FDF69B" w14:textId="2AEAA9D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Jones Monteiro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EA8A33" w14:textId="43ED35F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96809-0300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C4A3F7" w14:textId="7E3BDA2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Professora Maria Amelia Romanazzi 591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D3019E" w14:textId="592D2EC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F1B76F" w14:textId="3568B168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441594" w:rsidRPr="001B028D" w14:paraId="1AF2FBB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496F28" w14:textId="426179DA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329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39FF89" w14:textId="078237D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Helena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0D18D6" w14:textId="0C6ABB3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7EC36D" w14:textId="759C53E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1C05D6" w14:textId="094B2CC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D18C964" w14:textId="24022F01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441594" w:rsidRPr="001B028D" w14:paraId="41326CE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AE5A2A" w14:textId="308C777D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C5E530" w14:textId="29A5A07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Heloisa Maria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F61384" w14:textId="02D2093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99199-1711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5787D2" w14:textId="4EB934C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Eudino Egger 143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02471A" w14:textId="322A013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D6E72AE" w14:textId="107EA7A7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441594" w:rsidRPr="001B028D" w14:paraId="7064522C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89B9B5" w14:textId="17D0C157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A62707" w14:textId="520A52F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Rogério Pinheiro Fernandes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33FBF3" w14:textId="65F27C5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98167-9192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E559343" w14:textId="229A260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Laudima Porto, 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FF4017" w14:textId="0EB1820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4A8886" w14:textId="4AD63C2E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441594" w:rsidRPr="001B028D" w14:paraId="16D123C7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B1457D" w14:textId="3E95F2A8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2C3AEA4" w14:textId="711CD39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Aldinea de Souza Gonzaga Lopes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0FA870" w14:textId="17CF914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99321-0522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BDA8E1" w14:textId="1105C94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Padre de Souza Gonzaga Lopes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04918F" w14:textId="2606A8B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Fazenda dos Mineiros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510247" w14:textId="68844A9A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590ABB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05655CB" w14:textId="198AFEE2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B26380B" w14:textId="79EE6B9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Luiz Carlos da Costa Soares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440DC08" w14:textId="362EDE0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96499-0895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745F72D" w14:textId="3F084B1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Capitao Joao Manoel 3420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2282BC7" w14:textId="3C36ADE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Porto Novo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A242E22" w14:textId="18BAD90E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441594" w:rsidRPr="001B028D" w14:paraId="4371DD6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B790F6" w14:textId="0460F481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40E4AB" w14:textId="4AA1BBE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Haidee Elias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091298D" w14:textId="5325A8E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98906-9574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F3A6E4" w14:textId="66CD964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Paulo Barreto 922 c1 qd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D565A2A" w14:textId="780C403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CDBA53" w14:textId="0908974A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441594" w:rsidRPr="001B028D" w14:paraId="38D89F0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480E7E" w14:textId="1690A885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60A93A" w14:textId="39B223C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Leila Rosa Nobrega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48EB6B" w14:textId="29A0979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98865-0489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7C2E14" w14:textId="10E3A3E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Henrique Lage  99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0096AC" w14:textId="0813323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8A1236B" w14:textId="637AB116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441594" w:rsidRPr="001B028D" w14:paraId="2D7CE8E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959C39B" w14:textId="469DBDDF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B1F903" w14:textId="021325C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Jovelina dos Santos Garcia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AAAA8D" w14:textId="74E886E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97528-8435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75DC17C" w14:textId="178C846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Carlos FAOX, 12 LT 125 QD 356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D478DA" w14:textId="04BFD1F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Bom Retiro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2D35FC" w14:textId="4DE697D8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441594" w:rsidRPr="001B028D" w14:paraId="36E189C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FEBB88" w14:textId="2C89FFC3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6D284C" w14:textId="339CAAF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Ana Lucia de Freitas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AFC7ED" w14:textId="225C0C4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97359-5973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957A2E" w14:textId="404F5B8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 Januario Barbosa 143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7D2190" w14:textId="3F77272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7D4589" w14:textId="5926E115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441594" w:rsidRPr="001B028D" w14:paraId="50B8717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6ED463" w14:textId="452596F5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7D68594" w14:textId="1C56B81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Rihan Magno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CF274D" w14:textId="4395C68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99324-2316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5239913" w14:textId="63ED47E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José Francisco Correa 335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B46185" w14:textId="20ED8C7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0DE936" w14:textId="5431A51D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0EC306F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EE4D810" w14:textId="4E1D1AE8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41B9C0" w14:textId="45E23C3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Gilson Luis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7FCFB8" w14:textId="0F98301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97232-8006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2509EF0" w14:textId="5C7A958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Trav. 22 de setembro 20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EE0F89" w14:textId="65C884A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D6FD5F" w14:textId="58962EF2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441594" w:rsidRPr="001B028D" w14:paraId="370F8C1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F02440" w14:textId="4D9E1152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AB8D42" w14:textId="132C608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Maria Rosa Santiago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556E6EE" w14:textId="1493D4C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99790-0443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E61D04" w14:textId="0657A2F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Trav. Charles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F3F328" w14:textId="6B1416E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C3EAB2" w14:textId="7CBE8934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441594" w:rsidRPr="001B028D" w14:paraId="25CC5B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7E8853" w14:textId="440B44DD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340D1EA" w14:textId="2880A38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Maria das Graças Valente Brito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C1B7DA" w14:textId="34A29D9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96494-2571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708B9" w14:textId="5D84232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Est. São Pedro 672 c 33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AD69BF0" w14:textId="3146BBE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293467" w14:textId="01A39A76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441594" w:rsidRPr="001B028D" w14:paraId="2D4FC36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CD5FC8" w14:textId="7F5DB676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E04AA3" w14:textId="6A0EC65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Kelly Cananea Silva Dutra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9BED90" w14:textId="7C6958E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99770-2165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F57671" w14:textId="7084DDC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Mucuri 120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CDBD25" w14:textId="343C04E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1DE0417" w14:textId="7D9549B7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441594" w:rsidRPr="001B028D" w14:paraId="646C6B3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08AA46" w14:textId="492DC773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79276E" w14:textId="53DADB7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Maria Lucia Pereira Sereno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EA854B" w14:textId="6339E0F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98904-9272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1088263" w14:textId="3E78951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Angustura 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7ED845" w14:textId="32FC44A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33BB3C5" w14:textId="12E2CECE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2A59E70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596D2D" w14:textId="7C4966E8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BE3589" w14:textId="0E21DCA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Vanda Nolasco da Silva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718889C" w14:textId="22246C4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97033-4237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33D9939" w14:textId="6A5AEFE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Vicente 143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2BDD4D" w14:textId="3DB16FE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Patronato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D59249" w14:textId="5B1E5FE8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441594" w:rsidRPr="001B028D" w14:paraId="78162EC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005EE4" w14:textId="26FDD435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4533E2" w14:textId="441B325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Marlene de Moura Neri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E443E2" w14:textId="37523E9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97919-0199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40D2CB0" w14:textId="6937211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R. Acacio Campos dos Santos 53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7831E2" w14:textId="02FE004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1E6BB1" w14:textId="655C38E4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70C5406A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0E75F2" w14:textId="72C2CDE4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CF87F9" w14:textId="6266D92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Daiane de Souza Cardoso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A04B19" w14:textId="1DFF720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96666-6121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6DF0CC" w14:textId="6BC62FF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Marabas lt10 qd 159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BB9F8B" w14:textId="2D29E94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E484BF" w14:textId="3BE6E93D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1739192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452914" w14:textId="36619F76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45C6CC" w14:textId="1EA53A5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Adelina Alves Correa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E8547A" w14:textId="248E959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99697-5631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8FDBA64" w14:textId="0D0D7FD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Raimundo Macedo 775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E461A7" w14:textId="59ED7D7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Luiz Caçador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82F68C" w14:textId="06F2564F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70E53C4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869ACE" w14:textId="5A2F409E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ED75B4" w14:textId="43BC8DB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Solange Marlene de Almeida Correa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C93BF4" w14:textId="19E5CAA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99697-5631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D0DD702" w14:textId="1F9C13C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Raimundo Macedo 775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FE399F" w14:textId="41AE979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Luiz Caçador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F5770E" w14:textId="61FAA32B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3EEC330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479604" w14:textId="61CEC390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652DFE9" w14:textId="3394E14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Lea da Costa Bento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64B9EB" w14:textId="6752999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99345-9684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3D6920" w14:textId="66DBF29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R. Dias Ferreira lt 105 c 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F6DB19" w14:textId="1EF5E9B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402C31" w14:textId="5B14C68F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17CE2A53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6EB4F1" w14:textId="5431672B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203EC4" w14:textId="7193EF3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Sandra Peres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14CE67" w14:textId="4712400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98627-2752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93F2028" w14:textId="2230265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Ciro Costa 35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C17719" w14:textId="2C3B957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Engenho Pequeno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A02C862" w14:textId="04E30454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441594" w:rsidRPr="001B028D" w14:paraId="69173F2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3A7A02" w14:textId="064FC021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677FFB" w14:textId="534CB2D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Rosa Ferreira da Venda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A5B78C" w14:textId="1429C02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n98692-6184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7F36FA" w14:textId="20BDE73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Trav. Gonçalves 86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6CC261" w14:textId="305B3E2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69C780" w14:textId="376B7771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441594" w:rsidRPr="001B028D" w14:paraId="6699283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DFC511" w14:textId="3C8A6DDB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97F299" w14:textId="40760C9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Valeria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A428DC1" w14:textId="30D202C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98186-5473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450B78" w14:textId="03C0F57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Trav. Ambrosio 197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D5B2B6" w14:textId="1C94BA8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E35F232" w14:textId="10C4BC04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441594" w:rsidRPr="001B028D" w14:paraId="5C5648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A91E87" w14:textId="25A5496B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F04D246" w14:textId="0BCCF96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Cid Luiz Salgado Abreu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70387DF" w14:textId="666D994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98837-4490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803194" w14:textId="159F137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Maria Benedita dos Santos 287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FAE41E" w14:textId="12BB673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90E155C" w14:textId="3A72B943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35314E5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2F2861" w14:textId="50FE6610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2D0408" w14:textId="5189DA3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Alessadro Luiz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0064E0" w14:textId="5E3A1FD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97239-1931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12AA12B" w14:textId="76E49FD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 João Miguel Marmelo,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75C683" w14:textId="3BD6184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4D6BE8" w14:textId="1F6D8BB2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5998AFF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9830A2" w14:textId="4A9E45A2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355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8E9FD3" w14:textId="3086118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Jorge de Souza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964DDA" w14:textId="4894FED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98695-3117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3562C3" w14:textId="1701230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R.Uruassu lt 2 qd 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1AA004" w14:textId="21AA4BE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7996BD" w14:textId="1D2E3D13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441594" w:rsidRPr="001B028D" w14:paraId="778BF9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A398BB" w14:textId="34E23F2E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271D65" w14:textId="225A564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Camilo Gabriel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39F6EE7" w14:textId="11E9D42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(021)99356-7052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6E6B23" w14:textId="527D86C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Exp. Clovis Cunha Paz e Castro 297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10E1AC" w14:textId="34A7941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AE7A06" w14:textId="1BE951D6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441594" w:rsidRPr="001B028D" w14:paraId="047A93B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ED45E8" w14:textId="669E8DB1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9FB7CF" w14:textId="7EADE35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Marly Olegário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5B7AEE" w14:textId="60F52E8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97018-4819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E87EA88" w14:textId="3907865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Av. Professora Ainda de Souza Farias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3D36CE" w14:textId="70BA0E3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6C36AE" w14:textId="2CBF9CC3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441594" w:rsidRPr="001B028D" w14:paraId="2E21CAE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D82B464" w14:textId="6BAEB22A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4F4E66" w14:textId="6FF8A91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Luzia Lopes Mourão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7F7273" w14:textId="4DED9D6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96901-6373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5685FC" w14:textId="2FBCA44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Olga Medeiros 49 sobrado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5EF715" w14:textId="72F8120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F398EA3" w14:textId="31D8CAF9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441594" w:rsidRPr="001B028D" w14:paraId="5463940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72930E" w14:textId="27F5E08F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805954" w14:textId="317B179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Alexandre Farias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EFABCD" w14:textId="64EF74E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98695-9298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9ED1D5" w14:textId="516539A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João Marques 499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E4A3AE" w14:textId="3360C2A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768391B" w14:textId="221899D3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441594" w:rsidRPr="001B028D" w14:paraId="1E71A5C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33AF5C" w14:textId="1EB485A0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8DB20D5" w14:textId="5A44E60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Fátima Cristina Cabral de Freitas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875EFF" w14:textId="24D1F19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99921-6767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95451C1" w14:textId="252F1C8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Herminio Borges Nogueira lt 41 qd 231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2D108EC" w14:textId="1B674B7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4FF4DE" w14:textId="64C763A1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441594" w:rsidRPr="001B028D" w14:paraId="05386E8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F22F9F" w14:textId="0E76FD08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199631" w14:textId="2039832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Mauricio Serrano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A3AED1" w14:textId="50460F4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97123-4469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07659AD" w14:textId="2AC5C17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Acre 408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75AFBD8" w14:textId="7F9B801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Gradim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7C5792" w14:textId="0B8DE35A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441594" w:rsidRPr="001B028D" w14:paraId="1AB4E39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F51FDC" w14:textId="05D5CE56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D42D90" w14:textId="5968EBC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Pedro Marinho da Silveira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E4C3B5" w14:textId="5D57A3D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99205-4254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34BACA" w14:textId="06369A5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Francisco Moreiralt 6 c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EEAE87" w14:textId="77CC173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A2E0A" w14:textId="6BA41689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441594" w:rsidRPr="001B028D" w14:paraId="3CC794C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88AF26A" w14:textId="76597615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582A3F2" w14:textId="292AC44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Maria das Graças do N.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D87A25" w14:textId="1101796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97615-5512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D2A167" w14:textId="009A88E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R.Tuiuti 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186BC98" w14:textId="4383F49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8FDD454" w14:textId="384C294B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1C8499C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A440BB" w14:textId="6113F059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5431FA" w14:textId="68B8C97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Manoel Roberto Galdino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0E412E" w14:textId="5CD8E3A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97729-7660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5E730D6" w14:textId="07A293D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Luiz Gonzaga Ramos lt 31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498B9C" w14:textId="030DDFC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7DC1E7" w14:textId="464F35EE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441594" w:rsidRPr="001B028D" w14:paraId="32D2812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0C3F7C" w14:textId="54F875C0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EEC49DE" w14:textId="14157C6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Luiz Felipe Pereira Veiga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DAB0FA" w14:textId="67D4B45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(021)99217-4645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5C42CCE" w14:textId="661860E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Marcolino Dantas 115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F7A756" w14:textId="50494C5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DB798A" w14:textId="27026CB7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441594" w:rsidRPr="001B028D" w14:paraId="42B3189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0B226E3" w14:textId="5ACA2469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8AAB41" w14:textId="1752284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Maria Rosa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D8BFD2" w14:textId="23116A6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97886-9583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43A1A6" w14:textId="6E2C5EB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Oswaldo Aranha 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D2648" w14:textId="373A762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DD29536" w14:textId="58D2E6AB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441594" w:rsidRPr="001B028D" w14:paraId="12ECEFD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C399A5" w14:textId="17E3ABEF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EA36A4" w14:textId="45E0E43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Manoel Pereira da Rocha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3F1A67" w14:textId="2DE812A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96407-8453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E4BFAE" w14:textId="3B21478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Fontes Torres 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69A3D05" w14:textId="06C2916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23B53F" w14:textId="71506066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107FAC5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BA605A" w14:textId="1447B6DC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0F3496" w14:textId="5FA1094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Juarez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613ACD" w14:textId="338F164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99857-9587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19C249" w14:textId="13575B8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R. Marques Herval 1902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3F2F13" w14:textId="195EC51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FDF3D3" w14:textId="63BC2A5E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7DD5D86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02378E" w14:textId="1E3ED0E5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1A08CC" w14:textId="3FEE7C3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Maria Cristina Smorãog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D03527" w14:textId="44B253A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97575-5109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C93F81A" w14:textId="083F2E8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Dr. Jurumenha 5827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A1DC9B" w14:textId="7AE84E6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98F402" w14:textId="3D158896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441594" w:rsidRPr="001B028D" w14:paraId="1C7D2DE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CB66D" w14:textId="6AE092CB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4F2B92" w14:textId="3B20B22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Messilea Jorge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474DD0" w14:textId="7E25A60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96405-6868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81133B" w14:textId="055E411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R. Dr. Porciuncula 395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1CBA337" w14:textId="0BF3E93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Venda Da Cruz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413438" w14:textId="2745F4D6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441594" w:rsidRPr="001B028D" w14:paraId="24E29C9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55A2A6" w14:textId="446C5907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4D7D97" w14:textId="70608B3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Elaine Cristina da Silva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8D7E80A" w14:textId="41CE8F2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98580-3813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EDADD7" w14:textId="2C55D99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R. Frederico M. Figueiredo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32BB4A" w14:textId="7488CE8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47E9D7" w14:textId="3F67904B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441594" w:rsidRPr="001B028D" w14:paraId="5C7018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49D611C" w14:textId="0BA02EF3" w:rsidR="00441594" w:rsidRPr="001B028D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3415E" w14:textId="42CA9F0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Alcidea Jose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0F96F4" w14:textId="03176E4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98235-4393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1EE661" w14:textId="34EE7C4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Pastor Avelino de Souza 55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790BFA" w14:textId="3C2170A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CD4F83" w14:textId="69EB997F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441594" w:rsidRPr="001B028D" w14:paraId="2B97AC4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8C22F81" w14:textId="55AB333E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A556D5" w14:textId="7243400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Jurandir Nunes da Rosa Junior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010397" w14:textId="0E6C8D6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98332-6222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F3AC5E" w14:textId="75789FD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José Mendonça 402 b3 apto 1303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287D4D" w14:textId="2F98367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5B9CB5" w14:textId="7D6E8B1B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5FBC4B8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4B85E61" w14:textId="720B4F62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09997C" w14:textId="18FC5C1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Nestor Lopes Santana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5219C3" w14:textId="14DB922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96894-5335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7B34760" w14:textId="4681D7A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Marcolino Dantas 115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C5F954" w14:textId="7E39F49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FAE1FC" w14:textId="1068E1B5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441594" w:rsidRPr="001B028D" w14:paraId="69FE060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F0F2C4" w14:textId="24E66A9E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9E200C" w14:textId="2466528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Leonardo Alves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4033D8" w14:textId="22A78DA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99096-7310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11A3E2" w14:textId="10F33D8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Arariboia 241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C8FAB4" w14:textId="5E8B49E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46B0EC" w14:textId="209F7DDC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441594" w:rsidRPr="001B028D" w14:paraId="73112BE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393E03" w14:textId="52D56AA5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0CD747" w14:textId="04799D6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Antonio Carlos Venancio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AB7EA2" w14:textId="21AC315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97000-3757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25DD66" w14:textId="65ECECC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Trav. Laro Correa 81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AB7603" w14:textId="4D4588C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4DB1067" w14:textId="7F9C3FDB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1568E9F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4CE8A72" w14:textId="4B96354F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377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A21A8C" w14:textId="48992CE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Alcimar da Silva Félix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FE12C54" w14:textId="284ABC6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99075-4862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6E4039" w14:textId="562AA16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Av. Padre Veira LT20 QD 229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CA29CE7" w14:textId="3C7E81B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6A2DB9" w14:textId="5C4279FB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441594" w:rsidRPr="001B028D" w14:paraId="3F4D2BE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4E3DDA6" w14:textId="27CA3F39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BB295B" w14:textId="375C464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Marcelo Angelo de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2E723B" w14:textId="7D4E76B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99864-8990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E12A09" w14:textId="462E015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Lucio Tome Feteir 738 ap108 B8b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C1664A0" w14:textId="6DF6F20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Vila Lage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21F214C" w14:textId="35AFB496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441594" w:rsidRPr="001B028D" w14:paraId="1134D4A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E9A788B" w14:textId="6D0E77A7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0F1961" w14:textId="6A00D9A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José Edmilson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4D7082" w14:textId="30AFA14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99316-8172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AE21600" w14:textId="5CCA0E6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R.Manoel Ivo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72D1B2" w14:textId="4E96A24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Vila Tres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5E36F62" w14:textId="03DCBED0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441594" w:rsidRPr="001B028D" w14:paraId="666EE1A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CEBA2C" w14:textId="03F1D448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FC909F8" w14:textId="3DAA969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Nazareth Batista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903CB9" w14:textId="4690E17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99454-0167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763F94" w14:textId="3F25888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Luiz Mota 500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71D759" w14:textId="1DF2E8F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5F4F37" w14:textId="0AE07B11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441594" w:rsidRPr="001B028D" w14:paraId="6A4AA45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D46484" w14:textId="7EB08FA8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20FE68" w14:textId="545EE34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Wilson José da Silva Menezes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CCCF8B" w14:textId="60DDF02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96835-3728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D42F9B0" w14:textId="3D52CBC1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Laercio Xavier de Mendonça lt10 qd13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71A7E1" w14:textId="2C5F7EC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Jardim Republica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4265DE" w14:textId="6690A0EA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441594" w:rsidRPr="001B028D" w14:paraId="085B71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8F0A93" w14:textId="5A96B5A7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957E00" w14:textId="5743351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Maria Celi Lins Wanderly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0F7C3F" w14:textId="557A296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98664-7291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1E6A34" w14:textId="4A93C3B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Honorio Melo 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DD4D9F" w14:textId="21C909A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F782A2" w14:textId="3883CC91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1A8E59C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FBA7C30" w14:textId="421BF689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3B2390" w14:textId="4858F36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Ricardo Pereira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D03B54" w14:textId="334BB76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97425-2246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A80F48F" w14:textId="7AC7FDB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R. Marques de Herval 1902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32F321" w14:textId="655DA67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DA62961" w14:textId="54C7A0E8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5B626D0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165A7D" w14:textId="5EA8F849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9A66A6" w14:textId="177E587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Bruno Neves Ferreira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609DBC" w14:textId="0974CC4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97930-8998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900E50" w14:textId="60CDC47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Av. Brasilandia 465 ap 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81E4CF" w14:textId="50F7E38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Brasilandia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33B990" w14:textId="50E16087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441594" w:rsidRPr="001B028D" w14:paraId="365D143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9FE7E36" w14:textId="03BFCBF9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33CDAD2" w14:textId="651385F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Marlene Elias de Jesus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A39823" w14:textId="7140FFB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96499-5292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F103522" w14:textId="65A0210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Angelo Ribeiro 1496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BD31896" w14:textId="4B1FA68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633E62" w14:textId="1844E14A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441594" w:rsidRPr="001B028D" w14:paraId="485184C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46492D4" w14:textId="007029A0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619D8A" w14:textId="3908622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Juan Correa Mendes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E59EC2" w14:textId="25838F9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99106-4557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085A54" w14:textId="4328D7D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Regina Cardoso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7E5142" w14:textId="10EE401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4003DD8" w14:textId="1F1D36B4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715CB94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A5E8832" w14:textId="099054F9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9BED30" w14:textId="11AA35D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José Pio da Silveira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3E70A33" w14:textId="3EC85F6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96488-3038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17F3678" w14:textId="280094E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Clementina Vieria 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5981AB" w14:textId="395C9139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CD0626C" w14:textId="2F3BF97F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2C48E20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3BBB4C" w14:textId="5AC4D1C7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8D0D94" w14:textId="49DFE0A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Maria Celia Picouto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4EBEBC" w14:textId="2ADF430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98643-1031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F7EF37" w14:textId="521BE8E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General Loureio 211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A0DE4F" w14:textId="13C26240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7D418F" w14:textId="233FE88D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441594" w:rsidRPr="001B028D" w14:paraId="54C578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3138FD8" w14:textId="37834810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820386" w14:textId="2CBB44C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Nilda Maria Pereira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CDEC0C" w14:textId="65C91EA5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97357-6755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E553F7" w14:textId="6FA98D5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Est. Da Campanha s/n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CD2E8C6" w14:textId="569FFD9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38B6B2" w14:textId="52CFC871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441594" w:rsidRPr="001B028D" w14:paraId="28BD27D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9C273B" w14:textId="07496C04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F99C100" w14:textId="274B8B9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Paulo Alves Marinho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8DEA2D" w14:textId="0849814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97400-7309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75D9DA3" w14:textId="06F2302E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Trav. Talita 184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752F29" w14:textId="142F19F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9F1389" w14:textId="6E032C75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441594" w:rsidRPr="001B028D" w14:paraId="431D16C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AF32DB" w14:textId="47C27690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B3EF924" w14:textId="1838251C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Nurimar Pinto Lopes de Miranda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E89E0B" w14:textId="0ACD72A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98793-7756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C03B5CF" w14:textId="06B424B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Teresopolis 655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62874F" w14:textId="47F2701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EDDBFB" w14:textId="3AC28E0D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652B3E9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E00C8E2" w14:textId="41D05366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F275D19" w14:textId="3CF46E8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Cristina Domingos de Oliveira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2B3722" w14:textId="54D059F2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99143-8948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8EF1641" w14:textId="58176ED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Itambacuri Lt 41 Qd 90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357BAD" w14:textId="1604AE8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J.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9D6814C" w14:textId="4CA7A118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441594" w:rsidRPr="001B028D" w14:paraId="6BA66AC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0C011D" w14:textId="7B5D4239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939778" w14:textId="0841E6BA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Pasqualina de Vargas Pinto Dias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3269994" w14:textId="55DBF6D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97036-2778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DEAB70" w14:textId="7298E61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Xavantes Lt 9 Qd 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B63DE60" w14:textId="6EBF568B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J.Catarina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156D7ED" w14:textId="3D680536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441594" w:rsidRPr="001B028D" w14:paraId="42042B9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5B194D" w14:textId="6AAFF502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E6840D" w14:textId="633D165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Maria José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64C1D5" w14:textId="5A9CC60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99982-9941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D6D03CA" w14:textId="4B66CDF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Libano Ratazi 220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A371626" w14:textId="41F8767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Coelho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E59B1BB" w14:textId="73E6799E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441594" w:rsidRPr="001B028D" w14:paraId="761E24E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087BAC" w14:textId="7B5742FC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7D4416" w14:textId="398E8D87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Rosa Marlene Da Rocha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A9C839" w14:textId="6BD484ED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731071" w14:textId="52FC72E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4AA1CF" w14:textId="39D0FD08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C2E451C" w14:textId="2187F213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441594" w:rsidRPr="001B028D" w14:paraId="6A5182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79A02E" w14:textId="7567F3A4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E02F9D3" w14:textId="2CD834EF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David da Silva Machado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36E9E6" w14:textId="775E9864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CB7D2A7" w14:textId="03093E33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319300D" w14:textId="14A3E666" w:rsidR="00441594" w:rsidRPr="00441594" w:rsidRDefault="00441594" w:rsidP="0044159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554554" w14:textId="6ECA8F8D" w:rsidR="00441594" w:rsidRPr="00441594" w:rsidRDefault="00441594" w:rsidP="0044159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441594" w:rsidRPr="001B028D" w14:paraId="66C81CE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4A2EFB4" w14:textId="2F37A2F0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9D2AA20" w14:textId="7D7373D6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Sergio Januário Da Rocha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D57062" w14:textId="6BF2036A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99317-6883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452282" w14:textId="3E79E8A0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Lúcio Tomé Feteiria 738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49DD4D" w14:textId="65DE2A59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Vila Lage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BB9821" w14:textId="170B8B93" w:rsidR="00441594" w:rsidRPr="00441594" w:rsidRDefault="00441594" w:rsidP="00441594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441594" w:rsidRPr="001B028D" w14:paraId="684FCB0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748FC9D" w14:textId="0472A077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6100BE5" w14:textId="512FCFBA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Otacilio Fidelis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A52994" w14:textId="30F647D1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97889-5886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B39075C" w14:textId="732DE65A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Argeu de Alemida Soares 3092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5DBF9D0" w14:textId="42EB0B33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Rocha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0B6C8B" w14:textId="4E196AC9" w:rsidR="00441594" w:rsidRPr="00441594" w:rsidRDefault="00441594" w:rsidP="00441594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441594" w:rsidRPr="001B028D" w14:paraId="6FD03B4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5D8D308" w14:textId="3C82AF73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24AC2E" w14:textId="3240FD7F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Maria Mendes Da sIlva Gabriel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BEE251E" w14:textId="402270E5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99122-3072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12E9E1" w14:textId="0451CCCC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R.Elvira Das Dores Lt 22 Qd30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2A351DA" w14:textId="512A6C26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Almerinda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E87EE5C" w14:textId="6383D6ED" w:rsidR="00441594" w:rsidRPr="00441594" w:rsidRDefault="00441594" w:rsidP="00441594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441594" w:rsidRPr="001B028D" w14:paraId="20DE791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959B0C" w14:textId="7C91ADC8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400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6A24DB" w14:textId="0249AC56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Antonio Armando de Araujo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414A506" w14:textId="53D93C3B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97165-1397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0BAB3F" w14:textId="4FE8801F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General Alcio Souto 590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B58872" w14:textId="2587F330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Luiz Caçador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0406138" w14:textId="6B894EAD" w:rsidR="00441594" w:rsidRPr="00441594" w:rsidRDefault="00441594" w:rsidP="00441594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1CDF6A1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FCDF7E" w14:textId="7BC4DE25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16A284" w14:textId="5F64FF63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Nilza Ferreira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656F33" w14:textId="0D9C45AD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98503-4931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680224" w14:textId="3F29B705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Macaé Lt 21 Qd 115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A2720C8" w14:textId="3E5F04FF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Trindade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A215C50" w14:textId="5E4F7DBB" w:rsidR="00441594" w:rsidRPr="00441594" w:rsidRDefault="00441594" w:rsidP="00441594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7527BAE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96C3A23" w14:textId="4A8B2175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7FF37F7" w14:textId="40A64FE2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Neusa Pierri Pina Quintanilha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512E41D" w14:textId="2A9759A2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99043-7415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0C5D6DF" w14:textId="0B566882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Cristovão Sardinha LT 30 Qd 348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D0F48B" w14:textId="0CF3EFBD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Guaxindiba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B422F92" w14:textId="0540D518" w:rsidR="00441594" w:rsidRPr="00441594" w:rsidRDefault="00441594" w:rsidP="00441594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441594" w:rsidRPr="001B028D" w14:paraId="57BD031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2A9CF7" w14:textId="568F749F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D49003" w14:textId="4753768E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Gilsa Almeida Nobre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A5AC97" w14:textId="233BAC5F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99751-1277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EDAED1B" w14:textId="43508A42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Itajai Lt 87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C6ECE4" w14:textId="03D4E657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Galo Branco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7AB6A1" w14:textId="19953B59" w:rsidR="00441594" w:rsidRPr="00441594" w:rsidRDefault="00441594" w:rsidP="00441594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05BF992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A0EF10" w14:textId="5879DFE9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AFFE877" w14:textId="67F7FD2D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Maria Ignez de Oliveira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860B27" w14:textId="0D129176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96567-0995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669C8C" w14:textId="1C632453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Armando Rance 167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E90AEB5" w14:textId="2275506E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Coelho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8B155F" w14:textId="099B625B" w:rsidR="00441594" w:rsidRPr="00441594" w:rsidRDefault="00441594" w:rsidP="00441594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441594" w:rsidRPr="001B028D" w14:paraId="13CC3CD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991C5ED" w14:textId="568FD9EA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63033F" w14:textId="2FB88E27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Jorgina Pinto Constancio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9803BD0" w14:textId="29190118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98612-2237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836FAF" w14:textId="3F4BCCDC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Azevedo Guimaraes 295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604D3D" w14:textId="59FEF747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Mutua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17FEDA2" w14:textId="25613317" w:rsidR="00441594" w:rsidRPr="00441594" w:rsidRDefault="00441594" w:rsidP="00441594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2D468D0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0EEA96A" w14:textId="67A7D1E7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E63548" w14:textId="563229BC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Marlene Soares Vargas Reis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96C2AE" w14:textId="1CF1BA19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99447-9409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B7578B" w14:textId="007D022A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R. Oscar Maldonado n° 704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EA62A2A" w14:textId="56C8B7C2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7AC6FB6" w14:textId="6D3E77A6" w:rsidR="00441594" w:rsidRPr="00441594" w:rsidRDefault="00441594" w:rsidP="00441594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441594" w:rsidRPr="001B028D" w14:paraId="5FF79C2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1507E7" w14:textId="2C2C7A56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3DCD712" w14:textId="5D77FAA5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Maria Helena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A33C98C" w14:textId="10810F5F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97881-0969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C7CAF1" w14:textId="423770ED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Elza Amaral LT 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C1332D" w14:textId="63F3FD87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J.Catarina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D524F4" w14:textId="2251FE2F" w:rsidR="00441594" w:rsidRPr="00441594" w:rsidRDefault="00441594" w:rsidP="00441594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441594" w:rsidRPr="001B028D" w14:paraId="72A9D4E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90E6B3" w14:textId="415E12E7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EEF1840" w14:textId="5ED7749D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Naide da Conceição Nogueira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822412" w14:textId="3E911842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99947-4791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CAE9D32" w14:textId="5F5C64E1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Ouro Fino n° 71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D15069" w14:textId="769701D2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J.Catarina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0681AE" w14:textId="1A2DDFAF" w:rsidR="00441594" w:rsidRPr="00441594" w:rsidRDefault="00441594" w:rsidP="00441594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441594" w:rsidRPr="001B028D" w14:paraId="40FF8E3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BC9DFF" w14:textId="510803B4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105F1EA" w14:textId="1D663D08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Mariléia da Rocha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C1E7346" w14:textId="6CEB02EE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97453-0041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393964" w14:textId="0EDC53CF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Travessa Satelite n°112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95BA000" w14:textId="3587DCAE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Paraiso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15DE57" w14:textId="3829C6B1" w:rsidR="00441594" w:rsidRPr="00441594" w:rsidRDefault="00441594" w:rsidP="00441594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441594" w:rsidRPr="001B028D" w14:paraId="387A28F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509CFE" w14:textId="3B82FDC9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3A3852D" w14:textId="764019B8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Ana Beatriz Rocha Telesforo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390570" w14:textId="35B85915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96821- 4454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92575B" w14:textId="7C3E39DD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R.1 de Outubro 356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22E0457" w14:textId="7A3EDF2C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Porto Novo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A6965FA" w14:textId="59049FFB" w:rsidR="00441594" w:rsidRPr="00441594" w:rsidRDefault="00441594" w:rsidP="00441594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441594" w:rsidRPr="001B028D" w14:paraId="569643F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A676819" w14:textId="114ED92D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1182F0" w14:textId="1427A26E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Célia Maria Alexandre Felix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D914C4" w14:textId="217A49E9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97655-0660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0FE8C7B" w14:textId="6B722E6F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Alameda Curitiba LT 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60061A" w14:textId="166C3A69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Engenho do Roçado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D6EEDC" w14:textId="510978C7" w:rsidR="00441594" w:rsidRPr="00441594" w:rsidRDefault="00441594" w:rsidP="00441594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441594" w:rsidRPr="001B028D" w14:paraId="2E9F1D2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C9CA52" w14:textId="18EE5836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63A65F" w14:textId="4F8F0FBB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Romualdo Maia Lopes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F26AA5" w14:textId="736B51B1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97128-9472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F21781" w14:textId="7729E69D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T. Coronel Azevedo n° 457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7C885A" w14:textId="1D8103DB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87D265" w14:textId="797DB4E8" w:rsidR="00441594" w:rsidRPr="00441594" w:rsidRDefault="00441594" w:rsidP="00441594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441594" w:rsidRPr="001B028D" w14:paraId="505C9F4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F81103" w14:textId="0ABAC053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B15F8F" w14:textId="3E5B547F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Malvina Inês do Nascimento Tôrres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AB9EA7" w14:textId="66922C01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96431-0430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DF2653A" w14:textId="10AF08CB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R.Dr Alfredo Backer n° 579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2245E1" w14:textId="25F112D6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Alcântara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DF7A1E" w14:textId="2C6C7356" w:rsidR="00441594" w:rsidRPr="00441594" w:rsidRDefault="00441594" w:rsidP="00441594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441594" w:rsidRPr="001B028D" w14:paraId="147D9C5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5F088B" w14:textId="3970E62D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D7B01C" w14:textId="50C564A0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Ivanildo Pinto Costa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E8C066C" w14:textId="57916AAE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98424-6278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CDF5EC9" w14:textId="00B67725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Basilio Telles n° 1025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044211C" w14:textId="7305896D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0B6EBB7" w14:textId="36760346" w:rsidR="00441594" w:rsidRPr="00441594" w:rsidRDefault="00441594" w:rsidP="00441594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441594" w:rsidRPr="001B028D" w14:paraId="0BE57E0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97A1A04" w14:textId="3B3B24C3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44E67E" w14:textId="3FB23BD2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Ivone Braziliense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4B3DDA" w14:textId="6868705D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99697-5046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3909203" w14:textId="09AB9B1F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R. Paul Leroux n°1119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3E514F" w14:textId="176AA6FE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Paraiso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C223D5" w14:textId="7195109F" w:rsidR="00441594" w:rsidRPr="00441594" w:rsidRDefault="00441594" w:rsidP="00441594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441594" w:rsidRPr="001B028D" w14:paraId="1D74505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931B386" w14:textId="66FE3391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C0F1B4" w14:textId="33ADBE22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Luiz Ferreira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F05330D" w14:textId="7EABA65C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97587-1165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843717" w14:textId="1A1A0857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Melo Leitã n°80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423E21" w14:textId="73BEC140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Porto Novo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564A7D" w14:textId="7808B7AC" w:rsidR="00441594" w:rsidRPr="00441594" w:rsidRDefault="00441594" w:rsidP="00441594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441594" w:rsidRPr="001B028D" w14:paraId="08A8EB2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3C5EB6" w14:textId="410D1CA4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0A60D2" w14:textId="2B63E5D6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Diego Pereira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E311B47" w14:textId="017B3268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99824-6824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CF0351C" w14:textId="6E496910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Rua Borges de Medeiros n°173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321D21" w14:textId="11508E3E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947066" w14:textId="5A6D901A" w:rsidR="00441594" w:rsidRPr="00441594" w:rsidRDefault="00441594" w:rsidP="00441594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441594" w:rsidRPr="001B028D" w14:paraId="6C7EC06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349C06F" w14:textId="2F1086B0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F682D53" w14:textId="32750129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Andreza Amancio Viana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A9FC289" w14:textId="383E1C66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 7140-2601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DF6E580" w14:textId="41D43E8F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Francisco Lenduber Portugal n° 212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CF3046" w14:textId="0670D50F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Santa Izabel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7BBFEC" w14:textId="31AA6383" w:rsidR="00441594" w:rsidRPr="00441594" w:rsidRDefault="00441594" w:rsidP="00441594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441594" w:rsidRPr="001B028D" w14:paraId="749825F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0D8998B" w14:textId="280BCFE0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08720CC" w14:textId="4DBA4122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Roberto dos Santos Serra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01E789" w14:textId="70B861DE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98205-2955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31C454F" w14:textId="6C8F7436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José Leonardo n°840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E9B8AF3" w14:textId="566A317A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Neves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02E8B05" w14:textId="42F90AE2" w:rsidR="00441594" w:rsidRPr="00441594" w:rsidRDefault="00441594" w:rsidP="00441594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441594" w:rsidRPr="001B028D" w14:paraId="13556BA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B8835C" w14:textId="68329838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941B63" w14:textId="7D619AE0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Iêda do Rio Neves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EBA34B" w14:textId="672359B7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98873-4464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8E45786" w14:textId="5235A49C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Av. Porto do Rosa n° 1003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AFEA35E" w14:textId="6EF8DA6C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Porto do Rosa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CE385F" w14:textId="5BE054B3" w:rsidR="00441594" w:rsidRPr="00441594" w:rsidRDefault="00441594" w:rsidP="00441594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7D08152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3475AC" w14:textId="78067FFF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93090C" w14:textId="247F884D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Wanda de Caravlho Ribeiro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CEE8BA" w14:textId="481E2D6B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97005-6774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AC2F977" w14:textId="48C14C45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Marques de Herval n° 1917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4E93886" w14:textId="3A97CA35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Porto do Rosa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22A54E8" w14:textId="6C35369B" w:rsidR="00441594" w:rsidRPr="00441594" w:rsidRDefault="00441594" w:rsidP="00441594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1F8AB2E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1B75C0D" w14:textId="2C6949CE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532742" w14:textId="4B9CAE70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Osvaldo Carvalho de Azevedo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B15BBDC" w14:textId="507CD2F7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99384-2978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D4B932" w14:textId="5FB634E8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R. Umberto Fernades n° 339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AD17794" w14:textId="6C1886B0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E51605" w14:textId="03F4090C" w:rsidR="00441594" w:rsidRPr="00441594" w:rsidRDefault="00441594" w:rsidP="00441594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3A3C73F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7A165A" w14:textId="5E413A87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4B8506A" w14:textId="54DCEEEE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Paulo Roberto Raposo Peixoto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F1C48F" w14:textId="440BD59E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99490-3170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0E5174" w14:textId="150EFA73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R. Batista da Costa lt 11 qd D c02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57AF20" w14:textId="7AAABE67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Mutondo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5E62C41" w14:textId="03577134" w:rsidR="00441594" w:rsidRPr="00441594" w:rsidRDefault="00441594" w:rsidP="00441594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441594" w:rsidRPr="001B028D" w14:paraId="47FD7A6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AB15E37" w14:textId="076F2CF4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424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1785D4B" w14:textId="3AC6FE0C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Nicolas da Conceição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9FBCB9" w14:textId="4C9E8E10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98229-9092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817BAB4" w14:textId="79BCE229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AV Prof Ainda de Souza Faria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628B40" w14:textId="5E3D43BE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851181" w14:textId="6F5CABCF" w:rsidR="00441594" w:rsidRPr="00441594" w:rsidRDefault="00441594" w:rsidP="00441594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441594" w:rsidRPr="001B028D" w14:paraId="4AC160B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79FC05C" w14:textId="4F1C534C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6A3922A" w14:textId="7F0CE72D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Mariza Gimenez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C2B4222" w14:textId="51381198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98559-5752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94C2E7" w14:textId="6F07D58C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Tiago Fiori n°311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0060CBB" w14:textId="1A985A31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2342AB" w14:textId="61C8C6DE" w:rsidR="00441594" w:rsidRPr="00441594" w:rsidRDefault="00441594" w:rsidP="00441594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441594" w:rsidRPr="001B028D" w14:paraId="0C8922B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814200" w14:textId="0CB46F77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DCDDE07" w14:textId="2D0D9ADE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Martinho José Rodrigues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CB9F30" w14:textId="6E820DE9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99421-9353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A6DCF6" w14:textId="0E5C86A1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Sebastião Menezes n°16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77B21F" w14:textId="0EA58005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5F90031" w14:textId="7E2CF5C3" w:rsidR="00441594" w:rsidRPr="00441594" w:rsidRDefault="00441594" w:rsidP="00441594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441594" w:rsidRPr="001B028D" w14:paraId="0EC0570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CBAF8E" w14:textId="0124EE71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21ACA4F" w14:textId="7DFAF150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Cleber Esteves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CFE581" w14:textId="1DDD31A7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98158-8341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A47788" w14:textId="49C6983A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Nestor Pinto Alves n°222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8A7BF0" w14:textId="62CACAA0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Alcântara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5C196BB" w14:textId="18CC4900" w:rsidR="00441594" w:rsidRPr="00441594" w:rsidRDefault="00441594" w:rsidP="00441594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441594" w:rsidRPr="001B028D" w14:paraId="4B80D29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34ABD5" w14:textId="00DC2019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B0DDEC" w14:textId="1F0892E2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Mauricio José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C3E94E0" w14:textId="7019358D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98580-3813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7E25608" w14:textId="1228570A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Frederico Malesherbs Figueiredo n°155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10B1FBD" w14:textId="309FD501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Maria Paula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CD5D4A" w14:textId="7EBB4DF1" w:rsidR="00441594" w:rsidRPr="00441594" w:rsidRDefault="00441594" w:rsidP="00441594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441594" w:rsidRPr="001B028D" w14:paraId="5BBB6B1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32B164" w14:textId="17C817A8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CC1E4B" w14:textId="26F7B5A7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Simone Oliveira Esteves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B322B3" w14:textId="72AA1ACC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98158-8341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4705D1" w14:textId="02D2F4E1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Nestor Pinto Alves n°222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B70622" w14:textId="72091D73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Alcântara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730CB5" w14:textId="62BBAA15" w:rsidR="00441594" w:rsidRPr="00441594" w:rsidRDefault="00441594" w:rsidP="00441594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441594" w:rsidRPr="001B028D" w14:paraId="2370C0C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A4AF7CD" w14:textId="72404C53" w:rsidR="00441594" w:rsidRPr="001B028D" w:rsidRDefault="00441594" w:rsidP="0044159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117912" w14:textId="0800A170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Deise Moura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5E7C49" w14:textId="5478C85C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(021) 9 8557-3355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9D2C0B5" w14:textId="38AB5E5E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R. Julia Guilherme LT 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379E79" w14:textId="21501A09" w:rsidR="00441594" w:rsidRPr="00441594" w:rsidRDefault="00441594" w:rsidP="00441594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 xml:space="preserve">Lindo Parque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C73CB6" w14:textId="1903959A" w:rsidR="00441594" w:rsidRPr="00441594" w:rsidRDefault="00441594" w:rsidP="00441594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441594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</w:tbl>
    <w:p w14:paraId="04D1D561" w14:textId="77777777" w:rsidR="00674F50" w:rsidRDefault="00674F50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303F1E5C" w14:textId="77777777" w:rsidR="008E3CDB" w:rsidRDefault="008E3CDB" w:rsidP="00441594">
      <w:pPr>
        <w:shd w:val="clear" w:color="auto" w:fill="FFFFFF"/>
        <w:spacing w:after="20" w:line="240" w:lineRule="auto"/>
        <w:textAlignment w:val="baseline"/>
        <w:rPr>
          <w:rFonts w:cstheme="minorHAnsi"/>
          <w:b/>
          <w:sz w:val="16"/>
          <w:szCs w:val="16"/>
        </w:rPr>
      </w:pPr>
    </w:p>
    <w:p w14:paraId="007C7C74" w14:textId="77777777" w:rsidR="008E3CDB" w:rsidRPr="001B028D" w:rsidRDefault="008E3CDB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3BDFE1B7" w14:textId="77777777" w:rsidR="003B1E9B" w:rsidRPr="001B028D" w:rsidRDefault="003B1E9B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738CE76B" w14:textId="6AD2A1CE" w:rsidR="00242771" w:rsidRPr="00C03ADE" w:rsidRDefault="00903665" w:rsidP="003E193E">
      <w:pPr>
        <w:shd w:val="clear" w:color="auto" w:fill="943634" w:themeFill="accent2" w:themeFillShade="BF"/>
        <w:spacing w:after="0" w:line="240" w:lineRule="auto"/>
        <w:jc w:val="center"/>
        <w:rPr>
          <w:rFonts w:eastAsia="Times New Roman" w:cstheme="minorHAnsi"/>
          <w:b/>
          <w:bCs/>
          <w:sz w:val="20"/>
          <w:szCs w:val="20"/>
        </w:rPr>
      </w:pPr>
      <w:r w:rsidRPr="00C03ADE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 xml:space="preserve">Total de </w:t>
      </w:r>
      <w:r w:rsidR="000B07A7" w:rsidRPr="00C03ADE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>usuários:</w:t>
      </w:r>
      <w:r w:rsidR="00D67BEC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 xml:space="preserve"> 430</w:t>
      </w:r>
    </w:p>
    <w:p w14:paraId="79F7C2F2" w14:textId="77777777" w:rsidR="00C060A4" w:rsidRPr="00C03ADE" w:rsidRDefault="00C060A4" w:rsidP="00BD68F2">
      <w:pPr>
        <w:rPr>
          <w:rFonts w:ascii="Times New Roman" w:hAnsi="Times New Roman" w:cs="Times New Roman"/>
          <w:sz w:val="24"/>
        </w:rPr>
      </w:pPr>
    </w:p>
    <w:p w14:paraId="3AEEB797" w14:textId="4076C16A" w:rsidR="00DF3C41" w:rsidRPr="00C03ADE" w:rsidRDefault="00DF3C41" w:rsidP="00BD68F2">
      <w:pPr>
        <w:rPr>
          <w:rFonts w:ascii="Times New Roman" w:hAnsi="Times New Roman" w:cs="Times New Roman"/>
          <w:sz w:val="24"/>
        </w:rPr>
      </w:pPr>
      <w:r w:rsidRPr="00C03ADE">
        <w:rPr>
          <w:rFonts w:ascii="Times New Roman" w:hAnsi="Times New Roman" w:cs="Times New Roman"/>
          <w:sz w:val="24"/>
        </w:rPr>
        <w:t>Os pacientes em acompanhamento pelas equipes EMADs, e EMAPs, geraram a produtividade mensal, cujas informações constam a seguir:</w:t>
      </w:r>
    </w:p>
    <w:p w14:paraId="7305F1DF" w14:textId="77777777" w:rsidR="00DF3C41" w:rsidRPr="00C03ADE" w:rsidRDefault="00DF3C41" w:rsidP="00DF3C41">
      <w:pPr>
        <w:spacing w:after="0" w:line="240" w:lineRule="auto"/>
        <w:jc w:val="both"/>
        <w:rPr>
          <w:rFonts w:cstheme="minorHAnsi"/>
        </w:rPr>
      </w:pPr>
    </w:p>
    <w:p w14:paraId="461CE5EE" w14:textId="177DA424" w:rsidR="00DF3C41" w:rsidRPr="00952E5B" w:rsidRDefault="00DF3C41" w:rsidP="00DF3C41">
      <w:pPr>
        <w:pStyle w:val="PargrafodaLista"/>
        <w:numPr>
          <w:ilvl w:val="0"/>
          <w:numId w:val="49"/>
        </w:numPr>
        <w:spacing w:before="240" w:after="0" w:line="360" w:lineRule="auto"/>
        <w:rPr>
          <w:rFonts w:ascii="Times New Roman" w:hAnsi="Times New Roman" w:cs="Times New Roman"/>
          <w:b/>
          <w:bCs/>
          <w:sz w:val="24"/>
        </w:rPr>
      </w:pPr>
      <w:r w:rsidRPr="00952E5B">
        <w:rPr>
          <w:rFonts w:ascii="Times New Roman" w:hAnsi="Times New Roman" w:cs="Times New Roman"/>
          <w:b/>
          <w:bCs/>
          <w:sz w:val="24"/>
        </w:rPr>
        <w:t xml:space="preserve">Total de </w:t>
      </w:r>
      <w:r w:rsidR="0042008F" w:rsidRPr="00952E5B">
        <w:rPr>
          <w:rFonts w:ascii="Times New Roman" w:hAnsi="Times New Roman" w:cs="Times New Roman"/>
          <w:b/>
          <w:bCs/>
          <w:sz w:val="24"/>
        </w:rPr>
        <w:t xml:space="preserve">pacientes em acompanhamento: </w:t>
      </w:r>
      <w:r w:rsidR="00441594" w:rsidRPr="00952E5B">
        <w:rPr>
          <w:rFonts w:ascii="Times New Roman" w:hAnsi="Times New Roman" w:cs="Times New Roman"/>
          <w:b/>
          <w:bCs/>
          <w:sz w:val="24"/>
        </w:rPr>
        <w:t>430</w:t>
      </w:r>
    </w:p>
    <w:p w14:paraId="5DADC748" w14:textId="0E652B16" w:rsidR="00DF3C41" w:rsidRPr="00952E5B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</w:rPr>
      </w:pPr>
      <w:r w:rsidRPr="00952E5B">
        <w:rPr>
          <w:rFonts w:ascii="Times New Roman" w:eastAsia="Times New Roman" w:hAnsi="Times New Roman" w:cs="Times New Roman"/>
          <w:b/>
          <w:bCs/>
          <w:sz w:val="24"/>
        </w:rPr>
        <w:t xml:space="preserve">Média de pacientes em AD por equipe EMAD: </w:t>
      </w:r>
      <w:r w:rsidR="00E01679" w:rsidRPr="00952E5B">
        <w:rPr>
          <w:rFonts w:ascii="Times New Roman" w:eastAsia="Times New Roman" w:hAnsi="Times New Roman" w:cs="Times New Roman"/>
          <w:b/>
          <w:bCs/>
          <w:sz w:val="24"/>
        </w:rPr>
        <w:t>207.1%</w:t>
      </w:r>
    </w:p>
    <w:p w14:paraId="6EC2FD9B" w14:textId="792E392C" w:rsidR="00DF3C41" w:rsidRPr="00952E5B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952E5B">
        <w:rPr>
          <w:rFonts w:ascii="Times New Roman" w:hAnsi="Times New Roman" w:cs="Times New Roman"/>
          <w:b/>
          <w:bCs/>
          <w:sz w:val="24"/>
        </w:rPr>
        <w:t xml:space="preserve">Total de solicitações de </w:t>
      </w:r>
      <w:r w:rsidR="00674F50" w:rsidRPr="00952E5B">
        <w:rPr>
          <w:rFonts w:ascii="Times New Roman" w:hAnsi="Times New Roman" w:cs="Times New Roman"/>
          <w:b/>
          <w:bCs/>
          <w:sz w:val="24"/>
        </w:rPr>
        <w:t>ava</w:t>
      </w:r>
      <w:r w:rsidR="008E3B8A" w:rsidRPr="00952E5B">
        <w:rPr>
          <w:rFonts w:ascii="Times New Roman" w:hAnsi="Times New Roman" w:cs="Times New Roman"/>
          <w:b/>
          <w:bCs/>
          <w:sz w:val="24"/>
        </w:rPr>
        <w:t>liação para inclusão no SAD: 211</w:t>
      </w:r>
    </w:p>
    <w:p w14:paraId="49880517" w14:textId="7B3CD53F" w:rsidR="00DF3C41" w:rsidRPr="00952E5B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952E5B">
        <w:rPr>
          <w:rFonts w:ascii="Times New Roman" w:hAnsi="Times New Roman" w:cs="Times New Roman"/>
          <w:b/>
          <w:bCs/>
          <w:sz w:val="24"/>
        </w:rPr>
        <w:t>Total de pacientes novos avaliados e sem critérios para o SAD (AD 1):</w:t>
      </w:r>
      <w:r w:rsidR="00674F50" w:rsidRPr="00952E5B">
        <w:rPr>
          <w:rFonts w:ascii="Times New Roman" w:hAnsi="Times New Roman" w:cs="Times New Roman"/>
          <w:b/>
          <w:bCs/>
          <w:sz w:val="24"/>
        </w:rPr>
        <w:t xml:space="preserve"> 101</w:t>
      </w:r>
    </w:p>
    <w:p w14:paraId="02381ED9" w14:textId="25198816" w:rsidR="00DF3C41" w:rsidRPr="00952E5B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952E5B">
        <w:rPr>
          <w:rFonts w:ascii="Times New Roman" w:hAnsi="Times New Roman" w:cs="Times New Roman"/>
          <w:b/>
          <w:bCs/>
          <w:sz w:val="24"/>
        </w:rPr>
        <w:t xml:space="preserve">Total de pacientes novos inseridos no programa AD: </w:t>
      </w:r>
      <w:r w:rsidR="008E3B8A" w:rsidRPr="00952E5B">
        <w:rPr>
          <w:rFonts w:ascii="Times New Roman" w:hAnsi="Times New Roman" w:cs="Times New Roman"/>
          <w:b/>
          <w:bCs/>
          <w:sz w:val="24"/>
        </w:rPr>
        <w:t>110</w:t>
      </w:r>
    </w:p>
    <w:p w14:paraId="3E0415FE" w14:textId="7270D157" w:rsidR="00DF3C41" w:rsidRPr="00952E5B" w:rsidRDefault="0042008F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952E5B">
        <w:rPr>
          <w:rFonts w:ascii="Times New Roman" w:hAnsi="Times New Roman" w:cs="Times New Roman"/>
          <w:b/>
          <w:bCs/>
          <w:sz w:val="24"/>
        </w:rPr>
        <w:t xml:space="preserve">Total de altas: </w:t>
      </w:r>
      <w:r w:rsidR="00674F50" w:rsidRPr="00952E5B">
        <w:rPr>
          <w:rFonts w:ascii="Times New Roman" w:hAnsi="Times New Roman" w:cs="Times New Roman"/>
          <w:b/>
          <w:bCs/>
          <w:sz w:val="24"/>
        </w:rPr>
        <w:t>58</w:t>
      </w:r>
    </w:p>
    <w:p w14:paraId="3DCC7CBB" w14:textId="428CB4A5" w:rsidR="00DF3C41" w:rsidRPr="00952E5B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952E5B">
        <w:rPr>
          <w:rFonts w:ascii="Times New Roman" w:hAnsi="Times New Roman" w:cs="Times New Roman"/>
          <w:b/>
          <w:bCs/>
          <w:sz w:val="24"/>
        </w:rPr>
        <w:t xml:space="preserve">Total de óbitos: </w:t>
      </w:r>
      <w:r w:rsidR="008E3B8A" w:rsidRPr="00952E5B">
        <w:rPr>
          <w:rFonts w:ascii="Times New Roman" w:hAnsi="Times New Roman" w:cs="Times New Roman"/>
          <w:b/>
          <w:bCs/>
          <w:sz w:val="24"/>
        </w:rPr>
        <w:t>12</w:t>
      </w:r>
    </w:p>
    <w:p w14:paraId="68D9D90A" w14:textId="529AAAA4" w:rsidR="00DF3C41" w:rsidRPr="00952E5B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952E5B">
        <w:rPr>
          <w:rFonts w:ascii="Times New Roman" w:hAnsi="Times New Roman" w:cs="Times New Roman"/>
          <w:b/>
          <w:bCs/>
          <w:sz w:val="24"/>
        </w:rPr>
        <w:t xml:space="preserve">Total de visitas/mês realizadas pelas equipes EMAD (AD 1, AD 2 e AD 3): </w:t>
      </w:r>
      <w:r w:rsidR="00674F50" w:rsidRPr="00952E5B">
        <w:rPr>
          <w:rFonts w:ascii="Times New Roman" w:hAnsi="Times New Roman" w:cs="Times New Roman"/>
          <w:b/>
          <w:bCs/>
          <w:sz w:val="24"/>
        </w:rPr>
        <w:t>2.071</w:t>
      </w:r>
    </w:p>
    <w:p w14:paraId="08683CF0" w14:textId="6650B37D" w:rsidR="00DF3C41" w:rsidRPr="00952E5B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952E5B">
        <w:rPr>
          <w:rFonts w:ascii="Times New Roman" w:hAnsi="Times New Roman" w:cs="Times New Roman"/>
          <w:b/>
          <w:bCs/>
          <w:sz w:val="24"/>
        </w:rPr>
        <w:t xml:space="preserve">Média de visitas/mês por equipe: </w:t>
      </w:r>
      <w:r w:rsidR="00674F50" w:rsidRPr="00952E5B">
        <w:rPr>
          <w:rFonts w:ascii="Times New Roman" w:hAnsi="Times New Roman" w:cs="Times New Roman"/>
          <w:b/>
          <w:bCs/>
          <w:sz w:val="24"/>
        </w:rPr>
        <w:t>207.1</w:t>
      </w:r>
    </w:p>
    <w:p w14:paraId="21F670AC" w14:textId="5EBACA1A" w:rsidR="00DF3C41" w:rsidRPr="00952E5B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952E5B">
        <w:rPr>
          <w:rFonts w:ascii="Times New Roman" w:hAnsi="Times New Roman" w:cs="Times New Roman"/>
          <w:b/>
          <w:bCs/>
          <w:sz w:val="24"/>
        </w:rPr>
        <w:t>Percentual de visitas/m</w:t>
      </w:r>
      <w:r w:rsidR="00914352" w:rsidRPr="00952E5B">
        <w:rPr>
          <w:rFonts w:ascii="Times New Roman" w:hAnsi="Times New Roman" w:cs="Times New Roman"/>
          <w:b/>
          <w:bCs/>
          <w:sz w:val="24"/>
        </w:rPr>
        <w:t>ês por paciente: 5</w:t>
      </w:r>
    </w:p>
    <w:p w14:paraId="064D33C8" w14:textId="0729CF2C" w:rsidR="00DF3C41" w:rsidRPr="00952E5B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952E5B">
        <w:rPr>
          <w:rFonts w:ascii="Times New Roman" w:hAnsi="Times New Roman" w:cs="Times New Roman"/>
          <w:b/>
          <w:bCs/>
          <w:sz w:val="24"/>
        </w:rPr>
        <w:t xml:space="preserve">Total de pacientes acompanhados pelas equipes multidisciplinares – EMAPs: </w:t>
      </w:r>
      <w:r w:rsidR="005E7BEE" w:rsidRPr="00952E5B">
        <w:rPr>
          <w:rFonts w:ascii="Times New Roman" w:hAnsi="Times New Roman" w:cs="Times New Roman"/>
          <w:b/>
          <w:bCs/>
          <w:sz w:val="24"/>
        </w:rPr>
        <w:t>2</w:t>
      </w:r>
      <w:r w:rsidR="00F03356" w:rsidRPr="00952E5B">
        <w:rPr>
          <w:rFonts w:ascii="Times New Roman" w:hAnsi="Times New Roman" w:cs="Times New Roman"/>
          <w:b/>
          <w:bCs/>
          <w:sz w:val="24"/>
        </w:rPr>
        <w:t>22</w:t>
      </w:r>
    </w:p>
    <w:p w14:paraId="5AC82319" w14:textId="78E3C69E" w:rsidR="00DF3C41" w:rsidRPr="00952E5B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952E5B">
        <w:rPr>
          <w:rFonts w:ascii="Times New Roman" w:hAnsi="Times New Roman" w:cs="Times New Roman"/>
          <w:b/>
          <w:bCs/>
          <w:sz w:val="24"/>
        </w:rPr>
        <w:t>P</w:t>
      </w:r>
      <w:r w:rsidR="00F950FF" w:rsidRPr="00952E5B">
        <w:rPr>
          <w:rFonts w:ascii="Times New Roman" w:hAnsi="Times New Roman" w:cs="Times New Roman"/>
          <w:b/>
          <w:bCs/>
          <w:sz w:val="24"/>
        </w:rPr>
        <w:t xml:space="preserve">acientes acompanhados – AD 3: </w:t>
      </w:r>
      <w:r w:rsidR="008E3B8A" w:rsidRPr="00952E5B">
        <w:rPr>
          <w:rFonts w:ascii="Times New Roman" w:hAnsi="Times New Roman" w:cs="Times New Roman"/>
          <w:b/>
          <w:bCs/>
          <w:sz w:val="24"/>
        </w:rPr>
        <w:t>15</w:t>
      </w:r>
    </w:p>
    <w:p w14:paraId="4AF74CB3" w14:textId="3785308E" w:rsidR="00DF3C41" w:rsidRPr="00952E5B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952E5B">
        <w:rPr>
          <w:rFonts w:ascii="Times New Roman" w:hAnsi="Times New Roman" w:cs="Times New Roman"/>
          <w:b/>
          <w:bCs/>
          <w:sz w:val="24"/>
        </w:rPr>
        <w:t xml:space="preserve">Pacientes desospitalizados: </w:t>
      </w:r>
      <w:r w:rsidR="008E3B8A" w:rsidRPr="00952E5B">
        <w:rPr>
          <w:rFonts w:ascii="Times New Roman" w:hAnsi="Times New Roman" w:cs="Times New Roman"/>
          <w:b/>
          <w:bCs/>
          <w:sz w:val="24"/>
        </w:rPr>
        <w:t>45</w:t>
      </w:r>
    </w:p>
    <w:p w14:paraId="2924A89A" w14:textId="20D9DC58" w:rsidR="00DF3C41" w:rsidRPr="00952E5B" w:rsidRDefault="00DF3C41" w:rsidP="008E3B8A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cstheme="minorHAnsi"/>
          <w:b/>
          <w:bCs/>
        </w:rPr>
        <w:sectPr w:rsidR="00DF3C41" w:rsidRPr="00952E5B" w:rsidSect="00AD28E4">
          <w:footerReference w:type="default" r:id="rId17"/>
          <w:pgSz w:w="11906" w:h="16838" w:code="9"/>
          <w:pgMar w:top="720" w:right="1247" w:bottom="1673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pgNumType w:start="3"/>
          <w:cols w:space="708"/>
          <w:docGrid w:linePitch="360"/>
        </w:sectPr>
      </w:pPr>
      <w:r w:rsidRPr="00952E5B">
        <w:rPr>
          <w:rFonts w:ascii="Times New Roman" w:hAnsi="Times New Roman" w:cs="Times New Roman"/>
          <w:b/>
          <w:bCs/>
          <w:sz w:val="24"/>
        </w:rPr>
        <w:t>Total de pacientes atendidos entre os avaliados para inclusão ao programa e os em acompanhamento</w:t>
      </w:r>
      <w:r w:rsidR="00CA0581" w:rsidRPr="00952E5B">
        <w:rPr>
          <w:rFonts w:ascii="Times New Roman" w:hAnsi="Times New Roman" w:cs="Times New Roman"/>
          <w:b/>
          <w:bCs/>
          <w:sz w:val="24"/>
        </w:rPr>
        <w:t>:</w:t>
      </w:r>
      <w:r w:rsidR="008E3B8A" w:rsidRPr="00952E5B">
        <w:rPr>
          <w:rFonts w:ascii="Times New Roman" w:hAnsi="Times New Roman" w:cs="Times New Roman"/>
          <w:b/>
          <w:bCs/>
          <w:sz w:val="24"/>
        </w:rPr>
        <w:t xml:space="preserve"> 600</w:t>
      </w:r>
    </w:p>
    <w:tbl>
      <w:tblPr>
        <w:tblW w:w="15358" w:type="dxa"/>
        <w:tblInd w:w="-78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37"/>
        <w:gridCol w:w="947"/>
        <w:gridCol w:w="511"/>
        <w:gridCol w:w="511"/>
        <w:gridCol w:w="419"/>
        <w:gridCol w:w="1456"/>
        <w:gridCol w:w="695"/>
        <w:gridCol w:w="783"/>
        <w:gridCol w:w="691"/>
        <w:gridCol w:w="721"/>
        <w:gridCol w:w="597"/>
        <w:gridCol w:w="714"/>
        <w:gridCol w:w="513"/>
        <w:gridCol w:w="717"/>
        <w:gridCol w:w="760"/>
        <w:gridCol w:w="533"/>
        <w:gridCol w:w="726"/>
        <w:gridCol w:w="525"/>
        <w:gridCol w:w="513"/>
        <w:gridCol w:w="1189"/>
      </w:tblGrid>
      <w:tr w:rsidR="009A0F83" w:rsidRPr="001B028D" w14:paraId="27208087" w14:textId="77777777" w:rsidTr="006A6CFB">
        <w:trPr>
          <w:trHeight w:val="382"/>
        </w:trPr>
        <w:tc>
          <w:tcPr>
            <w:tcW w:w="15358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0000"/>
            <w:vAlign w:val="center"/>
            <w:hideMark/>
          </w:tcPr>
          <w:p w14:paraId="41F6762D" w14:textId="1109C09A" w:rsidR="009A0F83" w:rsidRPr="00C03ADE" w:rsidRDefault="006C4701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952E5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lastRenderedPageBreak/>
              <w:t>MAIO</w:t>
            </w:r>
            <w:r w:rsidR="009A0F83" w:rsidRPr="00952E5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/202</w:t>
            </w:r>
            <w:r w:rsidR="00B71F1A" w:rsidRPr="00952E5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</w:tr>
      <w:tr w:rsidR="009A0F83" w:rsidRPr="001B028D" w14:paraId="3855C00B" w14:textId="77777777" w:rsidTr="006A6CFB">
        <w:trPr>
          <w:trHeight w:val="1410"/>
        </w:trPr>
        <w:tc>
          <w:tcPr>
            <w:tcW w:w="18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24EF8F44" w14:textId="75D8FC64" w:rsidR="009A0F83" w:rsidRPr="00C03ADE" w:rsidRDefault="00CB2F11" w:rsidP="007F7C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FEVEREIRO</w:t>
            </w:r>
            <w:r w:rsidR="00B71F1A"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/2025</w:t>
            </w:r>
          </w:p>
        </w:tc>
        <w:tc>
          <w:tcPr>
            <w:tcW w:w="9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1557DD7A" w14:textId="77777777" w:rsidR="009A0F83" w:rsidRPr="00C03ADE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VISITA MENSAL</w:t>
            </w:r>
          </w:p>
        </w:tc>
        <w:tc>
          <w:tcPr>
            <w:tcW w:w="289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00"/>
            <w:textDirection w:val="btLr"/>
            <w:vAlign w:val="center"/>
            <w:hideMark/>
          </w:tcPr>
          <w:p w14:paraId="66D84684" w14:textId="77777777" w:rsidR="009A0F83" w:rsidRPr="00C03ADE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SOLICITAÇÕES DE</w:t>
            </w: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br/>
              <w:t>VISITAS</w:t>
            </w:r>
          </w:p>
        </w:tc>
        <w:tc>
          <w:tcPr>
            <w:tcW w:w="6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121634CF" w14:textId="77777777" w:rsidR="009A0F83" w:rsidRPr="00C03ADE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EM</w:t>
            </w: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br/>
              <w:t>ACOMPANHAMENTO</w:t>
            </w:r>
          </w:p>
        </w:tc>
        <w:tc>
          <w:tcPr>
            <w:tcW w:w="78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6A6A6"/>
            <w:textDirection w:val="btLr"/>
            <w:vAlign w:val="center"/>
            <w:hideMark/>
          </w:tcPr>
          <w:p w14:paraId="78F4B087" w14:textId="77777777" w:rsidR="009A0F83" w:rsidRPr="00C03ADE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ACOMPANHADOS PELO EMAP</w:t>
            </w:r>
          </w:p>
        </w:tc>
        <w:tc>
          <w:tcPr>
            <w:tcW w:w="69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5E25283F" w14:textId="77777777" w:rsidR="009A0F83" w:rsidRPr="00C03ADE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ACOMPANHADOS EM AD3</w:t>
            </w:r>
          </w:p>
        </w:tc>
        <w:tc>
          <w:tcPr>
            <w:tcW w:w="7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5285E6CE" w14:textId="77777777" w:rsidR="009A0F83" w:rsidRPr="00C03ADE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MENSAL</w:t>
            </w:r>
          </w:p>
        </w:tc>
        <w:tc>
          <w:tcPr>
            <w:tcW w:w="5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75F45894" w14:textId="77777777" w:rsidR="009A0F83" w:rsidRPr="00C03ADE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CLÍNICA</w:t>
            </w:r>
          </w:p>
        </w:tc>
        <w:tc>
          <w:tcPr>
            <w:tcW w:w="7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9F72D9C" w14:textId="77777777" w:rsidR="009A0F83" w:rsidRPr="00C03ADE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ADMINISTRATIVA</w:t>
            </w:r>
          </w:p>
        </w:tc>
        <w:tc>
          <w:tcPr>
            <w:tcW w:w="5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5A9D9FA6" w14:textId="77777777" w:rsidR="009A0F83" w:rsidRPr="00C03ADE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ÓBITOS MENSAL</w:t>
            </w:r>
          </w:p>
        </w:tc>
        <w:tc>
          <w:tcPr>
            <w:tcW w:w="7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6C02854F" w14:textId="77777777" w:rsidR="009A0F83" w:rsidRPr="00C03ADE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 ACOMP.+ALTA+ÓBITO</w:t>
            </w:r>
          </w:p>
        </w:tc>
        <w:tc>
          <w:tcPr>
            <w:tcW w:w="7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7C11804" w14:textId="77777777" w:rsidR="009A0F83" w:rsidRPr="00C03ADE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EQUIPES</w:t>
            </w:r>
          </w:p>
        </w:tc>
        <w:tc>
          <w:tcPr>
            <w:tcW w:w="5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05C33616" w14:textId="77777777" w:rsidR="009A0F83" w:rsidRPr="00C03ADE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 xml:space="preserve">MEDIA VISITA DIA </w:t>
            </w:r>
          </w:p>
        </w:tc>
        <w:tc>
          <w:tcPr>
            <w:tcW w:w="7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2CFE9B4C" w14:textId="77777777" w:rsidR="009A0F83" w:rsidRPr="00C03ADE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MEDIA VISITA / PCTE</w:t>
            </w:r>
          </w:p>
        </w:tc>
        <w:tc>
          <w:tcPr>
            <w:tcW w:w="5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E987A04" w14:textId="77777777" w:rsidR="009A0F83" w:rsidRPr="00C03ADE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 ÓBITO</w:t>
            </w:r>
          </w:p>
        </w:tc>
        <w:tc>
          <w:tcPr>
            <w:tcW w:w="5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7A8DC943" w14:textId="77777777" w:rsidR="009A0F83" w:rsidRPr="00C03ADE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 ALTA</w:t>
            </w:r>
          </w:p>
        </w:tc>
        <w:tc>
          <w:tcPr>
            <w:tcW w:w="11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6A6A6"/>
            <w:textDirection w:val="btLr"/>
            <w:vAlign w:val="center"/>
            <w:hideMark/>
          </w:tcPr>
          <w:p w14:paraId="2C6EF911" w14:textId="77777777" w:rsidR="009A0F83" w:rsidRPr="00C03ADE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EMAP/EMAD %</w:t>
            </w:r>
          </w:p>
        </w:tc>
      </w:tr>
      <w:tr w:rsidR="009A0F83" w:rsidRPr="001B028D" w14:paraId="612CA745" w14:textId="77777777" w:rsidTr="006A6CFB">
        <w:trPr>
          <w:trHeight w:val="65"/>
        </w:trPr>
        <w:tc>
          <w:tcPr>
            <w:tcW w:w="183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CB528AF" w14:textId="77777777" w:rsidR="009A0F83" w:rsidRPr="00C03ADE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9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E68E60" w14:textId="77777777" w:rsidR="009A0F83" w:rsidRPr="00C03ADE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3F0D9AF" w14:textId="77777777" w:rsidR="009A0F83" w:rsidRPr="00C03ADE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9DBDC21" w14:textId="77777777" w:rsidR="009A0F83" w:rsidRPr="00C03ADE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AD2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2989164" w14:textId="77777777" w:rsidR="009A0F83" w:rsidRPr="00C03ADE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AD3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20E7408" w14:textId="77777777" w:rsidR="009A0F83" w:rsidRPr="00C03ADE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SOLICITAÇÃO DESOSPITALIZAÇÃO</w:t>
            </w:r>
          </w:p>
        </w:tc>
        <w:tc>
          <w:tcPr>
            <w:tcW w:w="6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F86346C" w14:textId="77777777" w:rsidR="009A0F83" w:rsidRPr="00C03ADE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8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95BAB9" w14:textId="77777777" w:rsidR="009A0F83" w:rsidRPr="00C03ADE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6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291A7B" w14:textId="77777777" w:rsidR="009A0F83" w:rsidRPr="00C03ADE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2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CE9C144" w14:textId="77777777" w:rsidR="009A0F83" w:rsidRPr="00C03ADE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EA82CB6" w14:textId="77777777" w:rsidR="009A0F83" w:rsidRPr="00C03ADE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4C8283F" w14:textId="77777777" w:rsidR="009A0F83" w:rsidRPr="00C03ADE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BCC28A" w14:textId="77777777" w:rsidR="009A0F83" w:rsidRPr="00C03ADE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D80172D" w14:textId="77777777" w:rsidR="009A0F83" w:rsidRPr="00C03ADE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605FA88" w14:textId="77777777" w:rsidR="009A0F83" w:rsidRPr="00C03ADE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E68FD6F" w14:textId="77777777" w:rsidR="009A0F83" w:rsidRPr="00C03ADE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CCF76D9" w14:textId="77777777" w:rsidR="009A0F83" w:rsidRPr="00C03ADE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E0F2F7B" w14:textId="77777777" w:rsidR="009A0F83" w:rsidRPr="00C03ADE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79D7AEC" w14:textId="77777777" w:rsidR="009A0F83" w:rsidRPr="00C03ADE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11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F815F2A" w14:textId="77777777" w:rsidR="009A0F83" w:rsidRPr="00C03ADE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</w:tr>
      <w:tr w:rsidR="008E3B8A" w:rsidRPr="001B028D" w14:paraId="29AD633C" w14:textId="77777777" w:rsidTr="006A6CFB">
        <w:trPr>
          <w:trHeight w:val="427"/>
        </w:trPr>
        <w:tc>
          <w:tcPr>
            <w:tcW w:w="1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19FA2E" w14:textId="77777777" w:rsidR="008E3B8A" w:rsidRPr="00C03ADE" w:rsidRDefault="008E3B8A" w:rsidP="008E3B8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1</w:t>
            </w:r>
          </w:p>
        </w:tc>
        <w:tc>
          <w:tcPr>
            <w:tcW w:w="9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9F70B5" w14:textId="78C61154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175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B399DC" w14:textId="6193BB06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12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22590D" w14:textId="7B7ACA97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BF102E" w14:textId="30BAF4E6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1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DC80FC" w14:textId="0F51E0B8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4D404D" w14:textId="20DDFBCB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37</w:t>
            </w:r>
          </w:p>
        </w:tc>
        <w:tc>
          <w:tcPr>
            <w:tcW w:w="7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24A8B45F" w14:textId="57CE5F4A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19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1C77A6" w14:textId="73AD8520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272507" w14:textId="62D90CA4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AC42B9F" w14:textId="3BC6DEB3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7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2CA67CE" w14:textId="575A3AD0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FCF2AC" w14:textId="3B8F29D6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F68A19" w14:textId="7E44BC46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50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1CDB36" w14:textId="77777777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1</w:t>
            </w:r>
          </w:p>
        </w:tc>
        <w:tc>
          <w:tcPr>
            <w:tcW w:w="5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12A9AC" w14:textId="66B6C791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7,95</w:t>
            </w:r>
          </w:p>
        </w:tc>
        <w:tc>
          <w:tcPr>
            <w:tcW w:w="7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03D320" w14:textId="0D13061B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3,98</w:t>
            </w:r>
          </w:p>
        </w:tc>
        <w:tc>
          <w:tcPr>
            <w:tcW w:w="5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C72979" w14:textId="2DDDFA06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1,96</w:t>
            </w:r>
          </w:p>
        </w:tc>
        <w:tc>
          <w:tcPr>
            <w:tcW w:w="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8EDF4C" w14:textId="37CD8535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8,00</w:t>
            </w:r>
          </w:p>
        </w:tc>
        <w:tc>
          <w:tcPr>
            <w:tcW w:w="11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919465F" w14:textId="714F34C3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43,18</w:t>
            </w:r>
          </w:p>
        </w:tc>
      </w:tr>
      <w:tr w:rsidR="008E3B8A" w:rsidRPr="001B028D" w14:paraId="76F0BAFF" w14:textId="77777777" w:rsidTr="006A6CFB">
        <w:trPr>
          <w:trHeight w:val="432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C4BB87" w14:textId="77777777" w:rsidR="008E3B8A" w:rsidRPr="00C03ADE" w:rsidRDefault="008E3B8A" w:rsidP="008E3B8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2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5B15DD" w14:textId="5326990E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203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62A7CF" w14:textId="0ACAA05B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12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CC98F3" w14:textId="1A76769D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147992" w14:textId="4DB11750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88A0F8" w14:textId="1DD82D55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941625" w14:textId="0CE721C8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40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2D22714B" w14:textId="232A8050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21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611AA6" w14:textId="2DF7B8D9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4801F6" w14:textId="137B3A92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8001ED" w14:textId="7982AF6E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D6A67A" w14:textId="2590F83D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BD9E2B" w14:textId="458FF794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69973C" w14:textId="3F19C42E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47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DBBACE" w14:textId="77777777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2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9A3ACA" w14:textId="627C119A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9,23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CE3BF0" w14:textId="4CBC287F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5,34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DE36E3" w14:textId="696A6B06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6,00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EC6DFE" w14:textId="3298ABAF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10,64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34486B7" w14:textId="06A804C5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55,26</w:t>
            </w:r>
          </w:p>
        </w:tc>
      </w:tr>
      <w:tr w:rsidR="008E3B8A" w:rsidRPr="001B028D" w14:paraId="2FA93280" w14:textId="77777777" w:rsidTr="006A6CFB">
        <w:trPr>
          <w:trHeight w:val="410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42C267" w14:textId="77777777" w:rsidR="008E3B8A" w:rsidRPr="00C03ADE" w:rsidRDefault="008E3B8A" w:rsidP="008E3B8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3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2893E6" w14:textId="094FE47B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212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BEDE62" w14:textId="58FD0AEA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15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662AF3" w14:textId="7E9890BD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8A5B7B" w14:textId="3DF5ABC8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E46828" w14:textId="14CBDAB8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7CB307" w14:textId="0E43B93B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39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43ECEDFB" w14:textId="30893C27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72993C" w14:textId="5A87E343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12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6D97F3" w14:textId="2A267747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6AF037" w14:textId="20BAB4E3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8E2488" w14:textId="35BA36FE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1C31E0" w14:textId="43DC6F89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B22842" w14:textId="7AAFBC9F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41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BF2333" w14:textId="77777777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3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B63058" w14:textId="25FF1EA2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9,64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69917D" w14:textId="47470052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5,58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FF2315" w14:textId="09E430F8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2,38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F198B9" w14:textId="12375225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4,88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F7CBE9C" w14:textId="76CBAAA4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52,63</w:t>
            </w:r>
          </w:p>
        </w:tc>
      </w:tr>
      <w:tr w:rsidR="008E3B8A" w:rsidRPr="001B028D" w14:paraId="2D44D8F4" w14:textId="77777777" w:rsidTr="007B5610">
        <w:trPr>
          <w:trHeight w:val="402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032B73" w14:textId="77777777" w:rsidR="008E3B8A" w:rsidRPr="00C03ADE" w:rsidRDefault="008E3B8A" w:rsidP="008E3B8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4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A6912D" w14:textId="6B928E1F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188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1C403D" w14:textId="70632DD3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13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D95CA5" w14:textId="27E1ED84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C402C8" w14:textId="2161B028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AB6827" w14:textId="3BAFA1C8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C79488" w14:textId="10490F7A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37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49A199F" w14:textId="1BD57BC3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16D5B80A" w14:textId="42E42882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8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0211DB" w14:textId="45F2C9BC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73B735" w14:textId="0E320838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482C05" w14:textId="3071F46F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CD8566" w14:textId="1EBB009F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835BC3" w14:textId="07139361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46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645382" w14:textId="77777777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4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E46BE1" w14:textId="6F5703D2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8,55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0B85C9" w14:textId="783A79D6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4,82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182AD7" w14:textId="7660EBF8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2,13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304423" w14:textId="7F497237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2,17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2B2B7DF" w14:textId="7E5E54CE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51,28</w:t>
            </w:r>
          </w:p>
        </w:tc>
      </w:tr>
      <w:tr w:rsidR="008E3B8A" w:rsidRPr="001B028D" w14:paraId="5548D2FF" w14:textId="77777777" w:rsidTr="007B5610">
        <w:trPr>
          <w:trHeight w:val="423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43D48B" w14:textId="77777777" w:rsidR="008E3B8A" w:rsidRPr="00C03ADE" w:rsidRDefault="008E3B8A" w:rsidP="008E3B8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5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3DB269" w14:textId="5BDE58C9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223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F23ECA" w14:textId="7C00FCC5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5F7A4A" w14:textId="4CEE0508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E3377C" w14:textId="6243DA4C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D45847" w14:textId="601A8002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4B7987" w14:textId="0435F9D5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43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628212CC" w14:textId="67F9A847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19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33180562" w14:textId="1509ABE2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93624F" w14:textId="2F13C70F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2F4525" w14:textId="24C848A4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7C6B1E" w14:textId="32978C47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262D19" w14:textId="7AED4B51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9CF1B2" w14:textId="7C6F6639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55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F11CCC" w14:textId="77777777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5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EA7D80" w14:textId="3FAFA230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10,14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DD649A" w14:textId="4FEDEF2B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4,37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693E43" w14:textId="75FD1564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8673C5" w14:textId="092A9631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5,45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91427D4" w14:textId="03E84D2A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37,25</w:t>
            </w:r>
          </w:p>
        </w:tc>
      </w:tr>
      <w:tr w:rsidR="008E3B8A" w:rsidRPr="001B028D" w14:paraId="4D1B31C4" w14:textId="77777777" w:rsidTr="007B5610">
        <w:trPr>
          <w:trHeight w:val="414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D35873" w14:textId="77777777" w:rsidR="008E3B8A" w:rsidRPr="00C03ADE" w:rsidRDefault="008E3B8A" w:rsidP="008E3B8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6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F52F7B" w14:textId="73ADA3DE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222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2B7D9E" w14:textId="67745F00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7EDAA8" w14:textId="766D7DCE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17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974B15" w14:textId="61803CDF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281543" w14:textId="0FAC2CBA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C45A66" w14:textId="3D7CF8EF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35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6CCB13A" w14:textId="6FB98DB9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5B7E46D" w14:textId="58B18607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C2E1B7" w14:textId="2D6F94FC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5A2B8F" w14:textId="2CB3443E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45CD04" w14:textId="744DB6F1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D6D18B" w14:textId="64703322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319916" w14:textId="3F669BA8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55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CAC7CB" w14:textId="77777777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6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5F98AD" w14:textId="41D088D4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10,09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710E32" w14:textId="781DFB3D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4,53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3A7CD7" w14:textId="313C4547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D4146F" w14:textId="703A80D8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10,91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5208F04" w14:textId="01E4EE26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40,82</w:t>
            </w:r>
          </w:p>
        </w:tc>
      </w:tr>
      <w:tr w:rsidR="008E3B8A" w:rsidRPr="001B028D" w14:paraId="2B02E0C9" w14:textId="77777777" w:rsidTr="007B5610">
        <w:trPr>
          <w:trHeight w:val="420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511794" w14:textId="77777777" w:rsidR="008E3B8A" w:rsidRPr="00C03ADE" w:rsidRDefault="008E3B8A" w:rsidP="008E3B8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7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024767" w14:textId="5B3C9CC2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191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7A34EE" w14:textId="3F56995D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4D4156" w14:textId="78466B49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D066E5" w14:textId="408EBBF1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083330" w14:textId="3ECCE019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A083AA" w14:textId="7454632C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42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7FE7F8AE" w14:textId="3C7EDB8F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23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13C28F2" w14:textId="5E6E62FB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14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FB7798" w14:textId="4BD8270D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27FE73" w14:textId="3E5EFED5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596D4E" w14:textId="5D62F470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C2EFA1" w14:textId="38485C55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6F9FFF" w14:textId="4B0AF515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59CF6E" w14:textId="77777777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7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7787F9" w14:textId="0F6DC653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8,68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A85391" w14:textId="015E0857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4,24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9AC21B" w14:textId="0F72AF33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1,96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157D51" w14:textId="3DB7F6D8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8,00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47581D8" w14:textId="4690C986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51,11</w:t>
            </w:r>
          </w:p>
        </w:tc>
      </w:tr>
      <w:tr w:rsidR="008E3B8A" w:rsidRPr="001B028D" w14:paraId="428D1B8A" w14:textId="77777777" w:rsidTr="007B5610">
        <w:trPr>
          <w:trHeight w:val="412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764408" w14:textId="77777777" w:rsidR="008E3B8A" w:rsidRPr="00C03ADE" w:rsidRDefault="008E3B8A" w:rsidP="008E3B8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8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1CA58B" w14:textId="54BDE6DD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214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07C001" w14:textId="144E8694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5DBF88" w14:textId="238D8A86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897DBA" w14:textId="0807F759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A920AF" w14:textId="34A8BB71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57CACB" w14:textId="754D5589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42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80B92D4" w14:textId="69B9BF69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4F0CBAFD" w14:textId="7E68F60D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8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6E4BEF" w14:textId="1BB43F3F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63E95D" w14:textId="6CEB045D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FC70F2" w14:textId="0F1351A2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85DDCA" w14:textId="732F726A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9A5B1C" w14:textId="7E45400B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57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A61B03" w14:textId="77777777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8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6713C3" w14:textId="55858E1A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9,73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6DF93B" w14:textId="7FA9647E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4,76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FF1AA8" w14:textId="208128F1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3,39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AE9126" w14:textId="160C6013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17,54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6032AC9" w14:textId="3B8FE97B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53,33</w:t>
            </w:r>
          </w:p>
        </w:tc>
      </w:tr>
      <w:tr w:rsidR="008E3B8A" w:rsidRPr="001B028D" w14:paraId="04C7EE08" w14:textId="77777777" w:rsidTr="007B5610">
        <w:trPr>
          <w:trHeight w:val="419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6651A7" w14:textId="77777777" w:rsidR="008E3B8A" w:rsidRPr="00C03ADE" w:rsidRDefault="008E3B8A" w:rsidP="008E3B8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9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574951" w14:textId="482BBB09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203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A44D23" w14:textId="50B33211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303811" w14:textId="0594A24D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16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E3DAC9" w14:textId="32231B92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4D3F76" w14:textId="07E58157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888808" w14:textId="7724C94B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34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9D75F8B" w14:textId="15F0FD68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167919A9" w14:textId="41B6E9CC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DA2AC8" w14:textId="2133FE12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A811F2" w14:textId="62A6AC8A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C56235" w14:textId="2F360639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55574E" w14:textId="46997540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033330" w14:textId="0833E91A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52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CF88FD" w14:textId="77777777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9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C70F80" w14:textId="73CE670E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9,23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AA872E" w14:textId="50548017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4,83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10B5D9" w14:textId="54C2E3DF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3,70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1CF9E9" w14:textId="53ACC2F8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15,38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2BAC1C57" w14:textId="1AFCEF53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57,14</w:t>
            </w:r>
          </w:p>
        </w:tc>
      </w:tr>
      <w:tr w:rsidR="008E3B8A" w:rsidRPr="001B028D" w14:paraId="32E5A9D7" w14:textId="77777777" w:rsidTr="007B5610">
        <w:trPr>
          <w:trHeight w:val="410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0353C5" w14:textId="77777777" w:rsidR="008E3B8A" w:rsidRPr="00C03ADE" w:rsidRDefault="008E3B8A" w:rsidP="008E3B8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10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B15C25" w14:textId="0A9F9D28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240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28DE65" w14:textId="285CC400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15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E89258" w14:textId="09D7FDE2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432904" w14:textId="3E337E53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893945" w14:textId="58820AF8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66FC76" w14:textId="3D947FC9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47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4F00008" w14:textId="59364596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63DD920" w14:textId="4A823D8C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BF462B" w14:textId="017FF90F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14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F3932B" w14:textId="258255B8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61D7A1" w14:textId="141F4033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99EA78" w14:textId="0DEEA708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C4D32A" w14:textId="178A861C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53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E5B65E" w14:textId="77777777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10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921241" w14:textId="25C07F95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10,91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D34D36" w14:textId="64EB48A6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6,15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45E55C" w14:textId="314EFA1F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1,85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7CE4F8" w14:textId="3DDE4DBB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26,42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6068E352" w14:textId="7475FC3F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82,05</w:t>
            </w:r>
          </w:p>
        </w:tc>
      </w:tr>
      <w:tr w:rsidR="00F03356" w:rsidRPr="001B028D" w14:paraId="19D28ED9" w14:textId="77777777" w:rsidTr="0074146D">
        <w:trPr>
          <w:trHeight w:val="274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2FB169E9" w14:textId="03F91539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4438CA17" w14:textId="4599B1F6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51ADA1E8" w14:textId="53963C72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0D291B0C" w14:textId="6E371E67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7CFF660F" w14:textId="2CE527DD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6CFB5152" w14:textId="262D24B0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006BAB02" w14:textId="7F096323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3D8C14B6" w14:textId="3810FEBD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420371AB" w14:textId="293D8481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192C937A" w14:textId="79360A7E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5E226771" w14:textId="5715C511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68E735C3" w14:textId="630878F9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09066045" w14:textId="0CFD0DD6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A7F628" w14:textId="45EE32A4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sz w:val="18"/>
                <w:szCs w:val="18"/>
              </w:rPr>
              <w:t>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4A9B341F" w14:textId="77777777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DIAS MÊS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F2B7010" w14:textId="7E0B8743" w:rsidR="00F03356" w:rsidRPr="00C03ADE" w:rsidRDefault="00F03356" w:rsidP="00F03356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C03ADE">
              <w:rPr>
                <w:rFonts w:ascii="Calibri" w:hAnsi="Calibri" w:cs="Calibri"/>
                <w:color w:val="000000"/>
                <w:sz w:val="16"/>
                <w:szCs w:val="16"/>
              </w:rPr>
              <w:t>22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</w:tcPr>
          <w:p w14:paraId="0076F7BF" w14:textId="0DE261E7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</w:tcPr>
          <w:p w14:paraId="6F0B1D5F" w14:textId="42B3FC49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</w:tcPr>
          <w:p w14:paraId="1872AE31" w14:textId="74CEF5AE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2914361" w14:textId="6F993E71" w:rsidR="00F03356" w:rsidRPr="00C03ADE" w:rsidRDefault="00F03356" w:rsidP="00F033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C03ADE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</w:tr>
      <w:tr w:rsidR="008E3B8A" w:rsidRPr="001B028D" w14:paraId="2FC1995C" w14:textId="77777777" w:rsidTr="006B0A36">
        <w:trPr>
          <w:trHeight w:val="294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3DBECD90" w14:textId="77777777" w:rsidR="008E3B8A" w:rsidRPr="00C03ADE" w:rsidRDefault="008E3B8A" w:rsidP="008E3B8A">
            <w:pPr>
              <w:spacing w:after="0" w:line="240" w:lineRule="auto"/>
              <w:ind w:firstLineChars="100" w:firstLine="181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TOTAL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BE0D6AA" w14:textId="35A8E787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2071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B98314A" w14:textId="2BC6F9E4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101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8A7D58C" w14:textId="0B6D5D1F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95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9B84AC1" w14:textId="7D9A3810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0E18A15D" w14:textId="2065BACC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45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1F318B1" w14:textId="79BBD6AF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430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46072913" w14:textId="3627E8B8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222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1BBF9186" w14:textId="3417991C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77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1F3E906F" w14:textId="08599ED7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57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3E37A221" w14:textId="712F6582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32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753A17A" w14:textId="42563066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26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E66CF30" w14:textId="7F8BA2C6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2746AC" w14:textId="2CAECC47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</w:rPr>
              <w:t>499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62CEECFA" w14:textId="43503661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C03ADE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TOTAL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37663160" w14:textId="141723F0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94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68101B2" w14:textId="56CA7286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E2AF0FD" w14:textId="2F9856D6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2,40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06C0641" w14:textId="02480AF1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13,26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B38DEA0" w14:textId="20D85FB2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51,63</w:t>
            </w:r>
          </w:p>
        </w:tc>
      </w:tr>
      <w:tr w:rsidR="006A6CFB" w:rsidRPr="001B028D" w14:paraId="207D23DE" w14:textId="77777777" w:rsidTr="006A6CFB">
        <w:trPr>
          <w:trHeight w:val="426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31253437" w14:textId="05AFCBB5" w:rsidR="006A6CFB" w:rsidRPr="00C03ADE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7B50FAFE" w14:textId="4426815F" w:rsidR="006A6CFB" w:rsidRPr="00C03ADE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44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A6A6A6"/>
            <w:noWrap/>
            <w:vAlign w:val="center"/>
            <w:hideMark/>
          </w:tcPr>
          <w:p w14:paraId="6CB9DA62" w14:textId="77777777" w:rsidR="006A6CFB" w:rsidRPr="00C03ADE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A6A6A6"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color w:val="A6A6A6"/>
                <w:sz w:val="18"/>
                <w:szCs w:val="18"/>
              </w:rPr>
              <w:t>156</w:t>
            </w:r>
          </w:p>
        </w:tc>
        <w:tc>
          <w:tcPr>
            <w:tcW w:w="1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30FBC209" w14:textId="143DF035" w:rsidR="006A6CFB" w:rsidRPr="00C03ADE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454FA46B" w14:textId="2734DACD" w:rsidR="006A6CFB" w:rsidRPr="00C03ADE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1B636BD9" w14:textId="31BAB122" w:rsidR="006A6CFB" w:rsidRPr="00C03ADE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502D288A" w14:textId="622A23D7" w:rsidR="006A6CFB" w:rsidRPr="00C03ADE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6F7925A0" w14:textId="05ADDBAE" w:rsidR="006A6CFB" w:rsidRPr="00C03ADE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A54FC2" w14:textId="215AE99F" w:rsidR="006A6CFB" w:rsidRPr="00C03ADE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sz w:val="18"/>
                <w:szCs w:val="18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F176DC" w14:textId="77777777" w:rsidR="006A6CFB" w:rsidRPr="00C03ADE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697DEF" w14:textId="77777777" w:rsidR="006A6CFB" w:rsidRPr="00C03ADE" w:rsidRDefault="006A6CFB" w:rsidP="006A6C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111385" w14:textId="77777777" w:rsidR="006A6CFB" w:rsidRPr="00C03ADE" w:rsidRDefault="006A6CFB" w:rsidP="006A6C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424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0000"/>
            <w:noWrap/>
            <w:vAlign w:val="center"/>
            <w:hideMark/>
          </w:tcPr>
          <w:p w14:paraId="4B2689B1" w14:textId="32B99DD6" w:rsidR="006A6CFB" w:rsidRPr="00C03ADE" w:rsidRDefault="00B02C9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TOTAL DE PACIENTES ATENDIDOS NO MÊS</w:t>
            </w:r>
          </w:p>
        </w:tc>
      </w:tr>
      <w:tr w:rsidR="008E3B8A" w:rsidRPr="001B028D" w14:paraId="78EEB5E6" w14:textId="77777777" w:rsidTr="00E923C8">
        <w:trPr>
          <w:trHeight w:val="52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7BD5C9F2" w14:textId="77777777" w:rsidR="008E3B8A" w:rsidRPr="00C03ADE" w:rsidRDefault="008E3B8A" w:rsidP="008E3B8A">
            <w:pPr>
              <w:spacing w:after="0" w:line="240" w:lineRule="auto"/>
              <w:ind w:firstLineChars="100" w:firstLine="181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C03ADE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MÉDIA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3B141FF" w14:textId="2C7EF0C2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207,1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23DC1DB" w14:textId="1CE70C83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47,9 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2642CFD1" w14:textId="66D7B363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45,0 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C2B55EC" w14:textId="7C09C6D6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7,1 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00"/>
            <w:noWrap/>
            <w:vAlign w:val="bottom"/>
          </w:tcPr>
          <w:p w14:paraId="558C2622" w14:textId="1E1DF2D6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#REF!</w:t>
            </w:r>
          </w:p>
        </w:tc>
        <w:tc>
          <w:tcPr>
            <w:tcW w:w="6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C9FD9AA" w14:textId="7DF9AF37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1B6E3D81" w14:textId="6EC3C903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51,63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F3A4352" w14:textId="680377FE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17,91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2935893E" w14:textId="681F2782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13,26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DECB18" w14:textId="77777777" w:rsidR="008E3B8A" w:rsidRPr="00C03ADE" w:rsidRDefault="008E3B8A" w:rsidP="008E3B8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221AB4" w14:textId="77777777" w:rsidR="008E3B8A" w:rsidRPr="00C03ADE" w:rsidRDefault="008E3B8A" w:rsidP="008E3B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675410" w14:textId="77777777" w:rsidR="008E3B8A" w:rsidRPr="00C03ADE" w:rsidRDefault="008E3B8A" w:rsidP="008E3B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10E080" w14:textId="77777777" w:rsidR="008E3B8A" w:rsidRPr="00C03ADE" w:rsidRDefault="008E3B8A" w:rsidP="008E3B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424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00"/>
            <w:noWrap/>
            <w:vAlign w:val="bottom"/>
            <w:hideMark/>
          </w:tcPr>
          <w:p w14:paraId="37815D8D" w14:textId="0F3A33E7" w:rsidR="008E3B8A" w:rsidRPr="00C03ADE" w:rsidRDefault="008E3B8A" w:rsidP="008E3B8A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600</w:t>
            </w:r>
          </w:p>
        </w:tc>
      </w:tr>
    </w:tbl>
    <w:p w14:paraId="1F7EF837" w14:textId="5A825F38" w:rsidR="00DF3C41" w:rsidRPr="001B028D" w:rsidRDefault="00DF3C41">
      <w:pPr>
        <w:rPr>
          <w:rFonts w:cstheme="minorHAnsi"/>
          <w:b/>
          <w:sz w:val="24"/>
          <w:szCs w:val="24"/>
        </w:rPr>
        <w:sectPr w:rsidR="00DF3C41" w:rsidRPr="001B028D" w:rsidSect="00AD28E4">
          <w:headerReference w:type="default" r:id="rId18"/>
          <w:pgSz w:w="16838" w:h="11906" w:orient="landscape" w:code="9"/>
          <w:pgMar w:top="1247" w:right="720" w:bottom="1247" w:left="1673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765D9AAA" w14:textId="77777777" w:rsidR="00DF3C41" w:rsidRPr="001B028D" w:rsidRDefault="00DF3C41">
      <w:pPr>
        <w:rPr>
          <w:rFonts w:cstheme="minorHAnsi"/>
          <w:b/>
          <w:sz w:val="24"/>
          <w:szCs w:val="24"/>
        </w:rPr>
      </w:pPr>
    </w:p>
    <w:p w14:paraId="5B2EC60C" w14:textId="487BEE20" w:rsidR="00E253E4" w:rsidRPr="001B028D" w:rsidRDefault="00DF3C41" w:rsidP="00B6181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 xml:space="preserve">3.3 - </w:t>
      </w:r>
      <w:r w:rsidR="0080352E" w:rsidRPr="001B028D">
        <w:rPr>
          <w:rFonts w:ascii="Times New Roman" w:hAnsi="Times New Roman" w:cs="Times New Roman"/>
          <w:b/>
          <w:sz w:val="24"/>
          <w:szCs w:val="24"/>
        </w:rPr>
        <w:t>INDI</w:t>
      </w:r>
      <w:r w:rsidR="00C112E0" w:rsidRPr="001B028D">
        <w:rPr>
          <w:rFonts w:ascii="Times New Roman" w:hAnsi="Times New Roman" w:cs="Times New Roman"/>
          <w:b/>
          <w:sz w:val="24"/>
          <w:szCs w:val="24"/>
        </w:rPr>
        <w:t>CADORES DE DESEMPENHO - METAS 03: GESTÃO SAD</w:t>
      </w:r>
    </w:p>
    <w:p w14:paraId="0978A367" w14:textId="77777777" w:rsidR="00ED3F94" w:rsidRPr="001B028D" w:rsidRDefault="00ED3F94" w:rsidP="00B6181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7"/>
        <w:gridCol w:w="1574"/>
        <w:gridCol w:w="1772"/>
        <w:gridCol w:w="1800"/>
        <w:gridCol w:w="764"/>
        <w:gridCol w:w="1458"/>
        <w:gridCol w:w="1337"/>
      </w:tblGrid>
      <w:tr w:rsidR="00062615" w:rsidRPr="001B028D" w14:paraId="1D807478" w14:textId="77777777" w:rsidTr="00A14976">
        <w:trPr>
          <w:trHeight w:val="620"/>
        </w:trPr>
        <w:tc>
          <w:tcPr>
            <w:tcW w:w="362" w:type="pct"/>
            <w:shd w:val="clear" w:color="auto" w:fill="D99594" w:themeFill="accent2" w:themeFillTint="99"/>
          </w:tcPr>
          <w:p w14:paraId="3C25F7E1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7A34B15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ITEM</w:t>
            </w:r>
          </w:p>
        </w:tc>
        <w:tc>
          <w:tcPr>
            <w:tcW w:w="840" w:type="pct"/>
            <w:shd w:val="clear" w:color="auto" w:fill="D99594" w:themeFill="accent2" w:themeFillTint="99"/>
          </w:tcPr>
          <w:p w14:paraId="6E841E05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D80AB43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INDICADOR</w:t>
            </w:r>
          </w:p>
        </w:tc>
        <w:tc>
          <w:tcPr>
            <w:tcW w:w="945" w:type="pct"/>
            <w:shd w:val="clear" w:color="auto" w:fill="D99594" w:themeFill="accent2" w:themeFillTint="99"/>
          </w:tcPr>
          <w:p w14:paraId="2C371683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8676C04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FÓRMULA</w:t>
            </w:r>
          </w:p>
        </w:tc>
        <w:tc>
          <w:tcPr>
            <w:tcW w:w="960" w:type="pct"/>
            <w:shd w:val="clear" w:color="auto" w:fill="D99594" w:themeFill="accent2" w:themeFillTint="99"/>
          </w:tcPr>
          <w:p w14:paraId="12A7B9C9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478F0FD0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FONTE</w:t>
            </w:r>
          </w:p>
        </w:tc>
        <w:tc>
          <w:tcPr>
            <w:tcW w:w="409" w:type="pct"/>
            <w:shd w:val="clear" w:color="auto" w:fill="D99594" w:themeFill="accent2" w:themeFillTint="99"/>
          </w:tcPr>
          <w:p w14:paraId="565E7674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0F31C75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META</w:t>
            </w:r>
          </w:p>
        </w:tc>
        <w:tc>
          <w:tcPr>
            <w:tcW w:w="778" w:type="pct"/>
            <w:shd w:val="clear" w:color="auto" w:fill="D99594" w:themeFill="accent2" w:themeFillTint="99"/>
          </w:tcPr>
          <w:p w14:paraId="09975F97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F3AE858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ALCANCE</w:t>
            </w:r>
          </w:p>
        </w:tc>
        <w:tc>
          <w:tcPr>
            <w:tcW w:w="706" w:type="pct"/>
            <w:shd w:val="clear" w:color="auto" w:fill="D99594" w:themeFill="accent2" w:themeFillTint="99"/>
          </w:tcPr>
          <w:p w14:paraId="61F037B2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79580F1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RESULTADO</w:t>
            </w:r>
          </w:p>
        </w:tc>
      </w:tr>
      <w:tr w:rsidR="00062615" w:rsidRPr="001B028D" w14:paraId="58C69B51" w14:textId="77777777" w:rsidTr="00A14976">
        <w:trPr>
          <w:trHeight w:val="1009"/>
        </w:trPr>
        <w:tc>
          <w:tcPr>
            <w:tcW w:w="362" w:type="pct"/>
            <w:shd w:val="clear" w:color="auto" w:fill="F2DBDB" w:themeFill="accent2" w:themeFillTint="33"/>
          </w:tcPr>
          <w:p w14:paraId="6400EE0B" w14:textId="77777777" w:rsidR="00BF735B" w:rsidRPr="00E15B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2B8FCA8" w14:textId="77777777" w:rsidR="00BF735B" w:rsidRPr="00E15B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15B10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1AEE0850" w14:textId="77777777" w:rsidR="00631444" w:rsidRPr="00E15B10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23E33F2" w14:textId="621D590C" w:rsidR="00BF735B" w:rsidRPr="00E15B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15B10">
              <w:rPr>
                <w:rFonts w:ascii="Times New Roman" w:hAnsi="Times New Roman" w:cs="Times New Roman"/>
                <w:sz w:val="18"/>
                <w:szCs w:val="18"/>
              </w:rPr>
              <w:t>Manutenção das comissões</w:t>
            </w:r>
          </w:p>
          <w:p w14:paraId="075BBB3C" w14:textId="77777777" w:rsidR="00BF735B" w:rsidRPr="00E15B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3FB6C7D7" w14:textId="77777777" w:rsidR="00631444" w:rsidRPr="00E15B10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0EE7C9C" w14:textId="4B6D6B36" w:rsidR="00BF735B" w:rsidRPr="00E15B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15B10">
              <w:rPr>
                <w:rFonts w:ascii="Times New Roman" w:hAnsi="Times New Roman" w:cs="Times New Roman"/>
                <w:sz w:val="18"/>
                <w:szCs w:val="18"/>
              </w:rPr>
              <w:t>Ata de comissão de prontuário inseridas no PEP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686D7D51" w14:textId="77777777" w:rsidR="00631444" w:rsidRPr="00E15B10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68BD9F6" w14:textId="4082791F" w:rsidR="00BF735B" w:rsidRPr="00E15B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15B10">
              <w:rPr>
                <w:rFonts w:ascii="Times New Roman" w:hAnsi="Times New Roman" w:cs="Times New Roman"/>
                <w:sz w:val="18"/>
                <w:szCs w:val="18"/>
              </w:rPr>
              <w:t>Atas de reuniões e relatórios de atividades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4E359F9D" w14:textId="77777777" w:rsidR="00BF735B" w:rsidRPr="00E15B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A391D6D" w14:textId="77777777" w:rsidR="00BF735B" w:rsidRPr="00E15B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15B10">
              <w:rPr>
                <w:rFonts w:ascii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7C2AE52A" w14:textId="77777777" w:rsidR="00BF735B" w:rsidRPr="00E15B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4A68528" w14:textId="77777777" w:rsidR="00BF735B" w:rsidRPr="00E15B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15B10">
              <w:rPr>
                <w:rFonts w:ascii="Times New Roman" w:hAnsi="Times New Roman" w:cs="Times New Roman"/>
                <w:sz w:val="18"/>
                <w:szCs w:val="18"/>
              </w:rPr>
              <w:t>Mantidas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534EFD9C" w14:textId="77777777" w:rsidR="00BF735B" w:rsidRPr="00E15B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8643EB6" w14:textId="77777777" w:rsidR="00BF735B" w:rsidRPr="00E15B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15B10">
              <w:rPr>
                <w:rFonts w:ascii="Times New Roman" w:hAnsi="Times New Roman" w:cs="Times New Roman"/>
                <w:b/>
                <w:sz w:val="18"/>
                <w:szCs w:val="18"/>
              </w:rPr>
              <w:t>100 %</w:t>
            </w:r>
          </w:p>
        </w:tc>
      </w:tr>
      <w:tr w:rsidR="00062615" w:rsidRPr="001B028D" w14:paraId="77C8DCCD" w14:textId="77777777" w:rsidTr="00A14976">
        <w:trPr>
          <w:trHeight w:val="1790"/>
        </w:trPr>
        <w:tc>
          <w:tcPr>
            <w:tcW w:w="362" w:type="pct"/>
            <w:shd w:val="clear" w:color="auto" w:fill="F2DBDB" w:themeFill="accent2" w:themeFillTint="33"/>
          </w:tcPr>
          <w:p w14:paraId="56414C0A" w14:textId="77777777" w:rsidR="00BF735B" w:rsidRPr="00E15B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20EFEC4" w14:textId="77777777" w:rsidR="00BF735B" w:rsidRPr="00E15B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91781D0" w14:textId="77777777" w:rsidR="005A2248" w:rsidRPr="00E15B10" w:rsidRDefault="005A2248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0D87E0" w14:textId="77777777" w:rsidR="008A23B1" w:rsidRPr="00E15B10" w:rsidRDefault="008A23B1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7F0681B" w14:textId="08E4AEAB" w:rsidR="00BF735B" w:rsidRPr="00E15B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15B10">
              <w:rPr>
                <w:rFonts w:ascii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2C8321FC" w14:textId="77777777" w:rsidR="00631444" w:rsidRPr="00E15B10" w:rsidRDefault="00631444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021A504" w14:textId="77777777" w:rsidR="00631444" w:rsidRPr="00E15B10" w:rsidRDefault="00631444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4407A6D" w14:textId="3DBB93CB" w:rsidR="00BF735B" w:rsidRPr="00E15B10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15B10">
              <w:rPr>
                <w:rFonts w:ascii="Times New Roman" w:hAnsi="Times New Roman" w:cs="Times New Roman"/>
                <w:sz w:val="18"/>
                <w:szCs w:val="18"/>
              </w:rPr>
              <w:t>Proporção de profissionais de saúde cadastrados</w:t>
            </w:r>
          </w:p>
          <w:p w14:paraId="38A5645E" w14:textId="77777777" w:rsidR="00BF735B" w:rsidRPr="00E15B10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15B10">
              <w:rPr>
                <w:rFonts w:ascii="Times New Roman" w:hAnsi="Times New Roman" w:cs="Times New Roman"/>
                <w:sz w:val="18"/>
                <w:szCs w:val="18"/>
              </w:rPr>
              <w:t>e atualiza</w:t>
            </w:r>
            <w:r w:rsidR="00591933" w:rsidRPr="00E15B10">
              <w:rPr>
                <w:rFonts w:ascii="Times New Roman" w:hAnsi="Times New Roman" w:cs="Times New Roman"/>
                <w:sz w:val="18"/>
                <w:szCs w:val="18"/>
              </w:rPr>
              <w:t>dos</w:t>
            </w:r>
            <w:r w:rsidRPr="00E15B10">
              <w:rPr>
                <w:rFonts w:ascii="Times New Roman" w:hAnsi="Times New Roman" w:cs="Times New Roman"/>
                <w:sz w:val="18"/>
                <w:szCs w:val="18"/>
              </w:rPr>
              <w:t xml:space="preserve"> no CNES)</w:t>
            </w:r>
          </w:p>
          <w:p w14:paraId="3C08298A" w14:textId="77777777" w:rsidR="00BF735B" w:rsidRPr="00E15B10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7952D1C8" w14:textId="77777777" w:rsidR="00631444" w:rsidRPr="00E15B10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E2EB41E" w14:textId="38C1AE91" w:rsidR="00BF735B" w:rsidRPr="00E15B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15B10">
              <w:rPr>
                <w:rFonts w:ascii="Times New Roman" w:hAnsi="Times New Roman" w:cs="Times New Roman"/>
                <w:sz w:val="18"/>
                <w:szCs w:val="18"/>
              </w:rPr>
              <w:t>Nº de profissionais cadastrados no prontuário com correspondência CNES/</w:t>
            </w:r>
            <w:r w:rsidR="00B4145C" w:rsidRPr="00E15B1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E15B10">
              <w:rPr>
                <w:rFonts w:ascii="Times New Roman" w:hAnsi="Times New Roman" w:cs="Times New Roman"/>
                <w:sz w:val="18"/>
                <w:szCs w:val="18"/>
              </w:rPr>
              <w:t>nº de profissionais cadastrados no prontuário x100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08C5A1FF" w14:textId="77777777" w:rsidR="00BF735B" w:rsidRPr="00E15B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0E47042" w14:textId="77777777" w:rsidR="00BF735B" w:rsidRPr="00E15B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CD205B0" w14:textId="77777777" w:rsidR="00631444" w:rsidRPr="00E15B10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6B3456D" w14:textId="05C4753B" w:rsidR="00BF735B" w:rsidRPr="00E15B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15B10">
              <w:rPr>
                <w:rFonts w:ascii="Times New Roman" w:hAnsi="Times New Roman" w:cs="Times New Roman"/>
                <w:sz w:val="18"/>
                <w:szCs w:val="18"/>
              </w:rPr>
              <w:t>Ofícios, e-mail e relatórios CNES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56771FFA" w14:textId="77777777" w:rsidR="00BF735B" w:rsidRPr="00E15B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312AB43" w14:textId="77777777" w:rsidR="00BF735B" w:rsidRPr="00E15B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88D96E3" w14:textId="77777777" w:rsidR="00631444" w:rsidRPr="00E15B10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E410354" w14:textId="0031260E" w:rsidR="00BF735B" w:rsidRPr="00E15B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15B10">
              <w:rPr>
                <w:rFonts w:ascii="Times New Roman" w:hAnsi="Times New Roman" w:cs="Times New Roman"/>
                <w:sz w:val="18"/>
                <w:szCs w:val="18"/>
              </w:rPr>
              <w:t>95%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0817D5C7" w14:textId="77777777" w:rsidR="00BF735B" w:rsidRPr="00E15B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570DBE8" w14:textId="77777777" w:rsidR="00D635F4" w:rsidRPr="00E15B10" w:rsidRDefault="00D635F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E1501C2" w14:textId="77777777" w:rsidR="00631444" w:rsidRPr="00E15B10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5B117FE" w14:textId="6A5FB97B" w:rsidR="00BF735B" w:rsidRPr="00E15B10" w:rsidRDefault="005A2732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15B10">
              <w:rPr>
                <w:rFonts w:ascii="Times New Roman" w:hAnsi="Times New Roman" w:cs="Times New Roman"/>
                <w:sz w:val="18"/>
                <w:szCs w:val="18"/>
              </w:rPr>
              <w:t>93</w:t>
            </w:r>
            <w:r w:rsidR="003214C0" w:rsidRPr="00E15B10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="00A14976" w:rsidRPr="00E15B1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E15B10">
              <w:rPr>
                <w:rFonts w:ascii="Times New Roman" w:hAnsi="Times New Roman" w:cs="Times New Roman"/>
                <w:sz w:val="18"/>
                <w:szCs w:val="18"/>
              </w:rPr>
              <w:t>93</w:t>
            </w:r>
            <w:r w:rsidR="006E61EA" w:rsidRPr="00E15B1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3214C0" w:rsidRPr="00E15B10">
              <w:rPr>
                <w:rFonts w:ascii="Times New Roman" w:hAnsi="Times New Roman" w:cs="Times New Roman"/>
                <w:sz w:val="18"/>
                <w:szCs w:val="18"/>
              </w:rPr>
              <w:t>x 100</w:t>
            </w:r>
          </w:p>
          <w:p w14:paraId="15F23468" w14:textId="77777777" w:rsidR="00BF735B" w:rsidRPr="00E15B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7D1380D" w14:textId="77777777" w:rsidR="00BF735B" w:rsidRPr="00E15B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6" w:type="pct"/>
            <w:shd w:val="clear" w:color="auto" w:fill="F2DBDB" w:themeFill="accent2" w:themeFillTint="33"/>
          </w:tcPr>
          <w:p w14:paraId="005FFC08" w14:textId="77777777" w:rsidR="00BF735B" w:rsidRPr="00E15B10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65EE76C" w14:textId="77777777" w:rsidR="001D2811" w:rsidRPr="00E15B10" w:rsidRDefault="001D2811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7D6EE9F2" w14:textId="77777777" w:rsidR="00631444" w:rsidRPr="00E15B10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F09031A" w14:textId="56F12D97" w:rsidR="00BF735B" w:rsidRPr="00E15B10" w:rsidRDefault="008F313D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15B10">
              <w:rPr>
                <w:rFonts w:ascii="Times New Roman" w:hAnsi="Times New Roman" w:cs="Times New Roman"/>
                <w:b/>
                <w:sz w:val="18"/>
                <w:szCs w:val="18"/>
              </w:rPr>
              <w:t>100</w:t>
            </w:r>
            <w:r w:rsidR="00BF735B" w:rsidRPr="00E15B10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062615" w:rsidRPr="001B028D" w14:paraId="0CF7F062" w14:textId="77777777" w:rsidTr="00A14976">
        <w:trPr>
          <w:trHeight w:val="1406"/>
        </w:trPr>
        <w:tc>
          <w:tcPr>
            <w:tcW w:w="362" w:type="pct"/>
            <w:shd w:val="clear" w:color="auto" w:fill="F2DBDB" w:themeFill="accent2" w:themeFillTint="33"/>
          </w:tcPr>
          <w:p w14:paraId="19301F3A" w14:textId="77777777" w:rsidR="005A2248" w:rsidRPr="001B028D" w:rsidRDefault="005A2248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28A95BC" w14:textId="77777777" w:rsidR="008A23B1" w:rsidRPr="001B028D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8D2C537" w14:textId="77777777" w:rsidR="008A23B1" w:rsidRPr="001B028D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01DADC0" w14:textId="099F2172" w:rsidR="00BF735B" w:rsidRPr="001B028D" w:rsidRDefault="00BF735B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321C1FC7" w14:textId="77777777" w:rsidR="00631444" w:rsidRPr="00C03ADE" w:rsidRDefault="00631444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E151A3C" w14:textId="687A2CF8" w:rsidR="00BF735B" w:rsidRPr="00C03ADE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Somatório das despesas pagas no vencimento pelo total de despesas do período</w:t>
            </w:r>
          </w:p>
          <w:p w14:paraId="7A9C4968" w14:textId="77777777" w:rsidR="00BF735B" w:rsidRPr="00C03ADE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0AFABE10" w14:textId="77777777" w:rsidR="00631444" w:rsidRPr="00C03ADE" w:rsidRDefault="00631444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1B17742" w14:textId="7BFBEE87" w:rsidR="00BF735B" w:rsidRPr="00C03ADE" w:rsidRDefault="001F0EF5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 xml:space="preserve">Total de </w:t>
            </w:r>
            <w:r w:rsidR="00BF735B" w:rsidRPr="00C03ADE">
              <w:rPr>
                <w:rFonts w:ascii="Times New Roman" w:hAnsi="Times New Roman" w:cs="Times New Roman"/>
                <w:sz w:val="18"/>
                <w:szCs w:val="18"/>
              </w:rPr>
              <w:t>despesas pagas no vencimento x 100/ valor total de despesas no período</w:t>
            </w:r>
          </w:p>
          <w:p w14:paraId="2038F30C" w14:textId="77777777" w:rsidR="00BF735B" w:rsidRPr="00C03ADE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60" w:type="pct"/>
            <w:shd w:val="clear" w:color="auto" w:fill="F2DBDB" w:themeFill="accent2" w:themeFillTint="33"/>
          </w:tcPr>
          <w:p w14:paraId="43D0E58E" w14:textId="77777777" w:rsidR="00BF735B" w:rsidRPr="00C03ADE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B94B563" w14:textId="77777777" w:rsidR="00631444" w:rsidRPr="00C03ADE" w:rsidRDefault="00631444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BFC4011" w14:textId="505A1998" w:rsidR="00BF735B" w:rsidRPr="00C03ADE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Relatório de pagamentos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7732C0E9" w14:textId="77777777" w:rsidR="00BF735B" w:rsidRPr="00C03ADE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D45B6D0" w14:textId="77777777" w:rsidR="002B51DC" w:rsidRPr="00C03ADE" w:rsidRDefault="002B51DC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F9BBBF8" w14:textId="77777777" w:rsidR="002B51DC" w:rsidRPr="00C03ADE" w:rsidRDefault="002B51DC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6E458D6" w14:textId="66832127" w:rsidR="00BF735B" w:rsidRPr="00C03ADE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8</w:t>
            </w:r>
            <w:r w:rsidR="004B461D" w:rsidRPr="00C03ADE">
              <w:rPr>
                <w:rFonts w:ascii="Times New Roman" w:hAnsi="Times New Roman" w:cs="Times New Roman"/>
                <w:sz w:val="18"/>
                <w:szCs w:val="18"/>
              </w:rPr>
              <w:t>0</w:t>
            </w: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6130F26A" w14:textId="77777777" w:rsidR="00BF735B" w:rsidRPr="00C03ADE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22DDF002" w14:textId="5F1A8A09" w:rsidR="003A6148" w:rsidRPr="00C03ADE" w:rsidRDefault="003A6148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3CDD2437" w14:textId="6320210E" w:rsidR="00BF735B" w:rsidRPr="00C03ADE" w:rsidRDefault="00E15B10" w:rsidP="001E5C7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238</w:t>
            </w:r>
            <w:r w:rsidR="00CA4410" w:rsidRPr="00C03AD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C03ADE">
              <w:rPr>
                <w:rFonts w:ascii="Times New Roman" w:hAnsi="Times New Roman" w:cs="Times New Roman"/>
                <w:sz w:val="18"/>
                <w:szCs w:val="18"/>
              </w:rPr>
              <w:t>x</w:t>
            </w:r>
            <w:r w:rsidR="00775EF7" w:rsidRPr="00C03AD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C03ADE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3A6148" w:rsidRPr="00C03AD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C03ADE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238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3E376C11" w14:textId="77777777" w:rsidR="000163F5" w:rsidRPr="00C03ADE" w:rsidRDefault="000163F5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2270B999" w14:textId="77777777" w:rsidR="008A23B1" w:rsidRPr="00C03ADE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DA8F058" w14:textId="77777777" w:rsidR="008A23B1" w:rsidRPr="00C03ADE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421DD16C" w14:textId="598CE7E4" w:rsidR="00BF735B" w:rsidRPr="00C03ADE" w:rsidRDefault="00C24D74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b/>
                <w:sz w:val="18"/>
                <w:szCs w:val="18"/>
              </w:rPr>
              <w:t>100</w:t>
            </w:r>
            <w:r w:rsidR="00970595" w:rsidRPr="00C03ADE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062615" w:rsidRPr="001B028D" w14:paraId="49094FD3" w14:textId="77777777" w:rsidTr="00A14976">
        <w:trPr>
          <w:trHeight w:val="1242"/>
        </w:trPr>
        <w:tc>
          <w:tcPr>
            <w:tcW w:w="362" w:type="pct"/>
            <w:shd w:val="clear" w:color="auto" w:fill="F2DBDB" w:themeFill="accent2" w:themeFillTint="33"/>
          </w:tcPr>
          <w:p w14:paraId="4F76591A" w14:textId="77777777" w:rsidR="00BF735B" w:rsidRPr="001B0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6E5E92B" w14:textId="77777777" w:rsidR="00547DAD" w:rsidRPr="001B028D" w:rsidRDefault="00547DAD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D2EDBB5" w14:textId="77777777" w:rsidR="00BF735B" w:rsidRPr="001B0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5F245B35" w14:textId="77777777" w:rsidR="009A3980" w:rsidRPr="00C03ADE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41D0FD2" w14:textId="22B399EA" w:rsidR="00BF735B" w:rsidRPr="00C03ADE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Relação do gasto administrativo em relação ao total de gastos</w:t>
            </w:r>
          </w:p>
        </w:tc>
        <w:tc>
          <w:tcPr>
            <w:tcW w:w="945" w:type="pct"/>
            <w:shd w:val="clear" w:color="auto" w:fill="F2DBDB" w:themeFill="accent2" w:themeFillTint="33"/>
          </w:tcPr>
          <w:p w14:paraId="0DD79674" w14:textId="77777777" w:rsidR="009A3980" w:rsidRPr="00C03ADE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ED3F2EF" w14:textId="3C93D177" w:rsidR="00BF735B" w:rsidRPr="00C03ADE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Valor gasto com a rubrica</w:t>
            </w:r>
            <w:r w:rsidR="00382CD8" w:rsidRPr="00C03AD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x 100/valor total gasto conforme prestação de contas</w:t>
            </w:r>
          </w:p>
          <w:p w14:paraId="341B8D8C" w14:textId="77777777" w:rsidR="00BF735B" w:rsidRPr="00C03ADE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60" w:type="pct"/>
            <w:shd w:val="clear" w:color="auto" w:fill="F2DBDB" w:themeFill="accent2" w:themeFillTint="33"/>
          </w:tcPr>
          <w:p w14:paraId="2656F6FD" w14:textId="77777777" w:rsidR="005A2248" w:rsidRPr="00C03ADE" w:rsidRDefault="005A2248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3AD7A26" w14:textId="6259B3E3" w:rsidR="00BF735B" w:rsidRPr="00C03ADE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Relatório de despesas administrativas /prestação de contas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2133C811" w14:textId="77777777" w:rsidR="00BF735B" w:rsidRPr="00C03ADE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0DA1EEB" w14:textId="77777777" w:rsidR="00E911AE" w:rsidRPr="00C03ADE" w:rsidRDefault="00E911A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67E3D6D" w14:textId="17963C7B" w:rsidR="00BF735B" w:rsidRPr="00C03ADE" w:rsidRDefault="005A2248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M</w:t>
            </w:r>
            <w:r w:rsidR="00BF651D" w:rsidRPr="00C03ADE">
              <w:rPr>
                <w:rFonts w:ascii="Times New Roman" w:hAnsi="Times New Roman" w:cs="Times New Roman"/>
                <w:sz w:val="18"/>
                <w:szCs w:val="18"/>
              </w:rPr>
              <w:t>áx. 6</w:t>
            </w:r>
            <w:r w:rsidR="00BF735B" w:rsidRPr="00C03ADE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7746DEB7" w14:textId="77777777" w:rsidR="009A3980" w:rsidRPr="00C03ADE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0370FE72" w14:textId="77777777" w:rsidR="00E911AE" w:rsidRPr="00C03ADE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42754370" w14:textId="2C3FE9B6" w:rsidR="006179CE" w:rsidRPr="00C03ADE" w:rsidRDefault="00693626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R$</w:t>
            </w:r>
            <w:r w:rsidR="00373EE7">
              <w:rPr>
                <w:rFonts w:ascii="Times New Roman" w:hAnsi="Times New Roman" w:cs="Times New Roman"/>
                <w:sz w:val="18"/>
                <w:szCs w:val="18"/>
              </w:rPr>
              <w:t>48.936,26</w:t>
            </w:r>
            <w:r w:rsidR="00CA4410" w:rsidRPr="00C03AD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5F0B7F" w:rsidRPr="00C03ADE">
              <w:rPr>
                <w:rFonts w:ascii="Times New Roman" w:hAnsi="Times New Roman" w:cs="Times New Roman"/>
                <w:sz w:val="18"/>
                <w:szCs w:val="18"/>
              </w:rPr>
              <w:t>x</w:t>
            </w:r>
            <w:r w:rsidR="00E911AE" w:rsidRPr="00C03AD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C03ADE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F06D94" w:rsidRPr="00C03ADE">
              <w:rPr>
                <w:rFonts w:ascii="Times New Roman" w:hAnsi="Times New Roman" w:cs="Times New Roman"/>
                <w:sz w:val="18"/>
                <w:szCs w:val="18"/>
              </w:rPr>
              <w:t>/</w:t>
            </w:r>
          </w:p>
          <w:p w14:paraId="395A90E0" w14:textId="79A4C416" w:rsidR="00BF735B" w:rsidRPr="00C03ADE" w:rsidRDefault="006179CE" w:rsidP="00CB250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R$</w:t>
            </w:r>
            <w:r w:rsidR="0016050F" w:rsidRPr="00C03AD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373EE7">
              <w:rPr>
                <w:rFonts w:ascii="Times New Roman" w:hAnsi="Times New Roman" w:cs="Times New Roman"/>
                <w:sz w:val="18"/>
                <w:szCs w:val="18"/>
              </w:rPr>
              <w:t>1.138.701,38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0FB2600C" w14:textId="77777777" w:rsidR="00D31C9F" w:rsidRPr="00C03ADE" w:rsidRDefault="00D31C9F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328EED7B" w14:textId="77777777" w:rsidR="008A23B1" w:rsidRPr="00C03ADE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6F5732D" w14:textId="77777777" w:rsidR="006179CE" w:rsidRPr="00C03ADE" w:rsidRDefault="006179C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79C7D53" w14:textId="3EDE09F6" w:rsidR="0010567B" w:rsidRPr="00C03ADE" w:rsidRDefault="00373EE7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4.29</w:t>
            </w:r>
            <w:r w:rsidR="00C24D74" w:rsidRPr="00C03ADE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  <w:p w14:paraId="2980B0BF" w14:textId="77777777" w:rsidR="00BF735B" w:rsidRPr="00C03ADE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062615" w:rsidRPr="001B028D" w14:paraId="522FB15B" w14:textId="77777777" w:rsidTr="00A14976">
        <w:trPr>
          <w:trHeight w:val="229"/>
        </w:trPr>
        <w:tc>
          <w:tcPr>
            <w:tcW w:w="362" w:type="pct"/>
            <w:shd w:val="clear" w:color="auto" w:fill="F2DBDB" w:themeFill="accent2" w:themeFillTint="33"/>
          </w:tcPr>
          <w:p w14:paraId="05483396" w14:textId="77777777" w:rsidR="00BF735B" w:rsidRPr="00EA5585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481C9387" w14:textId="77777777" w:rsidR="008A23B1" w:rsidRPr="00EA5585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1345A779" w14:textId="77777777" w:rsidR="008A23B1" w:rsidRPr="00EA5585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3DEFC47B" w14:textId="7F69A757" w:rsidR="00BF735B" w:rsidRPr="00EA5585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E15B10">
              <w:rPr>
                <w:rFonts w:ascii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325164FF" w14:textId="77777777" w:rsidR="00BF735B" w:rsidRPr="00E15B10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79C5AF5" w14:textId="77777777" w:rsidR="00BF735B" w:rsidRPr="00E15B10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15B10">
              <w:rPr>
                <w:rFonts w:ascii="Times New Roman" w:hAnsi="Times New Roman" w:cs="Times New Roman"/>
                <w:sz w:val="18"/>
                <w:szCs w:val="18"/>
              </w:rPr>
              <w:t>Rotatividade de profissionais nas equipes</w:t>
            </w:r>
          </w:p>
        </w:tc>
        <w:tc>
          <w:tcPr>
            <w:tcW w:w="945" w:type="pct"/>
            <w:shd w:val="clear" w:color="auto" w:fill="F2DBDB" w:themeFill="accent2" w:themeFillTint="33"/>
          </w:tcPr>
          <w:p w14:paraId="445A5E6B" w14:textId="79E81C0D" w:rsidR="00BF735B" w:rsidRPr="00E15B10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15B10">
              <w:rPr>
                <w:rFonts w:ascii="Times New Roman" w:hAnsi="Times New Roman" w:cs="Times New Roman"/>
                <w:sz w:val="18"/>
                <w:szCs w:val="18"/>
              </w:rPr>
              <w:t xml:space="preserve">Nº de profissionais </w:t>
            </w:r>
            <w:r w:rsidR="00510D2F" w:rsidRPr="00E15B10">
              <w:rPr>
                <w:rFonts w:ascii="Times New Roman" w:hAnsi="Times New Roman" w:cs="Times New Roman"/>
                <w:sz w:val="18"/>
                <w:szCs w:val="18"/>
              </w:rPr>
              <w:t>demitidos</w:t>
            </w:r>
            <w:r w:rsidR="00596B95" w:rsidRPr="00E15B1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510D2F" w:rsidRPr="00E15B10">
              <w:rPr>
                <w:rFonts w:ascii="Times New Roman" w:hAnsi="Times New Roman" w:cs="Times New Roman"/>
                <w:sz w:val="18"/>
                <w:szCs w:val="18"/>
              </w:rPr>
              <w:t>+</w:t>
            </w:r>
            <w:r w:rsidRPr="00E15B10">
              <w:rPr>
                <w:rFonts w:ascii="Times New Roman" w:hAnsi="Times New Roman" w:cs="Times New Roman"/>
                <w:sz w:val="18"/>
                <w:szCs w:val="18"/>
              </w:rPr>
              <w:t xml:space="preserve"> nº de profissionais admitidos /2/ nº total de profissionais </w:t>
            </w:r>
            <w:r w:rsidR="00510D2F" w:rsidRPr="00E15B10">
              <w:rPr>
                <w:rFonts w:ascii="Times New Roman" w:hAnsi="Times New Roman" w:cs="Times New Roman"/>
                <w:sz w:val="18"/>
                <w:szCs w:val="18"/>
              </w:rPr>
              <w:t xml:space="preserve">técnicos </w:t>
            </w:r>
            <w:r w:rsidRPr="00E15B10">
              <w:rPr>
                <w:rFonts w:ascii="Times New Roman" w:hAnsi="Times New Roman" w:cs="Times New Roman"/>
                <w:sz w:val="18"/>
                <w:szCs w:val="18"/>
              </w:rPr>
              <w:t>ativos no período x 100.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59E4FA9F" w14:textId="77777777" w:rsidR="00BF735B" w:rsidRPr="00E15B10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06F981A" w14:textId="77777777" w:rsidR="00BF735B" w:rsidRPr="00E15B10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3DE8229" w14:textId="77777777" w:rsidR="002B51DC" w:rsidRPr="00E15B10" w:rsidRDefault="002B51DC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42AFE55" w14:textId="72683C4E" w:rsidR="00BF735B" w:rsidRPr="00E15B10" w:rsidRDefault="000D7FA4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15B10">
              <w:rPr>
                <w:rFonts w:ascii="Times New Roman" w:hAnsi="Times New Roman" w:cs="Times New Roman"/>
                <w:sz w:val="18"/>
                <w:szCs w:val="18"/>
              </w:rPr>
              <w:t>Relatórios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506BB109" w14:textId="77777777" w:rsidR="00BF735B" w:rsidRPr="00E15B10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E737BE9" w14:textId="77777777" w:rsidR="00BF735B" w:rsidRPr="00E15B10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F658B16" w14:textId="77777777" w:rsidR="00BF735B" w:rsidRPr="00E15B10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15B10">
              <w:rPr>
                <w:rFonts w:ascii="Times New Roman" w:hAnsi="Times New Roman" w:cs="Times New Roman"/>
                <w:sz w:val="18"/>
                <w:szCs w:val="18"/>
              </w:rPr>
              <w:t>Máx. 15%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3595A4FB" w14:textId="77777777" w:rsidR="00BF735B" w:rsidRPr="00E15B10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051F167" w14:textId="77777777" w:rsidR="009A37D9" w:rsidRPr="00E15B10" w:rsidRDefault="009A37D9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11241FA" w14:textId="590EE149" w:rsidR="00925F4B" w:rsidRPr="00E15B10" w:rsidRDefault="00EA5585" w:rsidP="00925F4B">
            <w:pPr>
              <w:tabs>
                <w:tab w:val="center" w:pos="78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15B10">
              <w:rPr>
                <w:rFonts w:ascii="Times New Roman" w:eastAsia="Times New Roman" w:hAnsi="Times New Roman" w:cs="Times New Roman"/>
                <w:sz w:val="18"/>
                <w:szCs w:val="18"/>
              </w:rPr>
              <w:t>5</w:t>
            </w:r>
            <w:r w:rsidR="00E911AE" w:rsidRPr="00E15B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E15B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+ </w:t>
            </w:r>
            <w:r w:rsidRPr="00E15B10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="00925F4B" w:rsidRPr="00E15B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</w:t>
            </w:r>
            <w:r w:rsidR="00E911AE" w:rsidRPr="00E15B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E15B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2 </w:t>
            </w:r>
            <w:r w:rsidR="002E3B58" w:rsidRPr="00E15B10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E911AE" w:rsidRPr="00E15B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151552" w:rsidRPr="00E15B10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E911AE" w:rsidRPr="00E15B1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E15B10">
              <w:rPr>
                <w:rFonts w:ascii="Times New Roman" w:eastAsia="Times New Roman" w:hAnsi="Times New Roman" w:cs="Times New Roman"/>
                <w:sz w:val="18"/>
                <w:szCs w:val="18"/>
              </w:rPr>
              <w:t>x 10</w:t>
            </w:r>
            <w:r w:rsidRPr="00E15B10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</w:p>
          <w:p w14:paraId="637C0CE4" w14:textId="5CBFB1BB" w:rsidR="00BF735B" w:rsidRPr="00E15B10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6" w:type="pct"/>
            <w:shd w:val="clear" w:color="auto" w:fill="F2DBDB" w:themeFill="accent2" w:themeFillTint="33"/>
          </w:tcPr>
          <w:p w14:paraId="29077C2B" w14:textId="77777777" w:rsidR="00BF735B" w:rsidRPr="00E15B10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CEDA603" w14:textId="77777777" w:rsidR="00780033" w:rsidRPr="00E15B10" w:rsidRDefault="00780033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C848003" w14:textId="4227CA5D" w:rsidR="00BF735B" w:rsidRPr="00E15B10" w:rsidRDefault="00EA5585" w:rsidP="00BC390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15B10">
              <w:rPr>
                <w:rFonts w:ascii="Times New Roman" w:hAnsi="Times New Roman" w:cs="Times New Roman"/>
                <w:b/>
                <w:sz w:val="18"/>
                <w:szCs w:val="18"/>
              </w:rPr>
              <w:t>4.68</w:t>
            </w:r>
            <w:r w:rsidR="001F0EF5" w:rsidRPr="00E15B10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</w:tbl>
    <w:p w14:paraId="184F765D" w14:textId="2C1491F0" w:rsidR="001D756E" w:rsidRPr="001B028D" w:rsidRDefault="001D756E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08493D6B" w14:textId="77777777" w:rsidR="00117E68" w:rsidRPr="001B028D" w:rsidRDefault="00117E68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50FC01FC" w14:textId="77777777" w:rsidR="00117E68" w:rsidRPr="001B028D" w:rsidRDefault="00117E68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5E4CD069" w14:textId="48B0E7F2" w:rsidR="00F03356" w:rsidRDefault="00F03356" w:rsidP="00F03356">
      <w:pPr>
        <w:tabs>
          <w:tab w:val="left" w:pos="3935"/>
        </w:tabs>
        <w:rPr>
          <w:rFonts w:cstheme="minorHAnsi"/>
          <w:b/>
        </w:rPr>
      </w:pPr>
      <w:r>
        <w:rPr>
          <w:rFonts w:cstheme="minorHAnsi"/>
          <w:b/>
        </w:rPr>
        <w:tab/>
      </w:r>
    </w:p>
    <w:p w14:paraId="089EA1C6" w14:textId="77777777" w:rsidR="00AA216E" w:rsidRPr="001B028D" w:rsidRDefault="00AE5B16" w:rsidP="00F03356">
      <w:pPr>
        <w:tabs>
          <w:tab w:val="left" w:pos="3935"/>
        </w:tabs>
        <w:rPr>
          <w:rFonts w:cstheme="minorHAnsi"/>
          <w:b/>
        </w:rPr>
      </w:pPr>
      <w:r w:rsidRPr="00F03356">
        <w:rPr>
          <w:rFonts w:cstheme="minorHAnsi"/>
        </w:rPr>
        <w:br w:type="page"/>
      </w:r>
      <w:r w:rsidR="00F03356">
        <w:rPr>
          <w:rFonts w:cstheme="minorHAnsi"/>
          <w:b/>
        </w:rPr>
        <w:lastRenderedPageBreak/>
        <w:tab/>
      </w:r>
    </w:p>
    <w:p w14:paraId="3A6AFA43" w14:textId="3D6BB977" w:rsidR="000C2C18" w:rsidRPr="00022383" w:rsidRDefault="000C2C18" w:rsidP="000C2C18">
      <w:pPr>
        <w:pStyle w:val="PargrafodaLista"/>
        <w:numPr>
          <w:ilvl w:val="1"/>
          <w:numId w:val="5"/>
        </w:num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022383">
        <w:rPr>
          <w:rFonts w:ascii="Times New Roman" w:hAnsi="Times New Roman" w:cs="Times New Roman"/>
          <w:b/>
          <w:sz w:val="24"/>
          <w:szCs w:val="24"/>
        </w:rPr>
        <w:t>Manutenção das Comissões</w:t>
      </w:r>
    </w:p>
    <w:p w14:paraId="1E1B7EDD" w14:textId="7EE06C36" w:rsidR="000C2C18" w:rsidRPr="001B028D" w:rsidRDefault="000C2C18" w:rsidP="000C2C18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B028D">
        <w:rPr>
          <w:rFonts w:ascii="Times New Roman" w:hAnsi="Times New Roman" w:cs="Times New Roman"/>
          <w:sz w:val="24"/>
          <w:szCs w:val="24"/>
        </w:rPr>
        <w:t>As Comissões existentes estão ativas e mantem suas funções dentro do adequado, mantendo um padrão de qualidade observado através das atas de suas reuniões</w:t>
      </w:r>
    </w:p>
    <w:p w14:paraId="698EDAB3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868EBE8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C2EE5D1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E336828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52F8937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BAFF625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882CA3F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C95C6CD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8F8803E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05C6EDD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515F1CC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5E9ECF6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A3468A5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79F3C29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2D3CFE7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2DBB70B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20A10F0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738AF6B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4AE4276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4C84A0A" w14:textId="587A760D" w:rsidR="0089384D" w:rsidRDefault="0089384D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22383">
        <w:rPr>
          <w:rFonts w:ascii="Times New Roman" w:hAnsi="Times New Roman" w:cs="Times New Roman"/>
          <w:b/>
          <w:bCs/>
          <w:sz w:val="24"/>
          <w:szCs w:val="24"/>
        </w:rPr>
        <w:lastRenderedPageBreak/>
        <w:t>COMISSÃO PERMANENTE</w:t>
      </w:r>
    </w:p>
    <w:p w14:paraId="2F56CC89" w14:textId="44DF193F" w:rsidR="001D0C9B" w:rsidRPr="00D359D7" w:rsidRDefault="001D0C9B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2277760" behindDoc="0" locked="0" layoutInCell="1" allowOverlap="1" wp14:anchorId="614C62F3" wp14:editId="2F4E004C">
            <wp:simplePos x="0" y="0"/>
            <wp:positionH relativeFrom="margin">
              <wp:align>right</wp:align>
            </wp:positionH>
            <wp:positionV relativeFrom="paragraph">
              <wp:posOffset>120015</wp:posOffset>
            </wp:positionV>
            <wp:extent cx="5336540" cy="7546340"/>
            <wp:effectExtent l="0" t="0" r="0" b="0"/>
            <wp:wrapThrough wrapText="bothSides">
              <wp:wrapPolygon edited="0">
                <wp:start x="0" y="0"/>
                <wp:lineTo x="0" y="21538"/>
                <wp:lineTo x="21513" y="21538"/>
                <wp:lineTo x="21513" y="0"/>
                <wp:lineTo x="0" y="0"/>
              </wp:wrapPolygon>
            </wp:wrapThrough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777_250605151923_001_Página_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6540" cy="7546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A3DE51" w14:textId="3B299252" w:rsidR="0089384D" w:rsidRPr="001B028D" w:rsidRDefault="0089384D" w:rsidP="00196980">
      <w:pPr>
        <w:pStyle w:val="NormalWeb"/>
        <w:shd w:val="clear" w:color="auto" w:fill="FFFFFF"/>
        <w:spacing w:before="0" w:beforeAutospacing="0" w:after="360" w:afterAutospacing="0"/>
        <w:textAlignment w:val="baseline"/>
        <w:rPr>
          <w:noProof/>
        </w:rPr>
      </w:pPr>
    </w:p>
    <w:p w14:paraId="427FFBB6" w14:textId="2084977A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599F9A1" w14:textId="233D972C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32F5664B" w14:textId="0892E8E4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4F832B2C" w14:textId="021C3E28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2E3F9A82" w14:textId="7DFE8E60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83460B7" w14:textId="77777777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11628F57" w14:textId="77777777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2165429" w14:textId="77777777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ED37204" w14:textId="77777777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214012AD" w14:textId="77777777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DE07CA4" w14:textId="77777777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AFEF8A8" w14:textId="77777777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7E157C4" w14:textId="1102B022" w:rsidR="00181769" w:rsidRPr="001B028D" w:rsidRDefault="00C467F5">
      <w:pPr>
        <w:rPr>
          <w:rFonts w:cstheme="minorHAnsi"/>
          <w:b/>
        </w:rPr>
      </w:pPr>
      <w:r w:rsidRPr="001B028D">
        <w:rPr>
          <w:rFonts w:cstheme="minorHAnsi"/>
          <w:b/>
        </w:rPr>
        <w:br w:type="page"/>
      </w:r>
    </w:p>
    <w:p w14:paraId="0C8DB807" w14:textId="0EE361BF" w:rsidR="00546ED6" w:rsidRPr="001B028D" w:rsidRDefault="00546ED6" w:rsidP="00B320A9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</w:p>
    <w:p w14:paraId="71B3C82F" w14:textId="31747010" w:rsidR="00546ED6" w:rsidRPr="00B15C61" w:rsidRDefault="00B320A9" w:rsidP="00196980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b/>
          <w:color w:val="000000" w:themeColor="text1"/>
        </w:rPr>
      </w:pPr>
      <w:r w:rsidRPr="00022383">
        <w:rPr>
          <w:b/>
          <w:color w:val="000000" w:themeColor="text1"/>
        </w:rPr>
        <w:t>COMISSÃO DE PRONTUÁRIOS</w:t>
      </w:r>
    </w:p>
    <w:p w14:paraId="1B59D29E" w14:textId="5AFBF498" w:rsidR="000B1153" w:rsidRPr="001B028D" w:rsidRDefault="001D0C9B" w:rsidP="00196980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  <w:r>
        <w:rPr>
          <w:noProof/>
        </w:rPr>
        <w:drawing>
          <wp:anchor distT="0" distB="0" distL="114300" distR="114300" simplePos="0" relativeHeight="252278784" behindDoc="0" locked="0" layoutInCell="1" allowOverlap="1" wp14:anchorId="5FAE907C" wp14:editId="25374C52">
            <wp:simplePos x="0" y="0"/>
            <wp:positionH relativeFrom="column">
              <wp:posOffset>446405</wp:posOffset>
            </wp:positionH>
            <wp:positionV relativeFrom="paragraph">
              <wp:posOffset>14605</wp:posOffset>
            </wp:positionV>
            <wp:extent cx="5438775" cy="7690485"/>
            <wp:effectExtent l="0" t="0" r="9525" b="5715"/>
            <wp:wrapThrough wrapText="bothSides">
              <wp:wrapPolygon edited="0">
                <wp:start x="0" y="0"/>
                <wp:lineTo x="0" y="21563"/>
                <wp:lineTo x="21562" y="21563"/>
                <wp:lineTo x="21562" y="0"/>
                <wp:lineTo x="0" y="0"/>
              </wp:wrapPolygon>
            </wp:wrapThrough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4777_250605151923_001_Página_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769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D0110E" w14:textId="25025ECE" w:rsidR="00196980" w:rsidRPr="001B028D" w:rsidRDefault="00196980" w:rsidP="00040434">
      <w:pPr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55849412" w14:textId="77777777" w:rsidR="001D0C9B" w:rsidRDefault="0059126C" w:rsidP="0059126C">
      <w:pPr>
        <w:pStyle w:val="NormalWeb"/>
        <w:shd w:val="clear" w:color="auto" w:fill="FFFFFF"/>
        <w:tabs>
          <w:tab w:val="left" w:pos="3345"/>
          <w:tab w:val="center" w:pos="4706"/>
        </w:tabs>
        <w:spacing w:before="0" w:beforeAutospacing="0" w:after="360" w:afterAutospacing="0"/>
        <w:textAlignment w:val="baseline"/>
        <w:rPr>
          <w:noProof/>
        </w:rPr>
      </w:pPr>
      <w:r w:rsidRPr="001B028D">
        <w:rPr>
          <w:noProof/>
        </w:rPr>
        <w:tab/>
      </w:r>
    </w:p>
    <w:p w14:paraId="32105D76" w14:textId="77777777" w:rsidR="001D0C9B" w:rsidRDefault="001D0C9B" w:rsidP="0059126C">
      <w:pPr>
        <w:pStyle w:val="NormalWeb"/>
        <w:shd w:val="clear" w:color="auto" w:fill="FFFFFF"/>
        <w:tabs>
          <w:tab w:val="left" w:pos="3345"/>
          <w:tab w:val="center" w:pos="4706"/>
        </w:tabs>
        <w:spacing w:before="0" w:beforeAutospacing="0" w:after="360" w:afterAutospacing="0"/>
        <w:textAlignment w:val="baseline"/>
        <w:rPr>
          <w:noProof/>
        </w:rPr>
      </w:pPr>
    </w:p>
    <w:p w14:paraId="0A6A0020" w14:textId="5A31582B" w:rsidR="00C467F5" w:rsidRDefault="00196980" w:rsidP="001D0C9B">
      <w:pPr>
        <w:pStyle w:val="NormalWeb"/>
        <w:shd w:val="clear" w:color="auto" w:fill="FFFFFF"/>
        <w:tabs>
          <w:tab w:val="left" w:pos="3345"/>
          <w:tab w:val="center" w:pos="4706"/>
        </w:tabs>
        <w:spacing w:before="0" w:beforeAutospacing="0" w:after="360" w:afterAutospacing="0"/>
        <w:jc w:val="center"/>
        <w:textAlignment w:val="baseline"/>
        <w:rPr>
          <w:b/>
          <w:noProof/>
        </w:rPr>
      </w:pPr>
      <w:r w:rsidRPr="00022383">
        <w:rPr>
          <w:b/>
          <w:noProof/>
        </w:rPr>
        <w:t>COMISSÃO</w:t>
      </w:r>
      <w:r w:rsidR="00880F7C" w:rsidRPr="00022383">
        <w:rPr>
          <w:b/>
          <w:noProof/>
        </w:rPr>
        <w:t xml:space="preserve"> DE ÓBITOS</w:t>
      </w:r>
    </w:p>
    <w:p w14:paraId="6A422039" w14:textId="1A1E9BD4" w:rsidR="001D0C9B" w:rsidRPr="00B15C61" w:rsidRDefault="001D0C9B" w:rsidP="0059126C">
      <w:pPr>
        <w:pStyle w:val="NormalWeb"/>
        <w:shd w:val="clear" w:color="auto" w:fill="FFFFFF"/>
        <w:tabs>
          <w:tab w:val="left" w:pos="3345"/>
          <w:tab w:val="center" w:pos="4706"/>
        </w:tabs>
        <w:spacing w:before="0" w:beforeAutospacing="0" w:after="360" w:afterAutospacing="0"/>
        <w:textAlignment w:val="baseline"/>
        <w:rPr>
          <w:b/>
          <w:noProof/>
        </w:rPr>
      </w:pPr>
      <w:r>
        <w:rPr>
          <w:b/>
          <w:noProof/>
        </w:rPr>
        <w:drawing>
          <wp:anchor distT="0" distB="0" distL="114300" distR="114300" simplePos="0" relativeHeight="252279808" behindDoc="0" locked="0" layoutInCell="1" allowOverlap="1" wp14:anchorId="4701A538" wp14:editId="5A63C235">
            <wp:simplePos x="0" y="0"/>
            <wp:positionH relativeFrom="margin">
              <wp:posOffset>450850</wp:posOffset>
            </wp:positionH>
            <wp:positionV relativeFrom="paragraph">
              <wp:posOffset>238125</wp:posOffset>
            </wp:positionV>
            <wp:extent cx="5430520" cy="7678420"/>
            <wp:effectExtent l="0" t="0" r="0" b="0"/>
            <wp:wrapThrough wrapText="bothSides">
              <wp:wrapPolygon edited="0">
                <wp:start x="0" y="0"/>
                <wp:lineTo x="0" y="21543"/>
                <wp:lineTo x="21519" y="21543"/>
                <wp:lineTo x="21519" y="0"/>
                <wp:lineTo x="0" y="0"/>
              </wp:wrapPolygon>
            </wp:wrapThrough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4777_250605151923_001_Página_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0520" cy="7678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8AFD18" w14:textId="0AE54F44" w:rsidR="008E6A2A" w:rsidRPr="001B028D" w:rsidRDefault="008E6A2A" w:rsidP="00B94AC3">
      <w:pPr>
        <w:pStyle w:val="NormalWeb"/>
        <w:shd w:val="clear" w:color="auto" w:fill="FFFFFF"/>
        <w:spacing w:before="0" w:beforeAutospacing="0" w:after="360" w:afterAutospacing="0"/>
        <w:textAlignment w:val="baseline"/>
        <w:rPr>
          <w:noProof/>
        </w:rPr>
      </w:pPr>
    </w:p>
    <w:p w14:paraId="401E611E" w14:textId="77777777" w:rsidR="001D0C9B" w:rsidRDefault="001D0C9B" w:rsidP="0059126C">
      <w:pPr>
        <w:rPr>
          <w:rFonts w:ascii="Times New Roman" w:hAnsi="Times New Roman" w:cs="Times New Roman"/>
          <w:b/>
          <w:highlight w:val="green"/>
        </w:rPr>
      </w:pPr>
    </w:p>
    <w:p w14:paraId="68808B05" w14:textId="77777777" w:rsidR="001D0C9B" w:rsidRDefault="001D0C9B" w:rsidP="0059126C">
      <w:pPr>
        <w:rPr>
          <w:rFonts w:ascii="Times New Roman" w:hAnsi="Times New Roman" w:cs="Times New Roman"/>
          <w:b/>
          <w:highlight w:val="green"/>
        </w:rPr>
      </w:pPr>
    </w:p>
    <w:p w14:paraId="266237D4" w14:textId="77777777" w:rsidR="001D0C9B" w:rsidRDefault="001D0C9B" w:rsidP="0059126C">
      <w:pPr>
        <w:rPr>
          <w:rFonts w:ascii="Times New Roman" w:hAnsi="Times New Roman" w:cs="Times New Roman"/>
          <w:b/>
          <w:highlight w:val="green"/>
        </w:rPr>
      </w:pPr>
    </w:p>
    <w:p w14:paraId="210480E8" w14:textId="77777777" w:rsidR="001D0C9B" w:rsidRDefault="001D0C9B" w:rsidP="0059126C">
      <w:pPr>
        <w:rPr>
          <w:rFonts w:ascii="Times New Roman" w:hAnsi="Times New Roman" w:cs="Times New Roman"/>
          <w:b/>
          <w:highlight w:val="green"/>
        </w:rPr>
      </w:pPr>
    </w:p>
    <w:p w14:paraId="44D2034C" w14:textId="77777777" w:rsidR="001D0C9B" w:rsidRDefault="001D0C9B" w:rsidP="0059126C">
      <w:pPr>
        <w:rPr>
          <w:rFonts w:ascii="Times New Roman" w:hAnsi="Times New Roman" w:cs="Times New Roman"/>
          <w:b/>
          <w:highlight w:val="green"/>
        </w:rPr>
      </w:pPr>
    </w:p>
    <w:p w14:paraId="47D54B3B" w14:textId="77777777" w:rsidR="001D0C9B" w:rsidRDefault="001D0C9B" w:rsidP="0059126C">
      <w:pPr>
        <w:rPr>
          <w:rFonts w:ascii="Times New Roman" w:hAnsi="Times New Roman" w:cs="Times New Roman"/>
          <w:b/>
          <w:highlight w:val="green"/>
        </w:rPr>
      </w:pPr>
    </w:p>
    <w:p w14:paraId="5CB4015B" w14:textId="77777777" w:rsidR="001D0C9B" w:rsidRDefault="001D0C9B" w:rsidP="0059126C">
      <w:pPr>
        <w:rPr>
          <w:rFonts w:ascii="Times New Roman" w:hAnsi="Times New Roman" w:cs="Times New Roman"/>
          <w:b/>
          <w:highlight w:val="green"/>
        </w:rPr>
      </w:pPr>
    </w:p>
    <w:p w14:paraId="00A4E19F" w14:textId="77777777" w:rsidR="001D0C9B" w:rsidRDefault="001D0C9B" w:rsidP="0059126C">
      <w:pPr>
        <w:rPr>
          <w:rFonts w:ascii="Times New Roman" w:hAnsi="Times New Roman" w:cs="Times New Roman"/>
          <w:b/>
          <w:highlight w:val="green"/>
        </w:rPr>
      </w:pPr>
    </w:p>
    <w:p w14:paraId="507030E8" w14:textId="77777777" w:rsidR="001D0C9B" w:rsidRDefault="001D0C9B" w:rsidP="0059126C">
      <w:pPr>
        <w:rPr>
          <w:rFonts w:ascii="Times New Roman" w:hAnsi="Times New Roman" w:cs="Times New Roman"/>
          <w:b/>
          <w:highlight w:val="green"/>
        </w:rPr>
      </w:pPr>
    </w:p>
    <w:p w14:paraId="7B110B32" w14:textId="77777777" w:rsidR="001D0C9B" w:rsidRDefault="001D0C9B" w:rsidP="0059126C">
      <w:pPr>
        <w:rPr>
          <w:rFonts w:ascii="Times New Roman" w:hAnsi="Times New Roman" w:cs="Times New Roman"/>
          <w:b/>
          <w:highlight w:val="green"/>
        </w:rPr>
      </w:pPr>
    </w:p>
    <w:p w14:paraId="57E77D71" w14:textId="77777777" w:rsidR="001D0C9B" w:rsidRDefault="001D0C9B" w:rsidP="0059126C">
      <w:pPr>
        <w:rPr>
          <w:rFonts w:ascii="Times New Roman" w:hAnsi="Times New Roman" w:cs="Times New Roman"/>
          <w:b/>
          <w:highlight w:val="green"/>
        </w:rPr>
      </w:pPr>
    </w:p>
    <w:p w14:paraId="66C430B0" w14:textId="77777777" w:rsidR="001D0C9B" w:rsidRDefault="001D0C9B" w:rsidP="0059126C">
      <w:pPr>
        <w:rPr>
          <w:rFonts w:ascii="Times New Roman" w:hAnsi="Times New Roman" w:cs="Times New Roman"/>
          <w:b/>
          <w:highlight w:val="green"/>
        </w:rPr>
      </w:pPr>
    </w:p>
    <w:p w14:paraId="0F8CCB93" w14:textId="77777777" w:rsidR="001D0C9B" w:rsidRDefault="001D0C9B" w:rsidP="0059126C">
      <w:pPr>
        <w:rPr>
          <w:rFonts w:ascii="Times New Roman" w:hAnsi="Times New Roman" w:cs="Times New Roman"/>
          <w:b/>
          <w:highlight w:val="green"/>
        </w:rPr>
      </w:pPr>
    </w:p>
    <w:p w14:paraId="276A6EA4" w14:textId="77777777" w:rsidR="001D0C9B" w:rsidRDefault="001D0C9B" w:rsidP="0059126C">
      <w:pPr>
        <w:rPr>
          <w:rFonts w:ascii="Times New Roman" w:hAnsi="Times New Roman" w:cs="Times New Roman"/>
          <w:b/>
          <w:highlight w:val="green"/>
        </w:rPr>
      </w:pPr>
    </w:p>
    <w:p w14:paraId="392351CF" w14:textId="77777777" w:rsidR="001D0C9B" w:rsidRDefault="001D0C9B" w:rsidP="0059126C">
      <w:pPr>
        <w:rPr>
          <w:rFonts w:ascii="Times New Roman" w:hAnsi="Times New Roman" w:cs="Times New Roman"/>
          <w:b/>
          <w:highlight w:val="green"/>
        </w:rPr>
      </w:pPr>
    </w:p>
    <w:p w14:paraId="1B064FF0" w14:textId="77777777" w:rsidR="001D0C9B" w:rsidRDefault="001D0C9B" w:rsidP="0059126C">
      <w:pPr>
        <w:rPr>
          <w:rFonts w:ascii="Times New Roman" w:hAnsi="Times New Roman" w:cs="Times New Roman"/>
          <w:b/>
          <w:highlight w:val="green"/>
        </w:rPr>
      </w:pPr>
    </w:p>
    <w:p w14:paraId="5C356694" w14:textId="77777777" w:rsidR="001D0C9B" w:rsidRDefault="001D0C9B" w:rsidP="0059126C">
      <w:pPr>
        <w:rPr>
          <w:rFonts w:ascii="Times New Roman" w:hAnsi="Times New Roman" w:cs="Times New Roman"/>
          <w:b/>
          <w:highlight w:val="green"/>
        </w:rPr>
      </w:pPr>
    </w:p>
    <w:p w14:paraId="07AD250B" w14:textId="77777777" w:rsidR="001D0C9B" w:rsidRDefault="001D0C9B" w:rsidP="0059126C">
      <w:pPr>
        <w:rPr>
          <w:rFonts w:ascii="Times New Roman" w:hAnsi="Times New Roman" w:cs="Times New Roman"/>
          <w:b/>
          <w:highlight w:val="green"/>
        </w:rPr>
      </w:pPr>
    </w:p>
    <w:p w14:paraId="1872D258" w14:textId="77777777" w:rsidR="001D0C9B" w:rsidRDefault="001D0C9B" w:rsidP="0059126C">
      <w:pPr>
        <w:rPr>
          <w:rFonts w:ascii="Times New Roman" w:hAnsi="Times New Roman" w:cs="Times New Roman"/>
          <w:b/>
          <w:highlight w:val="green"/>
        </w:rPr>
      </w:pPr>
    </w:p>
    <w:p w14:paraId="07FC280E" w14:textId="77777777" w:rsidR="001D0C9B" w:rsidRDefault="001D0C9B" w:rsidP="0059126C">
      <w:pPr>
        <w:rPr>
          <w:rFonts w:ascii="Times New Roman" w:hAnsi="Times New Roman" w:cs="Times New Roman"/>
          <w:b/>
          <w:highlight w:val="green"/>
        </w:rPr>
      </w:pPr>
    </w:p>
    <w:p w14:paraId="6F994965" w14:textId="77777777" w:rsidR="001D0C9B" w:rsidRDefault="001D0C9B" w:rsidP="0059126C">
      <w:pPr>
        <w:rPr>
          <w:rFonts w:ascii="Times New Roman" w:hAnsi="Times New Roman" w:cs="Times New Roman"/>
          <w:b/>
          <w:highlight w:val="green"/>
        </w:rPr>
      </w:pPr>
    </w:p>
    <w:p w14:paraId="66A19D40" w14:textId="77777777" w:rsidR="001D0C9B" w:rsidRDefault="001D0C9B" w:rsidP="0059126C">
      <w:pPr>
        <w:rPr>
          <w:rFonts w:ascii="Times New Roman" w:hAnsi="Times New Roman" w:cs="Times New Roman"/>
          <w:b/>
          <w:highlight w:val="green"/>
        </w:rPr>
      </w:pPr>
    </w:p>
    <w:p w14:paraId="611AA04D" w14:textId="77777777" w:rsidR="001D0C9B" w:rsidRDefault="001D0C9B" w:rsidP="0059126C">
      <w:pPr>
        <w:rPr>
          <w:rFonts w:ascii="Times New Roman" w:hAnsi="Times New Roman" w:cs="Times New Roman"/>
          <w:b/>
          <w:highlight w:val="green"/>
        </w:rPr>
      </w:pPr>
    </w:p>
    <w:p w14:paraId="613C0401" w14:textId="16697CD6" w:rsidR="000C2C18" w:rsidRDefault="000C2C18" w:rsidP="0059126C">
      <w:pPr>
        <w:rPr>
          <w:rFonts w:ascii="Times New Roman" w:hAnsi="Times New Roman" w:cs="Times New Roman"/>
          <w:b/>
        </w:rPr>
      </w:pPr>
      <w:r w:rsidRPr="00022383">
        <w:rPr>
          <w:rFonts w:ascii="Times New Roman" w:hAnsi="Times New Roman" w:cs="Times New Roman"/>
          <w:b/>
        </w:rPr>
        <w:lastRenderedPageBreak/>
        <w:t>3.3.2 Proporção de profissionais de saúde cadastrados e atualizados no CNES</w:t>
      </w:r>
    </w:p>
    <w:tbl>
      <w:tblPr>
        <w:tblW w:w="977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82"/>
        <w:gridCol w:w="3430"/>
        <w:gridCol w:w="1027"/>
        <w:gridCol w:w="1551"/>
        <w:gridCol w:w="566"/>
        <w:gridCol w:w="1558"/>
        <w:gridCol w:w="1548"/>
      </w:tblGrid>
      <w:tr w:rsidR="005A2732" w:rsidRPr="005A2732" w14:paraId="393CEB4B" w14:textId="77777777" w:rsidTr="005A2732">
        <w:trPr>
          <w:trHeight w:val="240"/>
        </w:trPr>
        <w:tc>
          <w:tcPr>
            <w:tcW w:w="8230" w:type="dxa"/>
            <w:gridSpan w:val="6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1B7FC3E0" w14:textId="6348FAF4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A2732">
              <w:rPr>
                <w:rFonts w:ascii="Calibri" w:eastAsia="Times New Roman" w:hAnsi="Calibri" w:cs="Calibri"/>
                <w:noProof/>
                <w:color w:val="000000"/>
              </w:rPr>
              <w:drawing>
                <wp:anchor distT="0" distB="0" distL="114300" distR="114300" simplePos="0" relativeHeight="252217344" behindDoc="0" locked="0" layoutInCell="1" allowOverlap="1" wp14:anchorId="0205C741" wp14:editId="0577E2EB">
                  <wp:simplePos x="0" y="0"/>
                  <wp:positionH relativeFrom="column">
                    <wp:posOffset>4838700</wp:posOffset>
                  </wp:positionH>
                  <wp:positionV relativeFrom="paragraph">
                    <wp:posOffset>9525</wp:posOffset>
                  </wp:positionV>
                  <wp:extent cx="333375" cy="285750"/>
                  <wp:effectExtent l="0" t="0" r="9525" b="0"/>
                  <wp:wrapNone/>
                  <wp:docPr id="391371012" name="Imagem 391371012">
                    <a:extLst xmlns:a="http://schemas.openxmlformats.org/drawingml/2006/main">
                      <a:ext uri="{FF2B5EF4-FFF2-40B4-BE49-F238E27FC236}">
                        <a16:creationId xmlns:o="urn:schemas-microsoft-com:office:office" xmlns:v="urn:schemas-microsoft-com:vml" xmlns:w10="urn:schemas-microsoft-com:office:word" xmlns:w="http://schemas.openxmlformats.org/wordprocessingml/2006/main" xmlns="" xmlns:xdr="http://schemas.openxmlformats.org/drawingml/2006/spreadsheetDrawing" xmlns:a16="http://schemas.microsoft.com/office/drawing/2014/main" xmlns:lc="http://schemas.openxmlformats.org/drawingml/2006/lockedCanvas" id="{00000000-0008-0000-03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o="urn:schemas-microsoft-com:office:office" xmlns:v="urn:schemas-microsoft-com:vml" xmlns:w10="urn:schemas-microsoft-com:office:word" xmlns:w="http://schemas.openxmlformats.org/wordprocessingml/2006/main" xmlns="" xmlns:xdr="http://schemas.openxmlformats.org/drawingml/2006/spreadsheetDrawing" xmlns:a16="http://schemas.microsoft.com/office/drawing/2014/main" xmlns:lc="http://schemas.openxmlformats.org/drawingml/2006/lockedCanvas" id="{00000000-0008-0000-03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618" cy="275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A2732">
              <w:rPr>
                <w:rFonts w:ascii="Calibri" w:eastAsia="Times New Roman" w:hAnsi="Calibri" w:cs="Calibri"/>
                <w:noProof/>
                <w:color w:val="000000"/>
              </w:rPr>
              <w:drawing>
                <wp:anchor distT="0" distB="0" distL="114300" distR="114300" simplePos="0" relativeHeight="252218368" behindDoc="0" locked="0" layoutInCell="1" allowOverlap="1" wp14:anchorId="32B9C322" wp14:editId="695F4C07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19050</wp:posOffset>
                  </wp:positionV>
                  <wp:extent cx="552450" cy="409575"/>
                  <wp:effectExtent l="0" t="0" r="0" b="0"/>
                  <wp:wrapNone/>
                  <wp:docPr id="391371011" name="Imagem 391371011">
                    <a:extLst xmlns:a="http://schemas.openxmlformats.org/drawingml/2006/main">
                      <a:ext uri="{FF2B5EF4-FFF2-40B4-BE49-F238E27FC236}">
                        <a16:creationId xmlns:o="urn:schemas-microsoft-com:office:office" xmlns:v="urn:schemas-microsoft-com:vml" xmlns:w10="urn:schemas-microsoft-com:office:word" xmlns:w="http://schemas.openxmlformats.org/wordprocessingml/2006/main" xmlns="" xmlns:xdr="http://schemas.openxmlformats.org/drawingml/2006/spreadsheetDrawing" xmlns:a16="http://schemas.microsoft.com/office/drawing/2014/main" xmlns:lc="http://schemas.openxmlformats.org/drawingml/2006/lockedCanvas" id="{00000000-0008-0000-0300-000004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m 3">
                            <a:extLst>
                              <a:ext uri="{FF2B5EF4-FFF2-40B4-BE49-F238E27FC236}">
                                <a16:creationId xmlns:o="urn:schemas-microsoft-com:office:office" xmlns:v="urn:schemas-microsoft-com:vml" xmlns:w10="urn:schemas-microsoft-com:office:word" xmlns:w="http://schemas.openxmlformats.org/wordprocessingml/2006/main" xmlns="" xmlns:xdr="http://schemas.openxmlformats.org/drawingml/2006/spreadsheetDrawing" xmlns:a16="http://schemas.microsoft.com/office/drawing/2014/main" xmlns:lc="http://schemas.openxmlformats.org/drawingml/2006/lockedCanvas" id="{00000000-0008-0000-0300-000004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553811" cy="405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200"/>
            </w:tblGrid>
            <w:tr w:rsidR="005A2732" w:rsidRPr="005A2732" w14:paraId="432CCB68" w14:textId="77777777">
              <w:trPr>
                <w:trHeight w:val="240"/>
                <w:tblCellSpacing w:w="0" w:type="dxa"/>
              </w:trPr>
              <w:tc>
                <w:tcPr>
                  <w:tcW w:w="8160" w:type="dxa"/>
                  <w:tcBorders>
                    <w:top w:val="single" w:sz="8" w:space="0" w:color="auto"/>
                    <w:left w:val="single" w:sz="8" w:space="0" w:color="auto"/>
                    <w:bottom w:val="single" w:sz="4" w:space="0" w:color="auto"/>
                    <w:right w:val="single" w:sz="8" w:space="0" w:color="000000"/>
                  </w:tcBorders>
                  <w:shd w:val="clear" w:color="000000" w:fill="BDD7EE"/>
                  <w:noWrap/>
                  <w:vAlign w:val="center"/>
                  <w:hideMark/>
                </w:tcPr>
                <w:p w14:paraId="0F8A2EA9" w14:textId="77777777" w:rsidR="005A2732" w:rsidRPr="005A2732" w:rsidRDefault="005A2732" w:rsidP="005A2732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4"/>
                      <w:szCs w:val="14"/>
                    </w:rPr>
                  </w:pPr>
                  <w:r w:rsidRPr="005A2732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4"/>
                      <w:szCs w:val="14"/>
                    </w:rPr>
                    <w:t xml:space="preserve">          RELAÇÃO DE CNES DOS COLABORADORES MAIO/2025</w:t>
                  </w:r>
                </w:p>
              </w:tc>
            </w:tr>
          </w:tbl>
          <w:p w14:paraId="28842F99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22B9C0" w14:textId="77777777" w:rsidR="005A2732" w:rsidRPr="005A2732" w:rsidRDefault="005A2732" w:rsidP="005A273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A2732" w:rsidRPr="005A2732" w14:paraId="39E3E7EE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1B6F7D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805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000000" w:fill="DDEBF7"/>
            <w:noWrap/>
            <w:hideMark/>
          </w:tcPr>
          <w:p w14:paraId="4491070B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1 - EMAD - EQUIPE MULTIDISCIPLINAR DE ATENCAO DOMICILIAR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C81BEC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</w:tr>
      <w:tr w:rsidR="005A2732" w:rsidRPr="005A2732" w14:paraId="53F53574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455BF7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DEBF7"/>
            <w:noWrap/>
            <w:hideMark/>
          </w:tcPr>
          <w:p w14:paraId="3AE61003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hideMark/>
          </w:tcPr>
          <w:p w14:paraId="2701118B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5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hideMark/>
          </w:tcPr>
          <w:p w14:paraId="6F0ABBCA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49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hideMark/>
          </w:tcPr>
          <w:p w14:paraId="09D31A5D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155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hideMark/>
          </w:tcPr>
          <w:p w14:paraId="02A71D82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23AEC9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</w:tr>
      <w:tr w:rsidR="005A2732" w:rsidRPr="005A2732" w14:paraId="7060A094" w14:textId="77777777" w:rsidTr="005A2732">
        <w:trPr>
          <w:trHeight w:val="240"/>
        </w:trPr>
        <w:tc>
          <w:tcPr>
            <w:tcW w:w="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08B38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01</w:t>
            </w:r>
          </w:p>
        </w:tc>
        <w:tc>
          <w:tcPr>
            <w:tcW w:w="34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2B9A248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RODRIGO ALVES BARBOSA DA SILVA</w:t>
            </w:r>
          </w:p>
        </w:tc>
        <w:tc>
          <w:tcPr>
            <w:tcW w:w="10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693942D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006.544.727-18</w:t>
            </w:r>
          </w:p>
        </w:tc>
        <w:tc>
          <w:tcPr>
            <w:tcW w:w="1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6A856A4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703208685779291</w:t>
            </w:r>
          </w:p>
        </w:tc>
        <w:tc>
          <w:tcPr>
            <w:tcW w:w="4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310B8AE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225125</w:t>
            </w:r>
          </w:p>
        </w:tc>
        <w:tc>
          <w:tcPr>
            <w:tcW w:w="15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389C2A8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MÉDICO CLÍNICO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D5988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60A1C10C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D3671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02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E1E5D74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PEDRO HENRIQUE CAETANO SANTOS DA SILVA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DF3DACC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134.219.976-67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F1D8BAA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70040295188950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B83E482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225125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DE20A58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MÉDICO CLÍNICO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3B7DF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4C3CB94A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77DDCC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03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84BF49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SÂMELLA CARVALHO REBELO CUSSATE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AB4E1B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122.075.957-06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E01B94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706509395327994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28ED854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D0DE702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ENFERMEIRO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63FF0F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3F9E15A0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D39BA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04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BC7959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MARIA LUCIA QUATROCIOCCHI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8830EF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048.104.517-12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CA265A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700004800288007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02E2955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5F4652B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ENFERMEIRO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D9DA73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1C199DAC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B0765A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05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B926F9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LARA CRISTINA POLICARPO DE ANDRADE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18F4D9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154.128.437-27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76133B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702405642723525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CC9593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930BC3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TEC ENF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36E5C5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3E9FA1F0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C28091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06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CAED2D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ROSANE FIGUEIREDO ALVES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F9C186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083.370.017-04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81F3EA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704109123402373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7747BA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077DD1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TEC ENF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728D32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7D19AC5C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447D0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07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139EF3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CASSIANO JOSE DA SILVA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C5A672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061.930.157-01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8F38E9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704102143350372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86FFC9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0FA440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TEC ENF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1D0A1C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1754AB80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F63D9B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08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A64AA2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VALERIA DE MORAES GONÇALVES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F8A1533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080.442.387-35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5C122F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702403578517329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324195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223605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0AC6EC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FISIOTERAPEUTA GERAL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7E24C0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5B41D21F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44077F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 </w:t>
            </w:r>
          </w:p>
        </w:tc>
        <w:tc>
          <w:tcPr>
            <w:tcW w:w="8053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AE05D3E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Equipe: EMAD PSA 2 - EMAD - EQUIPE MULTIDISCIPLINAR DE ATENCAO DOMICILIAR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65DFA7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</w:p>
        </w:tc>
      </w:tr>
      <w:tr w:rsidR="005A2732" w:rsidRPr="005A2732" w14:paraId="2FE4C062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6E1E8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 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9B5314F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Nome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7318E19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CPF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3252C3A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CNS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41E6A10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CBO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DD7BC1C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Atividade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5855EA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</w:p>
        </w:tc>
      </w:tr>
      <w:tr w:rsidR="005A2732" w:rsidRPr="005A2732" w14:paraId="2ED9B8D5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B5494A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09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6C985FB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GABRIEL ROSA RIBEIRO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C25CFD1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14774253731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A25268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704108102259376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B400C37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225125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32168CF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MÉDICO CLÍNICO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BE83F9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75E05383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9497E5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10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942832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CINTHYA DE BRITTO PEREIRA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D6F7AF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144.198.987-04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E8AF3D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700108468576720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97BFFB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ACCDBD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ENFERMEIRO</w:t>
            </w:r>
          </w:p>
        </w:tc>
        <w:tc>
          <w:tcPr>
            <w:tcW w:w="15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D7F10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MUDANÇA DE EQUIPE</w:t>
            </w:r>
          </w:p>
        </w:tc>
      </w:tr>
      <w:tr w:rsidR="005A2732" w:rsidRPr="005A2732" w14:paraId="3273B47F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F0CC77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11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5E0BF14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FERNANDA VELASCO COUTINHO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A0F57E6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120.419.567-63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AC1980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702101744650292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A5B2296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54A9B3A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ENFERMEIRO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31C588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080621C6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0278F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12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15A4E01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MARIA BARBARA DA SILVA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06F208F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081.113.817-86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240B729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9800162280771399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7BF817C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8D75E9F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MÉDICO CLÍNICO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55B4CF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4E4D1262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A61B9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13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93EA46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TATIANA DA CONCEIÇÃO EZEQUIEL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38F40D7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082.864.627-93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B767E7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705100316239040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C19BCB1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268BFD8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TEC ENF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94B0BC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5CE50807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71DA1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14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C89622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 xml:space="preserve">RITA DE CASSIA DOS SANTOS 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347EE0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955.555.955-49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F4401F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706705533055115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4CE2EC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AA1C4C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TEC ENF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0C8206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541D4403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71EB4E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15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5CE55C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RUAN BRITO GREGÓRIO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D79B9E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175.172.697-55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9C1C9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706002808373841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0C0E25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223605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8757EB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FISIOTERAPEUTA GERAL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4487E0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585E6060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C7044E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 </w:t>
            </w:r>
          </w:p>
        </w:tc>
        <w:tc>
          <w:tcPr>
            <w:tcW w:w="8053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AFCD650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Equipe: EMAD PSA 3 - EMAD - EQUIPE MULTIDISCIPLINAR DE ATENCAO DOMICILIAR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B69AD2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</w:p>
        </w:tc>
      </w:tr>
      <w:tr w:rsidR="005A2732" w:rsidRPr="005A2732" w14:paraId="1A16DEF6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A426E8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 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755891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Nome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3D374B0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CPF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2305EC1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CNS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4AFCB49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CBO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71679B3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Atividade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479B20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</w:p>
        </w:tc>
      </w:tr>
      <w:tr w:rsidR="005A2732" w:rsidRPr="005A2732" w14:paraId="5BC4D119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745004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16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2EA2B0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LUCIANA FIGUEIREDO SAMPAIO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240FE2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113.030.707-74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8211B1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980016288781018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ED7CCD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225125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D9CBF2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 xml:space="preserve">MÉDICO CLÍNICO 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71C5FA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6442E2D2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969EA6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17</w:t>
            </w:r>
          </w:p>
        </w:tc>
        <w:tc>
          <w:tcPr>
            <w:tcW w:w="343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355115BB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AILTA MARIA JOSÉ DA SILVA FROES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02BB6F18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30681758791</w:t>
            </w:r>
          </w:p>
        </w:tc>
        <w:tc>
          <w:tcPr>
            <w:tcW w:w="155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6BA19C1F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980016286058066</w:t>
            </w:r>
          </w:p>
        </w:tc>
        <w:tc>
          <w:tcPr>
            <w:tcW w:w="49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31EF3824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225125</w:t>
            </w:r>
          </w:p>
        </w:tc>
        <w:tc>
          <w:tcPr>
            <w:tcW w:w="1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4149969E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MÉDICO CLÍNICO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240790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48CCC183" w14:textId="77777777" w:rsidTr="005A2732">
        <w:trPr>
          <w:trHeight w:val="240"/>
        </w:trPr>
        <w:tc>
          <w:tcPr>
            <w:tcW w:w="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048560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18</w:t>
            </w:r>
          </w:p>
        </w:tc>
        <w:tc>
          <w:tcPr>
            <w:tcW w:w="34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7DB414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DÉBORA CRISTINA RAMOS DOS SANTOS</w:t>
            </w:r>
          </w:p>
        </w:tc>
        <w:tc>
          <w:tcPr>
            <w:tcW w:w="10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723502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127.831.547-06</w:t>
            </w:r>
          </w:p>
        </w:tc>
        <w:tc>
          <w:tcPr>
            <w:tcW w:w="1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689473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 </w:t>
            </w:r>
          </w:p>
        </w:tc>
        <w:tc>
          <w:tcPr>
            <w:tcW w:w="4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13CA08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223605</w:t>
            </w:r>
          </w:p>
        </w:tc>
        <w:tc>
          <w:tcPr>
            <w:tcW w:w="15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3A6EF9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FISIOTERAPEUTA GERAL</w:t>
            </w:r>
          </w:p>
        </w:tc>
        <w:tc>
          <w:tcPr>
            <w:tcW w:w="15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C006AC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ADMISSÃO/ INCLUSÃO</w:t>
            </w:r>
          </w:p>
        </w:tc>
      </w:tr>
      <w:tr w:rsidR="005A2732" w:rsidRPr="005A2732" w14:paraId="55FC7150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288DF0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19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DA17BE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SHIRLEI SILVA DE ALENCAR DO AMARAL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CD88B4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116.259.827-12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02091A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700003083754404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240EA0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223605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51FB59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FISIOTERAPEUTA GERAL</w:t>
            </w:r>
          </w:p>
        </w:tc>
        <w:tc>
          <w:tcPr>
            <w:tcW w:w="1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45C79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LICENÇA</w:t>
            </w:r>
          </w:p>
        </w:tc>
      </w:tr>
      <w:tr w:rsidR="005A2732" w:rsidRPr="005A2732" w14:paraId="5FF6CC73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3DE5B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20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C63029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NEIDE DA COSTA CUNHA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326C55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906.574.117-87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72F81C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980016294138065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A50E22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1BFE87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ENFERMEIRO</w:t>
            </w:r>
          </w:p>
        </w:tc>
        <w:tc>
          <w:tcPr>
            <w:tcW w:w="1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004227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MUDANÇA DE EQUIPE</w:t>
            </w:r>
          </w:p>
        </w:tc>
      </w:tr>
      <w:tr w:rsidR="005A2732" w:rsidRPr="005A2732" w14:paraId="29215025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0E4267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21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162F1A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MARIA DO CARMO DE SOUZA ANDRADE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9CF70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002.775.707-27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7D11C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 xml:space="preserve">700008258275806    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5DD558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CE7753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TEC ENF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C46347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68E32CA6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0C5B80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1F4951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ALESSANDRO TAVARES LOURENÇO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4C802B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089.500.237-09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DDC000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 xml:space="preserve">708707118072498    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1B7354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242140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ENFERMEIRO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1C75E2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4B49CF6C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34DC6E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23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F95906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LUANA DOS SANTOS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D93F22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141.200.577-98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57A9E2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70580240094832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1D1539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C4088B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TEC ENF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88985C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66735D81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A73F71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24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39D0C1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ELAINE CRISTINA SILVA SANTANA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0A5BDF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038.018.199-78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735919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705000070734254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2DDAD1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304962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TEC ENF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7C1D0D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6486263E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D6F946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 </w:t>
            </w:r>
          </w:p>
        </w:tc>
        <w:tc>
          <w:tcPr>
            <w:tcW w:w="8053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C25E359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Equipe: EMAD PSA 4 - EMAD - EQUIPE MULTIDISCIPLINAR DE ATENCAO DOMICILIAR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F9CFC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</w:p>
        </w:tc>
      </w:tr>
      <w:tr w:rsidR="005A2732" w:rsidRPr="005A2732" w14:paraId="52A47481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76094B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 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04F43E3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Nome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BEC1370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CPF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AB27D77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CNS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C840689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CBO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FFB9A7A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Atividade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61F298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</w:p>
        </w:tc>
      </w:tr>
      <w:tr w:rsidR="005A2732" w:rsidRPr="005A2732" w14:paraId="4770501E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16570D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25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164D90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GABRIEL BATISTA BASTOS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AA5DDC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145.451.087-09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DFA4E0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700003036213907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C50B33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225125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4B9DF5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MÉDICO CLÍNICO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F7B890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5BAA2E10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BE66A4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26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5746FF4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SUZY YOSHIKO HANDA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EF7BD54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007.321.117-65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127299E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705005034271058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6744DAB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225125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6D46699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MÉDICO CLÍNICO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70CE61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7ADD95B8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B5F8F3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27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1C53A7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ANDREZA CASSIA DE SOUZA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C1EB2F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176.089.717-54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6848C9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705005097433357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BD1147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4C847E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TEC ENF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83BC5B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0239D550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C5A98F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28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069436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PAULA PESTANA WIONOSCKY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70BD7A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115.050.117-01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1AD57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 xml:space="preserve">     702.807.140.680.969 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03A90A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78B495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TEC ENF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B48AB4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70977473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B92132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29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3B71C6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ELAYNE CRISTINA DA SILVA GOMES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88BE61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079.581.717-73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FC560D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701207011718916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7DD6C9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A5C158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TEC ENF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F7557E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5B2C5ABE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5B4A06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3B7E6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MARIA IZABEL ALVES DE VASCONCELLOS PIMENTEL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22C5CE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015.772.077-26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0B1BBF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70001507034401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3432CC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223605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8D8FBB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FISIOTERAPEUTA GERAL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FC7AF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3A463967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A20084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31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FAAB76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 xml:space="preserve">ROSANGELA ALVES GRANGEIRO 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9089BB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018.688.747-70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00D029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708607050773888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3E66E0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FD58C6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ENFERMEIRO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435CA7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7777ABBC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14E9E1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lastRenderedPageBreak/>
              <w:t>32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45D1ED3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IZABEL DOS SANTOS SILVA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74666F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180.034.297-73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8A8BBC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702400033632623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1F9C36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B8B98E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ENFERMEIRO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B352AE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793E5C7B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0432EC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8053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D2269AA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5 - EMAD - EQUIPE MULTIDISCIPLINAR DE ATENCAO DOMICILIAR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3C881C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</w:tr>
      <w:tr w:rsidR="005A2732" w:rsidRPr="005A2732" w14:paraId="3D8F1488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6ED15E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E62F88F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5E677FE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596106E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9013EE7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FD6EFD2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BB2535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</w:tr>
      <w:tr w:rsidR="005A2732" w:rsidRPr="005A2732" w14:paraId="0C91DA45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37AAD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33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7560D73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SUZY YOSHIKO HANDA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B4EBD02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007.321.117-65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6B5D377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705005034271058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87E38A0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225125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D4F150A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MÉDICO CLÍNICO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E6DBFA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491F6444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6F3161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34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C62571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MATHEUS SARDENBERG DE SOUSA SILVA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297134D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124.015177-23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CC541A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706704579528716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C34F33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225125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C224A1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MÉDICO CLÍNICO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040ACF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06DCA95A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565FF7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35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AC69B7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ELISABETE RODRIGUES RAMOS  DUTRA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16042EF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086.371.087-50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F4A02B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70860050228844300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B16730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D086E9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ENFERMEIRO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D476C2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4F186DC9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599000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36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F63395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JACQUELINE CAMPOS GONCALVES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8259DF7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096.648.287-50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29E778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706003876772242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A1BF2A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2F5632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TEC ENF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0A8EE3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78E626E1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389142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37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2977A1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SIMONE GLEIDE DOSSARES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1DF2FA2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022.475.907-80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333304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708901783537819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390023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C716D6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ENFERMEIRO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C3B43C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5065C7F6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6E71B6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38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0D2338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ANDREA BISPO GOMES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0CD57D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077.491.177-84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66F473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706300783191775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BCCA06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9F37BF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TEC ENF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2A860F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77448DD8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B51263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39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8F60FE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ANDREA AMORIM MENEZES DE SOUZA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88C205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032.064.417-06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881A2C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980016296897133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60FA74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750059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TEC ENF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9AFF65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459E60EC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2949A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40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A0B989C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DEBORA PEREIRA ARRUDA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EA6926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133.532.457.74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D08D6D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704602116726826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CE7865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223605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EDA6D0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FISIOTERAPEUTA GERAL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255799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4F2B497D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F91D7E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 </w:t>
            </w:r>
          </w:p>
        </w:tc>
        <w:tc>
          <w:tcPr>
            <w:tcW w:w="8053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AED49DB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Equipe: EMAD PSC 6 - EMAD - EQUIPE MULTIDISCIPLINAR DE ATENCAO DOMICILIAR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3743A7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</w:p>
        </w:tc>
      </w:tr>
      <w:tr w:rsidR="005A2732" w:rsidRPr="005A2732" w14:paraId="1057D821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AF28DC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 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CBF61B4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Nome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51411CE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CPF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DFBD664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CNS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15C89E8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CBO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6233902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Atividade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4EF69E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</w:p>
        </w:tc>
      </w:tr>
      <w:tr w:rsidR="005A2732" w:rsidRPr="005A2732" w14:paraId="4C71512B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0B1D78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41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762FE6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MEIRE APARECIDA BAETA DE FARIAS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188A4E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01397221739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7EC6ED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980016277816263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A23DD9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225125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2BA02C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MÉDICO CLÍNICO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AC98DD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14FCE565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3B444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42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675FC7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LORRAINE LARA DA SILVA ANASTACIO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D255A6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100.174.596-56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2C7A8E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704200238106581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66445F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59BF7D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TEC ENF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13E31F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0CE54DDD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F911F5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43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32BBAC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ROSANA MARIA CLENDENEN DA SILVA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567CE5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024.894.127-52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0214A4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 xml:space="preserve"> 705002810231252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DE9AF0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EACE58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TÉC ENF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AC1AF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7C7E6DA2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E8D15B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44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B46122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CRISTIANE VIEIRA CARVALHO HENRIQUES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FF1D5C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146.682.267-85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61B41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708109893984210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20555F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77DF4D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ENFERMEIRO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BE52E2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42354E5E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40CF46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45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C67CD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TATIANE CARVALHO FIDELIS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07063B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110.594.127-21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86C858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 xml:space="preserve">706706207033520    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C0B9AD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A00D4B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ENFERMEIRO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2AE239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0FAEB9E4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C45B1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46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DA6419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GISELLE GONZAGA CAMPOS FIGUEIREDO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3F1A42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105.323.507-07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EFD2B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700003497754300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A30E06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223605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5DC6E2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FISIOTERAPEUTA GERAL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3A99D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72BA96A5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E08BD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47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421B3E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RICARDO ALEXANDRE LIRA DA SILVA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1BF889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032.311.797-00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1A5F89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700309962327638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CFD459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124269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TEC ENF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8A7515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7AD617DA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32270F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 </w:t>
            </w:r>
          </w:p>
        </w:tc>
        <w:tc>
          <w:tcPr>
            <w:tcW w:w="8053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E1152AD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Equipe: EMAD PSC 7 - EMAD - EQUIPE MULTIDISCIPLINAR DE ATENCAO DOMICILIAR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9D83CD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</w:p>
        </w:tc>
      </w:tr>
      <w:tr w:rsidR="005A2732" w:rsidRPr="005A2732" w14:paraId="2FD01F48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5DF1DF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 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914AC3C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Nome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9206ACA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CPF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BADB4ED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CNS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202D75D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CBO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20D00E0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Atividade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E74F0A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</w:p>
        </w:tc>
      </w:tr>
      <w:tr w:rsidR="005A2732" w:rsidRPr="005A2732" w14:paraId="72E0E071" w14:textId="77777777" w:rsidTr="005A2732">
        <w:trPr>
          <w:trHeight w:val="30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4CCF2B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48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3B47F6F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MIRIAM TEREZA BICHINSKI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89A4DB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476.443.387-72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86561B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706201585891160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9A1F6B1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225125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581B692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MÉDICO CLÍNICO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45F551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36E0639E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0F3BD9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49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77C3C8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LUCIANA FIGUEIREDO SAMPAIO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EA239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113.030.707-74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C26B5A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980016288781018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9D4544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225125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773F5C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 xml:space="preserve">MÉDICO CLÍNICO 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C6776C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244BD155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A8820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50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1252AC4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IZADORA MUNIZ CARVALHO DE JESUS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64D57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079.050.027-21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31B58E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980016296312917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0F01B6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C15B51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TEC ENF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8EEBE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7A4B6874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AA6959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51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98290A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AMANDA  CORTEZ DA SILVA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6B36D5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167.791.927-24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2346D1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708605596055284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60BE08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67075C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ENFERMEIRO</w:t>
            </w:r>
          </w:p>
        </w:tc>
        <w:tc>
          <w:tcPr>
            <w:tcW w:w="15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920EB8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MUDANÇA DE EQUIPE</w:t>
            </w:r>
          </w:p>
        </w:tc>
      </w:tr>
      <w:tr w:rsidR="005A2732" w:rsidRPr="005A2732" w14:paraId="5EA06F3E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F33283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52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1E5958B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RODRIGO GENTIL COELHO DA COSTA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FA6DA0D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087.829.287-03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F07F56B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707007889283131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F5EFBC3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223605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9ED4547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FISIOTERAPEUTA GERAL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877BAC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2A4BC26C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D87DCE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53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5F3156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 xml:space="preserve">MARTA CRISTINA C. MACIEL 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F4807E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068.432.237-45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F229DB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706206573752660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3C865C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FB3C0F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ENFERMEIRO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3BCD9C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32FE2D6D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6E80AD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54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4B45B7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 xml:space="preserve">MARCIA VALERIA OLIVEIRA DE SOUZA 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BE414A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001.377.247-30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DB9C7C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701802220474777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0F0A67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0EE497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TEC ENF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644029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047CC6A3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2181D7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55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7F0DBE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TATIANE DE SOUZA PAULA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13EF670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107.031.637-79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80D3F1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704303534754195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44FB9AA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929064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TEC ENF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BA19CE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5609BF40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DD03AD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 </w:t>
            </w:r>
          </w:p>
        </w:tc>
        <w:tc>
          <w:tcPr>
            <w:tcW w:w="8053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6E2E0FC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Equipe: EMAD PSC 8 - EMAD - EQUIPE MULTIDISCIPLINAR DE ATENCAO DOMICILIAR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DDF4EB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</w:p>
        </w:tc>
      </w:tr>
      <w:tr w:rsidR="005A2732" w:rsidRPr="005A2732" w14:paraId="0574742B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FAD8F5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 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8621FA0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Nome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763F0D4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CPF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01AB53C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CNS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BA76575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CBO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FEC2F38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Atividade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DC389B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</w:p>
        </w:tc>
      </w:tr>
      <w:tr w:rsidR="005A2732" w:rsidRPr="005A2732" w14:paraId="0FAC3E8A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9951C9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56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E386C1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SIMONE SANTOS RIBEIRO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B561D3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044.025.487-64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76889C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201553254630005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63A1E9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225125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474E4C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 xml:space="preserve">MÉDICO CLÍNICO 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938D9B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7638B8A2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E7F5B2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57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C98508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KEILA DE FREITAS ORGAM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0155CE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006.443.867-89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4587C4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700800491952683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76526D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223605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4512E9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FISIOTERAPEUTA GERAL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F36363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796C3A22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101FBA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58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9E0C97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LUANA CAROLINE DOS SANTOS BRAZ ROSA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55FDF6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15594878793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FC78A5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708505378605771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5AD2735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C61137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TEC ENF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8F5993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5F735F36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FF3378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59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666C05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ROSEMARY DA SILVA NASCIMENTO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4AC51A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91076137768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781C49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201553304080003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E1EBF2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256B13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ENFERMEIRO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89684F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56B09B8C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188384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60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7A442F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EVELLIN ALVES ALMEIDA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9681C2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156.835.497-52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FCE2A5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700205447082024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8F8E62" w14:textId="77777777" w:rsidR="005A2732" w:rsidRPr="005A2732" w:rsidRDefault="005A2732" w:rsidP="005A27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63983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TEC ENF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E956B8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51B37152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4C275F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61</w:t>
            </w:r>
          </w:p>
        </w:tc>
        <w:tc>
          <w:tcPr>
            <w:tcW w:w="3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8F355D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CARLAS VALÉRIA MORAES MONTEIRO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FF000F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941.804.407-25</w:t>
            </w:r>
          </w:p>
        </w:tc>
        <w:tc>
          <w:tcPr>
            <w:tcW w:w="155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22008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980016283180499</w:t>
            </w:r>
          </w:p>
        </w:tc>
        <w:tc>
          <w:tcPr>
            <w:tcW w:w="49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2D83B1EB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304D4423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TEC ENF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3BBC4C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257575C2" w14:textId="77777777" w:rsidTr="005A2732">
        <w:trPr>
          <w:trHeight w:val="240"/>
        </w:trPr>
        <w:tc>
          <w:tcPr>
            <w:tcW w:w="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0F3C17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 </w:t>
            </w:r>
          </w:p>
        </w:tc>
        <w:tc>
          <w:tcPr>
            <w:tcW w:w="34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812E60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GISELLE CARDOSO TEIXEIRA</w:t>
            </w:r>
          </w:p>
        </w:tc>
        <w:tc>
          <w:tcPr>
            <w:tcW w:w="10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DCE1A2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113.021.217-31</w:t>
            </w:r>
          </w:p>
        </w:tc>
        <w:tc>
          <w:tcPr>
            <w:tcW w:w="1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C8C5A3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703007895753672</w:t>
            </w:r>
          </w:p>
        </w:tc>
        <w:tc>
          <w:tcPr>
            <w:tcW w:w="4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52EA7C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223505</w:t>
            </w:r>
          </w:p>
        </w:tc>
        <w:tc>
          <w:tcPr>
            <w:tcW w:w="15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FA82F2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ENFERMEIRO</w:t>
            </w:r>
          </w:p>
        </w:tc>
        <w:tc>
          <w:tcPr>
            <w:tcW w:w="15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7E46F8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DEMISSÃO/EXCLUSÃO</w:t>
            </w:r>
          </w:p>
        </w:tc>
      </w:tr>
      <w:tr w:rsidR="005A2732" w:rsidRPr="005A2732" w14:paraId="7CA1DB7E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348E7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62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8808CF4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NAIARA AFONSO DA SILVEIRA DE AZEVEDO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6AC279D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139.400.137-05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7863A3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703402488208200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693477E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B2AA076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ENFERMEIRO</w:t>
            </w:r>
          </w:p>
        </w:tc>
        <w:tc>
          <w:tcPr>
            <w:tcW w:w="1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5ABA17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MUDANÇA DE EQUIPE</w:t>
            </w:r>
          </w:p>
        </w:tc>
      </w:tr>
      <w:tr w:rsidR="005A2732" w:rsidRPr="005A2732" w14:paraId="7E0F5E29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6E7A7D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 </w:t>
            </w:r>
          </w:p>
        </w:tc>
        <w:tc>
          <w:tcPr>
            <w:tcW w:w="8053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15E0837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 xml:space="preserve"> Equipe: EMAD PSC 9 - EMAD - EQUIPE MULTIDISCIPLINAR DE ATENCAO DOMICILIAR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6E1B05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</w:p>
        </w:tc>
      </w:tr>
      <w:tr w:rsidR="005A2732" w:rsidRPr="005A2732" w14:paraId="13CD2AD9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C58CF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 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F07D83D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Nome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AFF6A3D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CPF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39B63FA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CNS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B57420B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CBO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D8D59C3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Atividade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B98FC4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</w:p>
        </w:tc>
      </w:tr>
      <w:tr w:rsidR="005A2732" w:rsidRPr="005A2732" w14:paraId="7ACE365B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175BD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63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A3EA243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RODRIGO ALVES BARBOSA DA SILVA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FE3AC93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006.544.727-18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C603AC5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703208685779291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2BBA0B0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225125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3104300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MÉDICO CLÍNICO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E72047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65BE5097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836D8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lastRenderedPageBreak/>
              <w:t>64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A2CEAFD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PEDRO HENRIQUE CAETANO SANTOS DA SILVA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83FC2AE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134.219.976-67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11C4DBA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70040295188950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5DE9B1C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225125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7F14009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MÉDICO CLÍNICO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328253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06984DDC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691A9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65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FAEF44F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LUANA SANTIAGO DA SILVEIRA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5DF5478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062.470.147-67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3B823EF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702405021849422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A476556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0076219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TEC ENF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4B01FF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5C909F56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FA992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66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4905CD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RITA DE CASSIA COUTINHO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70796B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041.088.757-96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EEBF95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702103782909194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389C6E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D617FA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TEC ENF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62C0F0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2731AF23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3D92AA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67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30573A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PRISCILA SANTOS BARBOZA DE ANDRADE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8F333F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10245211764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ADD64C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704103747787580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02F65B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223605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B1C53D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FISIOTERAPEUTA GERAL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8C09A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7753D058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18875D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68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0DD6B9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ANDREA TRINDADE PERERA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F34C2D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089.763.657-04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BE3371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 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C82867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C2D3A7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ENFERMEIRO</w:t>
            </w:r>
          </w:p>
        </w:tc>
        <w:tc>
          <w:tcPr>
            <w:tcW w:w="15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3E9E83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ADMISSÃO/ INCLUSÃO</w:t>
            </w:r>
          </w:p>
        </w:tc>
      </w:tr>
      <w:tr w:rsidR="005A2732" w:rsidRPr="005A2732" w14:paraId="34AB3102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6CA81E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 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7A7353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MAURO BATISTA DE BARROS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A6E443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174.786.887-64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8F9F26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704704719611835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D97994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19F783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ENFERMEIRO</w:t>
            </w:r>
          </w:p>
        </w:tc>
        <w:tc>
          <w:tcPr>
            <w:tcW w:w="1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920C7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DEMISSSSÃO/EXCLUSÃO</w:t>
            </w:r>
          </w:p>
        </w:tc>
      </w:tr>
      <w:tr w:rsidR="005A2732" w:rsidRPr="005A2732" w14:paraId="387A42DD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3F4D7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69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54B127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FLAVIANA MENDES GONÇALVES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1CDEDC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143.531.237-69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9E98E0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701204042376615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5BCC59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BB5FA8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ENFERMEIRO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51641B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6CE57EF4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3F712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0A3EC3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ANA LILIAM CAMPOS DE SOUZA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1694C8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073.945.527-30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56A39C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708201166132445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CF612E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CFDC74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TÉC ENF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493791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2C6912CF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444935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 </w:t>
            </w:r>
          </w:p>
        </w:tc>
        <w:tc>
          <w:tcPr>
            <w:tcW w:w="8053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5B945C1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 xml:space="preserve">  Equipe: EMAD PSA 10 - EMAD - EQUIPE MULTIDISCIPLINAR DE ATENCAO DOMICILIAR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B5CC3C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</w:p>
        </w:tc>
      </w:tr>
      <w:tr w:rsidR="005A2732" w:rsidRPr="005A2732" w14:paraId="2A9408A6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035029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 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827213D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Nome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0331406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CPF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2941579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CNS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608C75B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CBO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9D4C667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Atividade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CC16D0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</w:p>
        </w:tc>
      </w:tr>
      <w:tr w:rsidR="005A2732" w:rsidRPr="005A2732" w14:paraId="6935A60C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1C8F0A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71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EA83817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PRISCILA GONÇALVES RODRIGUES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67CB2CE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3230958799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8E46A9F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980016287094414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DDB0AD0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225125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73A981E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MÉDICO CLÍNICO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EA8679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59D5CBD4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300F3F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72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C5CB84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JULIANA SIQUEIRA PEREIRA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1D4273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171.456.147-07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8AF1CC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708200149186841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6AE58B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F4D572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ENFERMEIRO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AD48FB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6CA476CB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F96D96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73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EE1112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NATALIA FERREIRA MACHADO DESTERRO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11C9DC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123.040.957-20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79F388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706803280364627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8096ED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2AD8DE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ENFERMEIRO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CE7D29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31BE1216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6E2EF9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74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0CEF95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BRUNA GORITO CORDEIRO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D4FFAF9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160.542.237-12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5C061D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700008971660710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635057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0DF039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TEC ENF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C593A6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02816756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C8941B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75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E6BFE7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MARCELE SOARES DE SOUZA MARINHO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5CD091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081.846.987-04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BA27BD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980016297508327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E934811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223605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34075D1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FISIOTERAPEUTA GERAL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F48AE6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142445C6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65F02F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76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BC1FC8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 xml:space="preserve">ANA SARA R. DA SILVA GOMES 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1C0AEE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170.819.917-93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DC2D0B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703407670579000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9B8DE02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429B27E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TEC ENF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B1555B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2240D753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957BDE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77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BDE3AA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NEUZIMAR DE OLIVEIRA BARROS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D3DFCE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020.512.197-70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3D9CA8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700001507034401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AFA30F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0F61F8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TEC ENF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2E5A09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4162D2AA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914CA4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 </w:t>
            </w:r>
          </w:p>
        </w:tc>
        <w:tc>
          <w:tcPr>
            <w:tcW w:w="8053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D35FFFA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 xml:space="preserve">  Equipe: EMAP PSA 1 - EMAP - EQUIPE MULTIDISCIPLINAR DE APOIO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A9EFD6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</w:p>
        </w:tc>
      </w:tr>
      <w:tr w:rsidR="005A2732" w:rsidRPr="005A2732" w14:paraId="770F96DF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388938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 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EF4EB6F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Nome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4F8BCBE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CPF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56DA070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CNS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9B0B33E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CBO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AD92119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Atividade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D7922C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</w:p>
        </w:tc>
      </w:tr>
      <w:tr w:rsidR="005A2732" w:rsidRPr="005A2732" w14:paraId="5223F1AA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1BD0A4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78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1FDF25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CAROLINA TAVARES MENDES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C077CA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134.936.757-55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C06910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706306760817576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8B34C6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223710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745EFB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NUTRICIONISTA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6CA5DD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2BF098AF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FAF38E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79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5E5E8A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ROSEMERY RODRIGUES DE ALMEIDA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5D8058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885.777.757-04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1169E4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203839086250009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181E78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223810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559A17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FONOAUDIOLOGO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053C8B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745DD0A1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1E3289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80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859E1E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LETÍCIA SERENO CARMONIZ QUINTANILHA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0FB167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122.201.887-01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15815A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700003090485405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1037BB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251605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36D933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ASSISTENTE SOCIAL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375251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203B6B13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199D35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81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B0E9AC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VALÉRIA TEREZA CARVALHO CORSI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014924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84865997768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5FEC3A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980016284646734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F65A78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251540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F96891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PSICOLOGO CLINICO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2D3447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4D813273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87853B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8053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40EED4B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 Equipe: EMAP PSA 2 - EMAP - EQUIPE MULTIDISCIPLINAR DE APOIO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B22D51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</w:tr>
      <w:tr w:rsidR="005A2732" w:rsidRPr="005A2732" w14:paraId="58616C1A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793E31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653C486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A74A16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AD1D5C7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F031E71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5B3A525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D38351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</w:tr>
      <w:tr w:rsidR="005A2732" w:rsidRPr="005A2732" w14:paraId="1DA53F8E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7D0BB2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82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3674DE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MARIANA LOPES DE ARAÚJO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82E543F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15481504790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62C86F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702008844458285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B0121B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223710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B3701A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NUTRICIONISTA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E04434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19FAC980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83FB0F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83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434B6F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DULCINEA FAGUNDES BASTOS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B1CB20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100.404.827-78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CA5063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701808292787874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7A9D91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251605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FB6E9B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ASSISTENTE SOCIAL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CF3396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5310A8DE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10FC55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84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AD11A3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 xml:space="preserve">DAYANA DOS SANTOS MATOS 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8A5C01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153.631.487-06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F85846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704508327789018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5F3AF6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251510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65DEC9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PSICOLOGO CLINICO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20A2C1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2D780ED2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B35EC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85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C08071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DANIELE  SANTOS GONÇALVES MARTINS DE MORAES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0C437F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048.113.347-01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862DD1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705009454027153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9853C3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223810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D23975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FONOAUDIOLOGO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F2FA45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375FC9C6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DD5B63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8053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407E1A5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 Equipe: EMAP PSC 3 - EMAP - EQUIPE MULTIDISCIPLINAR DE APOIO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685A5F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</w:tr>
      <w:tr w:rsidR="005A2732" w:rsidRPr="005A2732" w14:paraId="75239A8D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C93E8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3532975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86A6936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5531244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EF05F6B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68965DC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158888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</w:tr>
      <w:tr w:rsidR="005A2732" w:rsidRPr="005A2732" w14:paraId="4828DA1E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ED088F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86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6E412C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RITA DE CASSIA PEREIRA COUTINHO 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C70C1F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073.150.997-86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4290AFA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702103782909194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9713A1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D8D629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9CD876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</w:tr>
      <w:tr w:rsidR="005A2732" w:rsidRPr="005A2732" w14:paraId="16187BE5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49407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87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EFB64B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JANDIARA GONÇALVES DE MOURA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314EB6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010.242.707-00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CA57283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705004468962155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26CFA1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F80443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C8880F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</w:tr>
      <w:tr w:rsidR="005A2732" w:rsidRPr="005A2732" w14:paraId="0F23E286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55CEDE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88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EDE9D9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LINDIANE MONIQUE DE LAVOR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310373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111.037.087-32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5E0F8B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704602662676223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872D40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DFBD5A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6FFC04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</w:tr>
      <w:tr w:rsidR="005A2732" w:rsidRPr="005A2732" w14:paraId="66362B21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5E394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89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E887BF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LUIZA SERRAT RANGEL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AC8247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053.110.697-75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0EBA1B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703409208430400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066F42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251510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E6FB76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PSICOLOGO CLINICO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49B875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</w:tr>
      <w:tr w:rsidR="005A2732" w:rsidRPr="005A2732" w14:paraId="598890B6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218DE5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8053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D4D5C29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EMAP PSC 4 - EMAP - EQUIPE MULTIDISCIPLINAR DE APOIO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D58628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</w:tr>
      <w:tr w:rsidR="005A2732" w:rsidRPr="005A2732" w14:paraId="55A6DCE1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246A56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B10455F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A424F70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CEE5455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E25EFC8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06CC09F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265C12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</w:tr>
      <w:tr w:rsidR="005A2732" w:rsidRPr="005A2732" w14:paraId="73E40F02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74825F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90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BA6028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CARLA CLISTER BASTOS DE SOUZA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07E33A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092.448.297-46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A51C4A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700506759371658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3AEBDE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778B34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23FE6B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</w:tr>
      <w:tr w:rsidR="005A2732" w:rsidRPr="005A2732" w14:paraId="6806791F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20AC27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91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790159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FRANCIANE CLEMENTE ROSA DA SILVA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35A17B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164.162.077-37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809FC3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702002840552389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7DB889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251510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1D1832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PSICOLOGO CLINICO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5E107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</w:tr>
      <w:tr w:rsidR="005A2732" w:rsidRPr="005A2732" w14:paraId="0C5C5E94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618137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92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A6FB7D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MARCIA CRISTINA FUGUEIRA SILVA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0AC274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082.537.697-17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D2A007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703203616319398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51F5BF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223710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4D8BFB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NUTRICIONISTA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001618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</w:tr>
      <w:tr w:rsidR="005A2732" w:rsidRPr="005A2732" w14:paraId="2B529AA9" w14:textId="77777777" w:rsidTr="005A2732">
        <w:trPr>
          <w:trHeight w:val="240"/>
        </w:trPr>
        <w:tc>
          <w:tcPr>
            <w:tcW w:w="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A50EA9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93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303A65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DILENI FREITAS DOS SANTOS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3CF5BB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032,285.937-97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ABD3E2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201553142320004</w:t>
            </w:r>
          </w:p>
        </w:tc>
        <w:tc>
          <w:tcPr>
            <w:tcW w:w="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EC73D9" w14:textId="77777777" w:rsidR="005A2732" w:rsidRPr="005A2732" w:rsidRDefault="005A2732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25114B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152C55" w14:textId="77777777" w:rsidR="005A2732" w:rsidRPr="005A2732" w:rsidRDefault="005A2732" w:rsidP="005A27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</w:tr>
    </w:tbl>
    <w:p w14:paraId="41B5B40E" w14:textId="77777777" w:rsidR="00541927" w:rsidRPr="001B028D" w:rsidRDefault="00541927" w:rsidP="0059126C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6727D0B" w14:textId="77777777" w:rsidR="000C2C18" w:rsidRPr="001B028D" w:rsidRDefault="000C2C18" w:rsidP="000C2C18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</w:rPr>
      </w:pPr>
    </w:p>
    <w:p w14:paraId="0133F14E" w14:textId="3155F6B0" w:rsidR="000C2C18" w:rsidRPr="001B028D" w:rsidRDefault="000C2C18" w:rsidP="000C2C18">
      <w:pPr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</w:pPr>
      <w:r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lastRenderedPageBreak/>
        <w:tab/>
      </w:r>
      <w:r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  <w:t>O quadro de profissionais SAD que atua nas equipes assistenciais e que registram atendimento no prontuá</w:t>
      </w:r>
      <w:r w:rsidR="00B310AB"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rio dos pacientes, no mês de </w:t>
      </w:r>
      <w:r w:rsidR="006C4701">
        <w:rPr>
          <w:rFonts w:ascii="Times New Roman" w:hAnsi="Times New Roman" w:cs="Times New Roman"/>
          <w:b/>
          <w:sz w:val="24"/>
          <w:szCs w:val="24"/>
          <w:shd w:val="clear" w:color="auto" w:fill="FFFFFF" w:themeFill="background1"/>
        </w:rPr>
        <w:t>MAIO</w:t>
      </w:r>
      <w:r w:rsidR="00AF1D3C" w:rsidRPr="001B028D">
        <w:rPr>
          <w:rFonts w:ascii="Times New Roman" w:hAnsi="Times New Roman" w:cs="Times New Roman"/>
          <w:b/>
          <w:sz w:val="24"/>
          <w:szCs w:val="24"/>
          <w:shd w:val="clear" w:color="auto" w:fill="FFFFFF" w:themeFill="background1"/>
        </w:rPr>
        <w:t xml:space="preserve"> </w:t>
      </w:r>
      <w:r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 totalizou </w:t>
      </w:r>
      <w:r w:rsidR="005A2732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93</w:t>
      </w:r>
      <w:r w:rsidR="0058600C"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 (</w:t>
      </w:r>
      <w:r w:rsidR="001946FC"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noventa</w:t>
      </w:r>
      <w:r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). </w:t>
      </w:r>
    </w:p>
    <w:p w14:paraId="40BCFCCD" w14:textId="77777777" w:rsidR="000C2C18" w:rsidRPr="001B028D" w:rsidRDefault="000C2C18" w:rsidP="000C2C18">
      <w:pPr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</w:pPr>
      <w:r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</w:r>
      <w:r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  <w:t>Os técnicos que atendem no sistema Home Care não fazem registro no prontuário</w:t>
      </w:r>
      <w:r w:rsidRPr="001B028D">
        <w:rPr>
          <w:rFonts w:ascii="Times New Roman" w:hAnsi="Times New Roman" w:cs="Times New Roman"/>
          <w:bCs/>
          <w:sz w:val="24"/>
          <w:szCs w:val="24"/>
        </w:rPr>
        <w:t xml:space="preserve"> dos pacientes. Este registro é feito pela equipe do SAD que visitam os pacientes AD3.</w:t>
      </w:r>
    </w:p>
    <w:p w14:paraId="2181C54D" w14:textId="75DB40B4" w:rsidR="00902484" w:rsidRPr="001B028D" w:rsidRDefault="000C2C18" w:rsidP="008069E9">
      <w:pPr>
        <w:shd w:val="clear" w:color="auto" w:fill="FFFFFF" w:themeFill="background1"/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B028D">
        <w:rPr>
          <w:rFonts w:ascii="Times New Roman" w:hAnsi="Times New Roman" w:cs="Times New Roman"/>
          <w:bCs/>
          <w:sz w:val="24"/>
          <w:szCs w:val="24"/>
        </w:rPr>
        <w:tab/>
      </w:r>
      <w:r w:rsidRPr="001B028D">
        <w:rPr>
          <w:rFonts w:ascii="Times New Roman" w:hAnsi="Times New Roman" w:cs="Times New Roman"/>
          <w:bCs/>
          <w:sz w:val="24"/>
          <w:szCs w:val="24"/>
        </w:rPr>
        <w:tab/>
        <w:t xml:space="preserve">Dos </w:t>
      </w:r>
      <w:r w:rsidR="006150A0" w:rsidRPr="001B028D">
        <w:rPr>
          <w:rFonts w:ascii="Times New Roman" w:hAnsi="Times New Roman" w:cs="Times New Roman"/>
          <w:bCs/>
          <w:sz w:val="24"/>
          <w:szCs w:val="24"/>
        </w:rPr>
        <w:t>9</w:t>
      </w:r>
      <w:r w:rsidR="00BA3B25">
        <w:rPr>
          <w:rFonts w:ascii="Times New Roman" w:hAnsi="Times New Roman" w:cs="Times New Roman"/>
          <w:bCs/>
          <w:sz w:val="24"/>
          <w:szCs w:val="24"/>
        </w:rPr>
        <w:t>3</w:t>
      </w:r>
      <w:r w:rsidRPr="001B028D">
        <w:rPr>
          <w:rFonts w:ascii="Times New Roman" w:hAnsi="Times New Roman" w:cs="Times New Roman"/>
          <w:bCs/>
          <w:sz w:val="24"/>
          <w:szCs w:val="24"/>
        </w:rPr>
        <w:t xml:space="preserve"> profissionais que fazem registro no prontuário dos pacientes, todos estão com seus cadastros atualizados, atingindo 100 % da meta pactuada em 95%.</w:t>
      </w:r>
    </w:p>
    <w:p w14:paraId="53B59C93" w14:textId="433292A8" w:rsidR="00A16F76" w:rsidRPr="00C03ADE" w:rsidRDefault="000E4922" w:rsidP="00B172A5">
      <w:pPr>
        <w:spacing w:after="20"/>
        <w:ind w:left="-62"/>
        <w:jc w:val="center"/>
        <w:rPr>
          <w:rFonts w:cstheme="minorHAnsi"/>
          <w:b/>
          <w:sz w:val="24"/>
          <w:szCs w:val="24"/>
        </w:rPr>
      </w:pPr>
      <w:r w:rsidRPr="00C03ADE">
        <w:rPr>
          <w:rFonts w:cstheme="minorHAnsi"/>
          <w:b/>
          <w:sz w:val="24"/>
          <w:szCs w:val="24"/>
        </w:rPr>
        <w:t>Q</w:t>
      </w:r>
      <w:r w:rsidR="00066B44" w:rsidRPr="00C03ADE">
        <w:rPr>
          <w:rFonts w:cstheme="minorHAnsi"/>
          <w:b/>
          <w:sz w:val="24"/>
          <w:szCs w:val="24"/>
        </w:rPr>
        <w:t xml:space="preserve">uadro de </w:t>
      </w:r>
      <w:r w:rsidR="005F3B29" w:rsidRPr="00C03ADE">
        <w:rPr>
          <w:rFonts w:cstheme="minorHAnsi"/>
          <w:b/>
          <w:sz w:val="24"/>
          <w:szCs w:val="24"/>
        </w:rPr>
        <w:t>P</w:t>
      </w:r>
      <w:r w:rsidR="00066B44" w:rsidRPr="00C03ADE">
        <w:rPr>
          <w:rFonts w:cstheme="minorHAnsi"/>
          <w:b/>
          <w:sz w:val="24"/>
          <w:szCs w:val="24"/>
        </w:rPr>
        <w:t xml:space="preserve">rofissionais </w:t>
      </w:r>
      <w:r w:rsidR="005F3B29" w:rsidRPr="00C03ADE">
        <w:rPr>
          <w:rFonts w:cstheme="minorHAnsi"/>
          <w:b/>
          <w:sz w:val="24"/>
          <w:szCs w:val="24"/>
        </w:rPr>
        <w:t>C</w:t>
      </w:r>
      <w:r w:rsidR="00066B44" w:rsidRPr="00C03ADE">
        <w:rPr>
          <w:rFonts w:cstheme="minorHAnsi"/>
          <w:b/>
          <w:sz w:val="24"/>
          <w:szCs w:val="24"/>
        </w:rPr>
        <w:t>adastrados</w:t>
      </w:r>
    </w:p>
    <w:p w14:paraId="753C57A3" w14:textId="42F4C4E6" w:rsidR="00F114B8" w:rsidRPr="00C03ADE" w:rsidRDefault="002B6E80" w:rsidP="002B6E80">
      <w:pPr>
        <w:tabs>
          <w:tab w:val="center" w:pos="372"/>
        </w:tabs>
        <w:spacing w:line="240" w:lineRule="auto"/>
        <w:ind w:right="-143"/>
        <w:jc w:val="center"/>
        <w:rPr>
          <w:rFonts w:ascii="Calibri" w:eastAsia="Times New Roman" w:hAnsi="Calibri" w:cs="Calibri"/>
          <w:b/>
          <w:bCs/>
          <w:sz w:val="18"/>
          <w:szCs w:val="18"/>
        </w:rPr>
      </w:pPr>
      <w:r w:rsidRPr="00C03ADE">
        <w:rPr>
          <w:rFonts w:ascii="Calibri" w:eastAsia="Times New Roman" w:hAnsi="Calibri" w:cs="Calibri"/>
          <w:b/>
          <w:bCs/>
          <w:sz w:val="18"/>
          <w:szCs w:val="18"/>
        </w:rPr>
        <w:t>RELAÇÃO DE CNES DOS COLABORADORES</w:t>
      </w:r>
      <w:r w:rsidR="00CD3217" w:rsidRPr="00C03ADE">
        <w:rPr>
          <w:rFonts w:ascii="Calibri" w:eastAsia="Times New Roman" w:hAnsi="Calibri" w:cs="Calibri"/>
          <w:b/>
          <w:bCs/>
          <w:sz w:val="18"/>
          <w:szCs w:val="18"/>
        </w:rPr>
        <w:t xml:space="preserve"> </w:t>
      </w:r>
    </w:p>
    <w:p w14:paraId="61EF4378" w14:textId="7C392E25" w:rsidR="002E07E8" w:rsidRPr="001B028D" w:rsidRDefault="006C4701" w:rsidP="002E07E8">
      <w:pPr>
        <w:tabs>
          <w:tab w:val="center" w:pos="372"/>
        </w:tabs>
        <w:spacing w:line="240" w:lineRule="auto"/>
        <w:ind w:right="-143"/>
        <w:jc w:val="center"/>
        <w:rPr>
          <w:rFonts w:cstheme="minorHAnsi"/>
          <w:b/>
          <w:sz w:val="16"/>
          <w:szCs w:val="16"/>
        </w:rPr>
      </w:pPr>
      <w:r>
        <w:rPr>
          <w:rFonts w:cstheme="minorHAnsi"/>
          <w:b/>
          <w:sz w:val="16"/>
          <w:szCs w:val="16"/>
        </w:rPr>
        <w:t>MAIO</w:t>
      </w:r>
      <w:r w:rsidR="009526C6" w:rsidRPr="00C03ADE">
        <w:rPr>
          <w:rFonts w:cstheme="minorHAnsi"/>
          <w:b/>
          <w:sz w:val="16"/>
          <w:szCs w:val="16"/>
        </w:rPr>
        <w:t>/2025</w:t>
      </w:r>
    </w:p>
    <w:p w14:paraId="209A484B" w14:textId="621E3EC4" w:rsidR="000E676F" w:rsidRPr="001B028D" w:rsidRDefault="00ED3F94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Cs/>
        </w:rPr>
      </w:pPr>
      <w:r w:rsidRPr="001B028D">
        <w:rPr>
          <w:rFonts w:cstheme="minorHAnsi"/>
          <w:bCs/>
        </w:rPr>
        <w:tab/>
      </w:r>
      <w:r w:rsidRPr="001B028D">
        <w:rPr>
          <w:rFonts w:cstheme="minorHAnsi"/>
          <w:bCs/>
        </w:rPr>
        <w:tab/>
      </w:r>
      <w:r w:rsidR="00382043" w:rsidRPr="001B028D">
        <w:rPr>
          <w:rFonts w:cstheme="minorHAnsi"/>
          <w:bCs/>
        </w:rPr>
        <w:t xml:space="preserve">Não </w:t>
      </w:r>
      <w:r w:rsidR="00A34DDE" w:rsidRPr="001B028D">
        <w:rPr>
          <w:rFonts w:cstheme="minorHAnsi"/>
          <w:bCs/>
        </w:rPr>
        <w:t>é considerado</w:t>
      </w:r>
      <w:r w:rsidR="00382043" w:rsidRPr="001B028D">
        <w:rPr>
          <w:rFonts w:cstheme="minorHAnsi"/>
          <w:bCs/>
        </w:rPr>
        <w:t xml:space="preserve"> </w:t>
      </w:r>
      <w:r w:rsidR="00A34DDE" w:rsidRPr="001B028D">
        <w:rPr>
          <w:rFonts w:cstheme="minorHAnsi"/>
          <w:bCs/>
        </w:rPr>
        <w:t xml:space="preserve">para o cálculo deste indicador, </w:t>
      </w:r>
      <w:r w:rsidR="00382043" w:rsidRPr="001B028D">
        <w:rPr>
          <w:rFonts w:cstheme="minorHAnsi"/>
          <w:bCs/>
        </w:rPr>
        <w:t xml:space="preserve">os profissionais com função administrativa no SAD </w:t>
      </w:r>
      <w:r w:rsidR="000E676F" w:rsidRPr="001B028D">
        <w:rPr>
          <w:rFonts w:cstheme="minorHAnsi"/>
          <w:bCs/>
        </w:rPr>
        <w:t>nem os funcionários que atendem Home Care</w:t>
      </w:r>
      <w:r w:rsidR="00382043" w:rsidRPr="001B028D">
        <w:rPr>
          <w:rFonts w:cstheme="minorHAnsi"/>
          <w:bCs/>
        </w:rPr>
        <w:t xml:space="preserve">, uma vez que </w:t>
      </w:r>
      <w:r w:rsidR="00B46392" w:rsidRPr="001B028D">
        <w:rPr>
          <w:rFonts w:cstheme="minorHAnsi"/>
          <w:bCs/>
        </w:rPr>
        <w:t>os mesmos não têm</w:t>
      </w:r>
      <w:r w:rsidR="00382043" w:rsidRPr="001B028D">
        <w:rPr>
          <w:rFonts w:cstheme="minorHAnsi"/>
          <w:bCs/>
        </w:rPr>
        <w:t xml:space="preserve"> relação no prontuário dos pacientes.</w:t>
      </w:r>
      <w:r w:rsidR="000E676F" w:rsidRPr="001B028D">
        <w:rPr>
          <w:rFonts w:cstheme="minorHAnsi"/>
          <w:bCs/>
        </w:rPr>
        <w:t xml:space="preserve"> </w:t>
      </w:r>
    </w:p>
    <w:p w14:paraId="43C3FD55" w14:textId="77777777" w:rsidR="00C900BC" w:rsidRPr="001B028D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  <w:b/>
        </w:rPr>
      </w:pPr>
      <w:r w:rsidRPr="001B028D">
        <w:rPr>
          <w:rFonts w:cstheme="minorHAnsi"/>
          <w:b/>
        </w:rPr>
        <w:t>A</w:t>
      </w:r>
      <w:r w:rsidR="0060760B" w:rsidRPr="001B028D">
        <w:rPr>
          <w:rFonts w:cstheme="minorHAnsi"/>
          <w:b/>
        </w:rPr>
        <w:t xml:space="preserve"> </w:t>
      </w:r>
      <w:r w:rsidRPr="001B028D">
        <w:rPr>
          <w:rFonts w:cstheme="minorHAnsi"/>
          <w:b/>
        </w:rPr>
        <w:t xml:space="preserve">fórmula para cálculo é clara: </w:t>
      </w:r>
    </w:p>
    <w:p w14:paraId="50DA75D4" w14:textId="77777777" w:rsidR="00C900BC" w:rsidRPr="001B028D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1B028D">
        <w:rPr>
          <w:rFonts w:cstheme="minorHAnsi"/>
        </w:rPr>
        <w:t>Nº de profissionais cadastrados no prontuário com correspondência no CNES</w:t>
      </w:r>
    </w:p>
    <w:p w14:paraId="67E71896" w14:textId="77777777" w:rsidR="00C900BC" w:rsidRPr="001B028D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1B028D">
        <w:rPr>
          <w:rFonts w:cstheme="minorHAnsi"/>
        </w:rPr>
        <w:t xml:space="preserve">_____________________________________________________________  </w:t>
      </w:r>
      <w:r w:rsidR="0060760B" w:rsidRPr="001B028D">
        <w:rPr>
          <w:rFonts w:cstheme="minorHAnsi"/>
        </w:rPr>
        <w:t xml:space="preserve"> </w:t>
      </w:r>
      <w:r w:rsidRPr="001B028D">
        <w:rPr>
          <w:rFonts w:cstheme="minorHAnsi"/>
        </w:rPr>
        <w:t>X 100</w:t>
      </w:r>
    </w:p>
    <w:p w14:paraId="27A712C7" w14:textId="77777777" w:rsidR="00A10455" w:rsidRPr="001B028D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1B028D">
        <w:rPr>
          <w:rFonts w:cstheme="minorHAnsi"/>
        </w:rPr>
        <w:t>Nº de profissionais cadastrados no prontuário</w:t>
      </w:r>
    </w:p>
    <w:p w14:paraId="2E513292" w14:textId="7D621D15" w:rsidR="0060760B" w:rsidRPr="001B028D" w:rsidRDefault="0060760B" w:rsidP="00F902EF">
      <w:pPr>
        <w:tabs>
          <w:tab w:val="center" w:pos="0"/>
        </w:tabs>
        <w:spacing w:line="240" w:lineRule="auto"/>
        <w:jc w:val="both"/>
        <w:rPr>
          <w:rFonts w:eastAsia="Times New Roman" w:cstheme="minorHAnsi"/>
          <w:b/>
        </w:rPr>
      </w:pPr>
      <w:r w:rsidRPr="001B028D">
        <w:rPr>
          <w:rFonts w:cstheme="minorHAnsi"/>
          <w:b/>
        </w:rPr>
        <w:t xml:space="preserve">Os profissionais de saúde são cadastrados através do CBO - </w:t>
      </w:r>
      <w:r w:rsidRPr="001B028D">
        <w:rPr>
          <w:rFonts w:eastAsia="Times New Roman" w:cstheme="minorHAnsi"/>
          <w:b/>
        </w:rPr>
        <w:t>Código Brasileiro de Ocupação.</w:t>
      </w:r>
    </w:p>
    <w:p w14:paraId="7C0DDB5C" w14:textId="6FF0F530" w:rsidR="0060760B" w:rsidRPr="001B028D" w:rsidRDefault="0060760B" w:rsidP="00F902EF">
      <w:pPr>
        <w:shd w:val="clear" w:color="auto" w:fill="FFFFFF"/>
        <w:spacing w:before="120" w:after="120" w:line="240" w:lineRule="auto"/>
        <w:ind w:left="3231"/>
        <w:jc w:val="both"/>
        <w:rPr>
          <w:rFonts w:eastAsia="Times New Roman" w:cstheme="minorHAnsi"/>
          <w:i/>
        </w:rPr>
      </w:pPr>
      <w:r w:rsidRPr="001B028D">
        <w:rPr>
          <w:rFonts w:eastAsia="Times New Roman" w:cstheme="minorHAnsi"/>
          <w:i/>
        </w:rPr>
        <w:t xml:space="preserve">“FIQUE </w:t>
      </w:r>
      <w:r w:rsidR="002E72F8" w:rsidRPr="001B028D">
        <w:rPr>
          <w:rFonts w:eastAsia="Times New Roman" w:cstheme="minorHAnsi"/>
          <w:i/>
        </w:rPr>
        <w:t>ATENTO!</w:t>
      </w:r>
      <w:r w:rsidRPr="001B028D">
        <w:rPr>
          <w:rFonts w:eastAsia="Times New Roman" w:cstheme="minorHAnsi"/>
          <w:i/>
        </w:rPr>
        <w:t xml:space="preserve"> O cadastramento de todos os profissionais envolvidos em atividades de assistência à saúde é obrigatório, enquanto que </w:t>
      </w:r>
      <w:r w:rsidR="002E72F8" w:rsidRPr="001B028D">
        <w:rPr>
          <w:rFonts w:eastAsia="Times New Roman" w:cstheme="minorHAnsi"/>
          <w:i/>
        </w:rPr>
        <w:t>os profissionais de área administrativa têm</w:t>
      </w:r>
      <w:r w:rsidRPr="001B028D">
        <w:rPr>
          <w:rFonts w:eastAsia="Times New Roman" w:cstheme="minorHAnsi"/>
          <w:i/>
        </w:rPr>
        <w:t xml:space="preserve"> seu preenchimento opcional.”</w:t>
      </w:r>
    </w:p>
    <w:p w14:paraId="3AA54DD6" w14:textId="77777777" w:rsidR="0060760B" w:rsidRPr="001B028D" w:rsidRDefault="0060760B" w:rsidP="00F902EF">
      <w:pPr>
        <w:tabs>
          <w:tab w:val="center" w:pos="0"/>
        </w:tabs>
        <w:spacing w:after="0" w:line="240" w:lineRule="auto"/>
        <w:jc w:val="both"/>
        <w:rPr>
          <w:rFonts w:cstheme="minorHAnsi"/>
          <w:b/>
        </w:rPr>
      </w:pPr>
      <w:r w:rsidRPr="001B028D">
        <w:rPr>
          <w:rFonts w:cstheme="minorHAnsi"/>
          <w:b/>
        </w:rPr>
        <w:t>Fonte:</w:t>
      </w:r>
    </w:p>
    <w:p w14:paraId="72A7D67E" w14:textId="030B6117" w:rsidR="0060760B" w:rsidRPr="001B028D" w:rsidRDefault="00461093" w:rsidP="00AF6E50">
      <w:pPr>
        <w:tabs>
          <w:tab w:val="center" w:pos="0"/>
        </w:tabs>
        <w:spacing w:after="0" w:line="240" w:lineRule="auto"/>
        <w:jc w:val="center"/>
        <w:rPr>
          <w:rFonts w:cstheme="minorHAnsi"/>
          <w:b/>
        </w:rPr>
      </w:pPr>
      <w:hyperlink r:id="rId24" w:history="1">
        <w:r w:rsidR="00A41C46" w:rsidRPr="001B028D">
          <w:rPr>
            <w:rStyle w:val="Hyperlink"/>
            <w:rFonts w:cstheme="minorHAnsi"/>
            <w:b/>
            <w:color w:val="auto"/>
            <w:u w:val="none"/>
          </w:rPr>
          <w:t>https://telemedicinamorsch.com.br/blog/cnes</w:t>
        </w:r>
      </w:hyperlink>
    </w:p>
    <w:p w14:paraId="550DF7EA" w14:textId="669856FE" w:rsidR="00460BA2" w:rsidRPr="001B028D" w:rsidRDefault="00461093" w:rsidP="00AF6E50">
      <w:pPr>
        <w:tabs>
          <w:tab w:val="center" w:pos="0"/>
        </w:tabs>
        <w:spacing w:after="0" w:line="240" w:lineRule="auto"/>
        <w:ind w:left="1416"/>
        <w:jc w:val="center"/>
        <w:rPr>
          <w:rFonts w:cstheme="minorHAnsi"/>
          <w:b/>
        </w:rPr>
      </w:pPr>
      <w:hyperlink r:id="rId25" w:history="1">
        <w:r w:rsidR="0060760B" w:rsidRPr="001B028D">
          <w:rPr>
            <w:rFonts w:cstheme="minorHAnsi"/>
            <w:b/>
          </w:rPr>
          <w:t>https://wiki.saude.gov.br/cnes/index.php/Saiba_mais_sobre_o_CNES_Simplificado</w:t>
        </w:r>
      </w:hyperlink>
    </w:p>
    <w:p w14:paraId="571EA8DF" w14:textId="3A172F54" w:rsidR="00AA216E" w:rsidRPr="001B028D" w:rsidRDefault="00AA216E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  <w:sz w:val="24"/>
          <w:szCs w:val="24"/>
        </w:rPr>
      </w:pPr>
    </w:p>
    <w:p w14:paraId="0851D7AB" w14:textId="1D4BFD16" w:rsidR="003C3AD6" w:rsidRPr="001B028D" w:rsidRDefault="003C3AD6" w:rsidP="00AE600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FA682A4" w14:textId="6177427C" w:rsidR="00FC430C" w:rsidRPr="001B028D" w:rsidRDefault="00FC430C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</w:rPr>
      </w:pPr>
    </w:p>
    <w:p w14:paraId="79F4F1A5" w14:textId="299A094B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44E72D12" w14:textId="77777777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73B8D531" w14:textId="57BC06A1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14D7A7D9" w14:textId="5E52F7F1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304EEACD" w14:textId="713D6C10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5E929270" w14:textId="7005A13D" w:rsidR="00CC771A" w:rsidRDefault="00E94EE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anchor distT="0" distB="0" distL="114300" distR="114300" simplePos="0" relativeHeight="252219392" behindDoc="0" locked="0" layoutInCell="1" allowOverlap="1" wp14:anchorId="230790BB" wp14:editId="216D02E9">
            <wp:simplePos x="0" y="0"/>
            <wp:positionH relativeFrom="column">
              <wp:posOffset>0</wp:posOffset>
            </wp:positionH>
            <wp:positionV relativeFrom="paragraph">
              <wp:posOffset>329565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391371013" name="Imagem 391371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13" name="OFICIO CNES  MAIO 202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08B5F8" w14:textId="54796E60" w:rsidR="00CC771A" w:rsidRDefault="001F3FC0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anchor distT="0" distB="0" distL="114300" distR="114300" simplePos="0" relativeHeight="252220416" behindDoc="0" locked="0" layoutInCell="1" allowOverlap="1" wp14:anchorId="518C43CC" wp14:editId="49C2DC4D">
            <wp:simplePos x="0" y="0"/>
            <wp:positionH relativeFrom="column">
              <wp:posOffset>0</wp:posOffset>
            </wp:positionH>
            <wp:positionV relativeFrom="paragraph">
              <wp:posOffset>95649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391371014" name="Imagem 391371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14" name="4748_250604112924_001_Página_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7EAC74" w14:textId="68AAD0DB" w:rsidR="001F3FC0" w:rsidRDefault="001F3FC0" w:rsidP="001F3FC0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anchor distT="0" distB="0" distL="114300" distR="114300" simplePos="0" relativeHeight="252221440" behindDoc="0" locked="0" layoutInCell="1" allowOverlap="1" wp14:anchorId="528CD1E2" wp14:editId="5F64CE05">
            <wp:simplePos x="0" y="0"/>
            <wp:positionH relativeFrom="margin">
              <wp:align>right</wp:align>
            </wp:positionH>
            <wp:positionV relativeFrom="paragraph">
              <wp:posOffset>148812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391371015" name="Imagem 391371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15" name="4748_250604112924_001_Página_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E38263" w14:textId="77777777" w:rsidR="000E2A41" w:rsidRDefault="000E2A41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066DE149" w14:textId="19C0DD7F" w:rsidR="001269AD" w:rsidRPr="00022383" w:rsidRDefault="001269AD" w:rsidP="00BA3B25">
      <w:pPr>
        <w:jc w:val="center"/>
        <w:rPr>
          <w:rFonts w:cstheme="minorHAnsi"/>
          <w:b/>
        </w:rPr>
      </w:pPr>
      <w:r w:rsidRPr="00022383">
        <w:rPr>
          <w:rFonts w:ascii="Times New Roman" w:hAnsi="Times New Roman" w:cs="Times New Roman"/>
          <w:bCs/>
          <w:sz w:val="24"/>
          <w:szCs w:val="24"/>
        </w:rPr>
        <w:t>RELAÇÃO DE COLABORADORES SAD</w:t>
      </w:r>
    </w:p>
    <w:p w14:paraId="251F4EAC" w14:textId="50A9AC7E" w:rsidR="00AF6E50" w:rsidRPr="001B028D" w:rsidRDefault="006C4701" w:rsidP="00BA3B25">
      <w:pPr>
        <w:tabs>
          <w:tab w:val="center" w:pos="0"/>
        </w:tabs>
        <w:spacing w:line="240" w:lineRule="auto"/>
        <w:jc w:val="center"/>
        <w:rPr>
          <w:rFonts w:cstheme="minorHAnsi"/>
          <w:b/>
        </w:rPr>
      </w:pPr>
      <w:r w:rsidRPr="00022383">
        <w:rPr>
          <w:rFonts w:ascii="Times New Roman" w:hAnsi="Times New Roman" w:cs="Times New Roman"/>
          <w:b/>
          <w:sz w:val="18"/>
          <w:szCs w:val="18"/>
        </w:rPr>
        <w:t>MAIO</w:t>
      </w:r>
      <w:r w:rsidR="0046792B" w:rsidRPr="00022383">
        <w:rPr>
          <w:rFonts w:ascii="Times New Roman" w:hAnsi="Times New Roman" w:cs="Times New Roman"/>
          <w:b/>
          <w:sz w:val="18"/>
          <w:szCs w:val="18"/>
        </w:rPr>
        <w:t xml:space="preserve"> </w:t>
      </w:r>
      <w:r w:rsidR="001269AD" w:rsidRPr="00022383">
        <w:rPr>
          <w:rFonts w:ascii="Times New Roman" w:hAnsi="Times New Roman" w:cs="Times New Roman"/>
          <w:b/>
          <w:sz w:val="18"/>
          <w:szCs w:val="18"/>
        </w:rPr>
        <w:t>202</w:t>
      </w:r>
      <w:r w:rsidR="00626A2E" w:rsidRPr="00022383">
        <w:rPr>
          <w:rFonts w:ascii="Times New Roman" w:hAnsi="Times New Roman" w:cs="Times New Roman"/>
          <w:b/>
          <w:sz w:val="18"/>
          <w:szCs w:val="18"/>
        </w:rPr>
        <w:t>5</w:t>
      </w:r>
    </w:p>
    <w:tbl>
      <w:tblPr>
        <w:tblW w:w="8001" w:type="dxa"/>
        <w:jc w:val="center"/>
        <w:tblCellMar>
          <w:top w:w="15" w:type="dxa"/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1"/>
        <w:gridCol w:w="3922"/>
        <w:gridCol w:w="3597"/>
        <w:gridCol w:w="161"/>
      </w:tblGrid>
      <w:tr w:rsidR="00FD2230" w:rsidRPr="001B028D" w14:paraId="4572BC41" w14:textId="77777777" w:rsidTr="00487798">
        <w:trPr>
          <w:gridAfter w:val="1"/>
          <w:wAfter w:w="161" w:type="dxa"/>
          <w:trHeight w:val="278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</w:tcPr>
          <w:p w14:paraId="1E759536" w14:textId="77777777" w:rsidR="00FD2230" w:rsidRPr="001B028D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75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39CBB017" w14:textId="4253D4CA" w:rsidR="00FD2230" w:rsidRPr="001B028D" w:rsidRDefault="00FD2230" w:rsidP="000404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PLANILHA DE COLABORADORES –</w:t>
            </w:r>
            <w:r w:rsidR="000C532C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 xml:space="preserve"> </w:t>
            </w:r>
            <w:r w:rsidR="006C4701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MAIO</w:t>
            </w:r>
            <w:r w:rsidR="002A17C4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/2025</w:t>
            </w:r>
          </w:p>
        </w:tc>
      </w:tr>
      <w:tr w:rsidR="00FD2230" w:rsidRPr="001B028D" w14:paraId="25A7BD70" w14:textId="77777777" w:rsidTr="00487798">
        <w:trPr>
          <w:gridAfter w:val="1"/>
          <w:wAfter w:w="161" w:type="dxa"/>
          <w:trHeight w:val="327"/>
          <w:jc w:val="center"/>
        </w:trPr>
        <w:tc>
          <w:tcPr>
            <w:tcW w:w="3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</w:tcPr>
          <w:p w14:paraId="6E5D8C01" w14:textId="087C31A4" w:rsidR="00FD2230" w:rsidRPr="001B028D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Nº</w:t>
            </w:r>
          </w:p>
        </w:tc>
        <w:tc>
          <w:tcPr>
            <w:tcW w:w="39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DACD7D6" w14:textId="1FE9FB61" w:rsidR="00FD2230" w:rsidRPr="001B028D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 xml:space="preserve">ASSISTENCIAIS </w:t>
            </w:r>
          </w:p>
        </w:tc>
        <w:tc>
          <w:tcPr>
            <w:tcW w:w="3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AE11EDC" w14:textId="77777777" w:rsidR="00FD2230" w:rsidRPr="001B028D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ADMINISTRATIVO</w:t>
            </w:r>
          </w:p>
        </w:tc>
      </w:tr>
      <w:tr w:rsidR="00D27A26" w:rsidRPr="001B028D" w14:paraId="5A354DAA" w14:textId="77777777" w:rsidTr="00AA611B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F197BB3" w14:textId="77777777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AB6A2D" w14:textId="1303ECB8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ALESSANDRO TAVARES LOURENÇO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E152C9E" w14:textId="2F602AF7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IZABEL CRISTINA DA SILVA SIGWALT</w:t>
            </w:r>
          </w:p>
        </w:tc>
      </w:tr>
      <w:tr w:rsidR="00D27A26" w:rsidRPr="001B028D" w14:paraId="1DD04E6E" w14:textId="77777777" w:rsidTr="00AA611B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9F1506B" w14:textId="77777777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9A6F4A8" w14:textId="189D094A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AMANDA CORTEZ SILVA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504BE6E" w14:textId="175D1096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JOYCE SANTANA MORAIS </w:t>
            </w:r>
          </w:p>
        </w:tc>
      </w:tr>
      <w:tr w:rsidR="00D27A26" w:rsidRPr="001B028D" w14:paraId="01884FA2" w14:textId="77777777" w:rsidTr="00AA611B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B5D8EE0" w14:textId="77777777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3F1B11" w14:textId="5B7A296F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ANA LILIAM CAMPOS DE SOUZA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2FE2009" w14:textId="68520F93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MARCIA ALVES DA SILVA</w:t>
            </w:r>
          </w:p>
        </w:tc>
      </w:tr>
      <w:tr w:rsidR="00D27A26" w:rsidRPr="001B028D" w14:paraId="2016E98A" w14:textId="77777777" w:rsidTr="00AA611B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563ABE7" w14:textId="77777777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BC6A3A5" w14:textId="78946116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ANA SARA REZENDE DA SILVA GOMES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4E80D75E" w14:textId="2F2C6660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SANDRA DAS GRAÇAS GONÇALVES PINTO </w:t>
            </w:r>
          </w:p>
        </w:tc>
      </w:tr>
      <w:tr w:rsidR="00D27A26" w:rsidRPr="001B028D" w14:paraId="375E02E5" w14:textId="77777777" w:rsidTr="00AA611B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A0A1393" w14:textId="77777777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F9DA9F8" w14:textId="6F5D7A0E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ANDREA BISPO GOMES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E8E7871" w14:textId="556040E6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MONIQUE CORREA TEIXEIRA</w:t>
            </w:r>
          </w:p>
        </w:tc>
      </w:tr>
      <w:tr w:rsidR="00D27A26" w:rsidRPr="001B028D" w14:paraId="5E2D5D18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CA1DA3E" w14:textId="77777777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83E4833" w14:textId="70206F08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ANDREA MORAES DE SOUZA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864B7E6" w14:textId="68A69118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ARTHUR SEPULVEDA MACHADO MATTOS</w:t>
            </w:r>
          </w:p>
        </w:tc>
      </w:tr>
      <w:tr w:rsidR="00D27A26" w:rsidRPr="001B028D" w14:paraId="597DBC7E" w14:textId="77777777" w:rsidTr="00487798">
        <w:trPr>
          <w:gridAfter w:val="1"/>
          <w:wAfter w:w="161" w:type="dxa"/>
          <w:trHeight w:val="24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D593AF6" w14:textId="77777777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337AFA8" w14:textId="2750812A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ANDREA TRINDADE PEREIRA ALVES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5A9406" w14:textId="591921E1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 xml:space="preserve">FERNANDA SILVA DOS SANTOS </w:t>
            </w:r>
          </w:p>
        </w:tc>
      </w:tr>
      <w:tr w:rsidR="00D27A26" w:rsidRPr="001B028D" w14:paraId="2734C511" w14:textId="77777777" w:rsidTr="00AA611B">
        <w:trPr>
          <w:gridAfter w:val="1"/>
          <w:wAfter w:w="161" w:type="dxa"/>
          <w:trHeight w:val="11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</w:tcPr>
          <w:p w14:paraId="47B50537" w14:textId="7A843298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95E7D9" w14:textId="5677FA74" w:rsidR="00D27A26" w:rsidRPr="00487798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ANDREZA CASSIA DE SOUZA SANTOS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FEC33A4" w14:textId="34359E9D" w:rsidR="00D27A26" w:rsidRPr="00487798" w:rsidRDefault="00D27A26" w:rsidP="00D27A26">
            <w:pPr>
              <w:rPr>
                <w:rFonts w:ascii="Times New Roman" w:hAnsi="Times New Roman" w:cs="Times New Roman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 xml:space="preserve">SIMONY DE OLIVEIRA BALTAZAR </w:t>
            </w:r>
          </w:p>
        </w:tc>
      </w:tr>
      <w:tr w:rsidR="00D27A26" w:rsidRPr="001B028D" w14:paraId="310DB52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E78F059" w14:textId="77777777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0A951A2" w14:textId="53D017F2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ANDREIA AMORIM MENEZES ALVES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AADA2BF" w14:textId="0812B9C4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 xml:space="preserve">ALZIRO GOULART NETO </w:t>
            </w:r>
          </w:p>
        </w:tc>
      </w:tr>
      <w:tr w:rsidR="00D27A26" w:rsidRPr="001B028D" w14:paraId="7E9B3B5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EA5108" w14:textId="09366986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3399E4" w14:textId="713376A7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BRUNA GORITO CORDEIRO BUENO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BA38E95" w14:textId="516D47AE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 xml:space="preserve">IGOR MENDONÇA PIMENTEL </w:t>
            </w:r>
          </w:p>
        </w:tc>
      </w:tr>
      <w:tr w:rsidR="00D27A26" w:rsidRPr="001B028D" w14:paraId="1E3794D1" w14:textId="77777777" w:rsidTr="00487798">
        <w:trPr>
          <w:gridAfter w:val="1"/>
          <w:wAfter w:w="161" w:type="dxa"/>
          <w:trHeight w:val="19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43F75EF" w14:textId="112851DF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19C0DB1" w14:textId="5E5BD968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CARLA CLISTER BASTOS DE SOUZA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AC61E29" w14:textId="6863AFE1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 xml:space="preserve">JÉSSYCA DA SILVA VIANA </w:t>
            </w:r>
          </w:p>
        </w:tc>
      </w:tr>
      <w:tr w:rsidR="00D27A26" w:rsidRPr="001B028D" w14:paraId="190C9B36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554D6E3" w14:textId="7FDA1FCB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333333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C4AED0" w14:textId="04B044A0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CARLA TRINDADE MENDES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E732E11" w14:textId="10F97424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</w:p>
        </w:tc>
      </w:tr>
      <w:tr w:rsidR="00D27A26" w:rsidRPr="001B028D" w14:paraId="5E5931EE" w14:textId="77777777" w:rsidTr="00AA611B">
        <w:trPr>
          <w:gridAfter w:val="1"/>
          <w:wAfter w:w="161" w:type="dxa"/>
          <w:trHeight w:val="118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4DD928B" w14:textId="41F01122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7AF581" w14:textId="7945596E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CARLAS VALERIA MORAES MONTEIRO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2294522" w14:textId="4CE93C7A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</w:p>
        </w:tc>
      </w:tr>
      <w:tr w:rsidR="00D27A26" w:rsidRPr="001B028D" w14:paraId="324D9D0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EC2A0C3" w14:textId="31CE2BEE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EDD641C" w14:textId="7484D0B6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CAROLINA TAVARES MENDES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E56482F" w14:textId="2AC20564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</w:p>
        </w:tc>
      </w:tr>
      <w:tr w:rsidR="00D27A26" w:rsidRPr="001B028D" w14:paraId="420D276C" w14:textId="77777777" w:rsidTr="00AA611B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BC97464" w14:textId="4D78167D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68CD32D" w14:textId="2647CAC8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CASSIANO JOSE DA SILVA 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438E5ECE" w14:textId="70558479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</w:p>
        </w:tc>
      </w:tr>
      <w:tr w:rsidR="00D27A26" w:rsidRPr="001B028D" w14:paraId="5032F51D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8D34E33" w14:textId="130388C3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DAE2D1C" w14:textId="2B3B2D74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CINTHYA DE BRITTO PEREIRA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053A99" w14:textId="1BC80A2C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</w:p>
        </w:tc>
      </w:tr>
      <w:tr w:rsidR="00D27A26" w:rsidRPr="001B028D" w14:paraId="0B1A7E1F" w14:textId="77777777" w:rsidTr="00487798">
        <w:trPr>
          <w:gridAfter w:val="1"/>
          <w:wAfter w:w="161" w:type="dxa"/>
          <w:trHeight w:val="278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874DD39" w14:textId="09A26208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DF239E4" w14:textId="184B89F8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CLAUDIA COSTA DE VASCONCELOS ASSIS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A3D04B" w14:textId="1698FC54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0EFCC898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CCC23FC" w14:textId="3597816F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65112E" w14:textId="24F8A5DE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CRISTIANE CARVALHO HENRIQUES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A50C1BD" w14:textId="6ACC4723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2222C2D5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770C1C4" w14:textId="104D3F77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A82C37" w14:textId="72000705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DANIELLE SANTOS GONÇALVES MARINS DE MORAES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8B4E7E9" w14:textId="49353528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5C36BD3D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5ED927E" w14:textId="7E887E49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A9917E2" w14:textId="061A2EB3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DAYANA DOS SANTOS MATOS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E35FCE9" w14:textId="0A52CA0B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47DF045F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6BB8F8" w14:textId="5561B05A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B06C6B2" w14:textId="357E4173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DEBORA PEREIRA ARRUDA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0165F8" w14:textId="7ED957B5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45EB9AE1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4AC7BD" w14:textId="70F95E9E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1B782C8" w14:textId="47A1AA00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DEBORA CRISTINA RAMOS DOS SANTOS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8211D6F" w14:textId="615C5C10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2ED3238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EF01C35" w14:textId="571F3029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A17FFA" w14:textId="200397F2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DIOGO PEREIRA MARINS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0B79CA6" w14:textId="784079EC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3CA6BE2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D2E2BA8" w14:textId="628787C2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505B898" w14:textId="44E8DF81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DILENI FREITAS DOS SANTOS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78789EA" w14:textId="754DC9E1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7712C4D4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EA5276B" w14:textId="047008C7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3D8AE62" w14:textId="34D3215E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DULCINEA FAGUNDES BASTOS CORREIA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AA6E0DD" w14:textId="66C8B25F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7E1022F2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6C2589C" w14:textId="590D71F7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615FB3E" w14:textId="22B3F442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ELAINE CRISTINA SILVA SANTANA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45447AD" w14:textId="27722004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3676A43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3224613" w14:textId="73D9E8FE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C19A4C9" w14:textId="6CAE4B09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ELAYNE CRISTINA DA SILVA GOMES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D38B10" w14:textId="02E713DE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7548917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ECF2DFF" w14:textId="09CC576E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0875709" w14:textId="758187E9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ELISABETE RODRIGUES RAMOS DUTRA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322A173" w14:textId="5D9622F1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5E568E37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07DC7F5" w14:textId="7F42D3E0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C023582" w14:textId="0547E85D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EVELLIN ALVES ALMEIDA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CBB8FB" w14:textId="71B52D8C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0A44625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D7A5351" w14:textId="41C72C11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9ABA2F" w14:textId="32A9EEDC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FRANCIANE CLEMENTE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FE56D9E" w14:textId="1D1487B8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48A3408E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8956730" w14:textId="10F24D0A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C7C44C4" w14:textId="3C3D34CE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FERNANDA VELASCO COUTINHO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6670BC3" w14:textId="2A7156BF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7ED2208D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155691" w14:textId="3A822956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F051D7" w14:textId="131F963C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FLAVIANA MENDES GONÇALVES SANTOS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3807F2B" w14:textId="4666CDFB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368624DE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1DECE4E" w14:textId="691045FD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B9D5A68" w14:textId="3DD335A4" w:rsidR="00D27A26" w:rsidRPr="009B454C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GISELLE GONZAGA CAMPOS FIGUEIREDO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EA219F9" w14:textId="1970441B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65C2B83B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287E31" w14:textId="3059ECBA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E37B6EF" w14:textId="6ABDB71B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GRASIELA ELENITA MARQUES PRAUSE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A71D674" w14:textId="03289179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6338BD23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A6BBCDF" w14:textId="04DB720B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229C3A" w14:textId="0B26818B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IZABEL DOS SANTOS SILVA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D05362" w14:textId="250C8E0D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5D9ED314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5966B72" w14:textId="71B2B4A2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BCCD3F" w14:textId="5F447933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IZADORA MUNIZ DE CARVALHO DE JESUS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01AA215" w14:textId="6A269D69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6C551793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A6FB1F5" w14:textId="6FC8A43C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1149310" w14:textId="60EA9336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JACQUELINE CAMPOS GONÇALVES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D5A9CC2" w14:textId="35C3B7F8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2CF36CB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0E456FF" w14:textId="7F517586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77659D7" w14:textId="221E57DC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JANDIARA GONÇALVES DE MOURA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615543" w14:textId="27511FF6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1793916E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56F0659" w14:textId="73168CE3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19D5E7A" w14:textId="011D5337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JULIANA SIQUEIRA PEREIRA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3E2D2F" w14:textId="404D1BA7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75A82CCB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E9AF546" w14:textId="4327E05E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33EE368" w14:textId="5D0E129C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KAREN CRISTINA FERREIRA ALVES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A6DA54" w14:textId="232EFBD6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4D6715F3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17C4A6" w14:textId="6646F80F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lastRenderedPageBreak/>
              <w:t>41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6A68847" w14:textId="7FECDC43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KEILA DE FREITAS ORGAM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DC6EEA0" w14:textId="34E28D58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55B7279A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8545E56" w14:textId="69E3C0FD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C1E01A" w14:textId="3CCAE9BB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KARLA CRISTINA PEREIRA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BEEA3C" w14:textId="48D77491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78BE4938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395D94" w14:textId="1356D24A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77108A" w14:textId="4F757A48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LARA CRISTINA POLICARPO DE ANDRADE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8C276EA" w14:textId="6465896B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6D65593E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AEE695" w14:textId="71267CA2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70BDF35" w14:textId="68E103B4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LETÍCIA SERENO CARMONIZ QUINTANILHA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7EC374" w14:textId="436550DF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1E2AE671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D5CB614" w14:textId="44997540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41D8546" w14:textId="1B5811A5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LILIAMARA DA CONCEIÇÃO FABIANO LEITE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B8EC20B" w14:textId="3CF2A06C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51379BFD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068E411" w14:textId="393A3545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D732B2" w14:textId="1CA9A715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LINDIANE MONIQUE DE LAVOR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0C0D8F7" w14:textId="1FB6C263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053DAB3C" w14:textId="77777777" w:rsidTr="00487798">
        <w:trPr>
          <w:gridAfter w:val="1"/>
          <w:wAfter w:w="161" w:type="dxa"/>
          <w:trHeight w:val="112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2CF92CC" w14:textId="569662B2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680D81" w14:textId="337B96B0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LORRAINE LARA DA SILVA ANASTACIO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DAEA79" w14:textId="1C5AD5A8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1308EB1F" w14:textId="77777777" w:rsidTr="00487798">
        <w:trPr>
          <w:gridAfter w:val="1"/>
          <w:wAfter w:w="161" w:type="dxa"/>
          <w:trHeight w:val="112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9F46FA8" w14:textId="5830D136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16C3AED" w14:textId="2750B169" w:rsidR="00D27A26" w:rsidRDefault="00D27A26" w:rsidP="00D27A26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LUANA CAROLINE DOS SANTOS BRAZ ROSA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01D6718" w14:textId="77777777" w:rsidR="00D27A26" w:rsidRDefault="00D27A26" w:rsidP="00D27A26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</w:tr>
      <w:tr w:rsidR="00D27A26" w:rsidRPr="001B028D" w14:paraId="419A85E8" w14:textId="77777777" w:rsidTr="00487798">
        <w:trPr>
          <w:gridAfter w:val="1"/>
          <w:wAfter w:w="161" w:type="dxa"/>
          <w:trHeight w:val="54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B217987" w14:textId="451727B9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9DED97E" w14:textId="5DB2C9F5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LUANA DOS SANTOS LOUVIS CORRÊA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54A6F31" w14:textId="31744F1F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785142E4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DF82488" w14:textId="245BCF22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0FFC4E" w14:textId="2EFA9A6A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LUANA SANTIAGO DA SILVEIRA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4F332C" w14:textId="2CB72372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3596A84E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09FB897" w14:textId="7126068B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8010F3" w14:textId="5F02A940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LUIZA SARRAT RANGEL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C171850" w14:textId="539EE275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5B2C59B3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0C319BF" w14:textId="5AD5EF5E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\52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7BF5D60" w14:textId="0423E6CD" w:rsidR="00D27A26" w:rsidRPr="009B454C" w:rsidRDefault="00D27A26" w:rsidP="00D27A26">
            <w:pPr>
              <w:spacing w:after="0" w:line="240" w:lineRule="auto"/>
              <w:rPr>
                <w:rFonts w:ascii="Calibri" w:hAnsi="Calibri" w:cs="Calibri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222222"/>
                <w:sz w:val="20"/>
                <w:szCs w:val="20"/>
              </w:rPr>
              <w:t>LUCIANA ALBURQUERQUE DE OLIVEIRA SILVA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36DED0F" w14:textId="0BECBAC3" w:rsidR="00D27A26" w:rsidRPr="009B454C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122B22BE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8D31624" w14:textId="5C4CC024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5053474" w14:textId="705A052F" w:rsidR="00D27A26" w:rsidRPr="009B454C" w:rsidRDefault="00D27A26" w:rsidP="00D27A26">
            <w:pPr>
              <w:spacing w:after="0" w:line="240" w:lineRule="auto"/>
              <w:rPr>
                <w:rFonts w:ascii="Calibri" w:hAnsi="Calibri" w:cs="Calibri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MARCELE SOARES DE SOUZA MARINHO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3BA03A9" w14:textId="1C4C26ED" w:rsidR="00D27A26" w:rsidRPr="009B454C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30CE1CD4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717DCDC" w14:textId="0773FA80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980A483" w14:textId="4885DD8D" w:rsidR="00D27A26" w:rsidRPr="009B454C" w:rsidRDefault="00D27A26" w:rsidP="00D27A26">
            <w:pPr>
              <w:spacing w:after="0" w:line="240" w:lineRule="auto"/>
              <w:rPr>
                <w:rFonts w:ascii="Arial" w:hAnsi="Arial" w:cs="Arial"/>
                <w:color w:val="222222"/>
                <w:sz w:val="18"/>
                <w:szCs w:val="16"/>
              </w:rPr>
            </w:pPr>
            <w:r>
              <w:rPr>
                <w:rFonts w:ascii="Arial" w:hAnsi="Arial" w:cs="Arial"/>
                <w:color w:val="222222"/>
                <w:sz w:val="16"/>
                <w:szCs w:val="16"/>
              </w:rPr>
              <w:t>MARCIA CRISTINA FIGUEIRA DA SILVA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733FF18" w14:textId="6EFBDAD0" w:rsidR="00D27A26" w:rsidRPr="009B454C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5CC3FF0F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91A05D9" w14:textId="075DB6AD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5F30F3" w14:textId="52913F44" w:rsidR="00D27A26" w:rsidRPr="009B454C" w:rsidRDefault="00D27A26" w:rsidP="00D27A26">
            <w:pPr>
              <w:spacing w:after="0" w:line="240" w:lineRule="auto"/>
              <w:rPr>
                <w:rFonts w:ascii="Arial" w:hAnsi="Arial" w:cs="Arial"/>
                <w:color w:val="222222"/>
                <w:sz w:val="18"/>
                <w:szCs w:val="16"/>
              </w:rPr>
            </w:pPr>
            <w:r>
              <w:rPr>
                <w:rFonts w:ascii="Arial" w:hAnsi="Arial" w:cs="Arial"/>
                <w:color w:val="222222"/>
                <w:sz w:val="16"/>
                <w:szCs w:val="16"/>
              </w:rPr>
              <w:t>MARCIA VALÉRIA OLIVEIRA DE  SOUZA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CE588F6" w14:textId="3E542779" w:rsidR="00D27A26" w:rsidRPr="009B454C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1D1738B1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81BC98A" w14:textId="3135CAD6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DBE5373" w14:textId="2934F3C3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MARCIA ALVES DA SILVA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994502D" w14:textId="387252F2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516D7844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6DCB270" w14:textId="77B35239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EE69C0B" w14:textId="6F78546E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MARIA BÁRBARA DA SIQUEIRA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FFD1F40" w14:textId="2C598BC3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7B066665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0E347F" w14:textId="356656C9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FABA4CA" w14:textId="764C02EF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MARIA DO CARMO DE SOUZA ANDRADE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6DDBC4A" w14:textId="57EC55B4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3CCA1564" w14:textId="77777777" w:rsidTr="00487798">
        <w:trPr>
          <w:gridAfter w:val="1"/>
          <w:wAfter w:w="161" w:type="dxa"/>
          <w:trHeight w:val="209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71B9B7D" w14:textId="321C1D16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F932C40" w14:textId="5D197825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MARIA ISABEL PIMENTEL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C155AF6" w14:textId="547652D6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69E2BA1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44734B4" w14:textId="7B949414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A383FB" w14:textId="3522FDE1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MARIA LUCIA QUATTROCIOCCHI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0B082E" w14:textId="7DC43270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5017BAC8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8C11FE9" w14:textId="0E01C139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A0AC1E7" w14:textId="1A7283CC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MARIANA LOPES DE ARAUJO VIANA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9BD8CD0" w14:textId="44ABFD56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52669ED1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7918C28" w14:textId="745E6838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657DE6" w14:textId="3636E188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MARTA CRISTINA COSTA DE OLIVEIRA MACIEL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59BA1F9" w14:textId="6DBD4020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558699C1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8C5B9BD" w14:textId="64D1153E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5E7A579" w14:textId="7276EFA0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NAIARA AFONSO DA SILVEIRA DE AZEVEDO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C3DBDC" w14:textId="34D66A32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6F054542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612FC7" w14:textId="4428D0C0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7C56DC3" w14:textId="57D3C96E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NATÁLIA FERREIRA MACHADO DESTERRO</w:t>
            </w:r>
          </w:p>
        </w:tc>
        <w:tc>
          <w:tcPr>
            <w:tcW w:w="3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C1093DA" w14:textId="55EE0098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5747E172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2BC1A45" w14:textId="6CDD3ECC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83EE586" w14:textId="72E367FC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NEIDE DA COSTA E CUNHA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FF8097D" w14:textId="6F9C246B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26F15EB2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0FFD49C" w14:textId="7EBF0B45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A0A595" w14:textId="19192563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NEUZIMAR DE OLIVEIRA BARROS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CFD36CB" w14:textId="07B9981B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4CB9827D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8E7F02" w14:textId="02205D51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4CAA0D1" w14:textId="74BBFDBC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PAULA PESTANA WINOSCKY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C8836B6" w14:textId="6904ADDF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45BEC2F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63D6552" w14:textId="2EA89AA8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  <w:t>68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3CFCD74" w14:textId="6B020D08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PRISCILA SANTOS BARBOZA DE ANDRADE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099F06" w14:textId="59588DBD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2178B781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33DF629" w14:textId="1541FBA6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24B1118" w14:textId="48BACFEF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RICARDO ALEXANDRE LIRA DA SILVA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4DB8D80" w14:textId="515918DC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61ABE7F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F62ABE" w14:textId="1F5FC6E7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249087" w14:textId="41C7F08C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RITA DE CASSIA COUTINHO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8C95B85" w14:textId="54501D38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31BDAF16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9490A22" w14:textId="385E5D37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AEF9AAC" w14:textId="2E63F3D7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RITA DE CASSIA DOS SANTOS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50D7014" w14:textId="16770EEB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18BE9349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399B781" w14:textId="172AE3E5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4F2A26D" w14:textId="4B8E55CC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RITA DE CÁSSIA PEREIRA COUTNHO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4E1BB7" w14:textId="1537FE74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25A218D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4E596A8" w14:textId="637584A8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251C14" w14:textId="2E7E5305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RODRIGO GENTIL COELHO DA COSTA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4B30CD3" w14:textId="6DB80D8D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05D4C7C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19231C6" w14:textId="2E6F1146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9EB203" w14:textId="3F43AD79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ROSANA MARIA CLENDENEN DA SILVA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11FFDC0" w14:textId="3EFAB693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1299D38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1EEC6B" w14:textId="75F68803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0180B3" w14:textId="2262DFD0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ROSANGELA ALVES GRANGUEIRO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7B33796" w14:textId="763143CB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17EC9E3B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0F23218" w14:textId="0DCCD646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5558EF" w14:textId="4630F4C5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ROSANE FIGUEIREDO ALVES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F419B36" w14:textId="1079FE95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79D9A615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78B9C74" w14:textId="06450696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1FDF7B7" w14:textId="5F2B0AF9" w:rsidR="00D27A26" w:rsidRPr="009B454C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ROSEMARY DA SILVA NASCIMENTO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714FEB3" w14:textId="2C10A6AA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5F84133F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B463531" w14:textId="211A6317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B7F0CB5" w14:textId="1150D165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ROSEMARY RODRIGUES DE ALMEIDA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4175C57" w14:textId="6278C4FD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2D4FB4F9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AA5D363" w14:textId="0C581E7C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8E343B5" w14:textId="647DC87C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RUAN BRITO GREGÓRIO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1A95F34" w14:textId="3FD23BB8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1D3E9C94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8A09264" w14:textId="2B962635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5DE85FA" w14:textId="4881311C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222222"/>
                <w:sz w:val="20"/>
                <w:szCs w:val="20"/>
              </w:rPr>
              <w:t>SANDRA NUNES SUARES 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4C6B9A3" w14:textId="4CE5981F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2C9BA361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46393B9" w14:textId="3A448AB5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09ACDD" w14:textId="1F45E6E0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222222"/>
                <w:sz w:val="20"/>
                <w:szCs w:val="20"/>
              </w:rPr>
              <w:t>SANDRA HELENA DE CASTRO SOUZA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C395E9F" w14:textId="51A2BF0D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1ABE9373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97481AF" w14:textId="728A1838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9D7962E" w14:textId="57B6E1D6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SHIRLEI SILVA DE ALENCAR DO AMARAL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A949AA" w14:textId="6108CAD4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0FFCDD0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1E2BAB0" w14:textId="36D00DB6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2B65D7" w14:textId="1E02AD01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SIMONE GLEIDE DOSSARES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7EEB263" w14:textId="018B6D6F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0F5E8F7D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79F3A64" w14:textId="66AAD236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2B8DD83" w14:textId="67B3C62B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SIMONE GOMES DA SILVA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16E7B9" w14:textId="4A1DAC3B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77C5A58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6FB3D96" w14:textId="424F4C51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B36509" w14:textId="76C65269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SONIA VIEIRA AMÂNCIO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37CDB5" w14:textId="160E190C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7C37EA8E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D6891EE" w14:textId="772F8C13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46CE384" w14:textId="31546A7A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TAMIRES DA SILVA SANTOS BEZERRA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061424E" w14:textId="772DA346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607EE696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DA72CF8" w14:textId="761DAE22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82E49CB" w14:textId="0E858631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TATIANA DA CONCEIÇÃO EZEQUIEL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2D19C20" w14:textId="4DD25A58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192A0FD1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3A781AC" w14:textId="6BAE4AA8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F60E2A1" w14:textId="3379BE4C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TATIANE CARVALHO FIDELIS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2E32809" w14:textId="5CDCAE04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374632E3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CF8BB6F" w14:textId="1872F60F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DAD7A59" w14:textId="608641CC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TATIANE DE SOUZA PAULA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33B95BB" w14:textId="1A1FE1DF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77EE954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CB8CE59" w14:textId="0D566E00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B1B0263" w14:textId="1997274C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VALÉRIA DE MORAES GONÇALVES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6375439" w14:textId="40DD6089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6469334B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7822821" w14:textId="47C6B397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74A3209" w14:textId="56CB4F92" w:rsidR="00D27A26" w:rsidRPr="009B454C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VALERIA TEREZA CARVALHO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46E5803" w14:textId="68F8E83B" w:rsidR="00D27A26" w:rsidRPr="009B454C" w:rsidRDefault="00D27A26" w:rsidP="00D27A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27A26" w:rsidRPr="001B028D" w14:paraId="5F90216F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30BECBE" w14:textId="42986EFE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lastRenderedPageBreak/>
              <w:t>92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B860280" w14:textId="50B88062" w:rsidR="00D27A26" w:rsidRDefault="00D27A26" w:rsidP="00D27A26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VERÔNICA DO COUTO FERREIRA BASTOS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F1ABB4C" w14:textId="77777777" w:rsidR="00D27A26" w:rsidRDefault="00D27A26" w:rsidP="00D27A26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</w:tr>
      <w:tr w:rsidR="00D27A26" w:rsidRPr="001B028D" w14:paraId="38FB0425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86F3257" w14:textId="6CE6DCF7" w:rsidR="00D27A26" w:rsidRPr="001B028D" w:rsidRDefault="00D27A26" w:rsidP="00D27A2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CEB243A" w14:textId="51222277" w:rsidR="00D27A26" w:rsidRDefault="00D27A26" w:rsidP="00D27A26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VITÓRIA VASCONCELOS DOS SANTOS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3D978C6" w14:textId="77777777" w:rsidR="00D27A26" w:rsidRDefault="00D27A26" w:rsidP="00D27A26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</w:tr>
      <w:tr w:rsidR="009B454C" w:rsidRPr="001B028D" w14:paraId="3F6DAF7C" w14:textId="77777777" w:rsidTr="00487798">
        <w:trPr>
          <w:gridAfter w:val="1"/>
          <w:wAfter w:w="161" w:type="dxa"/>
          <w:trHeight w:val="57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</w:tcPr>
          <w:p w14:paraId="2FDDF6A7" w14:textId="77777777" w:rsidR="009B454C" w:rsidRPr="001B028D" w:rsidRDefault="009B454C" w:rsidP="009B454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</w:tcPr>
          <w:p w14:paraId="15B2737F" w14:textId="489977DF" w:rsidR="009B454C" w:rsidRPr="009B454C" w:rsidRDefault="00D27A26" w:rsidP="009B454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color w:val="000000" w:themeColor="text1"/>
                <w:sz w:val="20"/>
                <w:szCs w:val="20"/>
              </w:rPr>
              <w:t>93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</w:tcPr>
          <w:p w14:paraId="7A058AB4" w14:textId="09B99201" w:rsidR="009B454C" w:rsidRPr="009B454C" w:rsidRDefault="00D27A26" w:rsidP="009B454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color w:val="000000" w:themeColor="text1"/>
                <w:sz w:val="20"/>
                <w:szCs w:val="20"/>
              </w:rPr>
              <w:t>11</w:t>
            </w:r>
            <w:r w:rsidR="009B454C" w:rsidRPr="009B454C">
              <w:rPr>
                <w:rFonts w:ascii="Calibri" w:hAnsi="Calibri" w:cs="Calibri"/>
                <w:b/>
                <w:color w:val="000000" w:themeColor="text1"/>
                <w:sz w:val="20"/>
                <w:szCs w:val="20"/>
              </w:rPr>
              <w:t> </w:t>
            </w:r>
          </w:p>
        </w:tc>
      </w:tr>
      <w:tr w:rsidR="001B028D" w:rsidRPr="001B028D" w14:paraId="78E8CB81" w14:textId="77777777" w:rsidTr="00487798">
        <w:trPr>
          <w:gridAfter w:val="1"/>
          <w:wAfter w:w="161" w:type="dxa"/>
          <w:trHeight w:val="538"/>
          <w:jc w:val="center"/>
        </w:trPr>
        <w:tc>
          <w:tcPr>
            <w:tcW w:w="32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C000"/>
          </w:tcPr>
          <w:p w14:paraId="1046E99B" w14:textId="77777777" w:rsidR="001B028D" w:rsidRPr="001B028D" w:rsidRDefault="001B028D" w:rsidP="001B0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751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43B7654C" w14:textId="35E872A5" w:rsidR="001B028D" w:rsidRPr="009B454C" w:rsidRDefault="00380846" w:rsidP="001B0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Cs w:val="18"/>
              </w:rPr>
              <w:t>104</w:t>
            </w:r>
          </w:p>
        </w:tc>
      </w:tr>
      <w:tr w:rsidR="001B028D" w:rsidRPr="001B028D" w14:paraId="2CE51A8E" w14:textId="77777777" w:rsidTr="00487798">
        <w:trPr>
          <w:trHeight w:val="155"/>
          <w:jc w:val="center"/>
        </w:trPr>
        <w:tc>
          <w:tcPr>
            <w:tcW w:w="32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47905E3D" w14:textId="77777777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7519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371114" w14:textId="77777777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16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212F8F2" w14:textId="77777777" w:rsidR="001B028D" w:rsidRPr="001B028D" w:rsidRDefault="001B028D" w:rsidP="001B0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</w:tr>
    </w:tbl>
    <w:p w14:paraId="11F6C172" w14:textId="77777777" w:rsidR="001269AD" w:rsidRDefault="001269AD" w:rsidP="00F902EF">
      <w:pPr>
        <w:tabs>
          <w:tab w:val="center" w:pos="0"/>
        </w:tabs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4033B3F" w14:textId="77777777" w:rsidR="000B37FC" w:rsidRPr="001B028D" w:rsidRDefault="000B37FC" w:rsidP="00F902EF">
      <w:pPr>
        <w:tabs>
          <w:tab w:val="center" w:pos="0"/>
        </w:tabs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C6D7CF0" w14:textId="7FABBC10" w:rsidR="00BC1D3A" w:rsidRPr="00C03ADE" w:rsidRDefault="00382043" w:rsidP="00487798">
      <w:pPr>
        <w:rPr>
          <w:rFonts w:ascii="Times New Roman" w:hAnsi="Times New Roman" w:cs="Times New Roman"/>
          <w:b/>
          <w:sz w:val="24"/>
          <w:szCs w:val="24"/>
        </w:rPr>
      </w:pPr>
      <w:r w:rsidRPr="00C03ADE">
        <w:rPr>
          <w:rFonts w:ascii="Times New Roman" w:hAnsi="Times New Roman" w:cs="Times New Roman"/>
          <w:b/>
          <w:sz w:val="24"/>
          <w:szCs w:val="24"/>
        </w:rPr>
        <w:t>3.</w:t>
      </w:r>
      <w:r w:rsidR="00BC1D3A" w:rsidRPr="00C03ADE">
        <w:rPr>
          <w:rFonts w:ascii="Times New Roman" w:hAnsi="Times New Roman" w:cs="Times New Roman"/>
          <w:b/>
          <w:sz w:val="24"/>
          <w:szCs w:val="24"/>
        </w:rPr>
        <w:t xml:space="preserve">3.3 Somatório das despesas pagas no vencimento </w:t>
      </w:r>
      <w:r w:rsidR="00A568D0" w:rsidRPr="00C03ADE">
        <w:rPr>
          <w:rFonts w:ascii="Times New Roman" w:hAnsi="Times New Roman" w:cs="Times New Roman"/>
          <w:b/>
          <w:sz w:val="24"/>
          <w:szCs w:val="24"/>
        </w:rPr>
        <w:t>X</w:t>
      </w:r>
      <w:r w:rsidR="00BC1D3A" w:rsidRPr="00C03ADE">
        <w:rPr>
          <w:rFonts w:ascii="Times New Roman" w:hAnsi="Times New Roman" w:cs="Times New Roman"/>
          <w:b/>
          <w:sz w:val="24"/>
          <w:szCs w:val="24"/>
        </w:rPr>
        <w:t xml:space="preserve"> total de despesas do período</w:t>
      </w:r>
      <w:r w:rsidR="00E338CB" w:rsidRPr="00C03ADE">
        <w:rPr>
          <w:rFonts w:ascii="Times New Roman" w:hAnsi="Times New Roman" w:cs="Times New Roman"/>
          <w:b/>
          <w:sz w:val="24"/>
          <w:szCs w:val="24"/>
        </w:rPr>
        <w:t>.</w:t>
      </w:r>
    </w:p>
    <w:p w14:paraId="71383AEF" w14:textId="22B4A1FC" w:rsidR="00FC430C" w:rsidRPr="00C03ADE" w:rsidRDefault="00FC430C" w:rsidP="006F5D4C">
      <w:pPr>
        <w:tabs>
          <w:tab w:val="center" w:pos="0"/>
        </w:tabs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1C51238" w14:textId="12CDBF7F" w:rsidR="00151DDD" w:rsidRPr="00C03ADE" w:rsidRDefault="00F45327" w:rsidP="00AE600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03ADE">
        <w:rPr>
          <w:rFonts w:ascii="Times New Roman" w:hAnsi="Times New Roman" w:cs="Times New Roman"/>
          <w:sz w:val="24"/>
          <w:szCs w:val="24"/>
        </w:rPr>
        <w:t>No mês de</w:t>
      </w:r>
      <w:r w:rsidR="006F5D4C" w:rsidRPr="00C03ADE">
        <w:rPr>
          <w:rFonts w:ascii="Times New Roman" w:hAnsi="Times New Roman" w:cs="Times New Roman"/>
          <w:sz w:val="24"/>
          <w:szCs w:val="24"/>
        </w:rPr>
        <w:t xml:space="preserve"> </w:t>
      </w:r>
      <w:r w:rsidR="006C4701">
        <w:rPr>
          <w:rFonts w:ascii="Times New Roman" w:hAnsi="Times New Roman" w:cs="Times New Roman"/>
          <w:b/>
          <w:sz w:val="24"/>
          <w:szCs w:val="24"/>
        </w:rPr>
        <w:t>MAIO</w:t>
      </w:r>
      <w:r w:rsidR="005A1247" w:rsidRPr="00C03ADE">
        <w:rPr>
          <w:rFonts w:ascii="Times New Roman" w:hAnsi="Times New Roman" w:cs="Times New Roman"/>
          <w:sz w:val="24"/>
          <w:szCs w:val="24"/>
        </w:rPr>
        <w:t xml:space="preserve"> </w:t>
      </w:r>
      <w:r w:rsidR="0049258E" w:rsidRPr="00C03ADE">
        <w:rPr>
          <w:rFonts w:ascii="Times New Roman" w:hAnsi="Times New Roman" w:cs="Times New Roman"/>
          <w:sz w:val="24"/>
          <w:szCs w:val="24"/>
        </w:rPr>
        <w:t xml:space="preserve">não houve </w:t>
      </w:r>
      <w:r w:rsidR="007E77CA" w:rsidRPr="00C03ADE">
        <w:rPr>
          <w:rFonts w:ascii="Times New Roman" w:hAnsi="Times New Roman" w:cs="Times New Roman"/>
          <w:sz w:val="24"/>
          <w:szCs w:val="24"/>
        </w:rPr>
        <w:t>pagamento</w:t>
      </w:r>
      <w:r w:rsidR="00D83FD2" w:rsidRPr="00C03ADE">
        <w:rPr>
          <w:rFonts w:ascii="Times New Roman" w:hAnsi="Times New Roman" w:cs="Times New Roman"/>
          <w:sz w:val="24"/>
          <w:szCs w:val="24"/>
        </w:rPr>
        <w:t>s</w:t>
      </w:r>
      <w:r w:rsidR="0038414B" w:rsidRPr="00C03ADE">
        <w:rPr>
          <w:rFonts w:ascii="Times New Roman" w:hAnsi="Times New Roman" w:cs="Times New Roman"/>
          <w:sz w:val="24"/>
          <w:szCs w:val="24"/>
        </w:rPr>
        <w:t xml:space="preserve"> </w:t>
      </w:r>
      <w:r w:rsidR="007E77CA" w:rsidRPr="00C03ADE">
        <w:rPr>
          <w:rFonts w:ascii="Times New Roman" w:hAnsi="Times New Roman" w:cs="Times New Roman"/>
          <w:sz w:val="24"/>
          <w:szCs w:val="24"/>
        </w:rPr>
        <w:t>com atraso</w:t>
      </w:r>
      <w:r w:rsidR="0049258E" w:rsidRPr="00C03ADE">
        <w:rPr>
          <w:rFonts w:ascii="Times New Roman" w:hAnsi="Times New Roman" w:cs="Times New Roman"/>
          <w:sz w:val="24"/>
          <w:szCs w:val="24"/>
        </w:rPr>
        <w:t>.</w:t>
      </w:r>
      <w:r w:rsidR="006F5D4C" w:rsidRPr="00C03ADE">
        <w:rPr>
          <w:rFonts w:ascii="Times New Roman" w:hAnsi="Times New Roman" w:cs="Times New Roman"/>
          <w:sz w:val="24"/>
          <w:szCs w:val="24"/>
        </w:rPr>
        <w:t xml:space="preserve"> </w:t>
      </w:r>
      <w:r w:rsidR="003439EB" w:rsidRPr="00C03ADE">
        <w:rPr>
          <w:rFonts w:ascii="Times New Roman" w:hAnsi="Times New Roman" w:cs="Times New Roman"/>
          <w:sz w:val="24"/>
          <w:szCs w:val="24"/>
        </w:rPr>
        <w:t xml:space="preserve">Todos os </w:t>
      </w:r>
      <w:r w:rsidR="00E15B10">
        <w:rPr>
          <w:rFonts w:ascii="Times New Roman" w:hAnsi="Times New Roman" w:cs="Times New Roman"/>
          <w:b/>
          <w:sz w:val="24"/>
          <w:szCs w:val="24"/>
        </w:rPr>
        <w:t>226</w:t>
      </w:r>
      <w:r w:rsidR="00301D60" w:rsidRPr="00C03AD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439EB" w:rsidRPr="00C03ADE">
        <w:rPr>
          <w:rFonts w:ascii="Times New Roman" w:hAnsi="Times New Roman" w:cs="Times New Roman"/>
          <w:sz w:val="24"/>
          <w:szCs w:val="24"/>
        </w:rPr>
        <w:t>pagamentos foram realizados dentro do prazo.</w:t>
      </w:r>
      <w:r w:rsidR="00F3360F" w:rsidRPr="00C03ADE">
        <w:rPr>
          <w:rFonts w:ascii="Times New Roman" w:hAnsi="Times New Roman" w:cs="Times New Roman"/>
          <w:sz w:val="24"/>
          <w:szCs w:val="24"/>
        </w:rPr>
        <w:t xml:space="preserve"> Do total, </w:t>
      </w:r>
      <w:r w:rsidR="00E15B10">
        <w:rPr>
          <w:rFonts w:ascii="Times New Roman" w:hAnsi="Times New Roman" w:cs="Times New Roman"/>
          <w:sz w:val="24"/>
          <w:szCs w:val="24"/>
        </w:rPr>
        <w:t>226</w:t>
      </w:r>
      <w:r w:rsidR="007E5953" w:rsidRPr="00C03ADE">
        <w:rPr>
          <w:rFonts w:ascii="Times New Roman" w:hAnsi="Times New Roman" w:cs="Times New Roman"/>
          <w:sz w:val="24"/>
          <w:szCs w:val="24"/>
        </w:rPr>
        <w:t xml:space="preserve"> pagamentos foram realizados pela conta principal e </w:t>
      </w:r>
      <w:r w:rsidR="0046302C" w:rsidRPr="00C03ADE">
        <w:rPr>
          <w:rFonts w:ascii="Times New Roman" w:hAnsi="Times New Roman" w:cs="Times New Roman"/>
          <w:sz w:val="24"/>
          <w:szCs w:val="24"/>
        </w:rPr>
        <w:t>12</w:t>
      </w:r>
      <w:r w:rsidR="007E5953" w:rsidRPr="00C03ADE">
        <w:rPr>
          <w:rFonts w:ascii="Times New Roman" w:hAnsi="Times New Roman" w:cs="Times New Roman"/>
          <w:sz w:val="24"/>
          <w:szCs w:val="24"/>
        </w:rPr>
        <w:t xml:space="preserve"> pela conta de provisionamento.</w:t>
      </w:r>
      <w:r w:rsidR="003439EB" w:rsidRPr="00C03ADE">
        <w:rPr>
          <w:rFonts w:ascii="Times New Roman" w:hAnsi="Times New Roman" w:cs="Times New Roman"/>
          <w:sz w:val="24"/>
          <w:szCs w:val="24"/>
        </w:rPr>
        <w:t xml:space="preserve"> </w:t>
      </w:r>
      <w:r w:rsidR="00EB4AA6" w:rsidRPr="00C03ADE">
        <w:rPr>
          <w:rFonts w:ascii="Times New Roman" w:hAnsi="Times New Roman" w:cs="Times New Roman"/>
          <w:sz w:val="24"/>
          <w:szCs w:val="24"/>
        </w:rPr>
        <w:t xml:space="preserve">A meta atingida neste indicador foi de </w:t>
      </w:r>
      <w:r w:rsidR="0049258E" w:rsidRPr="00C03ADE">
        <w:rPr>
          <w:rFonts w:ascii="Times New Roman" w:hAnsi="Times New Roman" w:cs="Times New Roman"/>
          <w:sz w:val="24"/>
          <w:szCs w:val="24"/>
        </w:rPr>
        <w:t>100</w:t>
      </w:r>
      <w:r w:rsidR="007549D9" w:rsidRPr="00C03ADE">
        <w:rPr>
          <w:rFonts w:ascii="Times New Roman" w:hAnsi="Times New Roman" w:cs="Times New Roman"/>
          <w:sz w:val="24"/>
          <w:szCs w:val="24"/>
        </w:rPr>
        <w:t>%</w:t>
      </w:r>
      <w:r w:rsidR="00EB4AA6" w:rsidRPr="00C03ADE">
        <w:rPr>
          <w:rFonts w:ascii="Times New Roman" w:hAnsi="Times New Roman" w:cs="Times New Roman"/>
          <w:sz w:val="24"/>
          <w:szCs w:val="24"/>
        </w:rPr>
        <w:t xml:space="preserve"> </w:t>
      </w:r>
      <w:r w:rsidR="0038414B" w:rsidRPr="00C03ADE">
        <w:rPr>
          <w:rFonts w:ascii="Times New Roman" w:hAnsi="Times New Roman" w:cs="Times New Roman"/>
          <w:sz w:val="24"/>
          <w:szCs w:val="24"/>
        </w:rPr>
        <w:t>assim sendo</w:t>
      </w:r>
      <w:r w:rsidR="007549D9" w:rsidRPr="00C03ADE">
        <w:rPr>
          <w:rFonts w:ascii="Times New Roman" w:hAnsi="Times New Roman" w:cs="Times New Roman"/>
          <w:sz w:val="24"/>
          <w:szCs w:val="24"/>
        </w:rPr>
        <w:t xml:space="preserve"> o indicador encontra-se em conformidade com a meta</w:t>
      </w:r>
      <w:r w:rsidR="0038414B" w:rsidRPr="00C03ADE">
        <w:rPr>
          <w:rFonts w:ascii="Times New Roman" w:hAnsi="Times New Roman" w:cs="Times New Roman"/>
          <w:sz w:val="24"/>
          <w:szCs w:val="24"/>
        </w:rPr>
        <w:t xml:space="preserve"> a meta </w:t>
      </w:r>
      <w:r w:rsidR="007549D9" w:rsidRPr="00C03ADE">
        <w:rPr>
          <w:rFonts w:ascii="Times New Roman" w:hAnsi="Times New Roman" w:cs="Times New Roman"/>
          <w:sz w:val="24"/>
          <w:szCs w:val="24"/>
        </w:rPr>
        <w:t xml:space="preserve">estabelecida de </w:t>
      </w:r>
      <w:r w:rsidR="007549D9" w:rsidRPr="00C03ADE">
        <w:rPr>
          <w:rFonts w:ascii="Times New Roman" w:hAnsi="Times New Roman" w:cs="Times New Roman"/>
          <w:b/>
          <w:sz w:val="24"/>
          <w:szCs w:val="24"/>
        </w:rPr>
        <w:t>80%</w:t>
      </w:r>
      <w:r w:rsidR="00497463" w:rsidRPr="00C03ADE">
        <w:rPr>
          <w:rFonts w:ascii="Times New Roman" w:hAnsi="Times New Roman" w:cs="Times New Roman"/>
          <w:sz w:val="24"/>
          <w:szCs w:val="24"/>
        </w:rPr>
        <w:t>.</w:t>
      </w:r>
    </w:p>
    <w:p w14:paraId="4A025D01" w14:textId="77777777" w:rsidR="00475A01" w:rsidRPr="00C03ADE" w:rsidRDefault="00475A01" w:rsidP="006F5D4C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B3482B1" w14:textId="0886A9BB" w:rsidR="001270CB" w:rsidRPr="00C03ADE" w:rsidRDefault="007F2ADD" w:rsidP="001270CB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03ADE">
        <w:rPr>
          <w:rFonts w:ascii="Times New Roman" w:hAnsi="Times New Roman" w:cs="Times New Roman"/>
          <w:b/>
          <w:sz w:val="24"/>
          <w:szCs w:val="24"/>
        </w:rPr>
        <w:t xml:space="preserve">3.3.4 </w:t>
      </w:r>
      <w:r w:rsidR="001270CB" w:rsidRPr="00C03ADE">
        <w:rPr>
          <w:rFonts w:ascii="Times New Roman" w:hAnsi="Times New Roman" w:cs="Times New Roman"/>
          <w:b/>
          <w:sz w:val="24"/>
          <w:szCs w:val="24"/>
        </w:rPr>
        <w:t>Relação do gasto administrativo em relação ao total de gastos</w:t>
      </w:r>
    </w:p>
    <w:p w14:paraId="4E96539B" w14:textId="599910DD" w:rsidR="001270CB" w:rsidRPr="001B028D" w:rsidRDefault="007F2ADD" w:rsidP="001270CB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C03ADE">
        <w:rPr>
          <w:rFonts w:ascii="Times New Roman" w:hAnsi="Times New Roman" w:cs="Times New Roman"/>
          <w:bCs/>
          <w:sz w:val="24"/>
          <w:szCs w:val="24"/>
        </w:rPr>
        <w:t>Gastos</w:t>
      </w:r>
      <w:r w:rsidR="00CC09AC" w:rsidRPr="00C03ADE">
        <w:rPr>
          <w:rFonts w:ascii="Times New Roman" w:hAnsi="Times New Roman" w:cs="Times New Roman"/>
          <w:bCs/>
          <w:sz w:val="24"/>
          <w:szCs w:val="24"/>
        </w:rPr>
        <w:t xml:space="preserve"> administrativo</w:t>
      </w:r>
      <w:r w:rsidR="002020B9" w:rsidRPr="00C03ADE">
        <w:rPr>
          <w:rFonts w:ascii="Times New Roman" w:hAnsi="Times New Roman" w:cs="Times New Roman"/>
          <w:bCs/>
          <w:sz w:val="24"/>
          <w:szCs w:val="24"/>
        </w:rPr>
        <w:t>s</w:t>
      </w:r>
      <w:r w:rsidR="00CC09AC" w:rsidRPr="00C03ADE">
        <w:rPr>
          <w:rFonts w:ascii="Times New Roman" w:hAnsi="Times New Roman" w:cs="Times New Roman"/>
          <w:bCs/>
          <w:sz w:val="24"/>
          <w:szCs w:val="24"/>
        </w:rPr>
        <w:t xml:space="preserve"> em relação ao total de gastos</w:t>
      </w:r>
      <w:r w:rsidR="00591DD1" w:rsidRPr="00C03AD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43EA5" w:rsidRPr="00C03ADE">
        <w:rPr>
          <w:rFonts w:ascii="Times New Roman" w:hAnsi="Times New Roman" w:cs="Times New Roman"/>
          <w:bCs/>
          <w:sz w:val="24"/>
          <w:szCs w:val="24"/>
        </w:rPr>
        <w:t xml:space="preserve">foi de </w:t>
      </w:r>
      <w:r w:rsidR="00C43EA5" w:rsidRPr="00C03ADE">
        <w:rPr>
          <w:rFonts w:ascii="Times New Roman" w:hAnsi="Times New Roman" w:cs="Times New Roman"/>
          <w:b/>
          <w:sz w:val="24"/>
          <w:szCs w:val="24"/>
        </w:rPr>
        <w:t>R$</w:t>
      </w:r>
      <w:r w:rsidR="00C43EA5" w:rsidRPr="00E15B10">
        <w:rPr>
          <w:rFonts w:ascii="Times New Roman" w:hAnsi="Times New Roman" w:cs="Times New Roman"/>
          <w:b/>
          <w:sz w:val="32"/>
          <w:szCs w:val="24"/>
        </w:rPr>
        <w:t xml:space="preserve"> </w:t>
      </w:r>
      <w:r w:rsidR="00E15B10" w:rsidRPr="00E15B10">
        <w:rPr>
          <w:rFonts w:ascii="Times New Roman" w:hAnsi="Times New Roman" w:cs="Times New Roman"/>
          <w:b/>
          <w:szCs w:val="18"/>
        </w:rPr>
        <w:t>48.936,26</w:t>
      </w:r>
      <w:r w:rsidR="00454F57" w:rsidRPr="001B028D">
        <w:rPr>
          <w:rFonts w:ascii="Times New Roman" w:hAnsi="Times New Roman" w:cs="Times New Roman"/>
          <w:b/>
          <w:sz w:val="24"/>
          <w:szCs w:val="24"/>
        </w:rPr>
        <w:t xml:space="preserve"> reais</w:t>
      </w:r>
      <w:r w:rsidR="007E27D6" w:rsidRPr="001B028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AE445D" w:rsidRPr="001B028D">
        <w:rPr>
          <w:rFonts w:ascii="Times New Roman" w:hAnsi="Times New Roman" w:cs="Times New Roman"/>
          <w:bCs/>
          <w:sz w:val="24"/>
          <w:szCs w:val="24"/>
        </w:rPr>
        <w:t>(</w:t>
      </w:r>
      <w:r w:rsidR="00E15B10">
        <w:rPr>
          <w:rFonts w:ascii="Times New Roman" w:hAnsi="Times New Roman" w:cs="Times New Roman"/>
          <w:bCs/>
          <w:sz w:val="24"/>
          <w:szCs w:val="24"/>
        </w:rPr>
        <w:t>Quarenta e oito mil e novecentos e trinta e seis reais e vinte e seis centavos</w:t>
      </w:r>
      <w:r w:rsidR="000C21B8" w:rsidRPr="001B028D">
        <w:rPr>
          <w:rFonts w:ascii="Times New Roman" w:hAnsi="Times New Roman" w:cs="Times New Roman"/>
          <w:bCs/>
          <w:sz w:val="24"/>
          <w:szCs w:val="24"/>
        </w:rPr>
        <w:t>)</w:t>
      </w:r>
      <w:r w:rsidR="009A40F8" w:rsidRPr="001B028D">
        <w:rPr>
          <w:rFonts w:ascii="Times New Roman" w:hAnsi="Times New Roman" w:cs="Times New Roman"/>
          <w:bCs/>
          <w:sz w:val="24"/>
          <w:szCs w:val="24"/>
        </w:rPr>
        <w:t>,</w:t>
      </w:r>
      <w:r w:rsidR="00C43EA5" w:rsidRPr="001B028D">
        <w:rPr>
          <w:rFonts w:ascii="Times New Roman" w:hAnsi="Times New Roman" w:cs="Times New Roman"/>
          <w:bCs/>
          <w:sz w:val="24"/>
          <w:szCs w:val="24"/>
        </w:rPr>
        <w:t xml:space="preserve"> totalizando </w:t>
      </w:r>
      <w:r w:rsidR="00E15B10">
        <w:rPr>
          <w:rFonts w:ascii="Times New Roman" w:hAnsi="Times New Roman" w:cs="Times New Roman"/>
          <w:b/>
          <w:sz w:val="24"/>
          <w:szCs w:val="24"/>
        </w:rPr>
        <w:t>4,29</w:t>
      </w:r>
      <w:r w:rsidR="00E92511" w:rsidRPr="001B028D">
        <w:rPr>
          <w:rFonts w:ascii="Times New Roman" w:hAnsi="Times New Roman" w:cs="Times New Roman"/>
          <w:b/>
          <w:sz w:val="24"/>
          <w:szCs w:val="24"/>
        </w:rPr>
        <w:t>%</w:t>
      </w:r>
      <w:r w:rsidR="00C65DF4" w:rsidRPr="001B028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E27D6" w:rsidRPr="001B028D">
        <w:rPr>
          <w:rFonts w:ascii="Times New Roman" w:hAnsi="Times New Roman" w:cs="Times New Roman"/>
          <w:bCs/>
          <w:sz w:val="24"/>
          <w:szCs w:val="24"/>
        </w:rPr>
        <w:t xml:space="preserve">ficando </w:t>
      </w:r>
      <w:r w:rsidR="00293137" w:rsidRPr="001B028D">
        <w:rPr>
          <w:rFonts w:ascii="Times New Roman" w:hAnsi="Times New Roman" w:cs="Times New Roman"/>
          <w:bCs/>
          <w:sz w:val="24"/>
          <w:szCs w:val="24"/>
        </w:rPr>
        <w:t>abaixo</w:t>
      </w:r>
      <w:r w:rsidR="007E27D6" w:rsidRPr="001B028D">
        <w:rPr>
          <w:rFonts w:ascii="Times New Roman" w:hAnsi="Times New Roman" w:cs="Times New Roman"/>
          <w:bCs/>
          <w:sz w:val="24"/>
          <w:szCs w:val="24"/>
        </w:rPr>
        <w:t xml:space="preserve"> da meta máxima de </w:t>
      </w:r>
      <w:r w:rsidR="00AE138F" w:rsidRPr="001B028D">
        <w:rPr>
          <w:rFonts w:ascii="Times New Roman" w:hAnsi="Times New Roman" w:cs="Times New Roman"/>
          <w:bCs/>
          <w:sz w:val="24"/>
          <w:szCs w:val="24"/>
        </w:rPr>
        <w:t>6</w:t>
      </w:r>
      <w:r w:rsidR="00AE445D" w:rsidRPr="001B028D">
        <w:rPr>
          <w:rFonts w:ascii="Times New Roman" w:hAnsi="Times New Roman" w:cs="Times New Roman"/>
          <w:bCs/>
          <w:sz w:val="24"/>
          <w:szCs w:val="24"/>
        </w:rPr>
        <w:t>%, demonstrado</w:t>
      </w:r>
      <w:r w:rsidR="009A40F8" w:rsidRPr="001B028D">
        <w:rPr>
          <w:rFonts w:ascii="Times New Roman" w:hAnsi="Times New Roman" w:cs="Times New Roman"/>
          <w:bCs/>
          <w:sz w:val="24"/>
          <w:szCs w:val="24"/>
        </w:rPr>
        <w:t xml:space="preserve"> em </w:t>
      </w:r>
      <w:r w:rsidR="00196061" w:rsidRPr="001B028D">
        <w:rPr>
          <w:rFonts w:ascii="Times New Roman" w:hAnsi="Times New Roman" w:cs="Times New Roman"/>
          <w:bCs/>
          <w:sz w:val="24"/>
          <w:szCs w:val="24"/>
        </w:rPr>
        <w:t>3.4</w:t>
      </w:r>
      <w:r w:rsidR="002E6F16" w:rsidRPr="001B028D">
        <w:rPr>
          <w:rFonts w:ascii="Times New Roman" w:hAnsi="Times New Roman" w:cs="Times New Roman"/>
          <w:bCs/>
          <w:sz w:val="24"/>
          <w:szCs w:val="24"/>
        </w:rPr>
        <w:t xml:space="preserve"> -</w:t>
      </w:r>
      <w:r w:rsidR="009A40F8" w:rsidRPr="001B028D">
        <w:rPr>
          <w:rFonts w:ascii="Times New Roman" w:hAnsi="Times New Roman" w:cs="Times New Roman"/>
          <w:bCs/>
          <w:sz w:val="24"/>
          <w:szCs w:val="24"/>
        </w:rPr>
        <w:t>anexo II Despesas</w:t>
      </w:r>
      <w:r w:rsidR="002E6F16" w:rsidRPr="001B028D">
        <w:rPr>
          <w:rFonts w:ascii="Times New Roman" w:hAnsi="Times New Roman" w:cs="Times New Roman"/>
          <w:bCs/>
          <w:sz w:val="24"/>
          <w:szCs w:val="24"/>
        </w:rPr>
        <w:t xml:space="preserve"> Gerenciais e Administrativas</w:t>
      </w:r>
      <w:r w:rsidR="00196061" w:rsidRPr="001B028D">
        <w:rPr>
          <w:rFonts w:ascii="Times New Roman" w:hAnsi="Times New Roman" w:cs="Times New Roman"/>
          <w:bCs/>
          <w:sz w:val="24"/>
          <w:szCs w:val="24"/>
        </w:rPr>
        <w:t>.</w:t>
      </w:r>
    </w:p>
    <w:p w14:paraId="3EFB469C" w14:textId="3E644135" w:rsidR="000C21B8" w:rsidRPr="001B028D" w:rsidRDefault="002020B9" w:rsidP="001270CB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B028D">
        <w:rPr>
          <w:rFonts w:ascii="Times New Roman" w:hAnsi="Times New Roman" w:cs="Times New Roman"/>
          <w:sz w:val="24"/>
          <w:szCs w:val="24"/>
        </w:rPr>
        <w:t>As despesas a que se refere este indicador são aquelas executadas com serviços administrativos e gerenciais, conforme descrito no Relatório de Execução Físico Financeiro, acostados nos autos</w:t>
      </w:r>
      <w:r w:rsidR="00994868" w:rsidRPr="001B028D">
        <w:rPr>
          <w:rFonts w:ascii="Times New Roman" w:hAnsi="Times New Roman" w:cs="Times New Roman"/>
          <w:sz w:val="24"/>
          <w:szCs w:val="24"/>
        </w:rPr>
        <w:t xml:space="preserve">, sob o item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3.4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94868" w:rsidRPr="001B028D">
        <w:rPr>
          <w:rFonts w:ascii="Times New Roman" w:hAnsi="Times New Roman" w:cs="Times New Roman"/>
          <w:sz w:val="24"/>
          <w:szCs w:val="24"/>
        </w:rPr>
        <w:t xml:space="preserve">e subitens: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>1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>2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 xml:space="preserve">4,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 xml:space="preserve">.4.5,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 xml:space="preserve">.4.6,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 xml:space="preserve">.4.7 </w:t>
      </w:r>
      <w:r w:rsidR="00DC17D4" w:rsidRPr="001B028D">
        <w:rPr>
          <w:rFonts w:ascii="Times New Roman" w:hAnsi="Times New Roman" w:cs="Times New Roman"/>
          <w:sz w:val="24"/>
          <w:szCs w:val="24"/>
        </w:rPr>
        <w:t>e outras despesas</w:t>
      </w:r>
      <w:r w:rsidR="00014DF6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DC17D4" w:rsidRPr="001B028D">
        <w:rPr>
          <w:rFonts w:ascii="Times New Roman" w:hAnsi="Times New Roman" w:cs="Times New Roman"/>
          <w:sz w:val="24"/>
          <w:szCs w:val="24"/>
        </w:rPr>
        <w:t xml:space="preserve">inseridas no item </w:t>
      </w:r>
      <w:r w:rsidR="001A38E6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DC17D4" w:rsidRPr="001B028D">
        <w:rPr>
          <w:rFonts w:ascii="Times New Roman" w:hAnsi="Times New Roman" w:cs="Times New Roman"/>
          <w:b/>
          <w:sz w:val="24"/>
          <w:szCs w:val="24"/>
        </w:rPr>
        <w:t>.4.8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70CBF" w:rsidRPr="001B028D">
        <w:rPr>
          <w:rFonts w:ascii="Times New Roman" w:hAnsi="Times New Roman" w:cs="Times New Roman"/>
          <w:sz w:val="24"/>
          <w:szCs w:val="24"/>
        </w:rPr>
        <w:t>identificadas</w:t>
      </w:r>
      <w:r w:rsidR="009E49E2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170CBF" w:rsidRPr="001B028D">
        <w:rPr>
          <w:rFonts w:ascii="Times New Roman" w:hAnsi="Times New Roman" w:cs="Times New Roman"/>
          <w:sz w:val="24"/>
          <w:szCs w:val="24"/>
        </w:rPr>
        <w:t>na Relação de Pagamentos Efetuados</w:t>
      </w:r>
      <w:r w:rsidR="002E6F16" w:rsidRPr="001B028D">
        <w:rPr>
          <w:rFonts w:ascii="Times New Roman" w:hAnsi="Times New Roman" w:cs="Times New Roman"/>
          <w:sz w:val="24"/>
          <w:szCs w:val="24"/>
        </w:rPr>
        <w:t>.</w:t>
      </w:r>
      <w:r w:rsidR="00A41C46" w:rsidRPr="001B028D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96A296B" w14:textId="665F9F17" w:rsidR="00AE600C" w:rsidRPr="001B028D" w:rsidRDefault="00AE600C">
      <w:pPr>
        <w:rPr>
          <w:rFonts w:ascii="Times New Roman" w:hAnsi="Times New Roman" w:cs="Times New Roman"/>
          <w:sz w:val="24"/>
          <w:szCs w:val="24"/>
        </w:rPr>
      </w:pPr>
      <w:r w:rsidRPr="001B028D">
        <w:rPr>
          <w:rFonts w:ascii="Times New Roman" w:hAnsi="Times New Roman" w:cs="Times New Roman"/>
          <w:sz w:val="24"/>
          <w:szCs w:val="24"/>
        </w:rPr>
        <w:br w:type="page"/>
      </w:r>
    </w:p>
    <w:p w14:paraId="66281BEF" w14:textId="11A94106" w:rsidR="00763FBC" w:rsidRPr="001B028D" w:rsidRDefault="00763FBC" w:rsidP="00763FB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</w:pPr>
      <w:r w:rsidRPr="00C03ADE"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  <w:lastRenderedPageBreak/>
        <w:t>EXECUÇÃO FINANCEIRA</w:t>
      </w:r>
    </w:p>
    <w:p w14:paraId="7F05A706" w14:textId="382DF196" w:rsidR="00AE138F" w:rsidRPr="001B028D" w:rsidRDefault="00AE138F" w:rsidP="00AE600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</w:pPr>
    </w:p>
    <w:p w14:paraId="7D672179" w14:textId="5599EA66" w:rsidR="000C21B8" w:rsidRPr="001B028D" w:rsidRDefault="00373EE7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2295168" behindDoc="0" locked="0" layoutInCell="1" allowOverlap="1" wp14:anchorId="7CBB385B" wp14:editId="678FBF98">
            <wp:simplePos x="0" y="0"/>
            <wp:positionH relativeFrom="margin">
              <wp:align>center</wp:align>
            </wp:positionH>
            <wp:positionV relativeFrom="paragraph">
              <wp:posOffset>243840</wp:posOffset>
            </wp:positionV>
            <wp:extent cx="5410200" cy="7650480"/>
            <wp:effectExtent l="0" t="0" r="0" b="7620"/>
            <wp:wrapThrough wrapText="bothSides">
              <wp:wrapPolygon edited="0">
                <wp:start x="0" y="0"/>
                <wp:lineTo x="0" y="21568"/>
                <wp:lineTo x="21524" y="21568"/>
                <wp:lineTo x="21524" y="0"/>
                <wp:lineTo x="0" y="0"/>
              </wp:wrapPolygon>
            </wp:wrapThrough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Relatoìrio Fiìsico Fiananceiro 05-2025_Página_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7650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278637" w14:textId="10B62375" w:rsidR="00AE600C" w:rsidRDefault="00AE600C" w:rsidP="00AE600C">
      <w:pPr>
        <w:spacing w:line="24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367AEEEF" w14:textId="33A71E6E" w:rsidR="00373EE7" w:rsidRPr="001B028D" w:rsidRDefault="00373EE7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2296192" behindDoc="0" locked="0" layoutInCell="1" allowOverlap="1" wp14:anchorId="2D472A6B" wp14:editId="56E86E74">
            <wp:simplePos x="0" y="0"/>
            <wp:positionH relativeFrom="column">
              <wp:posOffset>0</wp:posOffset>
            </wp:positionH>
            <wp:positionV relativeFrom="paragraph">
              <wp:posOffset>304800</wp:posOffset>
            </wp:positionV>
            <wp:extent cx="5976620" cy="8451850"/>
            <wp:effectExtent l="0" t="0" r="5080" b="6350"/>
            <wp:wrapThrough wrapText="bothSides">
              <wp:wrapPolygon edited="0">
                <wp:start x="0" y="0"/>
                <wp:lineTo x="0" y="21568"/>
                <wp:lineTo x="21550" y="21568"/>
                <wp:lineTo x="21550" y="0"/>
                <wp:lineTo x="0" y="0"/>
              </wp:wrapPolygon>
            </wp:wrapThrough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Relatoìrio Fiìsico Fiananceiro 05-2025_Página_2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C7E1FA" w14:textId="01DF865E" w:rsidR="00AE600C" w:rsidRPr="001B02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2A01D98" w14:textId="1B453CAF" w:rsidR="00BC1D3A" w:rsidRPr="0046302C" w:rsidRDefault="00DE239B" w:rsidP="0046302C">
      <w:pPr>
        <w:rPr>
          <w:rFonts w:ascii="Times New Roman" w:hAnsi="Times New Roman" w:cs="Times New Roman"/>
          <w:sz w:val="24"/>
          <w:szCs w:val="24"/>
        </w:rPr>
      </w:pPr>
      <w:r w:rsidRPr="00022383">
        <w:rPr>
          <w:rFonts w:ascii="Times New Roman" w:hAnsi="Times New Roman" w:cs="Times New Roman"/>
          <w:b/>
          <w:bCs/>
          <w:sz w:val="24"/>
          <w:szCs w:val="24"/>
        </w:rPr>
        <w:t>3.3</w:t>
      </w:r>
      <w:r w:rsidR="00735D12" w:rsidRPr="00022383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022383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Pr="00022383">
        <w:rPr>
          <w:rFonts w:ascii="Times New Roman" w:hAnsi="Times New Roman" w:cs="Times New Roman"/>
          <w:sz w:val="24"/>
          <w:szCs w:val="24"/>
        </w:rPr>
        <w:t xml:space="preserve"> </w:t>
      </w:r>
      <w:r w:rsidR="00CC09AC" w:rsidRPr="00022383">
        <w:rPr>
          <w:rFonts w:ascii="Times New Roman" w:hAnsi="Times New Roman" w:cs="Times New Roman"/>
          <w:b/>
          <w:sz w:val="24"/>
          <w:szCs w:val="24"/>
        </w:rPr>
        <w:t>Rotatividade de profissionais nas equipes</w:t>
      </w:r>
    </w:p>
    <w:tbl>
      <w:tblPr>
        <w:tblW w:w="971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14"/>
        <w:gridCol w:w="3367"/>
        <w:gridCol w:w="1508"/>
        <w:gridCol w:w="1216"/>
        <w:gridCol w:w="1721"/>
        <w:gridCol w:w="457"/>
        <w:gridCol w:w="160"/>
        <w:gridCol w:w="174"/>
      </w:tblGrid>
      <w:tr w:rsidR="00326519" w:rsidRPr="001B028D" w14:paraId="3CAA6C9D" w14:textId="77777777" w:rsidTr="00151552">
        <w:trPr>
          <w:trHeight w:val="600"/>
        </w:trPr>
        <w:tc>
          <w:tcPr>
            <w:tcW w:w="720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637E31E5" w14:textId="15EBDDA1" w:rsidR="00326519" w:rsidRPr="001B028D" w:rsidRDefault="00E74A7A" w:rsidP="00A636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Alteração do CN</w:t>
            </w:r>
            <w:r w:rsidR="006C4701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ES MAIO</w:t>
            </w:r>
            <w:r w:rsidR="00326519"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/2025- REMANEJAMENTO ENTRE EQUIPES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4D15C6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49493C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8B69D3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679420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4B6267" w:rsidRPr="001B028D" w14:paraId="7973C7E6" w14:textId="77777777" w:rsidTr="004B6267">
        <w:trPr>
          <w:trHeight w:val="600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71158678" w14:textId="2C56C135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CATEGORIA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61D495B7" w14:textId="173EEC24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ALTERAÇÃO DE EQUIPE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33806B84" w14:textId="63F5EB68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EMAD / ORIGEM 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60A97F38" w14:textId="6C54D5D0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EMAD / SOLICITANTE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826022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AEDB8E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29C34F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3676AE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ED52A0" w:rsidRPr="001B028D" w14:paraId="4277A60E" w14:textId="77777777" w:rsidTr="004B6267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9C8C8D3" w14:textId="1C8E5ECF" w:rsidR="00ED52A0" w:rsidRPr="001B028D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ENF.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CD33AC" w14:textId="1CD7E92B" w:rsidR="00ED52A0" w:rsidRPr="001B028D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NAIARA AFONSO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9443257" w14:textId="2218D26B" w:rsidR="00ED52A0" w:rsidRPr="001B028D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84BF9D0" w14:textId="2D4D0466" w:rsidR="00ED52A0" w:rsidRPr="001B028D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BB81F8" w14:textId="77777777" w:rsidR="00ED52A0" w:rsidRPr="001B028D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75E607" w14:textId="77777777" w:rsidR="00ED52A0" w:rsidRPr="001B028D" w:rsidRDefault="00ED52A0" w:rsidP="00ED5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0679B3" w14:textId="77777777" w:rsidR="00ED52A0" w:rsidRPr="001B028D" w:rsidRDefault="00ED52A0" w:rsidP="00ED5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77BC18" w14:textId="77777777" w:rsidR="00ED52A0" w:rsidRPr="001B028D" w:rsidRDefault="00ED52A0" w:rsidP="00ED5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ED52A0" w:rsidRPr="001B028D" w14:paraId="67773C30" w14:textId="77777777" w:rsidTr="004B6267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32A4FEA" w14:textId="7EAE995D" w:rsidR="00ED52A0" w:rsidRPr="001B028D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ENF. 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9487BE8" w14:textId="0B3E7C99" w:rsidR="00ED52A0" w:rsidRPr="001B028D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AMANDA CORTEZ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CC63A17" w14:textId="773EBE23" w:rsidR="00ED52A0" w:rsidRPr="001B028D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BAF67C7" w14:textId="3D114CA3" w:rsidR="00ED52A0" w:rsidRPr="001B028D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2D0945" w14:textId="77777777" w:rsidR="00ED52A0" w:rsidRPr="001B028D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C97CF2" w14:textId="77777777" w:rsidR="00ED52A0" w:rsidRPr="001B028D" w:rsidRDefault="00ED52A0" w:rsidP="00ED5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CB4ACD" w14:textId="77777777" w:rsidR="00ED52A0" w:rsidRPr="001B028D" w:rsidRDefault="00ED52A0" w:rsidP="00ED5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0149C0" w14:textId="77777777" w:rsidR="00ED52A0" w:rsidRPr="001B028D" w:rsidRDefault="00ED52A0" w:rsidP="00ED5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ED52A0" w:rsidRPr="001B028D" w14:paraId="69E320F5" w14:textId="77777777" w:rsidTr="004B6267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44CFDCA" w14:textId="5BB5CFDF" w:rsidR="00ED52A0" w:rsidRPr="001B028D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ENF. 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8B10DFD" w14:textId="68F482DD" w:rsidR="00ED52A0" w:rsidRPr="001B028D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NEIDE CUNHA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B729A6C" w14:textId="074D44DC" w:rsidR="00ED52A0" w:rsidRPr="001B028D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69AF049" w14:textId="3A5766F7" w:rsidR="00ED52A0" w:rsidRPr="001B028D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00EC32" w14:textId="77777777" w:rsidR="00ED52A0" w:rsidRPr="001B028D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722589" w14:textId="77777777" w:rsidR="00ED52A0" w:rsidRPr="001B028D" w:rsidRDefault="00ED52A0" w:rsidP="00ED5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16DDD8" w14:textId="77777777" w:rsidR="00ED52A0" w:rsidRPr="001B028D" w:rsidRDefault="00ED52A0" w:rsidP="00ED5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49A8F3" w14:textId="77777777" w:rsidR="00ED52A0" w:rsidRPr="001B028D" w:rsidRDefault="00ED52A0" w:rsidP="00ED5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ED52A0" w:rsidRPr="001B028D" w14:paraId="3922DDE5" w14:textId="77777777" w:rsidTr="004B6267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9743710" w14:textId="4615F0AA" w:rsidR="00ED52A0" w:rsidRPr="001B028D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ENF.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A713569" w14:textId="52BE88EA" w:rsidR="00ED52A0" w:rsidRPr="001B028D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CINTHYA BRITTO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41AB365" w14:textId="72976D12" w:rsidR="00ED52A0" w:rsidRPr="001B028D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F60F0A5" w14:textId="3640333E" w:rsidR="00ED52A0" w:rsidRPr="001B028D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FCEAAB" w14:textId="77777777" w:rsidR="00ED52A0" w:rsidRPr="001B028D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C37E5C" w14:textId="77777777" w:rsidR="00ED52A0" w:rsidRPr="001B028D" w:rsidRDefault="00ED52A0" w:rsidP="00ED5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D359E7" w14:textId="77777777" w:rsidR="00ED52A0" w:rsidRPr="001B028D" w:rsidRDefault="00ED52A0" w:rsidP="00ED5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2CBB85" w14:textId="77777777" w:rsidR="00ED52A0" w:rsidRPr="001B028D" w:rsidRDefault="00ED52A0" w:rsidP="00ED5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ED52A0" w:rsidRPr="001B028D" w14:paraId="08D977A5" w14:textId="77777777" w:rsidTr="004B6267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9A76858" w14:textId="57FA93FC" w:rsidR="00ED52A0" w:rsidRPr="001B028D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ENF.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65ABCC0" w14:textId="430C08CF" w:rsidR="00ED52A0" w:rsidRPr="001B028D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NAIARA AFONSO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2080837" w14:textId="3FBAB402" w:rsidR="00ED52A0" w:rsidRPr="001B028D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2FE033" w14:textId="78987D26" w:rsidR="00ED52A0" w:rsidRPr="001B028D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B8E38A" w14:textId="77777777" w:rsidR="00ED52A0" w:rsidRPr="001B028D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FDE4E5" w14:textId="77777777" w:rsidR="00ED52A0" w:rsidRPr="001B028D" w:rsidRDefault="00ED52A0" w:rsidP="00ED5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431522" w14:textId="77777777" w:rsidR="00ED52A0" w:rsidRPr="001B028D" w:rsidRDefault="00ED52A0" w:rsidP="00ED5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8EA193" w14:textId="77777777" w:rsidR="00ED52A0" w:rsidRPr="001B028D" w:rsidRDefault="00ED52A0" w:rsidP="00ED5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26519" w:rsidRPr="001B028D" w14:paraId="13A72EF9" w14:textId="77777777" w:rsidTr="004B6267">
        <w:trPr>
          <w:trHeight w:val="525"/>
        </w:trPr>
        <w:tc>
          <w:tcPr>
            <w:tcW w:w="720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7CA5720A" w14:textId="29CB0694" w:rsidR="00326519" w:rsidRPr="00B65FE0" w:rsidRDefault="006C4701" w:rsidP="00B65FE0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Alteração do CNES MAIO</w:t>
            </w:r>
            <w:r w:rsidR="004B626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-  INCLUSÃO E EXCLUSÃO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14D36E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000F16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4F76AA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883006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4B6267" w:rsidRPr="001B028D" w14:paraId="55A8EE9A" w14:textId="77777777" w:rsidTr="004B6267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FC1C34D" w14:textId="4A0F4634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CATEGORIA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76E2755" w14:textId="47052097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COLABORADORES</w:t>
            </w:r>
          </w:p>
        </w:tc>
        <w:tc>
          <w:tcPr>
            <w:tcW w:w="27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7E7B0DB" w14:textId="2AC029AF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ALTERAÇÃO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78BE9E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356D05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A42672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639DC9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ED52A0" w:rsidRPr="001B028D" w14:paraId="3B1FDDBE" w14:textId="77777777" w:rsidTr="004B6267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CD667D4" w14:textId="76B2A2AB" w:rsidR="00ED52A0" w:rsidRPr="00151552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ENF.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85A20B5" w14:textId="3E1779E0" w:rsidR="00ED52A0" w:rsidRPr="00151552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ANDREA TRINDADE PEREIRA</w:t>
            </w:r>
          </w:p>
        </w:tc>
        <w:tc>
          <w:tcPr>
            <w:tcW w:w="27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A5A0CA" w14:textId="25AB54AD" w:rsidR="00ED52A0" w:rsidRPr="00151552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ADMISSÃO / INCLUSÃO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16217A" w14:textId="77777777" w:rsidR="00ED52A0" w:rsidRPr="001B028D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0F12B9" w14:textId="77777777" w:rsidR="00ED52A0" w:rsidRPr="001B028D" w:rsidRDefault="00ED52A0" w:rsidP="00ED5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4E0F0A" w14:textId="77777777" w:rsidR="00ED52A0" w:rsidRPr="001B028D" w:rsidRDefault="00ED52A0" w:rsidP="00ED5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A39F37" w14:textId="77777777" w:rsidR="00ED52A0" w:rsidRPr="001B028D" w:rsidRDefault="00ED52A0" w:rsidP="00ED5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ED52A0" w:rsidRPr="001B028D" w14:paraId="3B7E6BFB" w14:textId="77777777" w:rsidTr="004B6267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08A96EB" w14:textId="38DC4392" w:rsidR="00ED52A0" w:rsidRPr="001B028D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20"/>
                <w:szCs w:val="20"/>
              </w:rPr>
              <w:t>ENF.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FCC877D" w14:textId="7518FFE4" w:rsidR="00ED52A0" w:rsidRPr="001B028D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20"/>
                <w:szCs w:val="20"/>
              </w:rPr>
              <w:t xml:space="preserve">GISELLE CARDOSO </w:t>
            </w:r>
          </w:p>
        </w:tc>
        <w:tc>
          <w:tcPr>
            <w:tcW w:w="27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76C99D" w14:textId="5B1DD572" w:rsidR="00ED52A0" w:rsidRPr="001B028D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20"/>
                <w:szCs w:val="20"/>
              </w:rPr>
              <w:t>DEMISSÃO/EXCLUSÃO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21419C" w14:textId="77777777" w:rsidR="00ED52A0" w:rsidRPr="001B028D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DED2A5" w14:textId="77777777" w:rsidR="00ED52A0" w:rsidRPr="001B028D" w:rsidRDefault="00ED52A0" w:rsidP="00ED5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43B6AC" w14:textId="77777777" w:rsidR="00ED52A0" w:rsidRPr="001B028D" w:rsidRDefault="00ED52A0" w:rsidP="00ED5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C396D7" w14:textId="77777777" w:rsidR="00ED52A0" w:rsidRPr="001B028D" w:rsidRDefault="00ED52A0" w:rsidP="00ED5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ED52A0" w:rsidRPr="001B028D" w14:paraId="1570DF92" w14:textId="77777777" w:rsidTr="004B6267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C0146A9" w14:textId="22926DED" w:rsidR="00ED52A0" w:rsidRPr="00151552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20"/>
                <w:szCs w:val="20"/>
              </w:rPr>
              <w:t>ENF.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800B05D" w14:textId="668FEC12" w:rsidR="00ED52A0" w:rsidRPr="00151552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20"/>
                <w:szCs w:val="20"/>
              </w:rPr>
              <w:t>MAURO BATISTA</w:t>
            </w:r>
          </w:p>
        </w:tc>
        <w:tc>
          <w:tcPr>
            <w:tcW w:w="27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D7ABA13" w14:textId="3A60599D" w:rsidR="00ED52A0" w:rsidRPr="00151552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20"/>
                <w:szCs w:val="20"/>
              </w:rPr>
              <w:t>DEMISSÃO/EXCLUSÃO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414005" w14:textId="77777777" w:rsidR="00ED52A0" w:rsidRPr="001B028D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41E6D7" w14:textId="77777777" w:rsidR="00ED52A0" w:rsidRPr="001B028D" w:rsidRDefault="00ED52A0" w:rsidP="00ED5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41BCF1" w14:textId="77777777" w:rsidR="00ED52A0" w:rsidRPr="001B028D" w:rsidRDefault="00ED52A0" w:rsidP="00ED5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FA4689" w14:textId="77777777" w:rsidR="00ED52A0" w:rsidRPr="001B028D" w:rsidRDefault="00ED52A0" w:rsidP="00ED5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ED52A0" w:rsidRPr="001B028D" w14:paraId="6FB02878" w14:textId="77777777" w:rsidTr="004B6267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63DA9CD" w14:textId="1D5AA52B" w:rsidR="00ED52A0" w:rsidRPr="00151552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FISIO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6A7D512" w14:textId="397F20E3" w:rsidR="00ED52A0" w:rsidRPr="00151552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DÉBORA CRISTINA RAMOS DOS SANTOS</w:t>
            </w:r>
          </w:p>
        </w:tc>
        <w:tc>
          <w:tcPr>
            <w:tcW w:w="27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FA5E4D7" w14:textId="5D1D7C21" w:rsidR="00ED52A0" w:rsidRPr="00151552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ADMISSÃO / INCLUSÃO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48C2A7" w14:textId="77777777" w:rsidR="00ED52A0" w:rsidRPr="001B028D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606381" w14:textId="77777777" w:rsidR="00ED52A0" w:rsidRPr="001B028D" w:rsidRDefault="00ED52A0" w:rsidP="00ED5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D5EF62" w14:textId="77777777" w:rsidR="00ED52A0" w:rsidRPr="001B028D" w:rsidRDefault="00ED52A0" w:rsidP="00ED5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4D39D3" w14:textId="77777777" w:rsidR="00ED52A0" w:rsidRPr="001B028D" w:rsidRDefault="00ED52A0" w:rsidP="00ED5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ED52A0" w:rsidRPr="001B028D" w14:paraId="1CECD84E" w14:textId="77777777" w:rsidTr="00541927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CD63315" w14:textId="4F2FEBC2" w:rsidR="00ED52A0" w:rsidRPr="001B028D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ENF. 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0729CF3" w14:textId="7C744F49" w:rsidR="00ED52A0" w:rsidRPr="001B028D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ANDRÉA MORAES DE SOUZA </w:t>
            </w:r>
          </w:p>
        </w:tc>
        <w:tc>
          <w:tcPr>
            <w:tcW w:w="27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7FBD477" w14:textId="15128D3F" w:rsidR="00ED52A0" w:rsidRPr="001B028D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ADMISSÃO / INCLUSÃO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12D04B" w14:textId="77777777" w:rsidR="00ED52A0" w:rsidRPr="001B028D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CD98C6" w14:textId="77777777" w:rsidR="00ED52A0" w:rsidRPr="001B028D" w:rsidRDefault="00ED52A0" w:rsidP="00ED5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6AC15E" w14:textId="77777777" w:rsidR="00ED52A0" w:rsidRPr="001B028D" w:rsidRDefault="00ED52A0" w:rsidP="00ED5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88FA08" w14:textId="77777777" w:rsidR="00ED52A0" w:rsidRPr="001B028D" w:rsidRDefault="00ED52A0" w:rsidP="00ED5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14:paraId="14214551" w14:textId="77777777" w:rsidR="00287F1D" w:rsidRPr="001B028D" w:rsidRDefault="00287F1D" w:rsidP="006B38CC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4E6216AE" w14:textId="77777777" w:rsidR="00195AD8" w:rsidRDefault="00195AD8" w:rsidP="00D209CD">
      <w:pPr>
        <w:rPr>
          <w:rFonts w:ascii="Times New Roman" w:hAnsi="Times New Roman" w:cs="Times New Roman"/>
          <w:sz w:val="24"/>
          <w:szCs w:val="24"/>
        </w:rPr>
      </w:pPr>
    </w:p>
    <w:p w14:paraId="3DD0B391" w14:textId="77777777" w:rsidR="0027610F" w:rsidRDefault="0027610F" w:rsidP="00D209CD">
      <w:pPr>
        <w:rPr>
          <w:rFonts w:ascii="Times New Roman" w:hAnsi="Times New Roman" w:cs="Times New Roman"/>
          <w:sz w:val="24"/>
          <w:szCs w:val="24"/>
        </w:rPr>
      </w:pPr>
    </w:p>
    <w:p w14:paraId="3F1B986E" w14:textId="77777777" w:rsidR="00541927" w:rsidRDefault="00541927" w:rsidP="00D209CD">
      <w:pPr>
        <w:rPr>
          <w:rFonts w:ascii="Times New Roman" w:hAnsi="Times New Roman" w:cs="Times New Roman"/>
          <w:sz w:val="24"/>
          <w:szCs w:val="24"/>
        </w:rPr>
      </w:pPr>
    </w:p>
    <w:p w14:paraId="20B3858F" w14:textId="77777777" w:rsidR="00541927" w:rsidRDefault="00541927" w:rsidP="00D209CD">
      <w:pPr>
        <w:rPr>
          <w:rFonts w:ascii="Times New Roman" w:hAnsi="Times New Roman" w:cs="Times New Roman"/>
          <w:sz w:val="24"/>
          <w:szCs w:val="24"/>
        </w:rPr>
      </w:pPr>
    </w:p>
    <w:p w14:paraId="2217915F" w14:textId="77777777" w:rsidR="00541927" w:rsidRDefault="00541927" w:rsidP="00D209CD">
      <w:pPr>
        <w:rPr>
          <w:rFonts w:ascii="Times New Roman" w:hAnsi="Times New Roman" w:cs="Times New Roman"/>
          <w:sz w:val="24"/>
          <w:szCs w:val="24"/>
        </w:rPr>
      </w:pPr>
    </w:p>
    <w:p w14:paraId="7D30BBDB" w14:textId="77777777" w:rsidR="00541927" w:rsidRDefault="00541927" w:rsidP="00D209CD">
      <w:pPr>
        <w:rPr>
          <w:rFonts w:ascii="Times New Roman" w:hAnsi="Times New Roman" w:cs="Times New Roman"/>
          <w:sz w:val="24"/>
          <w:szCs w:val="24"/>
        </w:rPr>
      </w:pPr>
    </w:p>
    <w:p w14:paraId="51A3B24D" w14:textId="77777777" w:rsidR="00541927" w:rsidRDefault="00541927" w:rsidP="00D209CD">
      <w:pPr>
        <w:rPr>
          <w:rFonts w:ascii="Times New Roman" w:hAnsi="Times New Roman" w:cs="Times New Roman"/>
          <w:sz w:val="24"/>
          <w:szCs w:val="24"/>
        </w:rPr>
      </w:pPr>
    </w:p>
    <w:p w14:paraId="0FFC03A0" w14:textId="77777777" w:rsidR="00541927" w:rsidRDefault="00541927" w:rsidP="00D209CD">
      <w:pPr>
        <w:rPr>
          <w:rFonts w:ascii="Times New Roman" w:hAnsi="Times New Roman" w:cs="Times New Roman"/>
          <w:sz w:val="24"/>
          <w:szCs w:val="24"/>
        </w:rPr>
      </w:pPr>
    </w:p>
    <w:p w14:paraId="0A859719" w14:textId="77777777" w:rsidR="0027610F" w:rsidRPr="001B028D" w:rsidRDefault="0027610F" w:rsidP="00D209CD">
      <w:pPr>
        <w:rPr>
          <w:rFonts w:ascii="Times New Roman" w:hAnsi="Times New Roman" w:cs="Times New Roman"/>
          <w:sz w:val="24"/>
          <w:szCs w:val="24"/>
        </w:rPr>
      </w:pPr>
    </w:p>
    <w:p w14:paraId="44076B44" w14:textId="1FFF4B99" w:rsidR="001E1427" w:rsidRPr="00022383" w:rsidRDefault="007F2ADD" w:rsidP="0065440C">
      <w:pPr>
        <w:pStyle w:val="PargrafodaLista"/>
        <w:numPr>
          <w:ilvl w:val="0"/>
          <w:numId w:val="2"/>
        </w:numPr>
        <w:shd w:val="clear" w:color="auto" w:fill="FFFFFF"/>
        <w:tabs>
          <w:tab w:val="left" w:pos="426"/>
        </w:tabs>
        <w:spacing w:after="360" w:line="360" w:lineRule="auto"/>
        <w:ind w:left="142" w:firstLine="0"/>
        <w:jc w:val="both"/>
        <w:textAlignment w:val="baseline"/>
        <w:rPr>
          <w:rFonts w:ascii="Times New Roman" w:hAnsi="Times New Roman" w:cs="Times New Roman"/>
          <w:bCs/>
          <w:noProof/>
          <w:sz w:val="24"/>
          <w:szCs w:val="24"/>
        </w:rPr>
      </w:pPr>
      <w:r w:rsidRPr="00022383">
        <w:rPr>
          <w:rFonts w:ascii="Times New Roman" w:hAnsi="Times New Roman" w:cs="Times New Roman"/>
          <w:b/>
          <w:sz w:val="24"/>
          <w:szCs w:val="24"/>
        </w:rPr>
        <w:lastRenderedPageBreak/>
        <w:t>OUTRAS</w:t>
      </w:r>
      <w:r w:rsidR="00AC0D39" w:rsidRPr="00022383">
        <w:rPr>
          <w:rFonts w:ascii="Times New Roman" w:hAnsi="Times New Roman" w:cs="Times New Roman"/>
          <w:b/>
          <w:sz w:val="24"/>
          <w:szCs w:val="24"/>
        </w:rPr>
        <w:t xml:space="preserve"> INFORMAÇÕES RELEVANTES</w:t>
      </w:r>
    </w:p>
    <w:p w14:paraId="7AC2C5BD" w14:textId="7D7EFA13" w:rsidR="00AC37BD" w:rsidRDefault="00F502C1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1B028D">
        <w:rPr>
          <w:rFonts w:cstheme="minorHAnsi"/>
          <w:bCs/>
          <w:noProof/>
        </w:rPr>
        <w:tab/>
      </w:r>
      <w:r w:rsidR="009F1E28" w:rsidRPr="001B028D">
        <w:rPr>
          <w:rFonts w:ascii="Times New Roman" w:hAnsi="Times New Roman" w:cs="Times New Roman"/>
          <w:bCs/>
          <w:noProof/>
          <w:sz w:val="24"/>
          <w:szCs w:val="24"/>
        </w:rPr>
        <w:t xml:space="preserve">Os coordenadores do programa SAD </w:t>
      </w:r>
      <w:r w:rsidR="00504DD2" w:rsidRPr="001B028D">
        <w:rPr>
          <w:rFonts w:ascii="Times New Roman" w:hAnsi="Times New Roman" w:cs="Times New Roman"/>
          <w:bCs/>
          <w:noProof/>
          <w:sz w:val="24"/>
          <w:szCs w:val="24"/>
        </w:rPr>
        <w:t xml:space="preserve">continuam a realizar </w:t>
      </w:r>
      <w:r w:rsidR="009F1E28" w:rsidRPr="001B028D">
        <w:rPr>
          <w:rFonts w:ascii="Times New Roman" w:hAnsi="Times New Roman" w:cs="Times New Roman"/>
          <w:bCs/>
          <w:noProof/>
          <w:sz w:val="24"/>
          <w:szCs w:val="24"/>
        </w:rPr>
        <w:t xml:space="preserve">visitas </w:t>
      </w:r>
      <w:r w:rsidR="00504DD2" w:rsidRPr="001B028D">
        <w:rPr>
          <w:rFonts w:ascii="Times New Roman" w:hAnsi="Times New Roman" w:cs="Times New Roman"/>
          <w:bCs/>
          <w:noProof/>
          <w:sz w:val="24"/>
          <w:szCs w:val="24"/>
        </w:rPr>
        <w:t>a</w:t>
      </w:r>
      <w:r w:rsidR="009F1E28" w:rsidRPr="001B028D">
        <w:rPr>
          <w:rFonts w:ascii="Times New Roman" w:hAnsi="Times New Roman" w:cs="Times New Roman"/>
          <w:bCs/>
          <w:noProof/>
          <w:sz w:val="24"/>
          <w:szCs w:val="24"/>
        </w:rPr>
        <w:t xml:space="preserve">os usuários </w:t>
      </w:r>
      <w:r w:rsidR="00370342" w:rsidRPr="001B028D">
        <w:rPr>
          <w:rFonts w:ascii="Times New Roman" w:hAnsi="Times New Roman" w:cs="Times New Roman"/>
          <w:bCs/>
          <w:noProof/>
          <w:sz w:val="24"/>
          <w:szCs w:val="24"/>
        </w:rPr>
        <w:t>acompanhados,</w:t>
      </w:r>
      <w:r w:rsidR="009F1E28" w:rsidRPr="001B028D">
        <w:rPr>
          <w:rFonts w:ascii="Times New Roman" w:hAnsi="Times New Roman" w:cs="Times New Roman"/>
          <w:bCs/>
          <w:noProof/>
          <w:sz w:val="24"/>
          <w:szCs w:val="24"/>
        </w:rPr>
        <w:t xml:space="preserve"> afim de garantir a e</w:t>
      </w:r>
      <w:r w:rsidR="00370342" w:rsidRPr="001B028D">
        <w:rPr>
          <w:rFonts w:ascii="Times New Roman" w:hAnsi="Times New Roman" w:cs="Times New Roman"/>
          <w:bCs/>
          <w:noProof/>
          <w:sz w:val="24"/>
          <w:szCs w:val="24"/>
        </w:rPr>
        <w:t>x</w:t>
      </w:r>
      <w:r w:rsidR="009F1E28" w:rsidRPr="001B028D">
        <w:rPr>
          <w:rFonts w:ascii="Times New Roman" w:hAnsi="Times New Roman" w:cs="Times New Roman"/>
          <w:bCs/>
          <w:noProof/>
          <w:sz w:val="24"/>
          <w:szCs w:val="24"/>
        </w:rPr>
        <w:t>celência do atendimento e qualidade dos serviços prestados</w:t>
      </w:r>
      <w:r w:rsidR="00674D2A" w:rsidRPr="001B028D">
        <w:rPr>
          <w:rFonts w:ascii="Times New Roman" w:hAnsi="Times New Roman" w:cs="Times New Roman"/>
          <w:bCs/>
          <w:noProof/>
          <w:sz w:val="24"/>
          <w:szCs w:val="24"/>
        </w:rPr>
        <w:t>. T</w:t>
      </w:r>
      <w:r w:rsidR="009F1E28" w:rsidRPr="001B028D">
        <w:rPr>
          <w:rFonts w:ascii="Times New Roman" w:hAnsi="Times New Roman" w:cs="Times New Roman"/>
          <w:bCs/>
          <w:noProof/>
          <w:sz w:val="24"/>
          <w:szCs w:val="24"/>
        </w:rPr>
        <w:t xml:space="preserve">ambém foram </w:t>
      </w:r>
      <w:r w:rsidR="00674D2A" w:rsidRPr="001B028D">
        <w:rPr>
          <w:rFonts w:ascii="Times New Roman" w:hAnsi="Times New Roman" w:cs="Times New Roman"/>
          <w:bCs/>
          <w:noProof/>
          <w:sz w:val="24"/>
          <w:szCs w:val="24"/>
        </w:rPr>
        <w:t>realizadas</w:t>
      </w:r>
      <w:r w:rsidR="009F1E28" w:rsidRPr="001B028D">
        <w:rPr>
          <w:rFonts w:ascii="Times New Roman" w:hAnsi="Times New Roman" w:cs="Times New Roman"/>
          <w:bCs/>
          <w:noProof/>
          <w:sz w:val="24"/>
          <w:szCs w:val="24"/>
        </w:rPr>
        <w:t xml:space="preserve"> visitas de acolhimento a novos usuários. </w:t>
      </w:r>
      <w:r w:rsidR="00504DD2" w:rsidRPr="001B028D">
        <w:rPr>
          <w:rFonts w:ascii="Times New Roman" w:hAnsi="Times New Roman" w:cs="Times New Roman"/>
          <w:sz w:val="24"/>
          <w:szCs w:val="24"/>
        </w:rPr>
        <w:t>Ressaltamos que estamos</w:t>
      </w:r>
      <w:r w:rsidR="003550B3" w:rsidRPr="001B028D">
        <w:rPr>
          <w:rFonts w:ascii="Times New Roman" w:hAnsi="Times New Roman" w:cs="Times New Roman"/>
          <w:sz w:val="24"/>
          <w:szCs w:val="24"/>
        </w:rPr>
        <w:t xml:space="preserve"> em contato com a </w:t>
      </w:r>
      <w:r w:rsidR="00AC0D39" w:rsidRPr="001B028D">
        <w:rPr>
          <w:rFonts w:ascii="Times New Roman" w:hAnsi="Times New Roman" w:cs="Times New Roman"/>
          <w:sz w:val="24"/>
          <w:szCs w:val="24"/>
        </w:rPr>
        <w:t xml:space="preserve">Rede de Atenção à </w:t>
      </w:r>
      <w:r w:rsidR="00DA0BC2" w:rsidRPr="001B028D">
        <w:rPr>
          <w:rFonts w:ascii="Times New Roman" w:hAnsi="Times New Roman" w:cs="Times New Roman"/>
          <w:sz w:val="24"/>
          <w:szCs w:val="24"/>
        </w:rPr>
        <w:t>Saúde,</w:t>
      </w:r>
      <w:r w:rsidR="00AC0D39" w:rsidRPr="001B028D">
        <w:rPr>
          <w:rFonts w:ascii="Times New Roman" w:hAnsi="Times New Roman" w:cs="Times New Roman"/>
          <w:sz w:val="24"/>
          <w:szCs w:val="24"/>
        </w:rPr>
        <w:t xml:space="preserve"> a fim de tornar o serviço SAD mais resolutivo com melhoria da qualidade do serviço ofertado</w:t>
      </w:r>
      <w:r w:rsidR="003560C1" w:rsidRPr="001B028D">
        <w:rPr>
          <w:rFonts w:ascii="Times New Roman" w:hAnsi="Times New Roman" w:cs="Times New Roman"/>
          <w:sz w:val="24"/>
          <w:szCs w:val="24"/>
        </w:rPr>
        <w:t xml:space="preserve"> aos usuários atendidos no programa</w:t>
      </w:r>
      <w:r w:rsidR="00782B52" w:rsidRPr="001B028D">
        <w:rPr>
          <w:rFonts w:ascii="Times New Roman" w:hAnsi="Times New Roman" w:cs="Times New Roman"/>
          <w:sz w:val="24"/>
          <w:szCs w:val="24"/>
        </w:rPr>
        <w:t>.</w:t>
      </w:r>
    </w:p>
    <w:p w14:paraId="42025041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6DCDB3F6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077DE938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0468BEC6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416B5299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4D4C98EA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0E9320FA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3D64D3BD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601BC6FC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24AD9CC5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336408A2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1FAC0B3E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2637FB94" w14:textId="77777777" w:rsidR="0027610F" w:rsidRPr="00B65FE0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Cs/>
        </w:rPr>
      </w:pPr>
    </w:p>
    <w:p w14:paraId="34479A6B" w14:textId="77777777" w:rsidR="00B15C61" w:rsidRDefault="00B15C61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39FBBC6F" w14:textId="77777777" w:rsidR="00B15C61" w:rsidRDefault="00B15C61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0978C5B2" w14:textId="77777777" w:rsidR="00B15C61" w:rsidRDefault="00B15C61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131D095" w14:textId="77777777" w:rsidR="00541927" w:rsidRDefault="00541927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2D45B17" w14:textId="3C88BA37" w:rsidR="00931048" w:rsidRPr="001B028D" w:rsidRDefault="00931048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  <w:r w:rsidRPr="001B028D">
        <w:rPr>
          <w:rFonts w:ascii="Times New Roman" w:eastAsia="Malgun Gothic" w:hAnsi="Times New Roman" w:cs="Times New Roman"/>
          <w:b/>
          <w:bCs/>
          <w:sz w:val="72"/>
          <w:szCs w:val="44"/>
        </w:rPr>
        <w:t>DOCUMENTOS</w:t>
      </w:r>
    </w:p>
    <w:p w14:paraId="77B74E02" w14:textId="262D67B7" w:rsidR="00931048" w:rsidRDefault="00931048" w:rsidP="0093104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  <w:r w:rsidRPr="001B028D">
        <w:rPr>
          <w:rFonts w:ascii="Times New Roman" w:eastAsia="Malgun Gothic" w:hAnsi="Times New Roman" w:cs="Times New Roman"/>
          <w:b/>
          <w:bCs/>
          <w:sz w:val="72"/>
          <w:szCs w:val="44"/>
        </w:rPr>
        <w:t>ANEXOS</w:t>
      </w:r>
    </w:p>
    <w:p w14:paraId="4186A855" w14:textId="702AC800" w:rsidR="0027610F" w:rsidRDefault="0027610F" w:rsidP="0093104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65F4ADED" w14:textId="5F3E6D4D" w:rsidR="0027610F" w:rsidRPr="001B028D" w:rsidRDefault="0027610F" w:rsidP="0093104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6ECE07A" w14:textId="5110C782" w:rsidR="00960FF0" w:rsidRPr="001B028D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448BBEEC" w14:textId="0803AE21" w:rsidR="00955489" w:rsidRDefault="00955489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5E9DC78B" w14:textId="5AA0D3D7" w:rsidR="00B65FE0" w:rsidRDefault="00B65FE0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3572F337" w14:textId="54847782" w:rsidR="0027610F" w:rsidRDefault="0027610F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7098A9A5" w14:textId="77777777" w:rsidR="0027610F" w:rsidRDefault="0027610F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2BB107D8" w14:textId="77777777" w:rsidR="0027610F" w:rsidRDefault="0027610F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1357DBDE" w14:textId="77777777" w:rsidR="0027610F" w:rsidRDefault="0027610F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2C9A9297" w14:textId="77777777" w:rsidR="0027610F" w:rsidRDefault="0027610F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40F67483" w14:textId="77777777" w:rsidR="0027610F" w:rsidRDefault="0027610F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49E08E45" w14:textId="77777777" w:rsidR="0027610F" w:rsidRDefault="0027610F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46BECE40" w14:textId="77777777" w:rsidR="0027610F" w:rsidRDefault="0027610F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20FB3748" w14:textId="77777777" w:rsidR="0027610F" w:rsidRDefault="0027610F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60848A50" w14:textId="77777777" w:rsidR="0027610F" w:rsidRDefault="0027610F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3EAE7C44" w14:textId="77777777" w:rsidR="0027610F" w:rsidRDefault="0027610F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56C76E43" w14:textId="77777777" w:rsidR="00AE00FB" w:rsidRPr="001B028D" w:rsidRDefault="00AE00FB" w:rsidP="004C4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4DA96697" w14:textId="6415DFE4" w:rsidR="00BA1C80" w:rsidRPr="001B028D" w:rsidRDefault="000B4F89" w:rsidP="004C4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  <w:r w:rsidRPr="001B028D">
        <w:rPr>
          <w:rFonts w:ascii="Times New Roman" w:eastAsia="Malgun Gothic" w:hAnsi="Times New Roman" w:cs="Times New Roman"/>
          <w:b/>
          <w:bCs/>
          <w:sz w:val="44"/>
          <w:szCs w:val="44"/>
        </w:rPr>
        <w:t>ES</w:t>
      </w:r>
      <w:r w:rsidR="004C4073" w:rsidRPr="001B028D">
        <w:rPr>
          <w:rFonts w:ascii="Times New Roman" w:eastAsia="Malgun Gothic" w:hAnsi="Times New Roman" w:cs="Times New Roman"/>
          <w:b/>
          <w:bCs/>
          <w:sz w:val="44"/>
          <w:szCs w:val="44"/>
        </w:rPr>
        <w:t>CALAS</w:t>
      </w:r>
    </w:p>
    <w:p w14:paraId="363B0FD6" w14:textId="77777777" w:rsidR="004C4073" w:rsidRPr="001B028D" w:rsidRDefault="004C4073" w:rsidP="004C4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7B1FFE68" w14:textId="7B831FC0" w:rsidR="004A4BBA" w:rsidRPr="00022383" w:rsidRDefault="004A4BBA" w:rsidP="004A4BBA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022383">
        <w:rPr>
          <w:rFonts w:ascii="Times New Roman" w:eastAsia="Times New Roman" w:hAnsi="Times New Roman" w:cs="Times New Roman"/>
          <w:b/>
          <w:bCs/>
          <w:sz w:val="20"/>
          <w:szCs w:val="20"/>
        </w:rPr>
        <w:t>ESCALA ADMINISTRATIVA</w:t>
      </w:r>
    </w:p>
    <w:p w14:paraId="1D2A3D7C" w14:textId="21929777" w:rsidR="004A4BBA" w:rsidRPr="00C03ADE" w:rsidRDefault="006C4701" w:rsidP="004A4BBA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/>
          <w:bCs/>
          <w:sz w:val="20"/>
          <w:szCs w:val="20"/>
        </w:rPr>
      </w:pPr>
      <w:r w:rsidRPr="00022383">
        <w:rPr>
          <w:rFonts w:ascii="Calibri" w:eastAsia="Times New Roman" w:hAnsi="Calibri" w:cs="Calibri"/>
          <w:b/>
          <w:bCs/>
          <w:sz w:val="20"/>
          <w:szCs w:val="20"/>
        </w:rPr>
        <w:t>MAIO</w:t>
      </w:r>
      <w:r w:rsidR="00A63699" w:rsidRPr="00022383">
        <w:rPr>
          <w:rFonts w:ascii="Calibri" w:eastAsia="Times New Roman" w:hAnsi="Calibri" w:cs="Calibri"/>
          <w:b/>
          <w:bCs/>
          <w:sz w:val="20"/>
          <w:szCs w:val="20"/>
        </w:rPr>
        <w:t>/</w:t>
      </w:r>
      <w:r w:rsidR="004A4BBA" w:rsidRPr="00022383">
        <w:rPr>
          <w:rFonts w:ascii="Calibri" w:eastAsia="Times New Roman" w:hAnsi="Calibri" w:cs="Calibri"/>
          <w:b/>
          <w:bCs/>
          <w:sz w:val="20"/>
          <w:szCs w:val="20"/>
        </w:rPr>
        <w:t>202</w:t>
      </w:r>
      <w:r w:rsidR="009526C6" w:rsidRPr="00022383">
        <w:rPr>
          <w:rFonts w:ascii="Calibri" w:eastAsia="Times New Roman" w:hAnsi="Calibri" w:cs="Calibri"/>
          <w:b/>
          <w:bCs/>
          <w:sz w:val="20"/>
          <w:szCs w:val="20"/>
        </w:rPr>
        <w:t>5</w:t>
      </w:r>
    </w:p>
    <w:p w14:paraId="542626E4" w14:textId="2B6E8D68" w:rsidR="00D867CA" w:rsidRDefault="00E50A9E" w:rsidP="004A4BBA">
      <w:pPr>
        <w:shd w:val="clear" w:color="auto" w:fill="FFFFFF"/>
        <w:spacing w:after="0" w:line="240" w:lineRule="auto"/>
        <w:jc w:val="center"/>
        <w:textAlignment w:val="baseline"/>
        <w:rPr>
          <w:noProof/>
        </w:rPr>
      </w:pPr>
      <w:r>
        <w:rPr>
          <w:noProof/>
        </w:rPr>
        <w:drawing>
          <wp:anchor distT="0" distB="0" distL="114300" distR="114300" simplePos="0" relativeHeight="252215296" behindDoc="0" locked="0" layoutInCell="1" allowOverlap="1" wp14:anchorId="696CB2D7" wp14:editId="15CA902B">
            <wp:simplePos x="0" y="0"/>
            <wp:positionH relativeFrom="column">
              <wp:posOffset>100965</wp:posOffset>
            </wp:positionH>
            <wp:positionV relativeFrom="paragraph">
              <wp:posOffset>182245</wp:posOffset>
            </wp:positionV>
            <wp:extent cx="5718810" cy="1955800"/>
            <wp:effectExtent l="0" t="0" r="0" b="6350"/>
            <wp:wrapThrough wrapText="bothSides">
              <wp:wrapPolygon edited="0">
                <wp:start x="0" y="0"/>
                <wp:lineTo x="0" y="21460"/>
                <wp:lineTo x="21514" y="21460"/>
                <wp:lineTo x="21514" y="0"/>
                <wp:lineTo x="0" y="0"/>
              </wp:wrapPolygon>
            </wp:wrapThrough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779" t="28177" r="16030" b="38804"/>
                    <a:stretch/>
                  </pic:blipFill>
                  <pic:spPr bwMode="auto">
                    <a:xfrm>
                      <a:off x="0" y="0"/>
                      <a:ext cx="5718810" cy="195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1FF28B" w14:textId="0C802741" w:rsidR="00E50A9E" w:rsidRPr="00C03ADE" w:rsidRDefault="00E50A9E" w:rsidP="004A4BBA">
      <w:pPr>
        <w:shd w:val="clear" w:color="auto" w:fill="FFFFFF"/>
        <w:spacing w:after="0" w:line="240" w:lineRule="auto"/>
        <w:jc w:val="center"/>
        <w:textAlignment w:val="baseline"/>
        <w:rPr>
          <w:noProof/>
        </w:rPr>
      </w:pPr>
    </w:p>
    <w:p w14:paraId="7E59821A" w14:textId="4E96958A" w:rsidR="00860959" w:rsidRPr="00C03ADE" w:rsidRDefault="00860959" w:rsidP="004A4BBA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bCs/>
          <w:sz w:val="16"/>
          <w:szCs w:val="16"/>
        </w:rPr>
      </w:pPr>
    </w:p>
    <w:p w14:paraId="65908FB9" w14:textId="7B97AB8F" w:rsidR="0002771D" w:rsidRPr="00C03ADE" w:rsidRDefault="0002771D" w:rsidP="00BB00E0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8"/>
          <w:szCs w:val="28"/>
        </w:rPr>
      </w:pPr>
    </w:p>
    <w:p w14:paraId="14C0C1BF" w14:textId="7D3745E9" w:rsidR="00860959" w:rsidRPr="00C03ADE" w:rsidRDefault="00860959" w:rsidP="00BB00E0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8"/>
          <w:szCs w:val="28"/>
        </w:rPr>
      </w:pPr>
    </w:p>
    <w:p w14:paraId="11E20486" w14:textId="6D4C7F47" w:rsidR="00831A8E" w:rsidRPr="00C03ADE" w:rsidRDefault="00831A8E" w:rsidP="00BB00E0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8"/>
          <w:szCs w:val="28"/>
        </w:rPr>
      </w:pPr>
    </w:p>
    <w:tbl>
      <w:tblPr>
        <w:tblW w:w="7756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11"/>
        <w:gridCol w:w="2958"/>
        <w:gridCol w:w="704"/>
        <w:gridCol w:w="13"/>
        <w:gridCol w:w="501"/>
        <w:gridCol w:w="60"/>
        <w:gridCol w:w="82"/>
        <w:gridCol w:w="74"/>
        <w:gridCol w:w="718"/>
        <w:gridCol w:w="717"/>
        <w:gridCol w:w="718"/>
      </w:tblGrid>
      <w:tr w:rsidR="00062615" w:rsidRPr="001B028D" w14:paraId="56D5D69D" w14:textId="77777777" w:rsidTr="00BB6E75">
        <w:trPr>
          <w:trHeight w:val="877"/>
          <w:jc w:val="center"/>
        </w:trPr>
        <w:tc>
          <w:tcPr>
            <w:tcW w:w="7756" w:type="dxa"/>
            <w:gridSpan w:val="1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1B9C9" w14:textId="668C966F" w:rsidR="004A0D24" w:rsidRPr="00C03ADE" w:rsidRDefault="00BA1C80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20"/>
                <w:szCs w:val="20"/>
              </w:rPr>
            </w:pPr>
            <w:r w:rsidRPr="00C03ADE">
              <w:rPr>
                <w:rFonts w:ascii="Calibri" w:eastAsia="Times New Roman" w:hAnsi="Calibri" w:cs="Calibri"/>
                <w:noProof/>
                <w:sz w:val="24"/>
                <w:szCs w:val="24"/>
              </w:rPr>
              <w:drawing>
                <wp:anchor distT="0" distB="0" distL="114300" distR="114300" simplePos="0" relativeHeight="251676672" behindDoc="0" locked="0" layoutInCell="1" allowOverlap="1" wp14:anchorId="2DF65002" wp14:editId="7B6FA280">
                  <wp:simplePos x="0" y="0"/>
                  <wp:positionH relativeFrom="column">
                    <wp:posOffset>4755515</wp:posOffset>
                  </wp:positionH>
                  <wp:positionV relativeFrom="paragraph">
                    <wp:posOffset>-40005</wp:posOffset>
                  </wp:positionV>
                  <wp:extent cx="498475" cy="368935"/>
                  <wp:effectExtent l="0" t="0" r="0" b="0"/>
                  <wp:wrapNone/>
                  <wp:docPr id="11" name="Imagem 11">
                    <a:extLst xmlns:a="http://schemas.openxmlformats.org/drawingml/2006/main">
                      <a:ext uri="{FF2B5EF4-FFF2-40B4-BE49-F238E27FC236}">
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498475" cy="368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76B2D" w:rsidRPr="00C03ADE">
              <w:rPr>
                <w:rFonts w:ascii="Calibri" w:eastAsia="Times New Roman" w:hAnsi="Calibri" w:cs="Calibri"/>
                <w:noProof/>
                <w:sz w:val="24"/>
                <w:szCs w:val="24"/>
              </w:rPr>
              <w:drawing>
                <wp:anchor distT="0" distB="0" distL="114300" distR="114300" simplePos="0" relativeHeight="251675648" behindDoc="0" locked="0" layoutInCell="1" allowOverlap="1" wp14:anchorId="10795AC9" wp14:editId="6968FAEF">
                  <wp:simplePos x="0" y="0"/>
                  <wp:positionH relativeFrom="margin">
                    <wp:posOffset>69850</wp:posOffset>
                  </wp:positionH>
                  <wp:positionV relativeFrom="paragraph">
                    <wp:posOffset>-75565</wp:posOffset>
                  </wp:positionV>
                  <wp:extent cx="533400" cy="354330"/>
                  <wp:effectExtent l="0" t="0" r="0" b="7620"/>
                  <wp:wrapNone/>
                  <wp:docPr id="10" name="Imagem 10">
                    <a:extLst xmlns:a="http://schemas.openxmlformats.org/drawingml/2006/main">
                      <a:ext uri="{FF2B5EF4-FFF2-40B4-BE49-F238E27FC236}">
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000-00000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54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bookmarkStart w:id="0" w:name="_Hlk131671224"/>
            <w:r w:rsidR="00436E4D" w:rsidRPr="00C03ADE">
              <w:rPr>
                <w:rFonts w:ascii="Calibri" w:eastAsia="Times New Roman" w:hAnsi="Calibri" w:cs="Calibri"/>
                <w:bCs/>
                <w:sz w:val="24"/>
                <w:szCs w:val="24"/>
              </w:rPr>
              <w:t>ESCALA DE PROFISSIONA</w:t>
            </w:r>
            <w:r w:rsidR="00FC430C" w:rsidRPr="00C03ADE">
              <w:rPr>
                <w:rFonts w:ascii="Calibri" w:eastAsia="Times New Roman" w:hAnsi="Calibri" w:cs="Calibri"/>
                <w:bCs/>
                <w:sz w:val="24"/>
                <w:szCs w:val="24"/>
              </w:rPr>
              <w:t>IS ASSISTENCIAIS</w:t>
            </w:r>
            <w:bookmarkEnd w:id="0"/>
          </w:p>
          <w:p w14:paraId="611FF8BA" w14:textId="1B9DB56B" w:rsidR="004A0D24" w:rsidRPr="001B028D" w:rsidRDefault="006C4701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MAIO</w:t>
            </w:r>
            <w:r w:rsidR="00FB4489" w:rsidRPr="00C03ADE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 xml:space="preserve"> </w:t>
            </w:r>
            <w:r w:rsidR="00103A25" w:rsidRPr="00C03ADE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 xml:space="preserve"> </w:t>
            </w:r>
            <w:r w:rsidR="004A0D24" w:rsidRPr="00C03ADE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202</w:t>
            </w:r>
            <w:r w:rsidR="00FB4489" w:rsidRPr="00C03ADE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5</w:t>
            </w:r>
          </w:p>
          <w:p w14:paraId="4DA1E4DD" w14:textId="77777777" w:rsidR="004A0D24" w:rsidRPr="001B028D" w:rsidRDefault="004A0D24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</w:p>
        </w:tc>
      </w:tr>
      <w:tr w:rsidR="00CD2859" w:rsidRPr="001B028D" w14:paraId="30495E43" w14:textId="77777777" w:rsidTr="00BB6E75">
        <w:trPr>
          <w:trHeight w:val="225"/>
          <w:jc w:val="center"/>
        </w:trPr>
        <w:tc>
          <w:tcPr>
            <w:tcW w:w="7756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442DE8D0" w14:textId="77777777" w:rsidR="00CD2859" w:rsidRPr="001B02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>EMAD I - ALCANTARA</w:t>
            </w:r>
          </w:p>
        </w:tc>
      </w:tr>
      <w:tr w:rsidR="00CD2859" w:rsidRPr="001B028D" w14:paraId="70E852B6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1FCFF" w14:textId="77777777" w:rsidR="00CD2859" w:rsidRPr="00831A8E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831A8E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36F26" w14:textId="77777777" w:rsidR="00CD2859" w:rsidRPr="00831A8E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831A8E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BB43D" w14:textId="77777777" w:rsidR="00CD2859" w:rsidRPr="00831A8E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831A8E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SEG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E3ACF" w14:textId="77777777" w:rsidR="00CD2859" w:rsidRPr="00831A8E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831A8E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TER</w:t>
            </w:r>
          </w:p>
        </w:tc>
        <w:tc>
          <w:tcPr>
            <w:tcW w:w="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F30F4F" w14:textId="77777777" w:rsidR="00CD2859" w:rsidRPr="00831A8E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831A8E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QUA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F2A0E" w14:textId="77777777" w:rsidR="00CD2859" w:rsidRPr="00831A8E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831A8E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QUI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D4B8E" w14:textId="77777777" w:rsidR="00CD2859" w:rsidRPr="00831A8E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831A8E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SEX</w:t>
            </w:r>
          </w:p>
        </w:tc>
      </w:tr>
      <w:tr w:rsidR="00E50A9E" w:rsidRPr="001B028D" w14:paraId="4B1CDC21" w14:textId="77777777" w:rsidTr="00E50A9E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B9FEF0" w14:textId="4AB2FF24" w:rsidR="00E50A9E" w:rsidRPr="00E50A9E" w:rsidRDefault="00E50A9E" w:rsidP="00E50A9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2"/>
              </w:rPr>
            </w:pPr>
            <w:r w:rsidRPr="00E50A9E">
              <w:rPr>
                <w:rFonts w:ascii="Calibri" w:hAnsi="Calibri" w:cs="Calibri"/>
                <w:color w:val="000000"/>
                <w:sz w:val="14"/>
                <w:szCs w:val="28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76098A" w14:textId="4FF2E2E4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58D07E" w14:textId="33F7245D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2"/>
              </w:rPr>
            </w:pPr>
            <w:r w:rsidRPr="00E50A9E">
              <w:rPr>
                <w:rFonts w:ascii="Calibri" w:hAnsi="Calibri" w:cs="Calibri"/>
                <w:b/>
                <w:bCs/>
                <w:sz w:val="14"/>
                <w:szCs w:val="28"/>
              </w:rPr>
              <w:t>X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43580C" w14:textId="2B3ACDF7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4"/>
                <w:szCs w:val="12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 </w:t>
            </w:r>
          </w:p>
        </w:tc>
        <w:tc>
          <w:tcPr>
            <w:tcW w:w="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95C23E" w14:textId="09FC4FD4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4"/>
                <w:szCs w:val="12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 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497DFF" w14:textId="2F8F3C5A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4"/>
                <w:szCs w:val="12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 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735F54" w14:textId="250B1559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4"/>
                <w:szCs w:val="12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 </w:t>
            </w:r>
          </w:p>
        </w:tc>
      </w:tr>
      <w:tr w:rsidR="00E50A9E" w:rsidRPr="001B028D" w14:paraId="65A0FA13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35B236" w14:textId="353ECA34" w:rsidR="00E50A9E" w:rsidRPr="00E50A9E" w:rsidRDefault="00E50A9E" w:rsidP="00E50A9E">
            <w:pPr>
              <w:spacing w:after="0" w:line="360" w:lineRule="auto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E50A9E">
              <w:rPr>
                <w:rFonts w:ascii="Calibri" w:hAnsi="Calibri" w:cs="Calibri"/>
                <w:color w:val="000000"/>
                <w:sz w:val="14"/>
                <w:szCs w:val="28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027B64" w14:textId="44E002AF" w:rsidR="00E50A9E" w:rsidRPr="00E50A9E" w:rsidRDefault="00E50A9E" w:rsidP="00E50A9E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Maria Lucia Quatrociocchi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446086" w14:textId="60D3CC96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4"/>
                <w:szCs w:val="12"/>
              </w:rPr>
            </w:pPr>
            <w:r w:rsidRPr="00E50A9E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37F389" w14:textId="385C8E9A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4"/>
                <w:szCs w:val="12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 </w:t>
            </w:r>
          </w:p>
        </w:tc>
        <w:tc>
          <w:tcPr>
            <w:tcW w:w="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86A3F6" w14:textId="51D78A4D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4"/>
                <w:szCs w:val="12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X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4D025D" w14:textId="54E19C70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4"/>
                <w:szCs w:val="12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X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607623" w14:textId="6E3B672D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4"/>
                <w:szCs w:val="12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X</w:t>
            </w:r>
          </w:p>
        </w:tc>
      </w:tr>
      <w:tr w:rsidR="00E50A9E" w:rsidRPr="001B028D" w14:paraId="28EAEA37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2F77AF" w14:textId="77F2182A" w:rsidR="00E50A9E" w:rsidRPr="00E50A9E" w:rsidRDefault="00E50A9E" w:rsidP="00E50A9E">
            <w:pPr>
              <w:spacing w:after="0" w:line="360" w:lineRule="auto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E50A9E">
              <w:rPr>
                <w:rFonts w:ascii="Calibri" w:hAnsi="Calibri" w:cs="Calibri"/>
                <w:color w:val="000000"/>
                <w:sz w:val="14"/>
                <w:szCs w:val="28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0F3BC2" w14:textId="1D95F5FA" w:rsidR="00E50A9E" w:rsidRPr="00E50A9E" w:rsidRDefault="00E50A9E" w:rsidP="00E50A9E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Samella Rebello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744A61" w14:textId="1D0A2EE5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4"/>
                <w:szCs w:val="12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 xml:space="preserve"> X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566154" w14:textId="2AB5CE13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4"/>
                <w:szCs w:val="12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X</w:t>
            </w:r>
          </w:p>
        </w:tc>
        <w:tc>
          <w:tcPr>
            <w:tcW w:w="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E0912E" w14:textId="1BAF824D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4"/>
                <w:szCs w:val="12"/>
              </w:rPr>
            </w:pPr>
            <w:r w:rsidRPr="00E50A9E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2E7E5B" w14:textId="37267DD1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4"/>
                <w:szCs w:val="12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 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B2516F" w14:textId="5AB59D75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4"/>
                <w:szCs w:val="12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X</w:t>
            </w:r>
          </w:p>
        </w:tc>
      </w:tr>
      <w:tr w:rsidR="00E50A9E" w:rsidRPr="001B028D" w14:paraId="3EC030F0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59F8A1" w14:textId="046665E1" w:rsidR="00E50A9E" w:rsidRPr="00E50A9E" w:rsidRDefault="00E50A9E" w:rsidP="00E50A9E">
            <w:pPr>
              <w:spacing w:after="0" w:line="360" w:lineRule="auto"/>
              <w:rPr>
                <w:rFonts w:ascii="Calibri" w:hAnsi="Calibri" w:cs="Calibri"/>
                <w:b/>
                <w:color w:val="000000"/>
                <w:sz w:val="14"/>
                <w:szCs w:val="28"/>
              </w:rPr>
            </w:pPr>
            <w:r w:rsidRPr="00E50A9E">
              <w:rPr>
                <w:rFonts w:ascii="Calibri" w:hAnsi="Calibri" w:cs="Calibri"/>
                <w:color w:val="000000"/>
                <w:sz w:val="14"/>
                <w:szCs w:val="28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A3F986" w14:textId="675F0A14" w:rsidR="00E50A9E" w:rsidRPr="00E50A9E" w:rsidRDefault="00E50A9E" w:rsidP="00E50A9E">
            <w:pPr>
              <w:spacing w:after="0" w:line="360" w:lineRule="auto"/>
              <w:rPr>
                <w:rFonts w:ascii="Calibri" w:hAnsi="Calibri" w:cs="Calibri"/>
                <w:b/>
                <w:color w:val="000000"/>
                <w:sz w:val="14"/>
                <w:szCs w:val="28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Rosane Figueiredo Alves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A87CFE" w14:textId="44129AF3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hAnsi="Calibri" w:cs="Calibri"/>
                <w:bCs/>
                <w:sz w:val="14"/>
                <w:szCs w:val="28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X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D00B17" w14:textId="18CF3585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hAnsi="Calibri" w:cs="Calibri"/>
                <w:bCs/>
                <w:sz w:val="14"/>
                <w:szCs w:val="28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X</w:t>
            </w:r>
          </w:p>
        </w:tc>
        <w:tc>
          <w:tcPr>
            <w:tcW w:w="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466412" w14:textId="6044EF9A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hAnsi="Calibri" w:cs="Calibri"/>
                <w:sz w:val="14"/>
                <w:szCs w:val="28"/>
              </w:rPr>
            </w:pPr>
            <w:r w:rsidRPr="00E50A9E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79E3F9" w14:textId="4FA8E14D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hAnsi="Calibri" w:cs="Calibri"/>
                <w:sz w:val="14"/>
                <w:szCs w:val="28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X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2BB4B5" w14:textId="1CD83891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hAnsi="Calibri" w:cs="Calibri"/>
                <w:sz w:val="14"/>
                <w:szCs w:val="28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X</w:t>
            </w:r>
          </w:p>
        </w:tc>
      </w:tr>
      <w:tr w:rsidR="00E50A9E" w:rsidRPr="001B028D" w14:paraId="65289EB8" w14:textId="77777777" w:rsidTr="00BB6E75">
        <w:trPr>
          <w:trHeight w:val="31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66C0F1" w14:textId="2DFED43D" w:rsidR="00E50A9E" w:rsidRPr="00E50A9E" w:rsidRDefault="00E50A9E" w:rsidP="00E50A9E">
            <w:pPr>
              <w:spacing w:after="0" w:line="360" w:lineRule="auto"/>
              <w:rPr>
                <w:rFonts w:ascii="Calibri" w:hAnsi="Calibri" w:cs="Calibri"/>
                <w:b/>
                <w:color w:val="000000"/>
                <w:sz w:val="14"/>
                <w:szCs w:val="28"/>
              </w:rPr>
            </w:pPr>
            <w:r w:rsidRPr="00E50A9E">
              <w:rPr>
                <w:rFonts w:ascii="Calibri" w:hAnsi="Calibri" w:cs="Calibri"/>
                <w:color w:val="000000"/>
                <w:sz w:val="14"/>
                <w:szCs w:val="28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04C268" w14:textId="2420FF87" w:rsidR="00E50A9E" w:rsidRPr="00E50A9E" w:rsidRDefault="00E50A9E" w:rsidP="00E50A9E">
            <w:pPr>
              <w:spacing w:after="0" w:line="360" w:lineRule="auto"/>
              <w:rPr>
                <w:rFonts w:ascii="Calibri" w:hAnsi="Calibri" w:cs="Calibri"/>
                <w:b/>
                <w:sz w:val="14"/>
                <w:szCs w:val="28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Lara Cristina Policarpo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A2D5FE" w14:textId="20F7AFF1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hAnsi="Calibri" w:cs="Calibri"/>
                <w:sz w:val="14"/>
                <w:szCs w:val="28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 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F82C51" w14:textId="5925787B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hAnsi="Calibri" w:cs="Calibri"/>
                <w:sz w:val="14"/>
                <w:szCs w:val="28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X</w:t>
            </w:r>
          </w:p>
        </w:tc>
        <w:tc>
          <w:tcPr>
            <w:tcW w:w="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C8FE5D" w14:textId="0D8BEEEA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hAnsi="Calibri" w:cs="Calibri"/>
                <w:sz w:val="14"/>
                <w:szCs w:val="28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X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D2EE95" w14:textId="4C592D85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hAnsi="Calibri" w:cs="Calibri"/>
                <w:sz w:val="14"/>
                <w:szCs w:val="28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X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1797D5" w14:textId="14342F18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hAnsi="Calibri" w:cs="Calibri"/>
                <w:sz w:val="14"/>
                <w:szCs w:val="28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X</w:t>
            </w:r>
          </w:p>
        </w:tc>
      </w:tr>
      <w:tr w:rsidR="00E50A9E" w:rsidRPr="001B028D" w14:paraId="7A0A85B6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B0BD51" w14:textId="30FF7526" w:rsidR="00E50A9E" w:rsidRPr="00E50A9E" w:rsidRDefault="00E50A9E" w:rsidP="00E50A9E">
            <w:pPr>
              <w:spacing w:after="0" w:line="360" w:lineRule="auto"/>
              <w:rPr>
                <w:rFonts w:ascii="Calibri" w:hAnsi="Calibri" w:cs="Calibri"/>
                <w:b/>
                <w:color w:val="000000"/>
                <w:sz w:val="14"/>
                <w:szCs w:val="28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5B879F" w14:textId="533E0CF1" w:rsidR="00E50A9E" w:rsidRPr="00E50A9E" w:rsidRDefault="00E50A9E" w:rsidP="00E50A9E">
            <w:pPr>
              <w:spacing w:after="0" w:line="360" w:lineRule="auto"/>
              <w:rPr>
                <w:rFonts w:ascii="Calibri" w:hAnsi="Calibri" w:cs="Calibri"/>
                <w:b/>
                <w:sz w:val="14"/>
                <w:szCs w:val="28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Cassiano José da Silva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6EA546" w14:textId="0E836719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hAnsi="Calibri" w:cs="Calibri"/>
                <w:sz w:val="14"/>
                <w:szCs w:val="28"/>
              </w:rPr>
            </w:pPr>
            <w:r w:rsidRPr="00E50A9E">
              <w:rPr>
                <w:rFonts w:ascii="Calibri" w:hAnsi="Calibri" w:cs="Calibri"/>
                <w:color w:val="000000"/>
                <w:sz w:val="14"/>
                <w:szCs w:val="28"/>
              </w:rPr>
              <w:t>X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C71EFD" w14:textId="6216F2FC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hAnsi="Calibri" w:cs="Calibri"/>
                <w:sz w:val="14"/>
                <w:szCs w:val="28"/>
              </w:rPr>
            </w:pPr>
            <w:r w:rsidRPr="00E50A9E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  <w:tc>
          <w:tcPr>
            <w:tcW w:w="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FC7800" w14:textId="2574A3A3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hAnsi="Calibri" w:cs="Calibri"/>
                <w:sz w:val="14"/>
                <w:szCs w:val="28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X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94524B" w14:textId="06B661E2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hAnsi="Calibri" w:cs="Calibri"/>
                <w:sz w:val="14"/>
                <w:szCs w:val="28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X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25ED39" w14:textId="1DD5E163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hAnsi="Calibri" w:cs="Calibri"/>
                <w:sz w:val="14"/>
                <w:szCs w:val="28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X</w:t>
            </w:r>
          </w:p>
        </w:tc>
      </w:tr>
      <w:tr w:rsidR="00E50A9E" w:rsidRPr="001B028D" w14:paraId="369D97E9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57DC6D" w14:textId="313454FA" w:rsidR="00E50A9E" w:rsidRPr="00E50A9E" w:rsidRDefault="00E50A9E" w:rsidP="00E50A9E">
            <w:pPr>
              <w:spacing w:after="0" w:line="360" w:lineRule="auto"/>
              <w:rPr>
                <w:rFonts w:ascii="Calibri" w:hAnsi="Calibri" w:cs="Calibri"/>
                <w:b/>
                <w:color w:val="000000"/>
                <w:sz w:val="14"/>
                <w:szCs w:val="28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B00CC0" w14:textId="3FACD5A2" w:rsidR="00E50A9E" w:rsidRPr="00E50A9E" w:rsidRDefault="00E50A9E" w:rsidP="00E50A9E">
            <w:pPr>
              <w:spacing w:after="0" w:line="360" w:lineRule="auto"/>
              <w:rPr>
                <w:rFonts w:ascii="Calibri" w:hAnsi="Calibri" w:cs="Calibri"/>
                <w:b/>
                <w:sz w:val="14"/>
                <w:szCs w:val="28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Valéria de Moraes Gonçalves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E602B5" w14:textId="648C8762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hAnsi="Calibri" w:cs="Calibri"/>
                <w:sz w:val="14"/>
                <w:szCs w:val="28"/>
              </w:rPr>
            </w:pPr>
            <w:r w:rsidRPr="00E50A9E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02B53D" w14:textId="7E32AB24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hAnsi="Calibri" w:cs="Calibri"/>
                <w:sz w:val="14"/>
                <w:szCs w:val="28"/>
              </w:rPr>
            </w:pPr>
            <w:r w:rsidRPr="00E50A9E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  <w:tc>
          <w:tcPr>
            <w:tcW w:w="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EFDD0C" w14:textId="78DC7D89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hAnsi="Calibri" w:cs="Calibri"/>
                <w:sz w:val="14"/>
                <w:szCs w:val="28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X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FFE0D0" w14:textId="3DC8DB8B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hAnsi="Calibri" w:cs="Calibri"/>
                <w:sz w:val="14"/>
                <w:szCs w:val="28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 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606208" w14:textId="5D9B3731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hAnsi="Calibri" w:cs="Calibri"/>
                <w:sz w:val="14"/>
                <w:szCs w:val="28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X</w:t>
            </w:r>
          </w:p>
        </w:tc>
      </w:tr>
      <w:tr w:rsidR="003A7CC1" w:rsidRPr="001B028D" w14:paraId="722D687C" w14:textId="77777777" w:rsidTr="00BB6E75">
        <w:trPr>
          <w:trHeight w:val="225"/>
          <w:jc w:val="center"/>
        </w:trPr>
        <w:tc>
          <w:tcPr>
            <w:tcW w:w="7756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86C6A0D" w14:textId="77777777" w:rsidR="003A7CC1" w:rsidRPr="001B02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II - ALCANTARA </w:t>
            </w:r>
          </w:p>
        </w:tc>
      </w:tr>
      <w:tr w:rsidR="003A7CC1" w:rsidRPr="001B028D" w14:paraId="6A95B01C" w14:textId="77777777" w:rsidTr="00BB6E75">
        <w:trPr>
          <w:trHeight w:val="29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E4F50" w14:textId="77777777" w:rsidR="003A7CC1" w:rsidRPr="00BB6E75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58A0D" w14:textId="77777777" w:rsidR="003A7CC1" w:rsidRPr="00BB6E75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DF454" w14:textId="77777777" w:rsidR="003A7CC1" w:rsidRPr="00BB6E75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SEG</w:t>
            </w:r>
          </w:p>
        </w:tc>
        <w:tc>
          <w:tcPr>
            <w:tcW w:w="73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33208" w14:textId="77777777" w:rsidR="003A7CC1" w:rsidRPr="00BB6E75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TER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30585" w14:textId="77777777" w:rsidR="003A7CC1" w:rsidRPr="00BB6E75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QUA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78406" w14:textId="77777777" w:rsidR="003A7CC1" w:rsidRPr="00BB6E75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QUI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0C9AC" w14:textId="77777777" w:rsidR="003A7CC1" w:rsidRPr="00BB6E75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SEX</w:t>
            </w:r>
          </w:p>
        </w:tc>
      </w:tr>
      <w:tr w:rsidR="00E50A9E" w:rsidRPr="001B028D" w14:paraId="74C20882" w14:textId="77777777" w:rsidTr="00E50A9E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922034" w14:textId="0447908A" w:rsidR="00E50A9E" w:rsidRPr="00E50A9E" w:rsidRDefault="00E50A9E" w:rsidP="00E50A9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2"/>
              </w:rPr>
            </w:pPr>
            <w:r w:rsidRPr="00E50A9E">
              <w:rPr>
                <w:rFonts w:ascii="Calibri" w:hAnsi="Calibri" w:cs="Calibri"/>
                <w:color w:val="000000"/>
                <w:sz w:val="14"/>
                <w:szCs w:val="28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EA324B" w14:textId="4880BA73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4"/>
                <w:szCs w:val="12"/>
              </w:rPr>
            </w:pPr>
            <w:r w:rsidRPr="00E50A9E">
              <w:rPr>
                <w:rFonts w:ascii="Calibri" w:hAnsi="Calibri" w:cs="Calibri"/>
                <w:color w:val="FF0000"/>
                <w:sz w:val="14"/>
                <w:szCs w:val="28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986B6B" w14:textId="0D7DB016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4"/>
                <w:szCs w:val="12"/>
              </w:rPr>
            </w:pPr>
            <w:r w:rsidRPr="00E50A9E">
              <w:rPr>
                <w:rFonts w:ascii="Calibri" w:hAnsi="Calibri" w:cs="Calibri"/>
                <w:b/>
                <w:bCs/>
                <w:color w:val="000000"/>
                <w:sz w:val="14"/>
                <w:szCs w:val="28"/>
              </w:rPr>
              <w:t>X</w:t>
            </w:r>
          </w:p>
        </w:tc>
        <w:tc>
          <w:tcPr>
            <w:tcW w:w="73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5DD199" w14:textId="29D8FB75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2"/>
              </w:rPr>
            </w:pPr>
            <w:r w:rsidRPr="00E50A9E">
              <w:rPr>
                <w:rFonts w:ascii="Calibri" w:hAnsi="Calibri" w:cs="Calibri"/>
                <w:b/>
                <w:bCs/>
                <w:color w:val="000000"/>
                <w:sz w:val="14"/>
                <w:szCs w:val="28"/>
              </w:rPr>
              <w:t> 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3E9960" w14:textId="04338B94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4"/>
                <w:szCs w:val="12"/>
              </w:rPr>
            </w:pPr>
            <w:r w:rsidRPr="00E50A9E">
              <w:rPr>
                <w:rFonts w:ascii="Calibri" w:hAnsi="Calibri" w:cs="Calibri"/>
                <w:b/>
                <w:bCs/>
                <w:color w:val="000000"/>
                <w:sz w:val="14"/>
                <w:szCs w:val="28"/>
              </w:rPr>
              <w:t> 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8EB397" w14:textId="487E5899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4"/>
                <w:szCs w:val="12"/>
              </w:rPr>
            </w:pPr>
            <w:r w:rsidRPr="00E50A9E">
              <w:rPr>
                <w:rFonts w:ascii="Calibri" w:hAnsi="Calibri" w:cs="Calibri"/>
                <w:color w:val="FF0000"/>
                <w:sz w:val="14"/>
                <w:szCs w:val="28"/>
              </w:rPr>
              <w:t> 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8C9F23" w14:textId="3219C963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E50A9E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</w:tr>
      <w:tr w:rsidR="00E50A9E" w:rsidRPr="001B028D" w14:paraId="43EB5E43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47CBBA" w14:textId="224FB2B5" w:rsidR="00E50A9E" w:rsidRPr="00E50A9E" w:rsidRDefault="00E50A9E" w:rsidP="00E50A9E">
            <w:pPr>
              <w:spacing w:after="0" w:line="360" w:lineRule="auto"/>
              <w:rPr>
                <w:rFonts w:ascii="Calibri" w:hAnsi="Calibri" w:cs="Calibri"/>
                <w:b/>
                <w:color w:val="000000"/>
                <w:sz w:val="14"/>
                <w:szCs w:val="12"/>
              </w:rPr>
            </w:pPr>
            <w:r w:rsidRPr="00E50A9E">
              <w:rPr>
                <w:rFonts w:ascii="Calibri" w:hAnsi="Calibri" w:cs="Calibri"/>
                <w:color w:val="000000"/>
                <w:sz w:val="14"/>
                <w:szCs w:val="28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5F5B2F" w14:textId="66879820" w:rsidR="00E50A9E" w:rsidRPr="00E50A9E" w:rsidRDefault="00E50A9E" w:rsidP="00E50A9E">
            <w:pPr>
              <w:spacing w:after="0" w:line="360" w:lineRule="auto"/>
              <w:rPr>
                <w:rFonts w:ascii="Calibri" w:hAnsi="Calibri" w:cs="Calibri"/>
                <w:b/>
                <w:color w:val="FF0000"/>
                <w:sz w:val="14"/>
                <w:szCs w:val="12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Fernanda Velasco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3A1841" w14:textId="7AE403AD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hAnsi="Calibri" w:cs="Calibri"/>
                <w:b/>
                <w:color w:val="000000" w:themeColor="text1"/>
                <w:sz w:val="14"/>
                <w:szCs w:val="12"/>
              </w:rPr>
            </w:pPr>
            <w:r w:rsidRPr="00E50A9E">
              <w:rPr>
                <w:rFonts w:ascii="Calibri" w:hAnsi="Calibri" w:cs="Calibri"/>
                <w:color w:val="000000"/>
                <w:sz w:val="14"/>
                <w:szCs w:val="28"/>
              </w:rPr>
              <w:t>X</w:t>
            </w:r>
          </w:p>
        </w:tc>
        <w:tc>
          <w:tcPr>
            <w:tcW w:w="73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C14AF6" w14:textId="186DEDF3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14"/>
                <w:szCs w:val="12"/>
              </w:rPr>
            </w:pPr>
            <w:r w:rsidRPr="00E50A9E">
              <w:rPr>
                <w:rFonts w:ascii="Calibri" w:hAnsi="Calibri" w:cs="Calibri"/>
                <w:color w:val="000000"/>
                <w:sz w:val="14"/>
                <w:szCs w:val="28"/>
              </w:rPr>
              <w:t>X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656E93" w14:textId="4C4E3E8C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14"/>
                <w:szCs w:val="12"/>
              </w:rPr>
            </w:pPr>
            <w:r w:rsidRPr="00E50A9E">
              <w:rPr>
                <w:rFonts w:ascii="Calibri" w:hAnsi="Calibri" w:cs="Calibri"/>
                <w:color w:val="000000"/>
                <w:sz w:val="14"/>
                <w:szCs w:val="28"/>
              </w:rPr>
              <w:t>X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4FC182" w14:textId="70C24E55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hAnsi="Calibri" w:cs="Calibri"/>
                <w:b/>
                <w:color w:val="FF0000"/>
                <w:sz w:val="14"/>
                <w:szCs w:val="12"/>
              </w:rPr>
            </w:pPr>
            <w:r w:rsidRPr="00E50A9E">
              <w:rPr>
                <w:rFonts w:ascii="Calibri" w:hAnsi="Calibri" w:cs="Calibri"/>
                <w:b/>
                <w:bCs/>
                <w:color w:val="000000"/>
                <w:sz w:val="14"/>
                <w:szCs w:val="28"/>
              </w:rPr>
              <w:t> 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BF9CB4" w14:textId="69440C09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hAnsi="Calibri" w:cs="Calibri"/>
                <w:b/>
                <w:bCs/>
                <w:sz w:val="14"/>
                <w:szCs w:val="12"/>
              </w:rPr>
            </w:pPr>
            <w:r w:rsidRPr="00E50A9E">
              <w:rPr>
                <w:rFonts w:ascii="Calibri" w:hAnsi="Calibri" w:cs="Calibri"/>
                <w:color w:val="000000"/>
                <w:sz w:val="14"/>
                <w:szCs w:val="28"/>
              </w:rPr>
              <w:t> </w:t>
            </w:r>
          </w:p>
        </w:tc>
      </w:tr>
      <w:tr w:rsidR="00E50A9E" w:rsidRPr="001B028D" w14:paraId="1E9E0E30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CF8FE8" w14:textId="728EAA88" w:rsidR="00E50A9E" w:rsidRPr="00E50A9E" w:rsidRDefault="00E50A9E" w:rsidP="00E50A9E">
            <w:pPr>
              <w:spacing w:after="0" w:line="360" w:lineRule="auto"/>
              <w:rPr>
                <w:rFonts w:ascii="Calibri" w:hAnsi="Calibri" w:cs="Calibri"/>
                <w:b/>
                <w:color w:val="000000"/>
                <w:sz w:val="14"/>
                <w:szCs w:val="12"/>
              </w:rPr>
            </w:pPr>
            <w:r w:rsidRPr="00E50A9E">
              <w:rPr>
                <w:rFonts w:ascii="Calibri" w:hAnsi="Calibri" w:cs="Calibri"/>
                <w:color w:val="000000"/>
                <w:sz w:val="14"/>
                <w:szCs w:val="28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D08669" w14:textId="66310782" w:rsidR="00E50A9E" w:rsidRPr="00E50A9E" w:rsidRDefault="00E50A9E" w:rsidP="00E50A9E">
            <w:pPr>
              <w:spacing w:after="0" w:line="360" w:lineRule="auto"/>
              <w:rPr>
                <w:rFonts w:ascii="Calibri" w:hAnsi="Calibri" w:cs="Calibri"/>
                <w:b/>
                <w:sz w:val="14"/>
                <w:szCs w:val="12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Cinthya BrItto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C1166E" w14:textId="01F9F9D8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hAnsi="Calibri" w:cs="Calibri"/>
                <w:b/>
                <w:color w:val="000000"/>
                <w:sz w:val="14"/>
                <w:szCs w:val="12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X</w:t>
            </w:r>
          </w:p>
        </w:tc>
        <w:tc>
          <w:tcPr>
            <w:tcW w:w="73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863AD9" w14:textId="6DF2915B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hAnsi="Calibri" w:cs="Calibri"/>
                <w:b/>
                <w:color w:val="000000"/>
                <w:sz w:val="14"/>
                <w:szCs w:val="12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 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8C7C36" w14:textId="0DBF519E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hAnsi="Calibri" w:cs="Calibri"/>
                <w:b/>
                <w:color w:val="000000"/>
                <w:sz w:val="14"/>
                <w:szCs w:val="12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 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85F43E" w14:textId="7FAAC0AF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hAnsi="Calibri" w:cs="Calibri"/>
                <w:b/>
                <w:color w:val="000000"/>
                <w:sz w:val="14"/>
                <w:szCs w:val="12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X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F7B316" w14:textId="54AEF2CF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hAnsi="Calibri" w:cs="Calibri"/>
                <w:b/>
                <w:color w:val="000000"/>
                <w:sz w:val="14"/>
                <w:szCs w:val="12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X</w:t>
            </w:r>
          </w:p>
        </w:tc>
      </w:tr>
      <w:tr w:rsidR="00E50A9E" w:rsidRPr="001B028D" w14:paraId="1E87C98B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8FFF94" w14:textId="56A5C524" w:rsidR="00E50A9E" w:rsidRPr="00E50A9E" w:rsidRDefault="00E50A9E" w:rsidP="00E50A9E">
            <w:pPr>
              <w:spacing w:after="0" w:line="360" w:lineRule="auto"/>
              <w:rPr>
                <w:rFonts w:ascii="Calibri" w:hAnsi="Calibri" w:cs="Calibri"/>
                <w:b/>
                <w:color w:val="000000"/>
                <w:sz w:val="14"/>
                <w:szCs w:val="12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lastRenderedPageBreak/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4CBE16" w14:textId="3088DD08" w:rsidR="00E50A9E" w:rsidRPr="00E50A9E" w:rsidRDefault="00E50A9E" w:rsidP="00E50A9E">
            <w:pPr>
              <w:spacing w:after="0" w:line="360" w:lineRule="auto"/>
              <w:rPr>
                <w:rFonts w:ascii="Calibri" w:hAnsi="Calibri" w:cs="Calibri"/>
                <w:b/>
                <w:sz w:val="14"/>
                <w:szCs w:val="12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 xml:space="preserve">Tatiana Ezequiel 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252C5B" w14:textId="0D94456A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hAnsi="Calibri" w:cs="Calibri"/>
                <w:b/>
                <w:bCs/>
                <w:sz w:val="14"/>
                <w:szCs w:val="12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X</w:t>
            </w:r>
          </w:p>
        </w:tc>
        <w:tc>
          <w:tcPr>
            <w:tcW w:w="73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237B26" w14:textId="0C37AE41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4"/>
                <w:szCs w:val="12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X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381D58" w14:textId="4F24B6AC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4"/>
                <w:szCs w:val="12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X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CAB02E" w14:textId="4E80D421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4"/>
                <w:szCs w:val="12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X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D5AE2E" w14:textId="3F56C231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4"/>
                <w:szCs w:val="12"/>
              </w:rPr>
            </w:pPr>
            <w:r w:rsidRPr="00E50A9E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</w:tr>
      <w:tr w:rsidR="00E50A9E" w:rsidRPr="001B028D" w14:paraId="06519889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F255B1" w14:textId="7E64A139" w:rsidR="00E50A9E" w:rsidRPr="00E50A9E" w:rsidRDefault="00E50A9E" w:rsidP="00E50A9E">
            <w:pPr>
              <w:spacing w:after="0" w:line="360" w:lineRule="auto"/>
              <w:rPr>
                <w:rFonts w:ascii="Calibri" w:hAnsi="Calibri" w:cs="Calibri"/>
                <w:b/>
                <w:sz w:val="14"/>
                <w:szCs w:val="12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CE5239" w14:textId="7589F639" w:rsidR="00E50A9E" w:rsidRPr="00E50A9E" w:rsidRDefault="00E50A9E" w:rsidP="00E50A9E">
            <w:pPr>
              <w:spacing w:after="0" w:line="360" w:lineRule="auto"/>
              <w:rPr>
                <w:rFonts w:ascii="Calibri" w:hAnsi="Calibri" w:cs="Calibri"/>
                <w:b/>
                <w:sz w:val="14"/>
                <w:szCs w:val="12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Maria Barbara da Silva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353645" w14:textId="48B7E5E9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hAnsi="Calibri" w:cs="Calibri"/>
                <w:b/>
                <w:bCs/>
                <w:sz w:val="14"/>
                <w:szCs w:val="12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X</w:t>
            </w:r>
          </w:p>
        </w:tc>
        <w:tc>
          <w:tcPr>
            <w:tcW w:w="73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6F9537" w14:textId="51FC0990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4"/>
                <w:szCs w:val="12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X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BC0F8A" w14:textId="4D07C50F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4"/>
                <w:szCs w:val="12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X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ACD797" w14:textId="3E1FB1EE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4"/>
                <w:szCs w:val="12"/>
              </w:rPr>
            </w:pPr>
            <w:r w:rsidRPr="00E50A9E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D77935" w14:textId="60F9DD5D" w:rsidR="00E50A9E" w:rsidRPr="00E50A9E" w:rsidRDefault="00E50A9E" w:rsidP="00E50A9E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4"/>
                <w:szCs w:val="12"/>
              </w:rPr>
            </w:pPr>
            <w:r w:rsidRPr="00E50A9E">
              <w:rPr>
                <w:rFonts w:ascii="Calibri" w:hAnsi="Calibri" w:cs="Calibri"/>
                <w:sz w:val="14"/>
                <w:szCs w:val="28"/>
              </w:rPr>
              <w:t>X</w:t>
            </w:r>
          </w:p>
        </w:tc>
      </w:tr>
      <w:tr w:rsidR="00BB6E75" w:rsidRPr="001B028D" w14:paraId="109BD3BB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417F0E" w14:textId="5043BEDF" w:rsidR="00BB6E75" w:rsidRPr="00BB6E75" w:rsidRDefault="00BB6E75" w:rsidP="00BB6E75">
            <w:pPr>
              <w:spacing w:after="0" w:line="360" w:lineRule="auto"/>
              <w:rPr>
                <w:rFonts w:ascii="Calibri" w:hAnsi="Calibri" w:cs="Calibri"/>
                <w:b/>
                <w:sz w:val="14"/>
                <w:szCs w:val="28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B404FE" w14:textId="1F107CDF" w:rsidR="00BB6E75" w:rsidRPr="00BB6E75" w:rsidRDefault="00BB6E75" w:rsidP="00BB6E75">
            <w:pPr>
              <w:spacing w:after="0" w:line="360" w:lineRule="auto"/>
              <w:rPr>
                <w:rFonts w:ascii="Calibri" w:hAnsi="Calibri" w:cs="Calibri"/>
                <w:b/>
                <w:sz w:val="14"/>
                <w:szCs w:val="28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Rita de Cássia dos Santos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3053FF" w14:textId="56933B45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hAnsi="Calibri" w:cs="Calibri"/>
                <w:b/>
                <w:bCs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73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1341AA" w14:textId="6955B21C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CB037A" w14:textId="179ED988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 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514EBC" w14:textId="440BE576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468652" w14:textId="176EBC68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</w:tr>
      <w:tr w:rsidR="00BB6E75" w:rsidRPr="001B028D" w14:paraId="291CBDA5" w14:textId="77777777" w:rsidTr="00E50A9E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F7631F" w14:textId="6C266D7B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A2556E" w14:textId="0E3EA1C6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4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Ruan Brito Gregório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0D27CB" w14:textId="13D0E10E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4"/>
              </w:rPr>
            </w:pPr>
            <w:r w:rsidRPr="00BB6E75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  <w:tc>
          <w:tcPr>
            <w:tcW w:w="7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BC845D" w14:textId="4942B068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4"/>
              </w:rPr>
            </w:pP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2EDA07" w14:textId="463007C0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4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 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6EE3C9" w14:textId="1E76676A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4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 </w:t>
            </w:r>
            <w:r w:rsidR="00E50A9E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46D9C2" w14:textId="727A407B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4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</w:tr>
      <w:tr w:rsidR="009470AD" w:rsidRPr="001B028D" w14:paraId="4141A8C2" w14:textId="77777777" w:rsidTr="00E50A9E">
        <w:trPr>
          <w:trHeight w:val="225"/>
          <w:jc w:val="center"/>
        </w:trPr>
        <w:tc>
          <w:tcPr>
            <w:tcW w:w="7756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497CB2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III - ALCANTARA </w:t>
            </w:r>
          </w:p>
        </w:tc>
      </w:tr>
      <w:tr w:rsidR="009470AD" w:rsidRPr="001B028D" w14:paraId="1D845983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3EA21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9AAB0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5EC57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SEG</w:t>
            </w:r>
          </w:p>
        </w:tc>
        <w:tc>
          <w:tcPr>
            <w:tcW w:w="65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08AD9C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TER</w:t>
            </w:r>
          </w:p>
        </w:tc>
        <w:tc>
          <w:tcPr>
            <w:tcW w:w="7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8F1A5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QUA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B14B9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QUI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69F26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SEX</w:t>
            </w:r>
          </w:p>
        </w:tc>
      </w:tr>
      <w:tr w:rsidR="009470AD" w:rsidRPr="001B028D" w14:paraId="506320B1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AAEDC" w14:textId="77777777" w:rsidR="009470AD" w:rsidRPr="00BB6E75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31793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FF0000"/>
                <w:sz w:val="14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C1A60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 </w:t>
            </w:r>
          </w:p>
        </w:tc>
        <w:tc>
          <w:tcPr>
            <w:tcW w:w="65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CA2A6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 </w:t>
            </w:r>
          </w:p>
        </w:tc>
        <w:tc>
          <w:tcPr>
            <w:tcW w:w="7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8A8FA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 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B73D2A" w14:textId="4EFB3D2B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2"/>
              </w:rPr>
              <w:t> X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22C87" w14:textId="6D0E0C50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2"/>
              </w:rPr>
            </w:pPr>
          </w:p>
        </w:tc>
      </w:tr>
      <w:tr w:rsidR="009470AD" w:rsidRPr="001B028D" w14:paraId="1AAB8BB3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935BFD" w14:textId="603E0CDB" w:rsidR="009470AD" w:rsidRPr="00BB6E75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3CCA5C" w14:textId="2FECA627" w:rsidR="009470AD" w:rsidRPr="00BB6E75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color w:val="FF0000"/>
                <w:sz w:val="16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2"/>
              </w:rPr>
              <w:t>Alessandro Tavares Lourenço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2BEFE8" w14:textId="40E904DD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</w:p>
        </w:tc>
        <w:tc>
          <w:tcPr>
            <w:tcW w:w="65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9F71DF" w14:textId="39565AE0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</w:p>
        </w:tc>
        <w:tc>
          <w:tcPr>
            <w:tcW w:w="7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E042A3" w14:textId="466C62AF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X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69641F" w14:textId="4712A99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2"/>
              </w:rPr>
              <w:t>X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32CB3C" w14:textId="2AAC271B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2"/>
              </w:rPr>
              <w:t>X</w:t>
            </w:r>
          </w:p>
        </w:tc>
      </w:tr>
      <w:tr w:rsidR="009470AD" w:rsidRPr="001B028D" w14:paraId="0B10BC19" w14:textId="77777777" w:rsidTr="00ED52A0">
        <w:trPr>
          <w:trHeight w:val="41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E9769A" w14:textId="69037207" w:rsidR="009470AD" w:rsidRPr="00BB6E75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EFA6F6" w14:textId="77777777" w:rsidR="00E50A9E" w:rsidRPr="00ED52A0" w:rsidRDefault="00E50A9E" w:rsidP="00E50A9E">
            <w:pPr>
              <w:rPr>
                <w:rFonts w:ascii="Calibri" w:hAnsi="Calibri" w:cs="Calibri"/>
                <w:sz w:val="16"/>
                <w:szCs w:val="28"/>
              </w:rPr>
            </w:pPr>
            <w:r w:rsidRPr="00ED52A0">
              <w:rPr>
                <w:rFonts w:ascii="Calibri" w:hAnsi="Calibri" w:cs="Calibri"/>
                <w:sz w:val="16"/>
                <w:szCs w:val="28"/>
              </w:rPr>
              <w:t>Neide Cunha</w:t>
            </w:r>
          </w:p>
          <w:p w14:paraId="2A77CA70" w14:textId="28AA1F2A" w:rsidR="009470AD" w:rsidRPr="00BB6E75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color w:val="FF0000"/>
                <w:sz w:val="16"/>
                <w:szCs w:val="12"/>
              </w:rPr>
            </w:pP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9DF205" w14:textId="2CDCAA06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X</w:t>
            </w:r>
          </w:p>
        </w:tc>
        <w:tc>
          <w:tcPr>
            <w:tcW w:w="65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5A80A8" w14:textId="28737C6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X</w:t>
            </w:r>
          </w:p>
        </w:tc>
        <w:tc>
          <w:tcPr>
            <w:tcW w:w="7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069AE0" w14:textId="7FA03877" w:rsidR="009470AD" w:rsidRPr="00BB6E75" w:rsidRDefault="00ED52A0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>
              <w:rPr>
                <w:rFonts w:ascii="Calibri" w:eastAsia="Times New Roman" w:hAnsi="Calibri" w:cs="Calibri"/>
                <w:b/>
                <w:sz w:val="14"/>
                <w:szCs w:val="12"/>
              </w:rPr>
              <w:t>X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706827" w14:textId="40A3239E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2"/>
              </w:rPr>
            </w:pP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5885C6" w14:textId="2B9D4E00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2"/>
              </w:rPr>
            </w:pPr>
          </w:p>
        </w:tc>
      </w:tr>
      <w:tr w:rsidR="009470AD" w:rsidRPr="001B028D" w14:paraId="2466049B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5936A3" w14:textId="265ED64C" w:rsidR="009470AD" w:rsidRPr="00BB6E75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91E415" w14:textId="1F4FD949" w:rsidR="009470AD" w:rsidRPr="00BB6E75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6"/>
                <w:szCs w:val="12"/>
              </w:rPr>
              <w:t>Luana dos Santos Louis Correa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E7BD70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</w:p>
        </w:tc>
        <w:tc>
          <w:tcPr>
            <w:tcW w:w="65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5B5A4B" w14:textId="554F776C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X</w:t>
            </w:r>
          </w:p>
        </w:tc>
        <w:tc>
          <w:tcPr>
            <w:tcW w:w="7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A3923D" w14:textId="64A54306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X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2E0155" w14:textId="33092063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X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F5E52E" w14:textId="002C3C54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X</w:t>
            </w:r>
          </w:p>
        </w:tc>
      </w:tr>
      <w:tr w:rsidR="009470AD" w:rsidRPr="001B028D" w14:paraId="63873275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A0323B" w14:textId="685183B3" w:rsidR="009470AD" w:rsidRPr="00BB6E75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B3A507" w14:textId="33AA75B6" w:rsidR="009470AD" w:rsidRPr="00BB6E75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2"/>
              </w:rPr>
            </w:pPr>
            <w:r w:rsidRPr="00BB6E75">
              <w:rPr>
                <w:rFonts w:ascii="Calibri" w:hAnsi="Calibri" w:cs="Calibri"/>
                <w:b/>
                <w:sz w:val="16"/>
                <w:szCs w:val="14"/>
              </w:rPr>
              <w:t>Maria do Carmo Souza Andrade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CEBBBB" w14:textId="2D72992A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X</w:t>
            </w:r>
          </w:p>
        </w:tc>
        <w:tc>
          <w:tcPr>
            <w:tcW w:w="65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04EBFE" w14:textId="206AB621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X</w:t>
            </w:r>
          </w:p>
        </w:tc>
        <w:tc>
          <w:tcPr>
            <w:tcW w:w="7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DE613E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454591" w14:textId="38D9C99C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X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8A8E70" w14:textId="1618334D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X</w:t>
            </w:r>
          </w:p>
        </w:tc>
      </w:tr>
      <w:tr w:rsidR="00ED52A0" w:rsidRPr="001B028D" w14:paraId="37F8EB12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D1B8C8" w14:textId="42EEB386" w:rsidR="00ED52A0" w:rsidRPr="00ED52A0" w:rsidRDefault="00ED52A0" w:rsidP="00ED52A0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ED52A0">
              <w:rPr>
                <w:rFonts w:ascii="Calibri" w:hAnsi="Calibri" w:cs="Calibri"/>
                <w:b/>
                <w:sz w:val="14"/>
                <w:szCs w:val="28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AA9778" w14:textId="5A69F91D" w:rsidR="00ED52A0" w:rsidRPr="00ED52A0" w:rsidRDefault="00ED52A0" w:rsidP="00ED52A0">
            <w:pPr>
              <w:spacing w:after="0" w:line="360" w:lineRule="auto"/>
              <w:rPr>
                <w:rFonts w:ascii="Calibri" w:hAnsi="Calibri" w:cs="Calibri"/>
                <w:b/>
                <w:sz w:val="14"/>
                <w:szCs w:val="14"/>
              </w:rPr>
            </w:pPr>
            <w:r w:rsidRPr="00ED52A0">
              <w:rPr>
                <w:rFonts w:ascii="Calibri" w:hAnsi="Calibri" w:cs="Calibri"/>
                <w:b/>
                <w:sz w:val="14"/>
                <w:szCs w:val="28"/>
              </w:rPr>
              <w:t xml:space="preserve">Elaine Cristina Santana 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817CA8" w14:textId="2E86BAC8" w:rsidR="00ED52A0" w:rsidRPr="00ED52A0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ED52A0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65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981D5B" w14:textId="01B85E0E" w:rsidR="00ED52A0" w:rsidRPr="00ED52A0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ED52A0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  <w:tc>
          <w:tcPr>
            <w:tcW w:w="7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AB3493" w14:textId="18FCF8EF" w:rsidR="00ED52A0" w:rsidRPr="00ED52A0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ED52A0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0CE9CF" w14:textId="3BE6A4FF" w:rsidR="00ED52A0" w:rsidRPr="00ED52A0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ED52A0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726E28" w14:textId="1A548FA6" w:rsidR="00ED52A0" w:rsidRPr="00ED52A0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ED52A0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</w:tr>
      <w:tr w:rsidR="009470AD" w:rsidRPr="001B028D" w14:paraId="64F3CCB3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34F10B" w14:textId="6F9B08DB" w:rsidR="009470AD" w:rsidRPr="00BB6E75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1009C4" w14:textId="29AFA2E9" w:rsidR="009470AD" w:rsidRPr="00BB6E75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6"/>
                <w:szCs w:val="12"/>
              </w:rPr>
              <w:t>Shirlei Silva de Alencar do Amaral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5364B8" w14:textId="69F81ED8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2"/>
              </w:rPr>
              <w:t>X</w:t>
            </w:r>
          </w:p>
        </w:tc>
        <w:tc>
          <w:tcPr>
            <w:tcW w:w="65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4BA961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2"/>
              </w:rPr>
            </w:pPr>
          </w:p>
        </w:tc>
        <w:tc>
          <w:tcPr>
            <w:tcW w:w="7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FADD377" w14:textId="0B91707E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2"/>
              </w:rPr>
              <w:t>X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96655B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2"/>
              </w:rPr>
            </w:pP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BB27D4" w14:textId="4CC62EA4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</w:p>
        </w:tc>
      </w:tr>
      <w:tr w:rsidR="009470AD" w:rsidRPr="001B028D" w14:paraId="6039324C" w14:textId="77777777" w:rsidTr="00BB6E75">
        <w:trPr>
          <w:trHeight w:val="225"/>
          <w:jc w:val="center"/>
        </w:trPr>
        <w:tc>
          <w:tcPr>
            <w:tcW w:w="7756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6A62DD5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IV - ALCANTARA </w:t>
            </w:r>
          </w:p>
        </w:tc>
      </w:tr>
      <w:tr w:rsidR="009470AD" w:rsidRPr="001B028D" w14:paraId="39440434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B796F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E596A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8F2ED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SEG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C4983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TER</w:t>
            </w:r>
          </w:p>
        </w:tc>
        <w:tc>
          <w:tcPr>
            <w:tcW w:w="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CF124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QUA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BE803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QUI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0B7B3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SEX</w:t>
            </w:r>
          </w:p>
        </w:tc>
      </w:tr>
      <w:tr w:rsidR="009470AD" w:rsidRPr="001B028D" w14:paraId="36AB49E2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1FEE3" w14:textId="77777777" w:rsidR="009470AD" w:rsidRPr="00BB6E75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bCs/>
                <w:sz w:val="14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BF33A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2ECAB7" w14:textId="1CB0A0C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2"/>
              </w:rPr>
            </w:pP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3C13B" w14:textId="3F14BC19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 X</w:t>
            </w:r>
          </w:p>
        </w:tc>
        <w:tc>
          <w:tcPr>
            <w:tcW w:w="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B8E86C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 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957F7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 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08BAD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 </w:t>
            </w:r>
          </w:p>
        </w:tc>
      </w:tr>
      <w:tr w:rsidR="009470AD" w:rsidRPr="001B028D" w14:paraId="3525A6A0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7BDBF8" w14:textId="372C8FB9" w:rsidR="009470AD" w:rsidRPr="00BB6E75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B288D2" w14:textId="2F7641A4" w:rsidR="009470AD" w:rsidRPr="00BB6E75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Rosangela Granjeiro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379DF5" w14:textId="66C10E29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bCs/>
                <w:sz w:val="14"/>
                <w:szCs w:val="12"/>
              </w:rPr>
              <w:t>X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B38649" w14:textId="17493614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X</w:t>
            </w:r>
          </w:p>
        </w:tc>
        <w:tc>
          <w:tcPr>
            <w:tcW w:w="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3386E5" w14:textId="672EB1D4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CADA14" w14:textId="6EAC686B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1D17C4" w14:textId="035E0858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X</w:t>
            </w:r>
          </w:p>
        </w:tc>
      </w:tr>
      <w:tr w:rsidR="009470AD" w:rsidRPr="001B028D" w14:paraId="13FDE484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D73142" w14:textId="18199621" w:rsidR="009470AD" w:rsidRPr="00BB6E75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898D84" w14:textId="1A130756" w:rsidR="009470AD" w:rsidRPr="00BB6E75" w:rsidRDefault="005B1C13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Izabel dos Santos Silva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06C0F2" w14:textId="670D2A1C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2"/>
              </w:rPr>
            </w:pP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24BC0A" w14:textId="6C9DAB5E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X</w:t>
            </w:r>
          </w:p>
        </w:tc>
        <w:tc>
          <w:tcPr>
            <w:tcW w:w="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4E80FC" w14:textId="7F155307" w:rsidR="009470AD" w:rsidRPr="00BB6E75" w:rsidRDefault="005B1C13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X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B7039C" w14:textId="77C41F3E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X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127421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</w:p>
        </w:tc>
      </w:tr>
      <w:tr w:rsidR="009470AD" w:rsidRPr="001B028D" w14:paraId="241C5B44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073943" w14:textId="28363681" w:rsidR="009470AD" w:rsidRPr="00BB6E75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2CA790" w14:textId="0E52F77D" w:rsidR="009470AD" w:rsidRPr="00BB6E75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Elayne Cristina da Silva Gomes</w:t>
            </w:r>
          </w:p>
        </w:tc>
        <w:tc>
          <w:tcPr>
            <w:tcW w:w="3587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bottom"/>
          </w:tcPr>
          <w:p w14:paraId="0619BAB5" w14:textId="28A0601F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12x36</w:t>
            </w:r>
          </w:p>
        </w:tc>
      </w:tr>
      <w:tr w:rsidR="009470AD" w:rsidRPr="001B028D" w14:paraId="1725B56A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4EC425" w14:textId="73CC63D2" w:rsidR="009470AD" w:rsidRPr="00BB6E75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C7B30F" w14:textId="4DB02CFA" w:rsidR="009470AD" w:rsidRPr="00BB6E75" w:rsidRDefault="005B1C13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Thais Mendes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2D0457" w14:textId="3D4CB8B3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X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0C58CA" w14:textId="43567F19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X</w:t>
            </w:r>
          </w:p>
        </w:tc>
        <w:tc>
          <w:tcPr>
            <w:tcW w:w="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B73FC2" w14:textId="7ABA5B58" w:rsidR="009470AD" w:rsidRPr="00BB6E75" w:rsidRDefault="005B1C13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X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15D16A" w14:textId="5A4F27B8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0FA479" w14:textId="64C163E4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X</w:t>
            </w:r>
          </w:p>
        </w:tc>
      </w:tr>
      <w:tr w:rsidR="009470AD" w:rsidRPr="001B028D" w14:paraId="2BB95AD3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3EC3B8" w14:textId="1FF88E43" w:rsidR="009470AD" w:rsidRPr="00BB6E75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E746D5" w14:textId="08EE0365" w:rsidR="009470AD" w:rsidRPr="00BB6E75" w:rsidRDefault="005B1C13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Paula Pestana Wionoscky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951CD0" w14:textId="6220AC13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X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7F43B0" w14:textId="1A76472C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X</w:t>
            </w:r>
          </w:p>
        </w:tc>
        <w:tc>
          <w:tcPr>
            <w:tcW w:w="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546E88" w14:textId="46951689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X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214F11" w14:textId="608E5E68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X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E31C17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</w:p>
        </w:tc>
      </w:tr>
      <w:tr w:rsidR="009470AD" w:rsidRPr="001B028D" w14:paraId="7F54D12D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03FD9B" w14:textId="11CD6A81" w:rsidR="009470AD" w:rsidRPr="00BB6E75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250FCE" w14:textId="107B99DA" w:rsidR="009470AD" w:rsidRPr="00BB6E75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Maria Izabel Vasconcellos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DC2C46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9B5C7B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</w:p>
        </w:tc>
        <w:tc>
          <w:tcPr>
            <w:tcW w:w="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37DFD4" w14:textId="10CF058E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MANHÃ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92BFAE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D02CD5" w14:textId="4447661B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MANHÃ</w:t>
            </w:r>
          </w:p>
        </w:tc>
      </w:tr>
      <w:tr w:rsidR="009470AD" w:rsidRPr="001B028D" w14:paraId="236334EC" w14:textId="77777777" w:rsidTr="00BB6E75">
        <w:trPr>
          <w:trHeight w:val="225"/>
          <w:jc w:val="center"/>
        </w:trPr>
        <w:tc>
          <w:tcPr>
            <w:tcW w:w="7756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196DC675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X - ALCANTARA </w:t>
            </w:r>
          </w:p>
        </w:tc>
      </w:tr>
      <w:tr w:rsidR="009470AD" w:rsidRPr="001B028D" w14:paraId="3914D290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217FA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EAE47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0DF89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73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C93D0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F74F1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62E6B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FBC39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BB6E75" w:rsidRPr="001B028D" w14:paraId="21768EF7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DEC1D1" w14:textId="77777777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bCs/>
                <w:sz w:val="14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E5127" w14:textId="77777777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3C4A78" w14:textId="61AA2C45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 </w:t>
            </w:r>
          </w:p>
        </w:tc>
        <w:tc>
          <w:tcPr>
            <w:tcW w:w="73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019677" w14:textId="5871458E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sz w:val="14"/>
                <w:szCs w:val="28"/>
              </w:rPr>
              <w:t>X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F627E6" w14:textId="0C864769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658623" w14:textId="166E2D10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D7AF8D" w14:textId="1BC36ED8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 </w:t>
            </w:r>
          </w:p>
        </w:tc>
      </w:tr>
      <w:tr w:rsidR="00BB6E75" w:rsidRPr="001B028D" w14:paraId="23B22FD0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98818E" w14:textId="12441F43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ENFERMEIRA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AEFDE7" w14:textId="5A6FFFEA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Juliana Siqueira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4F4E2D" w14:textId="33801881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73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76E439" w14:textId="5438E401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 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1E2A50" w14:textId="258FDDB8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49FD1A" w14:textId="1B39B024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7FB792" w14:textId="0F2715D2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</w:tr>
      <w:tr w:rsidR="00BB6E75" w:rsidRPr="001B028D" w14:paraId="40E6D6D9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DCA5EB" w14:textId="5B152FDA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ENFERMEIRA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D608BA" w14:textId="56D995A3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Natalia Ferreira Machado Desterro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19B809" w14:textId="697CCA5D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73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B623C2" w14:textId="736C5103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86B84B" w14:textId="1D6CCA44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5907F6" w14:textId="71985503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9345BB" w14:textId="7C024AC6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 </w:t>
            </w:r>
          </w:p>
        </w:tc>
      </w:tr>
      <w:tr w:rsidR="00BB6E75" w:rsidRPr="001B028D" w14:paraId="4856A614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406FB5" w14:textId="682BA95B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0A1F90" w14:textId="2E6576BD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Neuzimar de Oliveira Barros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69A29E" w14:textId="7EFB8357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color w:val="000000"/>
                <w:sz w:val="14"/>
                <w:szCs w:val="28"/>
              </w:rPr>
              <w:t>X</w:t>
            </w:r>
          </w:p>
        </w:tc>
        <w:tc>
          <w:tcPr>
            <w:tcW w:w="73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904FEF" w14:textId="11EA92B9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color w:val="000000"/>
                <w:sz w:val="14"/>
                <w:szCs w:val="28"/>
              </w:rPr>
              <w:t> 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5730B4" w14:textId="6F0B8F42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color w:val="000000"/>
                <w:sz w:val="14"/>
                <w:szCs w:val="28"/>
              </w:rPr>
              <w:t>X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F46206" w14:textId="2983BED4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color w:val="000000"/>
                <w:sz w:val="14"/>
                <w:szCs w:val="28"/>
              </w:rPr>
              <w:t>X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616B1B" w14:textId="3E3C9B90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color w:val="000000"/>
                <w:sz w:val="14"/>
                <w:szCs w:val="28"/>
              </w:rPr>
              <w:t>X</w:t>
            </w:r>
          </w:p>
        </w:tc>
      </w:tr>
      <w:tr w:rsidR="00BB6E75" w:rsidRPr="001B028D" w14:paraId="0E0B06F0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C1E427" w14:textId="3E5D1F74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5A8A21" w14:textId="158C75EB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Bruna Gorito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71E549" w14:textId="3628C745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color w:val="000000"/>
                <w:sz w:val="14"/>
                <w:szCs w:val="28"/>
              </w:rPr>
              <w:t>X</w:t>
            </w:r>
          </w:p>
        </w:tc>
        <w:tc>
          <w:tcPr>
            <w:tcW w:w="73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75FE6F" w14:textId="55716161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color w:val="000000"/>
                <w:sz w:val="14"/>
                <w:szCs w:val="28"/>
              </w:rPr>
              <w:t>X</w:t>
            </w:r>
          </w:p>
        </w:tc>
        <w:tc>
          <w:tcPr>
            <w:tcW w:w="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AEA4CB" w14:textId="79B1B2BB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color w:val="000000"/>
                <w:sz w:val="14"/>
                <w:szCs w:val="28"/>
              </w:rPr>
              <w:t>X</w:t>
            </w: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F4C9A0" w14:textId="3122B0BD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color w:val="000000"/>
                <w:sz w:val="14"/>
                <w:szCs w:val="28"/>
              </w:rPr>
              <w:t>X</w:t>
            </w:r>
          </w:p>
        </w:tc>
        <w:tc>
          <w:tcPr>
            <w:tcW w:w="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E7DCB6" w14:textId="1AE2FF6E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color w:val="000000"/>
                <w:sz w:val="14"/>
                <w:szCs w:val="28"/>
              </w:rPr>
              <w:t> </w:t>
            </w:r>
          </w:p>
        </w:tc>
      </w:tr>
      <w:tr w:rsidR="00BB6E75" w:rsidRPr="001B028D" w14:paraId="64C0CB11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24B51E" w14:textId="090CE9D2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44FDF1" w14:textId="6AEB9CE4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Ana Sara. R. da Silva Gomes</w:t>
            </w:r>
          </w:p>
        </w:tc>
        <w:tc>
          <w:tcPr>
            <w:tcW w:w="7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6075302A" w14:textId="116DDE5A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  <w:tc>
          <w:tcPr>
            <w:tcW w:w="71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0AC59BEB" w14:textId="3EF7EFCC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59FB45FC" w14:textId="48B73B6D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17B8B68E" w14:textId="386FA807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6326DB88" w14:textId="2E8DEFCF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</w:tr>
      <w:tr w:rsidR="00BB6E75" w:rsidRPr="001B028D" w14:paraId="23751E94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D0C02C" w14:textId="1174ECF3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694F32" w14:textId="235B5748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Marcele Soares de Souza Marinho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100AB5" w14:textId="163594D2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73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77778D" w14:textId="209AEDBE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32461A" w14:textId="729F675D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 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B80545" w14:textId="684D56B7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AF2040" w14:textId="7A04951A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</w:tr>
      <w:tr w:rsidR="009470AD" w:rsidRPr="001B028D" w14:paraId="1A4400AD" w14:textId="77777777" w:rsidTr="00BB6E75">
        <w:trPr>
          <w:trHeight w:val="225"/>
          <w:jc w:val="center"/>
        </w:trPr>
        <w:tc>
          <w:tcPr>
            <w:tcW w:w="7756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068AEA1D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4"/>
                <w:szCs w:val="12"/>
              </w:rPr>
              <w:t xml:space="preserve">EMAP I - ALCANTARA </w:t>
            </w:r>
          </w:p>
        </w:tc>
      </w:tr>
      <w:tr w:rsidR="009470AD" w:rsidRPr="001B028D" w14:paraId="2A1D544D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AB1C8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323B2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D1590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SEG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13477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TER</w:t>
            </w:r>
          </w:p>
        </w:tc>
        <w:tc>
          <w:tcPr>
            <w:tcW w:w="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69C70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QUA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C3B0C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QUI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720457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SEX</w:t>
            </w:r>
          </w:p>
        </w:tc>
      </w:tr>
      <w:tr w:rsidR="00BB6E75" w:rsidRPr="001B028D" w14:paraId="20C80736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332FCC" w14:textId="058DABE3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FONOAUDIÓLOGA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BDB08D" w14:textId="2707E70D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Rosemery Rodrigues de Almeida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2AEC68" w14:textId="6EF92A9C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color w:val="000000"/>
                <w:sz w:val="14"/>
                <w:szCs w:val="28"/>
              </w:rPr>
              <w:t> </w:t>
            </w:r>
          </w:p>
        </w:tc>
        <w:tc>
          <w:tcPr>
            <w:tcW w:w="5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BC5428" w14:textId="67E48341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color w:val="000000"/>
                <w:sz w:val="14"/>
                <w:szCs w:val="28"/>
              </w:rPr>
              <w:t>X</w:t>
            </w:r>
          </w:p>
        </w:tc>
        <w:tc>
          <w:tcPr>
            <w:tcW w:w="8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F55E79" w14:textId="448C33B3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color w:val="000000"/>
                <w:sz w:val="14"/>
                <w:szCs w:val="28"/>
              </w:rPr>
              <w:t>X</w:t>
            </w: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35F68F" w14:textId="51A820C2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color w:val="000000"/>
                <w:sz w:val="14"/>
                <w:szCs w:val="28"/>
              </w:rPr>
              <w:t> </w:t>
            </w:r>
          </w:p>
        </w:tc>
        <w:tc>
          <w:tcPr>
            <w:tcW w:w="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40CB68" w14:textId="39FD9E4D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color w:val="000000"/>
                <w:sz w:val="14"/>
                <w:szCs w:val="28"/>
              </w:rPr>
              <w:t> </w:t>
            </w:r>
          </w:p>
        </w:tc>
      </w:tr>
      <w:tr w:rsidR="00BB6E75" w:rsidRPr="001B028D" w14:paraId="64B4B816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86408C" w14:textId="7537B16A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NUTRICIONISTA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6711ED" w14:textId="749E2B96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Carolina Tavares Mendes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278D7C" w14:textId="51AEB20F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5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6BA677" w14:textId="35F1CB3B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 </w:t>
            </w:r>
          </w:p>
        </w:tc>
        <w:tc>
          <w:tcPr>
            <w:tcW w:w="8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DDE398" w14:textId="180E71D9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71192E" w14:textId="7D325C62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  <w:tc>
          <w:tcPr>
            <w:tcW w:w="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DFE72E" w14:textId="100F118B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 </w:t>
            </w:r>
          </w:p>
        </w:tc>
      </w:tr>
      <w:tr w:rsidR="00BB6E75" w:rsidRPr="001B028D" w14:paraId="357AA81F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D1A341" w14:textId="7251C812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PSICÓLOGA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70BA25" w14:textId="46754649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Valéria Tereza Carvalho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A20CDB" w14:textId="2D20B160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  <w:tc>
          <w:tcPr>
            <w:tcW w:w="5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D43196" w14:textId="5A418C56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  <w:tc>
          <w:tcPr>
            <w:tcW w:w="8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7EFD11" w14:textId="1FB19EA1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 </w:t>
            </w: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BF4A24" w14:textId="7C1F42BA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8C4689" w14:textId="564FDB45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</w:tr>
      <w:tr w:rsidR="00BB6E75" w:rsidRPr="001B028D" w14:paraId="72F059BF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CAEDDE" w14:textId="7021BDBC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ASSISTENTE SOCIAL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142341" w14:textId="7AD38EB1" w:rsidR="00BB6E75" w:rsidRPr="00BB6E75" w:rsidRDefault="00F61D4D" w:rsidP="00F61D4D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>
              <w:rPr>
                <w:rFonts w:ascii="Calibri" w:eastAsia="Times New Roman" w:hAnsi="Calibri" w:cs="Calibri"/>
                <w:b/>
                <w:sz w:val="14"/>
                <w:szCs w:val="12"/>
              </w:rPr>
              <w:t>Leticia Quintanilha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996B00" w14:textId="2358E921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</w:p>
        </w:tc>
        <w:tc>
          <w:tcPr>
            <w:tcW w:w="5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AAB88B" w14:textId="24F452DC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</w:p>
        </w:tc>
        <w:tc>
          <w:tcPr>
            <w:tcW w:w="8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76624C" w14:textId="4C1B7A6B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  <w:r w:rsidR="00F61D4D">
              <w:rPr>
                <w:rFonts w:ascii="Calibri" w:hAnsi="Calibri" w:cs="Calibri"/>
                <w:b/>
                <w:bCs/>
                <w:sz w:val="14"/>
                <w:szCs w:val="28"/>
              </w:rPr>
              <w:t>x</w:t>
            </w: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A5C11F" w14:textId="55343310" w:rsidR="00BB6E75" w:rsidRPr="00BB6E75" w:rsidRDefault="00F61D4D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>
              <w:rPr>
                <w:rFonts w:ascii="Calibri" w:hAnsi="Calibri" w:cs="Calibri"/>
                <w:b/>
                <w:sz w:val="14"/>
                <w:szCs w:val="28"/>
              </w:rPr>
              <w:t>x</w:t>
            </w:r>
            <w:r w:rsidR="00BB6E75" w:rsidRPr="00BB6E75">
              <w:rPr>
                <w:rFonts w:ascii="Calibri" w:hAnsi="Calibri" w:cs="Calibri"/>
                <w:b/>
                <w:sz w:val="14"/>
                <w:szCs w:val="28"/>
              </w:rPr>
              <w:t> </w:t>
            </w:r>
          </w:p>
        </w:tc>
        <w:tc>
          <w:tcPr>
            <w:tcW w:w="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EE8EFC" w14:textId="62680ACE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 </w:t>
            </w:r>
          </w:p>
        </w:tc>
      </w:tr>
      <w:tr w:rsidR="005B1C13" w:rsidRPr="001B028D" w14:paraId="6CCC9958" w14:textId="77777777" w:rsidTr="00BB6E75">
        <w:trPr>
          <w:trHeight w:val="225"/>
          <w:jc w:val="center"/>
        </w:trPr>
        <w:tc>
          <w:tcPr>
            <w:tcW w:w="7756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C73AD50" w14:textId="77777777" w:rsidR="005B1C13" w:rsidRPr="001B028D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II - ALCANTARA </w:t>
            </w:r>
          </w:p>
        </w:tc>
      </w:tr>
      <w:tr w:rsidR="005B1C13" w:rsidRPr="001B028D" w14:paraId="7DFB798E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23C985" w14:textId="77777777" w:rsidR="005B1C13" w:rsidRPr="00BB6E75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lastRenderedPageBreak/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6B33A" w14:textId="77777777" w:rsidR="005B1C13" w:rsidRPr="00BB6E75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6B5F3" w14:textId="77777777" w:rsidR="005B1C13" w:rsidRPr="00BB6E75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SEG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F1980" w14:textId="77777777" w:rsidR="005B1C13" w:rsidRPr="00BB6E75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TER</w:t>
            </w:r>
          </w:p>
        </w:tc>
        <w:tc>
          <w:tcPr>
            <w:tcW w:w="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1FE66" w14:textId="77777777" w:rsidR="005B1C13" w:rsidRPr="00BB6E75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QUA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939B1" w14:textId="77777777" w:rsidR="005B1C13" w:rsidRPr="00BB6E75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QUI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6FC57" w14:textId="77777777" w:rsidR="005B1C13" w:rsidRPr="00BB6E75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SEX</w:t>
            </w:r>
          </w:p>
        </w:tc>
      </w:tr>
      <w:tr w:rsidR="00BB6E75" w:rsidRPr="001B028D" w14:paraId="3DF66F2A" w14:textId="77777777" w:rsidTr="00182A58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8C6C62" w14:textId="76BF2C68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FONOAUDIÓLOGA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26AD9E" w14:textId="1F179941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Danielle Martins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DF3AD9" w14:textId="58B4ED68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E1765D" w14:textId="3004A266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  <w:tc>
          <w:tcPr>
            <w:tcW w:w="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86BE54" w14:textId="3CD6E0F2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406F9C" w14:textId="1A807F1B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069E5E" w14:textId="4E98E475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</w:tr>
      <w:tr w:rsidR="00F61D4D" w:rsidRPr="00BB6E75" w14:paraId="60413F3D" w14:textId="77777777" w:rsidTr="00F61D4D">
        <w:trPr>
          <w:trHeight w:val="437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50EE75" w14:textId="22E8D3A7" w:rsidR="00F61D4D" w:rsidRPr="00BB6E75" w:rsidRDefault="00F61D4D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NUTRICIONISTA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D8C11D" w14:textId="590C717B" w:rsidR="00F61D4D" w:rsidRPr="00BB6E75" w:rsidRDefault="00F61D4D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Mariana Lopes de Araújo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40CA5CA8" w14:textId="77777777" w:rsidR="00F61D4D" w:rsidRPr="00F61D4D" w:rsidRDefault="00F61D4D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FFFF" w:themeColor="background1"/>
                <w:sz w:val="14"/>
                <w:szCs w:val="12"/>
              </w:rPr>
            </w:pP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2E5180F5" w14:textId="77777777" w:rsidR="00F61D4D" w:rsidRPr="00F61D4D" w:rsidRDefault="00F61D4D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FFFF" w:themeColor="background1"/>
                <w:sz w:val="14"/>
                <w:szCs w:val="12"/>
              </w:rPr>
            </w:pPr>
          </w:p>
        </w:tc>
        <w:tc>
          <w:tcPr>
            <w:tcW w:w="93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07CD0E60" w14:textId="77777777" w:rsidR="00F61D4D" w:rsidRPr="00F61D4D" w:rsidRDefault="00F61D4D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FFFF" w:themeColor="background1"/>
                <w:sz w:val="14"/>
                <w:szCs w:val="12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60AD2468" w14:textId="7B08652C" w:rsidR="00F61D4D" w:rsidRPr="00F61D4D" w:rsidRDefault="00F61D4D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2"/>
              </w:rPr>
            </w:pPr>
            <w:r w:rsidRPr="00F61D4D"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2"/>
              </w:rPr>
              <w:t>x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7B7C07B9" w14:textId="01C7DE28" w:rsidR="00F61D4D" w:rsidRPr="00F61D4D" w:rsidRDefault="00F61D4D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2"/>
              </w:rPr>
            </w:pPr>
            <w:r w:rsidRPr="00F61D4D"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2"/>
              </w:rPr>
              <w:t>x</w:t>
            </w:r>
          </w:p>
        </w:tc>
      </w:tr>
      <w:tr w:rsidR="00BB6E75" w:rsidRPr="001B028D" w14:paraId="7BF095F3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BC61DF" w14:textId="5EDDC7FF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PSICÓLOGA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0389F1" w14:textId="7D4E6C68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Dayana Matos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CFCBE6" w14:textId="2A5F1C05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color w:val="000000"/>
                <w:sz w:val="14"/>
                <w:szCs w:val="28"/>
              </w:rPr>
              <w:t> 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CE1F62" w14:textId="1DC2C4E9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color w:val="000000"/>
                <w:sz w:val="14"/>
                <w:szCs w:val="28"/>
              </w:rPr>
              <w:t>X</w:t>
            </w:r>
          </w:p>
        </w:tc>
        <w:tc>
          <w:tcPr>
            <w:tcW w:w="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96AA80" w14:textId="5408D0FF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color w:val="000000"/>
                <w:sz w:val="14"/>
                <w:szCs w:val="28"/>
              </w:rPr>
              <w:t>X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17B74F" w14:textId="7146A2DF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color w:val="000000"/>
                <w:sz w:val="14"/>
                <w:szCs w:val="28"/>
              </w:rPr>
              <w:t> 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E01E20" w14:textId="3DE335DB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color w:val="000000"/>
                <w:sz w:val="14"/>
                <w:szCs w:val="28"/>
              </w:rPr>
              <w:t> </w:t>
            </w:r>
          </w:p>
        </w:tc>
      </w:tr>
      <w:tr w:rsidR="00BB6E75" w:rsidRPr="001B028D" w14:paraId="40EC9E61" w14:textId="77777777" w:rsidTr="00BB6E75">
        <w:trPr>
          <w:trHeight w:val="225"/>
          <w:jc w:val="center"/>
        </w:trPr>
        <w:tc>
          <w:tcPr>
            <w:tcW w:w="12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CFEE04" w14:textId="72B1914B" w:rsidR="00BB6E75" w:rsidRPr="00BB6E75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sz w:val="14"/>
                <w:szCs w:val="12"/>
              </w:rPr>
              <w:t>ASSISTENTE SOCIAL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EAF7C2" w14:textId="0BF7669B" w:rsidR="00BB6E75" w:rsidRPr="00BB6E75" w:rsidRDefault="00F61D4D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F61D4D">
              <w:rPr>
                <w:rFonts w:ascii="Calibri" w:eastAsia="Times New Roman" w:hAnsi="Calibri" w:cs="Calibri"/>
                <w:b/>
                <w:sz w:val="14"/>
                <w:szCs w:val="12"/>
              </w:rPr>
              <w:t>Dulcinea Fagundes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2F7AF5" w14:textId="2D280800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sz w:val="14"/>
                <w:szCs w:val="28"/>
              </w:rPr>
              <w:t> </w:t>
            </w:r>
            <w:r w:rsidR="00F61D4D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8CECA9" w14:textId="73C7AA9C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BB6E75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  <w:r w:rsidR="00F61D4D">
              <w:rPr>
                <w:rFonts w:ascii="Calibri" w:hAnsi="Calibri" w:cs="Calibri"/>
                <w:b/>
                <w:bCs/>
                <w:sz w:val="14"/>
                <w:szCs w:val="28"/>
              </w:rPr>
              <w:t>x</w:t>
            </w:r>
          </w:p>
        </w:tc>
        <w:tc>
          <w:tcPr>
            <w:tcW w:w="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5FD932" w14:textId="4DE90EDE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1C5025" w14:textId="00EC3F95" w:rsidR="00BB6E75" w:rsidRPr="00BB6E75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3B7461" w14:textId="024FDDF2" w:rsidR="00BB6E75" w:rsidRPr="00BB6E75" w:rsidRDefault="00F61D4D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>
              <w:rPr>
                <w:rFonts w:ascii="Calibri" w:hAnsi="Calibri" w:cs="Calibri"/>
                <w:b/>
                <w:sz w:val="14"/>
                <w:szCs w:val="28"/>
              </w:rPr>
              <w:t>x</w:t>
            </w:r>
            <w:r w:rsidR="00BB6E75" w:rsidRPr="00BB6E75">
              <w:rPr>
                <w:rFonts w:ascii="Calibri" w:hAnsi="Calibri" w:cs="Calibri"/>
                <w:b/>
                <w:sz w:val="14"/>
                <w:szCs w:val="28"/>
              </w:rPr>
              <w:t> </w:t>
            </w:r>
          </w:p>
        </w:tc>
      </w:tr>
    </w:tbl>
    <w:p w14:paraId="75F777CD" w14:textId="0D74D318" w:rsidR="00814843" w:rsidRPr="001B028D" w:rsidRDefault="00814843" w:rsidP="00814843">
      <w:pPr>
        <w:shd w:val="clear" w:color="auto" w:fill="FFFFFF"/>
        <w:spacing w:after="20" w:line="360" w:lineRule="auto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</w:p>
    <w:p w14:paraId="49F4A6D7" w14:textId="77777777" w:rsidR="001676BE" w:rsidRPr="001B028D" w:rsidRDefault="001676BE" w:rsidP="00B33089">
      <w:pPr>
        <w:jc w:val="center"/>
        <w:rPr>
          <w:rFonts w:ascii="Times New Roman" w:eastAsia="Times New Roman" w:hAnsi="Times New Roman" w:cs="Times New Roman"/>
          <w:bCs/>
          <w:sz w:val="20"/>
          <w:szCs w:val="20"/>
        </w:rPr>
      </w:pPr>
    </w:p>
    <w:p w14:paraId="0EBECA72" w14:textId="054F3017" w:rsidR="00FC430C" w:rsidRPr="00022383" w:rsidRDefault="00FC430C" w:rsidP="00B33089">
      <w:pPr>
        <w:jc w:val="center"/>
        <w:rPr>
          <w:rFonts w:ascii="Calibri" w:eastAsia="Times New Roman" w:hAnsi="Calibri" w:cs="Calibri"/>
          <w:bCs/>
          <w:sz w:val="20"/>
          <w:szCs w:val="20"/>
        </w:rPr>
      </w:pPr>
      <w:r w:rsidRPr="00022383">
        <w:rPr>
          <w:rFonts w:ascii="Times New Roman" w:eastAsia="Times New Roman" w:hAnsi="Times New Roman" w:cs="Times New Roman"/>
          <w:bCs/>
          <w:sz w:val="20"/>
          <w:szCs w:val="20"/>
        </w:rPr>
        <w:t>ESCALA DE PROFISSIONAIS ASSISTENCIAIS</w:t>
      </w:r>
    </w:p>
    <w:p w14:paraId="14688457" w14:textId="39574FA2" w:rsidR="00E53FE4" w:rsidRPr="001B028D" w:rsidRDefault="006C4701" w:rsidP="001A394E">
      <w:pPr>
        <w:shd w:val="clear" w:color="auto" w:fill="FFFFFF"/>
        <w:spacing w:after="20" w:line="36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</w:rPr>
      </w:pPr>
      <w:r w:rsidRPr="00022383">
        <w:rPr>
          <w:rFonts w:ascii="Times New Roman" w:hAnsi="Times New Roman" w:cs="Times New Roman"/>
          <w:b/>
          <w:sz w:val="18"/>
          <w:szCs w:val="18"/>
        </w:rPr>
        <w:t>MAIO</w:t>
      </w:r>
      <w:r w:rsidR="00A63699" w:rsidRPr="00022383">
        <w:rPr>
          <w:rFonts w:ascii="Times New Roman" w:hAnsi="Times New Roman" w:cs="Times New Roman"/>
          <w:b/>
          <w:sz w:val="18"/>
          <w:szCs w:val="18"/>
        </w:rPr>
        <w:t xml:space="preserve"> </w:t>
      </w:r>
      <w:r w:rsidR="00F953F1" w:rsidRPr="00022383">
        <w:rPr>
          <w:rFonts w:ascii="Times New Roman" w:hAnsi="Times New Roman" w:cs="Times New Roman"/>
          <w:b/>
          <w:sz w:val="18"/>
          <w:szCs w:val="18"/>
        </w:rPr>
        <w:t>202</w:t>
      </w:r>
      <w:r w:rsidR="00B56823" w:rsidRPr="00022383">
        <w:rPr>
          <w:rFonts w:ascii="Times New Roman" w:hAnsi="Times New Roman" w:cs="Times New Roman"/>
          <w:b/>
          <w:sz w:val="18"/>
          <w:szCs w:val="18"/>
        </w:rPr>
        <w:t>5</w:t>
      </w:r>
    </w:p>
    <w:tbl>
      <w:tblPr>
        <w:tblW w:w="794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38"/>
        <w:gridCol w:w="2410"/>
        <w:gridCol w:w="1018"/>
        <w:gridCol w:w="525"/>
        <w:gridCol w:w="578"/>
        <w:gridCol w:w="596"/>
        <w:gridCol w:w="977"/>
      </w:tblGrid>
      <w:tr w:rsidR="00CD2859" w:rsidRPr="001B028D" w14:paraId="7E65E5DB" w14:textId="77777777" w:rsidTr="00874C1F">
        <w:trPr>
          <w:trHeight w:val="225"/>
          <w:jc w:val="center"/>
        </w:trPr>
        <w:tc>
          <w:tcPr>
            <w:tcW w:w="79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E32D016" w14:textId="77777777" w:rsidR="00CD2859" w:rsidRPr="001B02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 - SÃO GONÇALO </w:t>
            </w:r>
          </w:p>
        </w:tc>
      </w:tr>
      <w:tr w:rsidR="00CD2859" w:rsidRPr="001B028D" w14:paraId="3B2AFBF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00B28" w14:textId="77777777" w:rsidR="00CD2859" w:rsidRPr="00182A5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8B61B" w14:textId="77777777" w:rsidR="00CD2859" w:rsidRPr="00182A5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EE29A" w14:textId="77777777" w:rsidR="00CD2859" w:rsidRPr="00182A5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0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82202" w14:textId="77777777" w:rsidR="00CD2859" w:rsidRPr="00182A5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0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D8E6E" w14:textId="77777777" w:rsidR="00CD2859" w:rsidRPr="00182A5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0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0"/>
                <w:szCs w:val="10"/>
              </w:rPr>
              <w:t>QUA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DD46D" w14:textId="77777777" w:rsidR="00CD2859" w:rsidRPr="00182A5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0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B117E" w14:textId="77777777" w:rsidR="00CD2859" w:rsidRPr="00182A5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0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0"/>
                <w:szCs w:val="10"/>
              </w:rPr>
              <w:t>SEX</w:t>
            </w:r>
          </w:p>
        </w:tc>
      </w:tr>
      <w:tr w:rsidR="00CD2859" w:rsidRPr="001B028D" w14:paraId="04C56C35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03F56" w14:textId="77777777" w:rsidR="00CD2859" w:rsidRPr="00182A58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AD0EF" w14:textId="77777777" w:rsidR="00CD2859" w:rsidRPr="00182A5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6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color w:val="FF0000"/>
                <w:sz w:val="16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E430E" w14:textId="20752C6B" w:rsidR="00CD2859" w:rsidRPr="00182A5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2F4EF1" w14:textId="4A35BA25" w:rsidR="00CD2859" w:rsidRPr="00182A58" w:rsidRDefault="00FF4A42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bCs/>
                <w:sz w:val="16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47242" w14:textId="77777777" w:rsidR="00CD2859" w:rsidRPr="00182A5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6"/>
                <w:szCs w:val="10"/>
              </w:rPr>
              <w:t> 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00772" w14:textId="77777777" w:rsidR="00CD2859" w:rsidRPr="00182A5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6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FF0000"/>
                <w:sz w:val="16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A8677" w14:textId="77777777" w:rsidR="00CD2859" w:rsidRPr="00182A58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6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FF0000"/>
                <w:sz w:val="16"/>
                <w:szCs w:val="10"/>
              </w:rPr>
              <w:t> </w:t>
            </w:r>
          </w:p>
        </w:tc>
      </w:tr>
      <w:tr w:rsidR="009B216B" w:rsidRPr="001B028D" w14:paraId="3CB8A417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97B2C6" w14:textId="2669DF73" w:rsidR="009B216B" w:rsidRPr="00182A58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B250F6" w14:textId="46AE1180" w:rsidR="009B216B" w:rsidRPr="00182A58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6"/>
                <w:szCs w:val="12"/>
              </w:rPr>
              <w:t>Simone Glade Dossares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D8D119" w14:textId="4135389C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DA7CED" w14:textId="31C98DCB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F78FEC" w14:textId="1C516569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594C4B" w14:textId="1F2B5623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D0A0E0" w14:textId="747748A8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</w:pPr>
          </w:p>
        </w:tc>
      </w:tr>
      <w:tr w:rsidR="000060F8" w:rsidRPr="001B028D" w14:paraId="6D904B11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423834" w14:textId="3EC915B7" w:rsidR="000060F8" w:rsidRPr="00182A58" w:rsidRDefault="000060F8" w:rsidP="009B216B">
            <w:pPr>
              <w:spacing w:after="0" w:line="360" w:lineRule="auto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72D05F" w14:textId="0A24FEE6" w:rsidR="000060F8" w:rsidRPr="00182A58" w:rsidRDefault="000060F8" w:rsidP="009B216B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6"/>
                <w:szCs w:val="12"/>
              </w:rPr>
              <w:t>Elisabete Rodrigues Raos Dutra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B0B02B" w14:textId="6BB1BC44" w:rsidR="000060F8" w:rsidRPr="00182A58" w:rsidRDefault="000060F8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632B6C" w14:textId="1C907A83" w:rsidR="000060F8" w:rsidRPr="00182A58" w:rsidRDefault="000060F8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85CB37" w14:textId="77777777" w:rsidR="000060F8" w:rsidRPr="00182A58" w:rsidRDefault="000060F8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D1D5EC" w14:textId="6DB8A62A" w:rsidR="000060F8" w:rsidRPr="00182A58" w:rsidRDefault="000060F8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088984" w14:textId="77777777" w:rsidR="000060F8" w:rsidRPr="00182A58" w:rsidRDefault="000060F8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</w:pPr>
          </w:p>
        </w:tc>
      </w:tr>
      <w:tr w:rsidR="000060F8" w:rsidRPr="001B028D" w14:paraId="0DE345B6" w14:textId="77777777" w:rsidTr="000060F8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18D7E2" w14:textId="0ACB18D9" w:rsidR="000060F8" w:rsidRPr="00182A58" w:rsidRDefault="000060F8" w:rsidP="009B216B">
            <w:pPr>
              <w:spacing w:after="0" w:line="360" w:lineRule="auto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1EDC9B" w14:textId="663F9445" w:rsidR="000060F8" w:rsidRPr="00182A58" w:rsidRDefault="000060F8" w:rsidP="009B216B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6"/>
                <w:szCs w:val="12"/>
              </w:rPr>
              <w:t>Jacqueline Campos Gonçalves</w:t>
            </w:r>
          </w:p>
        </w:tc>
        <w:tc>
          <w:tcPr>
            <w:tcW w:w="369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bottom"/>
          </w:tcPr>
          <w:p w14:paraId="5023F10C" w14:textId="575E9354" w:rsidR="000060F8" w:rsidRPr="00182A58" w:rsidRDefault="000060F8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  <w:t>12X36</w:t>
            </w:r>
          </w:p>
        </w:tc>
      </w:tr>
      <w:tr w:rsidR="009B216B" w:rsidRPr="001B028D" w14:paraId="0844947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E18E04" w14:textId="15E3EF81" w:rsidR="009B216B" w:rsidRPr="00182A58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122EFB" w14:textId="6467F590" w:rsidR="009B216B" w:rsidRPr="00182A58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6"/>
                <w:szCs w:val="12"/>
              </w:rPr>
              <w:t>Andrea Bispo Gomes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A13303" w14:textId="77777777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2F0682" w14:textId="03447D04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196BFD" w14:textId="757CC4E9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509CAF" w14:textId="4E9B2345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979BE6" w14:textId="30A4EBF4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0"/>
              </w:rPr>
              <w:t>X</w:t>
            </w:r>
          </w:p>
        </w:tc>
      </w:tr>
      <w:tr w:rsidR="009B216B" w:rsidRPr="001B028D" w14:paraId="5201F0AC" w14:textId="77777777" w:rsidTr="00F61D4D">
        <w:trPr>
          <w:trHeight w:val="293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8F8AF" w14:textId="77777777" w:rsidR="009B216B" w:rsidRPr="00182A58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9463D" w14:textId="31DDDE40" w:rsidR="009B216B" w:rsidRPr="00182A58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6"/>
                <w:szCs w:val="12"/>
              </w:rPr>
              <w:t>Neuzimar  de Oliveira Barros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864E2" w14:textId="5DDA2D3C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6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2F9F5" w14:textId="160641CC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C0D43" w14:textId="5032CCD1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6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D5947E" w14:textId="34B44046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6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E4E62" w14:textId="1C311B89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6"/>
                <w:szCs w:val="10"/>
              </w:rPr>
              <w:t>X</w:t>
            </w:r>
          </w:p>
        </w:tc>
      </w:tr>
      <w:tr w:rsidR="00F61D4D" w:rsidRPr="001B028D" w14:paraId="0A6C47B4" w14:textId="77777777" w:rsidTr="00F61D4D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C56CAD" w14:textId="60B021E7" w:rsidR="00F61D4D" w:rsidRPr="00182A58" w:rsidRDefault="00F61D4D" w:rsidP="009B216B">
            <w:pPr>
              <w:spacing w:after="0" w:line="360" w:lineRule="auto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E6DC3F" w14:textId="7D409C76" w:rsidR="00F61D4D" w:rsidRPr="00182A58" w:rsidRDefault="00F61D4D" w:rsidP="009B216B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6"/>
                <w:szCs w:val="12"/>
              </w:rPr>
              <w:t>Débora Arruda</w:t>
            </w:r>
          </w:p>
        </w:tc>
        <w:tc>
          <w:tcPr>
            <w:tcW w:w="369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bottom"/>
          </w:tcPr>
          <w:p w14:paraId="60E69EF0" w14:textId="7E499DA1" w:rsidR="00F61D4D" w:rsidRPr="00182A58" w:rsidRDefault="00F61D4D" w:rsidP="00F61D4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0"/>
              </w:rPr>
            </w:pPr>
            <w:r>
              <w:rPr>
                <w:rFonts w:ascii="Calibri" w:eastAsia="Times New Roman" w:hAnsi="Calibri" w:cs="Calibri"/>
                <w:b/>
                <w:sz w:val="16"/>
                <w:szCs w:val="10"/>
              </w:rPr>
              <w:t xml:space="preserve">Férias </w:t>
            </w:r>
          </w:p>
        </w:tc>
      </w:tr>
      <w:tr w:rsidR="009B216B" w:rsidRPr="001B028D" w14:paraId="74E55A0F" w14:textId="77777777" w:rsidTr="00874C1F">
        <w:trPr>
          <w:trHeight w:val="225"/>
          <w:jc w:val="center"/>
        </w:trPr>
        <w:tc>
          <w:tcPr>
            <w:tcW w:w="79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65AE905E" w14:textId="77777777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2"/>
              </w:rPr>
              <w:t xml:space="preserve">EMAD VI - SÃO GONÇALO </w:t>
            </w:r>
          </w:p>
        </w:tc>
      </w:tr>
      <w:tr w:rsidR="009B216B" w:rsidRPr="001B028D" w14:paraId="63DE0B3A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CF194" w14:textId="77777777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C859E" w14:textId="77777777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EE9D8" w14:textId="77777777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DEF97" w14:textId="77777777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D51D1" w14:textId="77777777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QUA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89038" w14:textId="77777777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1B79E" w14:textId="77777777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SEX</w:t>
            </w:r>
          </w:p>
        </w:tc>
      </w:tr>
      <w:tr w:rsidR="009B216B" w:rsidRPr="001B028D" w14:paraId="279AACB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1A050" w14:textId="77777777" w:rsidR="009B216B" w:rsidRPr="00182A58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bCs/>
                <w:sz w:val="14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FFAA6" w14:textId="77777777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color w:val="FF0000"/>
                <w:sz w:val="14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F871F" w14:textId="77777777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FF0000"/>
                <w:sz w:val="14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FA1C7" w14:textId="77777777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FF0000"/>
                <w:sz w:val="14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E3053" w14:textId="77777777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FF0000"/>
                <w:sz w:val="14"/>
                <w:szCs w:val="10"/>
              </w:rPr>
              <w:t> 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0C29C" w14:textId="77777777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6A813" w14:textId="77777777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0"/>
              </w:rPr>
              <w:t>X</w:t>
            </w:r>
          </w:p>
        </w:tc>
      </w:tr>
      <w:tr w:rsidR="009B216B" w:rsidRPr="001B028D" w14:paraId="5353A71E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36945D" w14:textId="2C5620BB" w:rsidR="009B216B" w:rsidRPr="00182A58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E6738D" w14:textId="7F3265EB" w:rsidR="009B216B" w:rsidRPr="00182A58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2"/>
              </w:rPr>
              <w:t>Cristiane Vieira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EBB1CD" w14:textId="1E053891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10ED8B" w14:textId="3096A358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75F929" w14:textId="5F1370D8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E489E9" w14:textId="07DD0575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8B9EB0" w14:textId="45271E10" w:rsidR="009B216B" w:rsidRPr="00182A58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</w:tr>
      <w:tr w:rsidR="000060F8" w:rsidRPr="001B028D" w14:paraId="0EE3867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EAC095" w14:textId="3E59E34B" w:rsidR="000060F8" w:rsidRPr="00182A58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EACF66" w14:textId="1971785C" w:rsidR="000060F8" w:rsidRPr="00182A58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Tatiane Carvalho Fidelis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234988" w14:textId="74F0DC93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C8B933" w14:textId="72A10558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75CEB8" w14:textId="7777777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881F9F" w14:textId="7777777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31C1C6" w14:textId="7195B502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</w:tr>
      <w:tr w:rsidR="000060F8" w:rsidRPr="001B028D" w14:paraId="03D3066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85F92B" w14:textId="5D2F6A64" w:rsidR="000060F8" w:rsidRPr="00182A58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B4AE2D" w14:textId="7F116A4C" w:rsidR="000060F8" w:rsidRPr="00182A58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Andreza Cassia de Souza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8AE019" w14:textId="7777777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C3DA34" w14:textId="5A27DBFF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96BC6E" w14:textId="462F9F2D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C7A301" w14:textId="2BFA5D83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C51C13" w14:textId="3EE22E1A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</w:tr>
      <w:tr w:rsidR="000060F8" w:rsidRPr="001B028D" w14:paraId="05A7BD96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D929A5" w14:textId="0C3598D9" w:rsidR="000060F8" w:rsidRPr="00182A58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1F62AD" w14:textId="57B495CF" w:rsidR="000060F8" w:rsidRPr="00182A58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Ricardo Alexandre Lira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19687B" w14:textId="4025383E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CA043D" w14:textId="6EEB77DD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114B90" w14:textId="5A62553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8C9E04" w14:textId="096C099B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96DCF7" w14:textId="7777777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</w:tr>
      <w:tr w:rsidR="000060F8" w:rsidRPr="001B028D" w14:paraId="1DB117F1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ACB363" w14:textId="1A2DF5C4" w:rsidR="000060F8" w:rsidRPr="00182A58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6AA259" w14:textId="703A2835" w:rsidR="000060F8" w:rsidRPr="00182A58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Rosana Clendenen da Silva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E311D0" w14:textId="39B30420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2F3E78" w14:textId="7777777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7C3644" w14:textId="23B20A7B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3AC325" w14:textId="0048D5C6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5D2068" w14:textId="053DAC2E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</w:tr>
      <w:tr w:rsidR="000060F8" w:rsidRPr="001B028D" w14:paraId="342ADA37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FD2880" w14:textId="02256874" w:rsidR="000060F8" w:rsidRPr="00182A58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07950F" w14:textId="7024CC88" w:rsidR="000060F8" w:rsidRPr="00182A58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Giselle Gonzaga Campos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EE4321" w14:textId="7777777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922B4C" w14:textId="7777777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93C212" w14:textId="2A030A60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8926F9" w14:textId="51B1C66C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A8F0CD" w14:textId="7777777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</w:tr>
      <w:tr w:rsidR="000060F8" w:rsidRPr="001B028D" w14:paraId="181CE2E9" w14:textId="77777777" w:rsidTr="00874C1F">
        <w:trPr>
          <w:trHeight w:val="225"/>
          <w:jc w:val="center"/>
        </w:trPr>
        <w:tc>
          <w:tcPr>
            <w:tcW w:w="79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48E749F" w14:textId="77777777" w:rsidR="000060F8" w:rsidRPr="001B028D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VII - SÃO GONÇALO </w:t>
            </w:r>
          </w:p>
        </w:tc>
      </w:tr>
      <w:tr w:rsidR="000060F8" w:rsidRPr="001B028D" w14:paraId="062212C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9D4E5" w14:textId="7777777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91D45" w14:textId="7777777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4D63B" w14:textId="7777777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B5A24" w14:textId="7777777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E0692" w14:textId="7777777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QUA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EF3AC" w14:textId="7777777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6BEC9" w14:textId="7777777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SEX</w:t>
            </w:r>
          </w:p>
        </w:tc>
      </w:tr>
      <w:tr w:rsidR="000060F8" w:rsidRPr="001B028D" w14:paraId="0778730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7AD31" w14:textId="77777777" w:rsidR="000060F8" w:rsidRPr="00182A58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bCs/>
                <w:sz w:val="14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C1A86" w14:textId="7777777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26BD5" w14:textId="7777777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FAC76" w14:textId="7777777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7FBCA" w14:textId="7777777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 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354D2" w14:textId="7777777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9A701" w14:textId="578EB4BF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  <w:t>X</w:t>
            </w:r>
          </w:p>
        </w:tc>
      </w:tr>
      <w:tr w:rsidR="00ED52A0" w:rsidRPr="001B028D" w14:paraId="3C4831FF" w14:textId="77777777" w:rsidTr="00FF4A42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8BE2C0" w14:textId="3F4C968F" w:rsidR="00ED52A0" w:rsidRPr="00ED52A0" w:rsidRDefault="00ED52A0" w:rsidP="00ED52A0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2"/>
              </w:rPr>
            </w:pPr>
            <w:r w:rsidRPr="00ED52A0">
              <w:rPr>
                <w:rFonts w:ascii="Calibri" w:hAnsi="Calibri" w:cs="Calibri"/>
                <w:b/>
                <w:sz w:val="16"/>
                <w:szCs w:val="28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86A729" w14:textId="7838C6D6" w:rsidR="00ED52A0" w:rsidRPr="00ED52A0" w:rsidRDefault="00ED52A0" w:rsidP="00ED52A0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2"/>
              </w:rPr>
            </w:pPr>
            <w:r w:rsidRPr="00ED52A0">
              <w:rPr>
                <w:rFonts w:ascii="Calibri" w:hAnsi="Calibri" w:cs="Calibri"/>
                <w:b/>
                <w:sz w:val="16"/>
                <w:szCs w:val="28"/>
              </w:rPr>
              <w:t>Amanda Cortez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C78757" w14:textId="3530E63F" w:rsidR="00ED52A0" w:rsidRPr="00ED52A0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0"/>
              </w:rPr>
            </w:pPr>
            <w:r w:rsidRPr="00ED52A0">
              <w:rPr>
                <w:rFonts w:ascii="Calibri" w:hAnsi="Calibri" w:cs="Calibri"/>
                <w:b/>
                <w:sz w:val="16"/>
                <w:szCs w:val="26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9FFE54" w14:textId="2FFDC4F2" w:rsidR="00ED52A0" w:rsidRPr="00ED52A0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0"/>
              </w:rPr>
            </w:pPr>
            <w:r w:rsidRPr="00ED52A0">
              <w:rPr>
                <w:rFonts w:ascii="Calibri" w:hAnsi="Calibri" w:cs="Calibri"/>
                <w:b/>
                <w:sz w:val="16"/>
                <w:szCs w:val="2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ECC1AC" w14:textId="35794B63" w:rsidR="00ED52A0" w:rsidRPr="00ED52A0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0"/>
              </w:rPr>
            </w:pPr>
            <w:r w:rsidRPr="00ED52A0">
              <w:rPr>
                <w:rFonts w:ascii="Calibri" w:hAnsi="Calibri" w:cs="Calibri"/>
                <w:b/>
                <w:sz w:val="16"/>
                <w:szCs w:val="26"/>
              </w:rPr>
              <w:t> 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CE9F35" w14:textId="094DD5C8" w:rsidR="00ED52A0" w:rsidRPr="00ED52A0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0"/>
              </w:rPr>
            </w:pPr>
            <w:r w:rsidRPr="00ED52A0">
              <w:rPr>
                <w:rFonts w:ascii="Calibri" w:hAnsi="Calibri" w:cs="Calibri"/>
                <w:b/>
                <w:sz w:val="16"/>
                <w:szCs w:val="2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BE5ED0" w14:textId="0A0F11B5" w:rsidR="00ED52A0" w:rsidRPr="00ED52A0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0"/>
              </w:rPr>
            </w:pPr>
            <w:r w:rsidRPr="00ED52A0">
              <w:rPr>
                <w:rFonts w:ascii="Calibri" w:hAnsi="Calibri" w:cs="Calibri"/>
                <w:b/>
                <w:sz w:val="16"/>
                <w:szCs w:val="26"/>
              </w:rPr>
              <w:t> </w:t>
            </w:r>
          </w:p>
        </w:tc>
      </w:tr>
      <w:tr w:rsidR="000060F8" w:rsidRPr="001B028D" w14:paraId="65BFC5C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9A12DF" w14:textId="5FD03EFF" w:rsidR="000060F8" w:rsidRPr="00182A58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D2A544" w14:textId="530DA84F" w:rsidR="000060F8" w:rsidRPr="00182A58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Marta Cristina C. Maciel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1AFAA5" w14:textId="7777777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0E56B8" w14:textId="77777777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21B552" w14:textId="0BBF7820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35FAE1" w14:textId="4B700FAF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E67FC0" w14:textId="25167EEC" w:rsidR="000060F8" w:rsidRPr="00182A58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</w:tr>
      <w:tr w:rsidR="00C43778" w:rsidRPr="001B028D" w14:paraId="5F4E30B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266134" w14:textId="6A7B4168" w:rsidR="00C43778" w:rsidRPr="00182A58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6BC3C2" w14:textId="7F94B8CA" w:rsidR="00C43778" w:rsidRPr="00182A58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Izadora Muniz de Jesus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41C857" w14:textId="07821A5E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AF636E" w14:textId="253A3ABA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866B26" w14:textId="45EBBC59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C96027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7A9FB8" w14:textId="7FA586CF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</w:tr>
      <w:tr w:rsidR="00C43778" w:rsidRPr="001B028D" w14:paraId="5F9BB119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1C0D9D" w14:textId="1C83F635" w:rsidR="00C43778" w:rsidRPr="00182A58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432A5C" w14:textId="0960BE17" w:rsidR="00C43778" w:rsidRPr="00182A58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Tamires da Silva Santo Bezerra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BCDB98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413DB2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E8A995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BEA3C1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9CE8CC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</w:tr>
      <w:tr w:rsidR="00C43778" w:rsidRPr="001B028D" w14:paraId="2F7CC509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9F2331" w14:textId="7099B618" w:rsidR="00C43778" w:rsidRPr="00182A58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15E318" w14:textId="53EBB439" w:rsidR="00C43778" w:rsidRPr="00182A58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Tatiane de Paula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B5F6D1" w14:textId="5F6924C9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CAADBB" w14:textId="0688D3BA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77B7E0" w14:textId="10D2B009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D5D727" w14:textId="1656BDD6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ABD7A5" w14:textId="5FB52835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</w:tr>
      <w:tr w:rsidR="00C43778" w:rsidRPr="001B028D" w14:paraId="09F8AC72" w14:textId="77777777" w:rsidTr="007058A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953C37" w14:textId="5361B0BA" w:rsidR="00C43778" w:rsidRPr="00182A58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33C70C" w14:textId="798D602E" w:rsidR="00C43778" w:rsidRPr="00182A58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Keila de Freitas Orgam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67F2A0" w14:textId="34E63E6C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D3A0BE" w14:textId="7FF573CC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CA70D7" w14:textId="240AA2EA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57BD74" w14:textId="4AF13EFF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0BBA59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</w:tr>
      <w:tr w:rsidR="00C43778" w:rsidRPr="001B028D" w14:paraId="27572F19" w14:textId="613D37C1" w:rsidTr="00874C1F">
        <w:trPr>
          <w:trHeight w:val="225"/>
          <w:jc w:val="center"/>
        </w:trPr>
        <w:tc>
          <w:tcPr>
            <w:tcW w:w="79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F4E78"/>
            <w:noWrap/>
            <w:vAlign w:val="bottom"/>
            <w:hideMark/>
          </w:tcPr>
          <w:p w14:paraId="0490CA66" w14:textId="6FADC7AF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FFFFFF" w:themeColor="background1"/>
                <w:sz w:val="12"/>
                <w:szCs w:val="12"/>
              </w:rPr>
              <w:t xml:space="preserve">EMAD VIII - SÃO GONÇALO </w:t>
            </w:r>
          </w:p>
        </w:tc>
      </w:tr>
      <w:tr w:rsidR="00C43778" w:rsidRPr="001B028D" w14:paraId="238C8E9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68867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9BCBB5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2B4FE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67719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3D99E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QUA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04C95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169CDC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SEX</w:t>
            </w:r>
          </w:p>
        </w:tc>
      </w:tr>
      <w:tr w:rsidR="00C43778" w:rsidRPr="001B028D" w14:paraId="12F35C9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83669" w14:textId="77777777" w:rsidR="00C43778" w:rsidRPr="00182A58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bCs/>
                <w:sz w:val="14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C5362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78607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DB9EB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2647C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5A30B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CA71A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 </w:t>
            </w:r>
          </w:p>
        </w:tc>
      </w:tr>
      <w:tr w:rsidR="00C43778" w:rsidRPr="001B028D" w14:paraId="5F042DF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DF8945" w14:textId="232AE761" w:rsidR="00C43778" w:rsidRPr="00182A58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A215C0" w14:textId="3FFB2C5C" w:rsidR="00C43778" w:rsidRPr="00182A58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Rosemery da Silva Nascimento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293FFD" w14:textId="21E1A123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88B390" w14:textId="67EF7BC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5D6F76" w14:textId="696C66BE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  <w:t>X</w:t>
            </w:r>
          </w:p>
        </w:tc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89B4AB" w14:textId="28A4A18D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E4E3CD" w14:textId="712EBA0E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</w:tr>
      <w:tr w:rsidR="00ED52A0" w:rsidRPr="001B028D" w14:paraId="1884D575" w14:textId="77777777" w:rsidTr="00182A58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B11EFE" w14:textId="7A056624" w:rsidR="00ED52A0" w:rsidRPr="00ED52A0" w:rsidRDefault="00ED52A0" w:rsidP="00ED52A0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2"/>
              </w:rPr>
            </w:pPr>
            <w:r w:rsidRPr="00ED52A0">
              <w:rPr>
                <w:rFonts w:ascii="Calibri" w:hAnsi="Calibri" w:cs="Calibri"/>
                <w:sz w:val="16"/>
                <w:szCs w:val="28"/>
              </w:rPr>
              <w:t>ENFERMEIRO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FEC5A0" w14:textId="3C2C76E1" w:rsidR="00ED52A0" w:rsidRPr="00ED52A0" w:rsidRDefault="00ED52A0" w:rsidP="00ED52A0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2"/>
              </w:rPr>
            </w:pPr>
            <w:r w:rsidRPr="00ED52A0">
              <w:rPr>
                <w:rFonts w:ascii="Calibri" w:hAnsi="Calibri" w:cs="Calibri"/>
                <w:sz w:val="16"/>
                <w:szCs w:val="28"/>
              </w:rPr>
              <w:t xml:space="preserve">Naiara Afonso da Silveira 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F04C50" w14:textId="10D95CB3" w:rsidR="00ED52A0" w:rsidRPr="00ED52A0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0"/>
              </w:rPr>
            </w:pPr>
            <w:r w:rsidRPr="00ED52A0">
              <w:rPr>
                <w:rFonts w:ascii="Calibri" w:hAnsi="Calibri" w:cs="Calibri"/>
                <w:sz w:val="16"/>
                <w:szCs w:val="28"/>
              </w:rPr>
              <w:t> 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AC73F3" w14:textId="7DC5F306" w:rsidR="00ED52A0" w:rsidRPr="00ED52A0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0"/>
              </w:rPr>
            </w:pPr>
            <w:r w:rsidRPr="00ED52A0">
              <w:rPr>
                <w:rFonts w:ascii="Calibri" w:hAnsi="Calibri" w:cs="Calibri"/>
                <w:sz w:val="16"/>
                <w:szCs w:val="28"/>
              </w:rPr>
              <w:t> 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E917C8" w14:textId="2E092FA2" w:rsidR="00ED52A0" w:rsidRPr="00ED52A0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0"/>
              </w:rPr>
            </w:pPr>
            <w:r w:rsidRPr="00ED52A0">
              <w:rPr>
                <w:rFonts w:ascii="Calibri" w:hAnsi="Calibri" w:cs="Calibri"/>
                <w:sz w:val="16"/>
                <w:szCs w:val="28"/>
              </w:rPr>
              <w:t>X</w:t>
            </w:r>
          </w:p>
        </w:tc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4219B8" w14:textId="31751678" w:rsidR="00ED52A0" w:rsidRPr="00ED52A0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0"/>
              </w:rPr>
            </w:pPr>
            <w:r w:rsidRPr="00ED52A0">
              <w:rPr>
                <w:rFonts w:ascii="Calibri" w:hAnsi="Calibri" w:cs="Calibri"/>
                <w:sz w:val="16"/>
                <w:szCs w:val="28"/>
              </w:rPr>
              <w:t>X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E154F4" w14:textId="73EBD168" w:rsidR="00ED52A0" w:rsidRPr="00ED52A0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0"/>
              </w:rPr>
            </w:pPr>
            <w:r w:rsidRPr="00ED52A0">
              <w:rPr>
                <w:rFonts w:ascii="Calibri" w:hAnsi="Calibri" w:cs="Calibri"/>
                <w:sz w:val="16"/>
                <w:szCs w:val="28"/>
              </w:rPr>
              <w:t>X</w:t>
            </w:r>
          </w:p>
        </w:tc>
      </w:tr>
      <w:tr w:rsidR="00C43778" w:rsidRPr="001B028D" w14:paraId="6EF72C81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09F7BC" w14:textId="1EBB2936" w:rsidR="00C43778" w:rsidRPr="00182A58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71ADA8" w14:textId="2FBDB194" w:rsidR="00C43778" w:rsidRPr="00182A58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Luana Caroline dos Santos Braz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1FCF03" w14:textId="5285EADD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557CC8" w14:textId="0B19DF35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A0E490" w14:textId="351E7528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  <w:t>X</w:t>
            </w:r>
          </w:p>
        </w:tc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6D5556" w14:textId="3BF5847D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  <w:t>x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6F82BC" w14:textId="1B523630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</w:tr>
      <w:tr w:rsidR="00C43778" w:rsidRPr="001B028D" w14:paraId="5464DD09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D9B49B" w14:textId="451F64DD" w:rsidR="00C43778" w:rsidRPr="00182A58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F26197" w14:textId="606D5EDB" w:rsidR="00C43778" w:rsidRPr="00182A58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Ana Liliam Campos de Souza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96E266" w14:textId="5EDCD8F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786FB3" w14:textId="54E879F6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61D741" w14:textId="12AF0AEB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  <w:t>X</w:t>
            </w:r>
          </w:p>
        </w:tc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8BBF6B" w14:textId="6042A712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  <w:t>X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3B2771" w14:textId="759BC84D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</w:tr>
      <w:tr w:rsidR="00C43778" w:rsidRPr="001B028D" w14:paraId="497518F6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8FB09E" w14:textId="596DA20A" w:rsidR="00C43778" w:rsidRPr="00182A58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77469D" w14:textId="5DEE4E5F" w:rsidR="00C43778" w:rsidRPr="00182A58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Carlas Valéria Moraes Monteiro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DCA4C4" w14:textId="1A416C34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A9C1BA" w14:textId="5AE0CAA0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79E433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</w:pPr>
          </w:p>
        </w:tc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343406" w14:textId="7CCA3DC1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4"/>
                <w:szCs w:val="10"/>
              </w:rPr>
              <w:t>X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BC8632" w14:textId="75B008F3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</w:tr>
      <w:tr w:rsidR="00C43778" w:rsidRPr="001B028D" w14:paraId="54E5E6C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322F3C" w14:textId="42BF28CD" w:rsidR="00C43778" w:rsidRPr="00182A58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4AECE2" w14:textId="3A8D0BB4" w:rsidR="00C43778" w:rsidRPr="00182A58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Rodrigo Gentil Coelho da Costa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6E7D03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BE8693" w14:textId="5006B9F4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3D8EDD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9EAFD7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CCB919" w14:textId="2D189D02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X</w:t>
            </w:r>
          </w:p>
        </w:tc>
      </w:tr>
      <w:tr w:rsidR="00C43778" w:rsidRPr="001B028D" w14:paraId="3876D094" w14:textId="77777777" w:rsidTr="00874C1F">
        <w:trPr>
          <w:trHeight w:val="225"/>
          <w:jc w:val="center"/>
        </w:trPr>
        <w:tc>
          <w:tcPr>
            <w:tcW w:w="79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3421044" w14:textId="77777777" w:rsidR="00C43778" w:rsidRPr="001B028D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IX - SÃO GONÇALO </w:t>
            </w:r>
          </w:p>
        </w:tc>
      </w:tr>
      <w:tr w:rsidR="00C43778" w:rsidRPr="001B028D" w14:paraId="603F1AB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C895E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EBF8D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76D59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AC31A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B9922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QUA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E7B48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C2909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SEX</w:t>
            </w:r>
          </w:p>
        </w:tc>
      </w:tr>
      <w:tr w:rsidR="00C43778" w:rsidRPr="001B028D" w14:paraId="4C7FF908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15751" w14:textId="77777777" w:rsidR="00C43778" w:rsidRPr="00182A58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bCs/>
                <w:sz w:val="14"/>
                <w:szCs w:val="12"/>
              </w:rPr>
              <w:lastRenderedPageBreak/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AFA109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color w:val="FF0000"/>
                <w:sz w:val="14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18B3F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07B379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CFCA7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56862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FF0000"/>
                <w:sz w:val="14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27004" w14:textId="77777777" w:rsidR="00C43778" w:rsidRPr="00182A58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FF0000"/>
                <w:sz w:val="14"/>
                <w:szCs w:val="10"/>
              </w:rPr>
              <w:t> </w:t>
            </w:r>
          </w:p>
        </w:tc>
      </w:tr>
      <w:tr w:rsidR="00182A58" w:rsidRPr="001B028D" w14:paraId="63BEB6D5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137075" w14:textId="3F02AD69" w:rsidR="00182A58" w:rsidRPr="00182A58" w:rsidRDefault="00182A58" w:rsidP="00182A58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CE1FAE" w14:textId="3DA65C62" w:rsidR="00182A58" w:rsidRPr="00182A58" w:rsidRDefault="00182A58" w:rsidP="00182A58">
            <w:pPr>
              <w:spacing w:after="0" w:line="360" w:lineRule="auto"/>
              <w:rPr>
                <w:rFonts w:ascii="Calibri" w:eastAsia="Times New Roman" w:hAnsi="Calibri" w:cs="Calibri"/>
                <w:b/>
                <w:color w:val="FF0000"/>
                <w:sz w:val="14"/>
                <w:szCs w:val="12"/>
              </w:rPr>
            </w:pPr>
            <w:r w:rsidRPr="00182A58">
              <w:rPr>
                <w:rFonts w:ascii="Calibri" w:hAnsi="Calibri" w:cs="Calibri"/>
                <w:b/>
                <w:color w:val="000000"/>
                <w:sz w:val="14"/>
                <w:szCs w:val="28"/>
              </w:rPr>
              <w:t>Mauro Batista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A2349E" w14:textId="3232F48B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C98C82" w14:textId="67DC4346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201B7D" w14:textId="080DB8EA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182A58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CB5018" w14:textId="117B8C61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4"/>
                <w:szCs w:val="10"/>
              </w:rPr>
            </w:pPr>
            <w:r w:rsidRPr="00182A58">
              <w:rPr>
                <w:rFonts w:ascii="Calibri" w:hAnsi="Calibri" w:cs="Calibri"/>
                <w:b/>
                <w:color w:val="FF0000"/>
                <w:sz w:val="14"/>
                <w:szCs w:val="28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CC96B7" w14:textId="4BC50E86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4"/>
                <w:szCs w:val="10"/>
              </w:rPr>
            </w:pPr>
            <w:r w:rsidRPr="00182A58">
              <w:rPr>
                <w:rFonts w:ascii="Calibri" w:hAnsi="Calibri" w:cs="Calibri"/>
                <w:b/>
                <w:color w:val="FF0000"/>
                <w:sz w:val="14"/>
                <w:szCs w:val="28"/>
              </w:rPr>
              <w:t> </w:t>
            </w:r>
          </w:p>
        </w:tc>
      </w:tr>
      <w:tr w:rsidR="00182A58" w:rsidRPr="001B028D" w14:paraId="0980AED6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1965FF" w14:textId="415FC412" w:rsidR="00182A58" w:rsidRPr="00182A58" w:rsidRDefault="00182A58" w:rsidP="00182A5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6AD1D0" w14:textId="61CB07BD" w:rsidR="00182A58" w:rsidRPr="00182A58" w:rsidRDefault="00182A58" w:rsidP="00182A5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hAnsi="Calibri" w:cs="Calibri"/>
                <w:b/>
                <w:sz w:val="14"/>
                <w:szCs w:val="28"/>
              </w:rPr>
              <w:t>Flaviana Mendes Gonçalves Santos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FFDACD" w14:textId="44F4CE6D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hAnsi="Calibri" w:cs="Calibri"/>
                <w:b/>
                <w:sz w:val="14"/>
                <w:szCs w:val="28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79B3D5" w14:textId="7EA01398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0"/>
              </w:rPr>
            </w:pPr>
            <w:r w:rsidRPr="00182A58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F49F30" w14:textId="5E1CB2EA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0"/>
              </w:rPr>
            </w:pPr>
            <w:r w:rsidRPr="00182A58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8BBFBE" w14:textId="0E08AF3A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0"/>
              </w:rPr>
            </w:pPr>
            <w:r w:rsidRPr="00182A58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47A48E" w14:textId="7E36ECFA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0"/>
              </w:rPr>
            </w:pPr>
            <w:r w:rsidRPr="00182A58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</w:tr>
      <w:tr w:rsidR="00182A58" w:rsidRPr="001B028D" w14:paraId="17E3906D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0B1E46" w14:textId="52ED0399" w:rsidR="00182A58" w:rsidRPr="00182A58" w:rsidRDefault="00182A58" w:rsidP="00182A5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9527D7" w14:textId="1C2E39C5" w:rsidR="00182A58" w:rsidRPr="00182A58" w:rsidRDefault="00182A58" w:rsidP="00182A5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hAnsi="Calibri" w:cs="Calibri"/>
                <w:b/>
                <w:sz w:val="14"/>
                <w:szCs w:val="28"/>
              </w:rPr>
              <w:t>Ana Liliam Campos de Souza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2636BA" w14:textId="346AF34A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0"/>
              </w:rPr>
            </w:pPr>
            <w:r w:rsidRPr="00182A58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0E4C53" w14:textId="0604249E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0"/>
              </w:rPr>
            </w:pPr>
            <w:r w:rsidRPr="00182A58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92BBF5" w14:textId="67FD86DB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4"/>
                <w:szCs w:val="10"/>
              </w:rPr>
            </w:pPr>
            <w:r w:rsidRPr="00182A58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417B7F" w14:textId="042B6803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0"/>
              </w:rPr>
            </w:pPr>
            <w:r w:rsidRPr="00182A58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2BA848" w14:textId="1041F683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4"/>
                <w:szCs w:val="10"/>
              </w:rPr>
            </w:pPr>
            <w:r w:rsidRPr="00182A58">
              <w:rPr>
                <w:rFonts w:ascii="Calibri" w:hAnsi="Calibri" w:cs="Calibri"/>
                <w:b/>
                <w:bCs/>
                <w:sz w:val="14"/>
                <w:szCs w:val="28"/>
              </w:rPr>
              <w:t> </w:t>
            </w:r>
          </w:p>
        </w:tc>
      </w:tr>
      <w:tr w:rsidR="00182A58" w:rsidRPr="001B028D" w14:paraId="0ECE91B7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F83604" w14:textId="7578B9BA" w:rsidR="00182A58" w:rsidRPr="00182A58" w:rsidRDefault="00182A58" w:rsidP="00182A5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3D0634" w14:textId="4D9AB4A3" w:rsidR="00182A58" w:rsidRPr="00182A58" w:rsidRDefault="00182A58" w:rsidP="00182A5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hAnsi="Calibri" w:cs="Calibri"/>
                <w:b/>
                <w:sz w:val="14"/>
                <w:szCs w:val="28"/>
              </w:rPr>
              <w:t xml:space="preserve">Rita de Cassia Coutinho 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23CF0F" w14:textId="4310C222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0"/>
              </w:rPr>
            </w:pPr>
            <w:r w:rsidRPr="00182A58">
              <w:rPr>
                <w:rFonts w:ascii="Calibri" w:hAnsi="Calibri" w:cs="Calibri"/>
                <w:b/>
                <w:sz w:val="14"/>
                <w:szCs w:val="28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CB47F2" w14:textId="74F461EC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0"/>
              </w:rPr>
            </w:pPr>
            <w:r w:rsidRPr="00182A58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93CC0F" w14:textId="5E5D9730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4"/>
                <w:szCs w:val="10"/>
              </w:rPr>
            </w:pPr>
            <w:r w:rsidRPr="00182A58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081751" w14:textId="477E0167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0"/>
              </w:rPr>
            </w:pPr>
            <w:r w:rsidRPr="00182A58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735D49" w14:textId="480894A6" w:rsidR="00182A58" w:rsidRPr="00182A58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4"/>
                <w:szCs w:val="10"/>
              </w:rPr>
            </w:pPr>
            <w:r w:rsidRPr="00182A58">
              <w:rPr>
                <w:rFonts w:ascii="Calibri" w:hAnsi="Calibri" w:cs="Calibri"/>
                <w:b/>
                <w:sz w:val="14"/>
                <w:szCs w:val="28"/>
              </w:rPr>
              <w:t>X</w:t>
            </w:r>
          </w:p>
        </w:tc>
      </w:tr>
      <w:tr w:rsidR="005026CC" w:rsidRPr="001B028D" w14:paraId="2B0EA0BF" w14:textId="77777777" w:rsidTr="005026CC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74EB56" w14:textId="56B0AC81" w:rsidR="005026CC" w:rsidRPr="00182A58" w:rsidRDefault="005026CC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754032" w14:textId="7C725D54" w:rsidR="005026CC" w:rsidRPr="00182A58" w:rsidRDefault="005026CC" w:rsidP="00C43778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Luana Santiago da Silveira</w:t>
            </w:r>
          </w:p>
        </w:tc>
        <w:tc>
          <w:tcPr>
            <w:tcW w:w="369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bottom"/>
          </w:tcPr>
          <w:p w14:paraId="67365959" w14:textId="060C6BF6" w:rsidR="005026CC" w:rsidRPr="00182A58" w:rsidRDefault="005026CC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0"/>
              </w:rPr>
              <w:t>12x36</w:t>
            </w:r>
          </w:p>
        </w:tc>
      </w:tr>
      <w:tr w:rsidR="005026CC" w:rsidRPr="001B028D" w14:paraId="6C75C8E1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277793" w14:textId="3F890849" w:rsidR="005026CC" w:rsidRPr="00182A58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232B13" w14:textId="070FA6F9" w:rsidR="005026CC" w:rsidRPr="00182A58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Priscila Andrade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386E98" w14:textId="147982FC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F765E7" w14:textId="567A4FE3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0D40F6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4"/>
                <w:szCs w:val="10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81E260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D661E0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4"/>
                <w:szCs w:val="10"/>
              </w:rPr>
            </w:pPr>
          </w:p>
        </w:tc>
      </w:tr>
      <w:tr w:rsidR="005026CC" w:rsidRPr="001B028D" w14:paraId="1D1AA4A7" w14:textId="77777777" w:rsidTr="00874C1F">
        <w:trPr>
          <w:trHeight w:val="225"/>
          <w:jc w:val="center"/>
        </w:trPr>
        <w:tc>
          <w:tcPr>
            <w:tcW w:w="79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0AC405AE" w14:textId="77777777" w:rsidR="005026CC" w:rsidRPr="001B028D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III - SÃO GONÇALO </w:t>
            </w:r>
          </w:p>
        </w:tc>
      </w:tr>
      <w:tr w:rsidR="005026CC" w:rsidRPr="00182A58" w14:paraId="3558CC8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B563D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82525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5E51E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3804C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DB9A1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QUA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71D0B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21ABE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SEX</w:t>
            </w:r>
          </w:p>
        </w:tc>
      </w:tr>
      <w:tr w:rsidR="005026CC" w:rsidRPr="00182A58" w14:paraId="7A5C69C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2FFF44" w14:textId="724DF0DA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FONOAUDIÓLOGA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60DE64" w14:textId="331DC1D9" w:rsidR="005026CC" w:rsidRPr="00182A58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Jandiara Gonçalves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40AAEC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E9FEAC" w14:textId="153FB2AE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DBC548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2C28DC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284142" w14:textId="47B68C69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X</w:t>
            </w:r>
          </w:p>
        </w:tc>
      </w:tr>
      <w:tr w:rsidR="005026CC" w:rsidRPr="00182A58" w14:paraId="5551FA4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1E4D3" w14:textId="77777777" w:rsidR="005026CC" w:rsidRPr="00182A58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NUTRICIONISTA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41AE3" w14:textId="77777777" w:rsidR="005026CC" w:rsidRPr="00182A58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 xml:space="preserve">Lindiane Monique de Lavor 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A94A02" w14:textId="6812FEED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88FEC1" w14:textId="3BCAA5E3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A1E54A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E6240B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564997" w14:textId="3BBCC39E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</w:p>
        </w:tc>
      </w:tr>
      <w:tr w:rsidR="005026CC" w:rsidRPr="00182A58" w14:paraId="643B70C0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E766A9" w14:textId="77777777" w:rsidR="005026CC" w:rsidRPr="00182A58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PSICÓLOGA</w:t>
            </w:r>
          </w:p>
          <w:p w14:paraId="5BBDF339" w14:textId="5F7110D2" w:rsidR="005026CC" w:rsidRPr="00182A58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28B344" w14:textId="0F9F3803" w:rsidR="005026CC" w:rsidRPr="00182A58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Luiza Sarrat Rangel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720C99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5A1BB3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E5A53A" w14:textId="64101A62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007E03" w14:textId="68E85A91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EEE7B2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</w:p>
        </w:tc>
      </w:tr>
      <w:tr w:rsidR="005026CC" w:rsidRPr="00182A58" w14:paraId="4310CFB8" w14:textId="77777777" w:rsidTr="00FF4A42">
        <w:trPr>
          <w:trHeight w:val="269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CCE6F5" w14:textId="5A7D4E6E" w:rsidR="005026CC" w:rsidRPr="00182A58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ASSISTENTE SOCIAL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C501EB" w14:textId="1436BDDC" w:rsidR="005026CC" w:rsidRPr="00182A58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Rita de Cassia Pereira Coutinho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E7880F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5B92AD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16A78D" w14:textId="131E69FB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26A89D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453F79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X</w:t>
            </w:r>
          </w:p>
          <w:p w14:paraId="4D1F4116" w14:textId="10D4797C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</w:p>
        </w:tc>
      </w:tr>
      <w:tr w:rsidR="005026CC" w:rsidRPr="00182A58" w14:paraId="13275012" w14:textId="77777777" w:rsidTr="00874C1F">
        <w:trPr>
          <w:trHeight w:val="225"/>
          <w:jc w:val="center"/>
        </w:trPr>
        <w:tc>
          <w:tcPr>
            <w:tcW w:w="79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D6191E9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4"/>
                <w:szCs w:val="12"/>
              </w:rPr>
              <w:t xml:space="preserve">EMAP IV - SÃO GONÇALO </w:t>
            </w:r>
          </w:p>
        </w:tc>
      </w:tr>
      <w:tr w:rsidR="005026CC" w:rsidRPr="00182A58" w14:paraId="2DF6BABA" w14:textId="77777777" w:rsidTr="009F1C47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778E6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5F425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416D8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SEG</w:t>
            </w:r>
          </w:p>
        </w:tc>
        <w:tc>
          <w:tcPr>
            <w:tcW w:w="5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D296B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TER</w:t>
            </w:r>
          </w:p>
        </w:tc>
        <w:tc>
          <w:tcPr>
            <w:tcW w:w="5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ADC9E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QUA</w:t>
            </w:r>
          </w:p>
        </w:tc>
        <w:tc>
          <w:tcPr>
            <w:tcW w:w="5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E5EB6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QUI</w:t>
            </w:r>
          </w:p>
        </w:tc>
        <w:tc>
          <w:tcPr>
            <w:tcW w:w="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42045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SEX</w:t>
            </w:r>
          </w:p>
        </w:tc>
      </w:tr>
      <w:tr w:rsidR="005026CC" w:rsidRPr="00182A58" w14:paraId="56BB8AB1" w14:textId="77777777" w:rsidTr="00922D94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946965" w14:textId="5445FC42" w:rsidR="005026CC" w:rsidRPr="00182A58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FONOAUDIÓLOGA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9BF52C" w14:textId="1BEB580E" w:rsidR="005026CC" w:rsidRPr="00182A58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Dileni Freitas dos Santos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197CA3" w14:textId="7088A21C" w:rsidR="005026CC" w:rsidRPr="00182A58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CF74D8" w14:textId="374F1941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C27794" w14:textId="5A8EE75F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72654D" w14:textId="3C1E8196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A4EA41" w14:textId="2D4F7EC9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X</w:t>
            </w:r>
          </w:p>
        </w:tc>
      </w:tr>
      <w:tr w:rsidR="005026CC" w:rsidRPr="00182A58" w14:paraId="6FF5B05A" w14:textId="77777777" w:rsidTr="0014763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C48249" w14:textId="546D8F91" w:rsidR="005026CC" w:rsidRPr="00182A58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NUTRICIONISTA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C7307E" w14:textId="3B112509" w:rsidR="005026CC" w:rsidRPr="00182A58" w:rsidRDefault="00F61D4D" w:rsidP="005026CC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F61D4D">
              <w:rPr>
                <w:rFonts w:ascii="Calibri" w:eastAsia="Times New Roman" w:hAnsi="Calibri" w:cs="Calibri"/>
                <w:b/>
                <w:sz w:val="14"/>
                <w:szCs w:val="12"/>
              </w:rPr>
              <w:t>Márcia Cristina Figueira Silva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09A539" w14:textId="3823457F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146270" w14:textId="7A00B96D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11174A" w14:textId="469AB51F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B738FE" w14:textId="08D68F00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2B5200" w14:textId="0AADB51C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</w:p>
        </w:tc>
      </w:tr>
      <w:tr w:rsidR="00ED52A0" w:rsidRPr="00182A58" w14:paraId="6B4F923C" w14:textId="77777777" w:rsidTr="0014763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32A2F1" w14:textId="4F54C708" w:rsidR="00ED52A0" w:rsidRPr="00ED52A0" w:rsidRDefault="00ED52A0" w:rsidP="00ED52A0">
            <w:pPr>
              <w:spacing w:after="0" w:line="360" w:lineRule="auto"/>
              <w:rPr>
                <w:rFonts w:ascii="Calibri" w:eastAsia="Times New Roman" w:hAnsi="Calibri" w:cs="Calibri"/>
                <w:b/>
                <w:sz w:val="18"/>
                <w:szCs w:val="12"/>
              </w:rPr>
            </w:pPr>
            <w:r w:rsidRPr="00ED52A0">
              <w:rPr>
                <w:rFonts w:ascii="Calibri" w:hAnsi="Calibri" w:cs="Calibri"/>
                <w:sz w:val="18"/>
                <w:szCs w:val="28"/>
              </w:rPr>
              <w:t>PSICÓLOGA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A1BD9C" w14:textId="02646B02" w:rsidR="00ED52A0" w:rsidRPr="00ED52A0" w:rsidRDefault="00ED52A0" w:rsidP="00ED52A0">
            <w:pPr>
              <w:spacing w:after="0" w:line="360" w:lineRule="auto"/>
              <w:rPr>
                <w:rFonts w:ascii="Calibri" w:eastAsia="Times New Roman" w:hAnsi="Calibri" w:cs="Calibri"/>
                <w:b/>
                <w:sz w:val="18"/>
                <w:szCs w:val="12"/>
              </w:rPr>
            </w:pPr>
            <w:r w:rsidRPr="00ED52A0">
              <w:rPr>
                <w:rFonts w:ascii="Calibri" w:hAnsi="Calibri" w:cs="Calibri"/>
                <w:sz w:val="18"/>
                <w:szCs w:val="28"/>
              </w:rPr>
              <w:t>Franciane Clemente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F3DD24" w14:textId="6169CAD2" w:rsidR="00ED52A0" w:rsidRPr="00ED52A0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0"/>
              </w:rPr>
            </w:pPr>
            <w:r w:rsidRPr="00ED52A0">
              <w:rPr>
                <w:rFonts w:ascii="Calibri" w:hAnsi="Calibri" w:cs="Calibri"/>
                <w:sz w:val="18"/>
                <w:szCs w:val="28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B779541" w14:textId="3296C2BE" w:rsidR="00ED52A0" w:rsidRPr="00ED52A0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0"/>
              </w:rPr>
            </w:pPr>
            <w:r w:rsidRPr="00ED52A0">
              <w:rPr>
                <w:rFonts w:ascii="Calibri" w:hAnsi="Calibri" w:cs="Calibri"/>
                <w:b/>
                <w:bCs/>
                <w:sz w:val="18"/>
                <w:szCs w:val="28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A5BD06" w14:textId="5CB9C571" w:rsidR="00ED52A0" w:rsidRPr="00ED52A0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0"/>
              </w:rPr>
            </w:pPr>
            <w:r w:rsidRPr="00ED52A0">
              <w:rPr>
                <w:rFonts w:ascii="Calibri" w:hAnsi="Calibri" w:cs="Calibri"/>
                <w:sz w:val="18"/>
                <w:szCs w:val="28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5163ED" w14:textId="5DD878C2" w:rsidR="00ED52A0" w:rsidRPr="00ED52A0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0"/>
              </w:rPr>
            </w:pPr>
            <w:r w:rsidRPr="00ED52A0">
              <w:rPr>
                <w:rFonts w:ascii="Calibri" w:hAnsi="Calibri" w:cs="Calibri"/>
                <w:b/>
                <w:bCs/>
                <w:sz w:val="18"/>
                <w:szCs w:val="28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733F49" w14:textId="549D9C37" w:rsidR="00ED52A0" w:rsidRPr="00ED52A0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0"/>
              </w:rPr>
            </w:pPr>
            <w:r w:rsidRPr="00ED52A0">
              <w:rPr>
                <w:rFonts w:ascii="Calibri" w:hAnsi="Calibri" w:cs="Calibri"/>
                <w:b/>
                <w:bCs/>
                <w:sz w:val="18"/>
                <w:szCs w:val="28"/>
              </w:rPr>
              <w:t> </w:t>
            </w:r>
          </w:p>
        </w:tc>
      </w:tr>
      <w:tr w:rsidR="005026CC" w:rsidRPr="00182A58" w14:paraId="2456BB2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D9DFF9" w14:textId="7D1A5348" w:rsidR="005026CC" w:rsidRPr="00182A58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ASSISTENTE SOCIAL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724EE6" w14:textId="75F9D974" w:rsidR="005026CC" w:rsidRPr="00182A58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b/>
                <w:sz w:val="14"/>
                <w:szCs w:val="12"/>
              </w:rPr>
            </w:pPr>
            <w:r w:rsidRPr="00182A58">
              <w:rPr>
                <w:rFonts w:ascii="Calibri" w:eastAsia="Times New Roman" w:hAnsi="Calibri" w:cs="Calibri"/>
                <w:b/>
                <w:sz w:val="14"/>
                <w:szCs w:val="12"/>
              </w:rPr>
              <w:t>Carla Clister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49C450" w14:textId="0D18315A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FD2D72" w14:textId="742A070F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  <w:r w:rsidRPr="00182A58">
              <w:rPr>
                <w:rFonts w:ascii="Calibri" w:eastAsia="Times New Roman" w:hAnsi="Calibri" w:cs="Calibri"/>
                <w:b/>
                <w:sz w:val="12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C535F8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B456D7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7457BC" w14:textId="77777777" w:rsidR="005026CC" w:rsidRPr="00182A58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0"/>
              </w:rPr>
            </w:pPr>
          </w:p>
        </w:tc>
      </w:tr>
    </w:tbl>
    <w:p w14:paraId="25803FB3" w14:textId="77777777" w:rsidR="00831A8E" w:rsidRDefault="00831A8E" w:rsidP="00EE19FB">
      <w:pPr>
        <w:rPr>
          <w:rFonts w:eastAsia="Malgun Gothic" w:cstheme="minorHAnsi"/>
          <w:b/>
          <w:szCs w:val="20"/>
        </w:rPr>
      </w:pPr>
    </w:p>
    <w:p w14:paraId="7A5AA6EC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02C2A858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00C0EE25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047CC170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41158E71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73066AEF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584135BA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58B717C8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03182D20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5187D374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62C7F723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2C60DD12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1B0DCFD6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7BEB057A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023E1721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2309FF91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736AF057" w14:textId="77777777" w:rsidR="00625E31" w:rsidRDefault="00625E31" w:rsidP="00EE19FB">
      <w:pPr>
        <w:rPr>
          <w:rFonts w:eastAsia="Malgun Gothic" w:cstheme="minorHAnsi"/>
          <w:b/>
          <w:szCs w:val="20"/>
        </w:rPr>
      </w:pPr>
    </w:p>
    <w:p w14:paraId="68932D5E" w14:textId="77777777" w:rsidR="00625E31" w:rsidRDefault="00625E31" w:rsidP="00EE19FB">
      <w:pPr>
        <w:rPr>
          <w:rFonts w:eastAsia="Malgun Gothic" w:cstheme="minorHAnsi"/>
          <w:b/>
          <w:szCs w:val="20"/>
        </w:rPr>
      </w:pPr>
    </w:p>
    <w:p w14:paraId="71406169" w14:textId="77777777" w:rsidR="00625E31" w:rsidRDefault="00625E31" w:rsidP="00EE19FB">
      <w:pPr>
        <w:rPr>
          <w:rFonts w:eastAsia="Malgun Gothic" w:cstheme="minorHAnsi"/>
          <w:b/>
          <w:szCs w:val="20"/>
        </w:rPr>
      </w:pPr>
    </w:p>
    <w:p w14:paraId="519E2875" w14:textId="77777777" w:rsidR="00487798" w:rsidRPr="001B028D" w:rsidRDefault="00487798" w:rsidP="00EE19FB">
      <w:pPr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441A56F9" w14:textId="710077BE" w:rsidR="00321BC6" w:rsidRPr="00022383" w:rsidRDefault="00B028BD" w:rsidP="00610EFE">
      <w:pPr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022383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E</w:t>
      </w:r>
      <w:r w:rsidR="00321BC6" w:rsidRPr="00022383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SCALA DE MÉDICOS</w:t>
      </w:r>
    </w:p>
    <w:p w14:paraId="0EE57BE7" w14:textId="7D2BB92B" w:rsidR="00F953F1" w:rsidRPr="00C03ADE" w:rsidRDefault="006C4701" w:rsidP="00AF12E2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  <w:r w:rsidRPr="00022383">
        <w:rPr>
          <w:rFonts w:cstheme="minorHAnsi"/>
          <w:b/>
        </w:rPr>
        <w:t>MAIO</w:t>
      </w:r>
      <w:r w:rsidR="006A3E68" w:rsidRPr="00022383">
        <w:rPr>
          <w:rFonts w:cstheme="minorHAnsi"/>
          <w:b/>
        </w:rPr>
        <w:t xml:space="preserve"> </w:t>
      </w:r>
      <w:r w:rsidR="00F953F1" w:rsidRPr="00022383">
        <w:rPr>
          <w:rFonts w:cstheme="minorHAnsi"/>
          <w:b/>
        </w:rPr>
        <w:t>202</w:t>
      </w:r>
      <w:r w:rsidR="009231F6" w:rsidRPr="00022383">
        <w:rPr>
          <w:rFonts w:cstheme="minorHAnsi"/>
          <w:b/>
        </w:rPr>
        <w:t>5</w:t>
      </w:r>
    </w:p>
    <w:p w14:paraId="72ADC17A" w14:textId="200F25ED" w:rsidR="00784949" w:rsidRPr="001B028D" w:rsidRDefault="00AF12E2" w:rsidP="00A028E2">
      <w:pPr>
        <w:shd w:val="clear" w:color="auto" w:fill="FFFFFF"/>
        <w:tabs>
          <w:tab w:val="center" w:pos="4706"/>
        </w:tabs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</w:pPr>
      <w:r w:rsidRPr="00C03ADE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42880" behindDoc="0" locked="0" layoutInCell="1" allowOverlap="1" wp14:anchorId="7F285552" wp14:editId="19449711">
            <wp:simplePos x="0" y="0"/>
            <wp:positionH relativeFrom="column">
              <wp:posOffset>1170837</wp:posOffset>
            </wp:positionH>
            <wp:positionV relativeFrom="paragraph">
              <wp:posOffset>10662</wp:posOffset>
            </wp:positionV>
            <wp:extent cx="409575" cy="381000"/>
            <wp:effectExtent l="0" t="0" r="0" b="0"/>
            <wp:wrapNone/>
            <wp:docPr id="706710501" name="Imagem 10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1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2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100-000003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3ADE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46976" behindDoc="0" locked="0" layoutInCell="1" allowOverlap="1" wp14:anchorId="1F5E4922" wp14:editId="2488EE7A">
            <wp:simplePos x="0" y="0"/>
            <wp:positionH relativeFrom="column">
              <wp:posOffset>167182</wp:posOffset>
            </wp:positionH>
            <wp:positionV relativeFrom="paragraph">
              <wp:posOffset>17648</wp:posOffset>
            </wp:positionV>
            <wp:extent cx="428625" cy="381000"/>
            <wp:effectExtent l="0" t="0" r="0" b="0"/>
            <wp:wrapNone/>
            <wp:docPr id="16082623" name="Imagem 11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100-00000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6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100-000007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12" t="14559" r="9700" b="26492"/>
                    <a:stretch/>
                  </pic:blipFill>
                  <pic:spPr>
                    <a:xfrm>
                      <a:off x="0" y="0"/>
                      <a:ext cx="42862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3ADE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40832" behindDoc="0" locked="0" layoutInCell="1" allowOverlap="1" wp14:anchorId="73BC7195" wp14:editId="585E775C">
            <wp:simplePos x="0" y="0"/>
            <wp:positionH relativeFrom="column">
              <wp:posOffset>5456422</wp:posOffset>
            </wp:positionH>
            <wp:positionV relativeFrom="paragraph">
              <wp:posOffset>41378</wp:posOffset>
            </wp:positionV>
            <wp:extent cx="485775" cy="352425"/>
            <wp:effectExtent l="0" t="0" r="0" b="9525"/>
            <wp:wrapNone/>
            <wp:docPr id="822425548" name="Imagem 12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1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5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100-000006000000}"/>
                        </a:ext>
                      </a:extLst>
                    </pic:cNvPr>
                    <pic:cNvPicPr/>
                  </pic:nvPicPr>
                  <pic:blipFill>
                    <a:blip r:embed="rId36"/>
                    <a:stretch/>
                  </pic:blipFill>
                  <pic:spPr>
                    <a:xfrm>
                      <a:off x="0" y="0"/>
                      <a:ext cx="485775" cy="3524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28E2" w:rsidRPr="001B028D">
        <w:rPr>
          <w:rFonts w:eastAsia="Malgun Gothic" w:cstheme="minorHAnsi"/>
          <w:b/>
          <w:sz w:val="56"/>
          <w:szCs w:val="56"/>
        </w:rPr>
        <w:tab/>
      </w:r>
    </w:p>
    <w:tbl>
      <w:tblPr>
        <w:tblW w:w="9055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12"/>
        <w:gridCol w:w="2848"/>
        <w:gridCol w:w="623"/>
        <w:gridCol w:w="623"/>
        <w:gridCol w:w="623"/>
        <w:gridCol w:w="623"/>
        <w:gridCol w:w="623"/>
        <w:gridCol w:w="623"/>
        <w:gridCol w:w="1357"/>
      </w:tblGrid>
      <w:tr w:rsidR="000246F4" w:rsidRPr="001B028D" w14:paraId="635EDEFB" w14:textId="77777777" w:rsidTr="000246F4">
        <w:trPr>
          <w:trHeight w:val="341"/>
          <w:jc w:val="center"/>
        </w:trPr>
        <w:tc>
          <w:tcPr>
            <w:tcW w:w="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9BC2E6"/>
            <w:noWrap/>
            <w:vAlign w:val="center"/>
          </w:tcPr>
          <w:p w14:paraId="2D7599AD" w14:textId="6A4D661F" w:rsidR="000246F4" w:rsidRPr="001B028D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FFFCC" w:fill="9BC2E6"/>
            <w:noWrap/>
            <w:vAlign w:val="center"/>
          </w:tcPr>
          <w:p w14:paraId="13953DB8" w14:textId="3653A155" w:rsidR="000246F4" w:rsidRPr="001B028D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5F6D7457" w14:textId="41610D33" w:rsidR="000246F4" w:rsidRPr="001B028D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C.H.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051505CD" w14:textId="434436C4" w:rsidR="000246F4" w:rsidRPr="001B028D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128C34EF" w14:textId="2AF5E3DB" w:rsidR="000246F4" w:rsidRPr="001B028D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27D775CA" w14:textId="36331C8E" w:rsidR="000246F4" w:rsidRPr="001B028D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0FCE8C5E" w14:textId="61DB3ED0" w:rsidR="000246F4" w:rsidRPr="001B028D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01EBBEA8" w14:textId="3305997D" w:rsidR="000246F4" w:rsidRPr="001B028D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SEX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4BFDD19A" w14:textId="78DE27C6" w:rsidR="000246F4" w:rsidRPr="001B028D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1B028D">
              <w:rPr>
                <w:rFonts w:ascii="Calibri" w:hAnsi="Calibri" w:cs="Calibri"/>
                <w:color w:val="000000"/>
                <w:sz w:val="12"/>
                <w:szCs w:val="12"/>
              </w:rPr>
              <w:t>TELEFONE</w:t>
            </w:r>
          </w:p>
        </w:tc>
      </w:tr>
      <w:tr w:rsidR="004B6267" w:rsidRPr="001B028D" w14:paraId="52618092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99D3274" w14:textId="22B3588D" w:rsidR="004B6267" w:rsidRPr="001B028D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EA55BDE" w14:textId="5558DA2F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8C21151" w14:textId="4CB7296C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C.H.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81F16B5" w14:textId="29BCE0BD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BB70622" w14:textId="4E067798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772FACE" w14:textId="6926E040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10C6A01" w14:textId="1375F5E2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44B98E8" w14:textId="2F669188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SEX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335CF60" w14:textId="0CE9CB40" w:rsidR="004B6267" w:rsidRPr="00831A8E" w:rsidRDefault="004B6267" w:rsidP="004B6267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TELEFONE</w:t>
            </w:r>
          </w:p>
        </w:tc>
      </w:tr>
      <w:tr w:rsidR="00625E31" w:rsidRPr="001B028D" w14:paraId="4CD4E3E9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18E540F" w14:textId="086EF7CA" w:rsidR="00625E31" w:rsidRPr="001B028D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C3B6FF5" w14:textId="2424B429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 xml:space="preserve">DALTON ALVES DE CASTRO 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42DFCD" w14:textId="2F205014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907996" w14:textId="05ACD82D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8955F96" w14:textId="52EDDFB5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580CD24" w14:textId="0AAC06C9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94ABB24" w14:textId="048D134E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2FA1E7B" w14:textId="332A5959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60703CAF" w14:textId="7AB28624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(021) 99933-7566</w:t>
            </w:r>
          </w:p>
        </w:tc>
      </w:tr>
      <w:tr w:rsidR="00625E31" w:rsidRPr="001B028D" w14:paraId="5EE313D9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6286E7" w14:textId="2DD118FA" w:rsidR="00625E31" w:rsidRPr="001B028D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DE3964" w14:textId="49B7F913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CHAFFI DUARTE BELCHIOR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4C81A7" w14:textId="31DB27F8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16B2B7" w14:textId="3F99154F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FD30886" w14:textId="6ED344B9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DFAC1B1" w14:textId="3A0062EC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7E561F1" w14:textId="3BDFB8FF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5EB2EB1" w14:textId="10C8F07F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A6B3BD4" w14:textId="07BEF428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(21) 97627-3421</w:t>
            </w:r>
          </w:p>
        </w:tc>
      </w:tr>
      <w:tr w:rsidR="00625E31" w:rsidRPr="001B028D" w14:paraId="0CFD67AF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1E382F6C" w14:textId="43A968F7" w:rsidR="00625E31" w:rsidRPr="001B028D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6C800A8A" w14:textId="552C9BAE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LETÍCIA PORTELLI</w:t>
            </w: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72134D7" w14:textId="2B5D34C9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F4D461" w14:textId="31BEBCF1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E845087" w14:textId="7D632CAF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51202DE" w14:textId="60B62C2F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04BE7D" w14:textId="47C9F598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0C91F6" w14:textId="29DF9EFD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414847F5" w14:textId="02E3106D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(21) 97186-7221</w:t>
            </w:r>
          </w:p>
        </w:tc>
      </w:tr>
      <w:tr w:rsidR="00625E31" w:rsidRPr="001B028D" w14:paraId="1BC25A11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07F6AB4" w14:textId="5BF9E822" w:rsidR="00625E31" w:rsidRPr="001B028D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 xml:space="preserve">MÉDICO </w:t>
            </w:r>
          </w:p>
        </w:tc>
        <w:tc>
          <w:tcPr>
            <w:tcW w:w="284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2D7C31" w14:textId="1D4B4596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GENILSON DO NASCIMENTO BOECHAT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0246EE" w14:textId="6BB93ED1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967FE36" w14:textId="3CABC206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5905115" w14:textId="243F41D0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8368F3" w14:textId="29CC960A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85DEF57" w14:textId="28A4D06E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6B3DE3B" w14:textId="55DCDAC9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7D61608F" w14:textId="14C22E29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(21) 99667-5353</w:t>
            </w:r>
          </w:p>
        </w:tc>
      </w:tr>
      <w:tr w:rsidR="00625E31" w:rsidRPr="001B028D" w14:paraId="0691889A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A060B6E" w14:textId="787185E6" w:rsidR="00625E31" w:rsidRPr="001B028D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MÉDICA</w:t>
            </w:r>
          </w:p>
        </w:tc>
        <w:tc>
          <w:tcPr>
            <w:tcW w:w="2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4F138DB" w14:textId="362AD2CC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SUZI YOSHIRO HANDA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51EDE62" w14:textId="23E5BAE5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46319E" w14:textId="3F3FB46A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BEA2FF9" w14:textId="09F91C74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23F386C" w14:textId="34C54EBB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E6486AF" w14:textId="106A2571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18FE6BA" w14:textId="532B1ACB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389350DA" w14:textId="37AFC72C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(21) 99479-0546</w:t>
            </w:r>
          </w:p>
        </w:tc>
      </w:tr>
      <w:tr w:rsidR="00625E31" w:rsidRPr="001B028D" w14:paraId="43298FB6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832216A" w14:textId="6D78AC43" w:rsidR="00625E31" w:rsidRPr="001B028D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388C17" w14:textId="497578E8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 xml:space="preserve">RODRIGO ALVES BARBOZA 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2632B1E" w14:textId="3AAC2BC8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179F2CB" w14:textId="7A1866C7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E6427DD" w14:textId="152BD94E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5A4C7C" w14:textId="4E3C464C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A350CFD" w14:textId="7961BDF4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03FF485" w14:textId="35C12C82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3094450B" w14:textId="4ED53C3C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(21) 99228-6928</w:t>
            </w:r>
          </w:p>
        </w:tc>
      </w:tr>
      <w:tr w:rsidR="00625E31" w:rsidRPr="001B028D" w14:paraId="6F11F8CB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C7B23BE" w14:textId="6574AECC" w:rsidR="00625E31" w:rsidRPr="001B028D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B16F5B6" w14:textId="4862C29E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ROBERTO PEREIRA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ADCF7C0" w14:textId="0FD10091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A192FCE" w14:textId="600F73FF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34BCE60" w14:textId="4BE1D5C1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E38F8DD" w14:textId="31D217F8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AB014C5" w14:textId="63EE4A2D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019A547" w14:textId="47A08C52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2E67B38" w14:textId="7533F5CF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(24) 99296-0924</w:t>
            </w:r>
          </w:p>
        </w:tc>
      </w:tr>
      <w:tr w:rsidR="00625E31" w:rsidRPr="001B028D" w14:paraId="307CF9DD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8281B4" w14:textId="656A061A" w:rsidR="00625E31" w:rsidRPr="001B028D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CB696E7" w14:textId="2F78EFAF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MIRIAN TEREZA BICHISKI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3C804D2" w14:textId="4D8FD70D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B6DAB28" w14:textId="2239FCB2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4BE037" w14:textId="259FEC84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EE59125" w14:textId="0341521B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7FE193F" w14:textId="7BF79A97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A1B79CD" w14:textId="64F28951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1B1C873D" w14:textId="478ADFF0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(21)98805-6842</w:t>
            </w:r>
          </w:p>
        </w:tc>
      </w:tr>
      <w:tr w:rsidR="00625E31" w:rsidRPr="001B028D" w14:paraId="4F1C40E7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58A70CC" w14:textId="35BDC92A" w:rsidR="00625E31" w:rsidRPr="001B028D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B160FF5" w14:textId="4CDB14F7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CECÍLIA LORDELO MIAN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86F1FA4" w14:textId="0BC0373A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A1DB74F" w14:textId="68136A55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110E3EA6" w14:textId="7382E90F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A861DD3" w14:textId="4BE33CE8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6331858" w14:textId="67A47E0D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139C900" w14:textId="2C849689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00E0E776" w14:textId="758FC921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(21) 99923-6498</w:t>
            </w:r>
          </w:p>
        </w:tc>
      </w:tr>
      <w:tr w:rsidR="00625E31" w:rsidRPr="001B028D" w14:paraId="79B91502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1E9A79" w14:textId="2823DC25" w:rsidR="00625E31" w:rsidRPr="001B028D" w:rsidRDefault="00625E31" w:rsidP="00625E31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618F777" w14:textId="02C13350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000000"/>
                <w:sz w:val="12"/>
                <w:szCs w:val="12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JENNER EDDY GUZMAN ROJAS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6DA4C1A" w14:textId="48DA3C8F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000000"/>
                <w:sz w:val="12"/>
                <w:szCs w:val="12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FA639F0" w14:textId="77521224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000000"/>
                <w:sz w:val="12"/>
                <w:szCs w:val="12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2709AABE" w14:textId="228ED7E8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000000"/>
                <w:sz w:val="12"/>
                <w:szCs w:val="12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8E80CEC" w14:textId="5CFD9740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000000"/>
                <w:sz w:val="12"/>
                <w:szCs w:val="12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94481AB" w14:textId="07A06665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000000"/>
                <w:sz w:val="12"/>
                <w:szCs w:val="12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2F3EFC" w14:textId="2F84D2A3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000000"/>
                <w:sz w:val="12"/>
                <w:szCs w:val="12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7390166C" w14:textId="1591758F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000000"/>
                <w:sz w:val="12"/>
                <w:szCs w:val="12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(21) 99695-7844</w:t>
            </w:r>
          </w:p>
        </w:tc>
      </w:tr>
      <w:tr w:rsidR="00625E31" w:rsidRPr="001B028D" w14:paraId="2528EBB9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9F2D01D" w14:textId="0857A739" w:rsidR="00625E31" w:rsidRPr="001B028D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326A095" w14:textId="25B6F8FF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PEDRO HENRIQUE CAETANO SANTOS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BEB48E0" w14:textId="777B0675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C577D8F" w14:textId="45B39CB5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378BC07" w14:textId="168F9C4E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D233A8" w14:textId="1E6C19EE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0148912" w14:textId="342B7EC7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EDB7DF5" w14:textId="03AB5E6E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257C1B1D" w14:textId="60525609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(21) 99562-0241</w:t>
            </w:r>
          </w:p>
        </w:tc>
      </w:tr>
      <w:tr w:rsidR="00625E31" w:rsidRPr="001B028D" w14:paraId="2CFA16EC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DE7D6EC" w14:textId="51BB7A53" w:rsidR="00625E31" w:rsidRPr="001B028D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22CF6D9" w14:textId="2050A0F0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PRISCILA GONÇALVES RODRIGUES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206B7E1" w14:textId="503AE869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C8EC6F" w14:textId="7EF2DA15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52332EB" w14:textId="45A564F2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26554FC" w14:textId="751E6191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47A2BE0" w14:textId="2991E6B9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DF21288" w14:textId="5D4D022D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0ABDC34D" w14:textId="6E595050" w:rsidR="00625E31" w:rsidRPr="00831A8E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2"/>
                <w:szCs w:val="12"/>
              </w:rPr>
              <w:t>(21) 99982-8191</w:t>
            </w:r>
          </w:p>
        </w:tc>
      </w:tr>
    </w:tbl>
    <w:p w14:paraId="221A09FF" w14:textId="2568423A" w:rsidR="00AF12E2" w:rsidRPr="001B028D" w:rsidRDefault="00AF12E2" w:rsidP="00C64BF7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  <w:sectPr w:rsidR="00AF12E2" w:rsidRPr="001B028D" w:rsidSect="00AD28E4">
          <w:headerReference w:type="default" r:id="rId37"/>
          <w:pgSz w:w="11906" w:h="16838" w:code="9"/>
          <w:pgMar w:top="1673" w:right="1247" w:bottom="720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15ACBBBE" w14:textId="225611C3" w:rsidR="00AF6E50" w:rsidRPr="00D359D7" w:rsidRDefault="001734D9" w:rsidP="000B4F8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D359D7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lastRenderedPageBreak/>
        <w:t>ESCALA HOME CARE</w:t>
      </w:r>
    </w:p>
    <w:p w14:paraId="14CF07E4" w14:textId="2AB8FDDE" w:rsidR="00F953F1" w:rsidRPr="001B028D" w:rsidRDefault="00625E31" w:rsidP="00F953F1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  <w:r>
        <w:rPr>
          <w:rFonts w:cstheme="minorHAnsi"/>
          <w:b/>
        </w:rPr>
        <w:t>MAIO</w:t>
      </w:r>
      <w:r w:rsidR="00E74A7A" w:rsidRPr="00D359D7">
        <w:rPr>
          <w:rFonts w:cstheme="minorHAnsi"/>
          <w:b/>
        </w:rPr>
        <w:t xml:space="preserve"> – 2025</w:t>
      </w:r>
      <w:r w:rsidR="00E74A7A">
        <w:rPr>
          <w:rFonts w:cstheme="minorHAnsi"/>
          <w:b/>
        </w:rPr>
        <w:t xml:space="preserve"> </w:t>
      </w:r>
    </w:p>
    <w:p w14:paraId="276642C8" w14:textId="77777777" w:rsidR="00611164" w:rsidRPr="001B028D" w:rsidRDefault="00611164" w:rsidP="00061CE1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20"/>
          <w:szCs w:val="20"/>
        </w:rPr>
      </w:pPr>
    </w:p>
    <w:p w14:paraId="035DB909" w14:textId="6A039B35" w:rsidR="00AC0094" w:rsidRPr="001B028D" w:rsidRDefault="00AC0094" w:rsidP="00444B3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1B028D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ESCALAS AD 3</w:t>
      </w:r>
    </w:p>
    <w:p w14:paraId="1384D59D" w14:textId="77777777" w:rsidR="00611164" w:rsidRPr="001B028D" w:rsidRDefault="00611164" w:rsidP="00444B3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sz w:val="24"/>
          <w:szCs w:val="24"/>
        </w:rPr>
      </w:pPr>
    </w:p>
    <w:p w14:paraId="7C2A13E3" w14:textId="0E014903" w:rsidR="00274AD3" w:rsidRPr="001B028D" w:rsidRDefault="007F16DE" w:rsidP="00274AD3">
      <w:pPr>
        <w:shd w:val="clear" w:color="auto" w:fill="FFC00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022383">
        <w:rPr>
          <w:rFonts w:ascii="Times New Roman" w:eastAsia="Malgun Gothic" w:hAnsi="Times New Roman" w:cs="Times New Roman"/>
          <w:sz w:val="20"/>
          <w:szCs w:val="20"/>
        </w:rPr>
        <w:t xml:space="preserve">ESCALA AD3 LUCAS SANTOS </w:t>
      </w:r>
      <w:r w:rsidR="00A63699" w:rsidRPr="00022383">
        <w:rPr>
          <w:rFonts w:ascii="Times New Roman" w:eastAsia="Malgun Gothic" w:hAnsi="Times New Roman" w:cs="Times New Roman"/>
          <w:sz w:val="20"/>
          <w:szCs w:val="20"/>
        </w:rPr>
        <w:t xml:space="preserve">– </w:t>
      </w:r>
      <w:r w:rsidR="006C4701" w:rsidRPr="00022383">
        <w:rPr>
          <w:rFonts w:ascii="Times New Roman" w:eastAsia="Times New Roman" w:hAnsi="Times New Roman" w:cs="Times New Roman"/>
          <w:b/>
          <w:bCs/>
          <w:sz w:val="20"/>
          <w:szCs w:val="20"/>
        </w:rPr>
        <w:t>MAIO</w:t>
      </w:r>
      <w:r w:rsidR="00A63699" w:rsidRPr="00022383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</w:t>
      </w:r>
      <w:r w:rsidR="00274AD3" w:rsidRPr="00022383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202</w:t>
      </w:r>
      <w:r w:rsidR="009231F6" w:rsidRPr="00022383">
        <w:rPr>
          <w:rFonts w:ascii="Times New Roman" w:eastAsia="Times New Roman" w:hAnsi="Times New Roman" w:cs="Times New Roman"/>
          <w:b/>
          <w:bCs/>
          <w:sz w:val="20"/>
          <w:szCs w:val="20"/>
        </w:rPr>
        <w:t>5</w:t>
      </w:r>
    </w:p>
    <w:p w14:paraId="27D6CD0F" w14:textId="77777777" w:rsidR="00274AD3" w:rsidRPr="001B028D" w:rsidRDefault="00274AD3" w:rsidP="00061CE1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pPr w:leftFromText="141" w:rightFromText="141" w:vertAnchor="page" w:horzAnchor="margin" w:tblpX="70" w:tblpY="4351"/>
        <w:tblW w:w="93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47"/>
        <w:gridCol w:w="1324"/>
        <w:gridCol w:w="1324"/>
        <w:gridCol w:w="1324"/>
        <w:gridCol w:w="1324"/>
        <w:gridCol w:w="1324"/>
        <w:gridCol w:w="1464"/>
      </w:tblGrid>
      <w:tr w:rsidR="00061CE1" w:rsidRPr="001B028D" w14:paraId="2926C147" w14:textId="77777777" w:rsidTr="00860959">
        <w:trPr>
          <w:trHeight w:val="703"/>
        </w:trPr>
        <w:tc>
          <w:tcPr>
            <w:tcW w:w="9331" w:type="dxa"/>
            <w:gridSpan w:val="7"/>
            <w:shd w:val="clear" w:color="auto" w:fill="auto"/>
            <w:noWrap/>
            <w:vAlign w:val="center"/>
            <w:hideMark/>
          </w:tcPr>
          <w:p w14:paraId="31807C21" w14:textId="425CF1A8" w:rsidR="00061CE1" w:rsidRPr="001B028D" w:rsidRDefault="00061CE1" w:rsidP="006C47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62336" behindDoc="0" locked="0" layoutInCell="1" allowOverlap="1" wp14:anchorId="36E1C4C6" wp14:editId="6B897742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-5715</wp:posOffset>
                  </wp:positionV>
                  <wp:extent cx="316865" cy="255270"/>
                  <wp:effectExtent l="0" t="0" r="6985" b="0"/>
                  <wp:wrapNone/>
                  <wp:docPr id="29" name="Imagem 2">
                    <a:extLst xmlns:a="http://schemas.openxmlformats.org/drawingml/2006/main">
                      <a:ext uri="{FF2B5EF4-FFF2-40B4-BE49-F238E27FC236}">
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65408" behindDoc="0" locked="0" layoutInCell="1" allowOverlap="1" wp14:anchorId="4B9C1D5E" wp14:editId="35B04FF3">
                  <wp:simplePos x="0" y="0"/>
                  <wp:positionH relativeFrom="column">
                    <wp:posOffset>5401945</wp:posOffset>
                  </wp:positionH>
                  <wp:positionV relativeFrom="paragraph">
                    <wp:posOffset>-2540</wp:posOffset>
                  </wp:positionV>
                  <wp:extent cx="334645" cy="240030"/>
                  <wp:effectExtent l="0" t="0" r="8255" b="7620"/>
                  <wp:wrapNone/>
                  <wp:docPr id="35" name="Imagem 1">
                    <a:extLst xmlns:a="http://schemas.openxmlformats.org/drawingml/2006/main">
                      <a:ext uri="{FF2B5EF4-FFF2-40B4-BE49-F238E27FC236}">
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ESCALA AD</w:t>
            </w:r>
            <w:r w:rsidR="008860D8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3 (LUCAS ROCHA DOS SANTOS) </w:t>
            </w:r>
            <w:r w:rsidR="009231F6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–</w:t>
            </w:r>
            <w:r w:rsidR="00D07B99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</w:t>
            </w:r>
            <w:r w:rsidRPr="001B028D">
              <w:rPr>
                <w:rFonts w:ascii="Times New Roman" w:eastAsia="Times New Roman" w:hAnsi="Times New Roman" w:cs="Times New Roman"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39808" behindDoc="0" locked="0" layoutInCell="1" allowOverlap="1" wp14:anchorId="443DB12F" wp14:editId="224551C3">
                  <wp:simplePos x="0" y="0"/>
                  <wp:positionH relativeFrom="column">
                    <wp:posOffset>6981825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22" name="Imagem 22">
                    <a:extLst xmlns:a="http://schemas.openxmlformats.org/drawingml/2006/main">
                      <a:ext uri="{FF2B5EF4-FFF2-40B4-BE49-F238E27FC236}">
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100-000005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100-000005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C470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MAIO</w:t>
            </w:r>
            <w:r w:rsidR="009231F6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/2025</w:t>
            </w:r>
          </w:p>
        </w:tc>
      </w:tr>
      <w:tr w:rsidR="00860959" w:rsidRPr="001B028D" w14:paraId="2BA5D003" w14:textId="77777777" w:rsidTr="00860959">
        <w:trPr>
          <w:trHeight w:val="132"/>
        </w:trPr>
        <w:tc>
          <w:tcPr>
            <w:tcW w:w="1247" w:type="dxa"/>
            <w:shd w:val="clear" w:color="auto" w:fill="auto"/>
            <w:noWrap/>
            <w:vAlign w:val="center"/>
          </w:tcPr>
          <w:p w14:paraId="4ED1789D" w14:textId="4BF94611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24" w:type="dxa"/>
            <w:shd w:val="clear" w:color="auto" w:fill="auto"/>
            <w:noWrap/>
            <w:vAlign w:val="center"/>
          </w:tcPr>
          <w:p w14:paraId="550D053D" w14:textId="3501E912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</w:tcPr>
          <w:p w14:paraId="6F8EC5B5" w14:textId="25572AC9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</w:tcPr>
          <w:p w14:paraId="534394B5" w14:textId="1C11334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</w:tcPr>
          <w:p w14:paraId="62ACC994" w14:textId="5AE988A8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</w:tcPr>
          <w:p w14:paraId="19BE2D33" w14:textId="4C2C68A7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464" w:type="dxa"/>
            <w:shd w:val="clear" w:color="auto" w:fill="auto"/>
            <w:noWrap/>
            <w:vAlign w:val="center"/>
          </w:tcPr>
          <w:p w14:paraId="2FD8CFBA" w14:textId="5EB79D6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625E31" w:rsidRPr="001B028D" w14:paraId="36D5D515" w14:textId="77777777" w:rsidTr="00FA089C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1329DAD5" w14:textId="2ABD2662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7BCEBC1" w14:textId="357656FE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35AD24CE" w14:textId="17F41C80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E69B692" w14:textId="0AF62642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88DE0AC" w14:textId="20265798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01/05/2025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5F0F3F7" w14:textId="79FB1CBC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02/05/2025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07CBF72B" w14:textId="318A532E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03/05/2025</w:t>
            </w:r>
          </w:p>
        </w:tc>
      </w:tr>
      <w:tr w:rsidR="00625E31" w:rsidRPr="001B028D" w14:paraId="51FAD7F1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445C63C4" w14:textId="22A5E15B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276C2794" w14:textId="50C32B23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7B371647" w14:textId="6A5AB7B4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0B5EA6DF" w14:textId="35465400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49345CE7" w14:textId="66115525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24" w:type="dxa"/>
            <w:shd w:val="clear" w:color="auto" w:fill="auto"/>
            <w:noWrap/>
          </w:tcPr>
          <w:p w14:paraId="78DCE3FB" w14:textId="41FC61C8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464" w:type="dxa"/>
            <w:shd w:val="clear" w:color="auto" w:fill="auto"/>
            <w:noWrap/>
          </w:tcPr>
          <w:p w14:paraId="4D22FAC3" w14:textId="0A3FFA5E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</w:tr>
      <w:tr w:rsidR="00625E31" w:rsidRPr="001B028D" w14:paraId="1294CC3A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F3B0EDF" w14:textId="5374B147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37B63E14" w14:textId="3EC1D56C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65786087" w14:textId="2D2567E7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561BFE06" w14:textId="0F0FD054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0AED0400" w14:textId="6CB7DDF6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24" w:type="dxa"/>
            <w:shd w:val="clear" w:color="auto" w:fill="auto"/>
            <w:noWrap/>
          </w:tcPr>
          <w:p w14:paraId="41BF22FB" w14:textId="64CB1017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464" w:type="dxa"/>
            <w:shd w:val="clear" w:color="auto" w:fill="auto"/>
            <w:noWrap/>
          </w:tcPr>
          <w:p w14:paraId="5CADCCC0" w14:textId="5D352795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</w:tr>
      <w:tr w:rsidR="00625E31" w:rsidRPr="001B028D" w14:paraId="0BE950D3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716B84D0" w14:textId="5B3C682D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04/05/2025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4D32529" w14:textId="37757983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05/05/2025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73456AA3" w14:textId="30C37766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06/05/2025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918D9C3" w14:textId="55C8519B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07/05/2025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966F311" w14:textId="00EF8114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08/05/2025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D87BC39" w14:textId="7F37809A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09/05/2025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3B4CC9DF" w14:textId="0F4D97D3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10/05/2025</w:t>
            </w:r>
          </w:p>
        </w:tc>
      </w:tr>
      <w:tr w:rsidR="00625E31" w:rsidRPr="001B028D" w14:paraId="2E9BA1BA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0CE55D8" w14:textId="2EC62CAE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24" w:type="dxa"/>
            <w:shd w:val="clear" w:color="auto" w:fill="auto"/>
            <w:noWrap/>
          </w:tcPr>
          <w:p w14:paraId="56BFF2DE" w14:textId="03ACDD71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24" w:type="dxa"/>
            <w:shd w:val="clear" w:color="auto" w:fill="auto"/>
            <w:noWrap/>
          </w:tcPr>
          <w:p w14:paraId="1CD51FB8" w14:textId="19B7DD71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24" w:type="dxa"/>
            <w:shd w:val="clear" w:color="auto" w:fill="auto"/>
            <w:noWrap/>
          </w:tcPr>
          <w:p w14:paraId="372E8CFE" w14:textId="3DB70407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24" w:type="dxa"/>
            <w:shd w:val="clear" w:color="auto" w:fill="auto"/>
            <w:noWrap/>
          </w:tcPr>
          <w:p w14:paraId="0FE3BA21" w14:textId="3122616D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24" w:type="dxa"/>
            <w:shd w:val="clear" w:color="auto" w:fill="auto"/>
            <w:noWrap/>
          </w:tcPr>
          <w:p w14:paraId="2E682CE7" w14:textId="0F00671F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464" w:type="dxa"/>
            <w:shd w:val="clear" w:color="auto" w:fill="auto"/>
            <w:noWrap/>
          </w:tcPr>
          <w:p w14:paraId="6D8F5423" w14:textId="1D80BF8B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</w:tr>
      <w:tr w:rsidR="00625E31" w:rsidRPr="001B028D" w14:paraId="3A67F9C8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3981C56" w14:textId="6F410292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24" w:type="dxa"/>
            <w:shd w:val="clear" w:color="auto" w:fill="auto"/>
            <w:noWrap/>
          </w:tcPr>
          <w:p w14:paraId="1D83D8D3" w14:textId="2C0C9B65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24" w:type="dxa"/>
            <w:shd w:val="clear" w:color="auto" w:fill="auto"/>
            <w:noWrap/>
          </w:tcPr>
          <w:p w14:paraId="6621D85D" w14:textId="7AB22B02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24" w:type="dxa"/>
            <w:shd w:val="clear" w:color="auto" w:fill="auto"/>
            <w:noWrap/>
          </w:tcPr>
          <w:p w14:paraId="3B764D17" w14:textId="2028EA35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24" w:type="dxa"/>
            <w:shd w:val="clear" w:color="auto" w:fill="auto"/>
            <w:noWrap/>
          </w:tcPr>
          <w:p w14:paraId="44783503" w14:textId="5CADBE1B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24" w:type="dxa"/>
            <w:shd w:val="clear" w:color="auto" w:fill="auto"/>
            <w:noWrap/>
          </w:tcPr>
          <w:p w14:paraId="52967CC5" w14:textId="1062FD42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464" w:type="dxa"/>
            <w:shd w:val="clear" w:color="auto" w:fill="auto"/>
            <w:noWrap/>
          </w:tcPr>
          <w:p w14:paraId="723D72BF" w14:textId="409A9296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</w:tr>
      <w:tr w:rsidR="00625E31" w:rsidRPr="001B028D" w14:paraId="7B7DCD0B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41E632D1" w14:textId="04F65485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11/05/2025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37384881" w14:textId="7915257D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12/05/2025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54248C5" w14:textId="3B4C2EF0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13/05/2025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AEE611E" w14:textId="74B170D8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14/05/2025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610948B" w14:textId="56430F7F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15/05/2025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51F4767" w14:textId="65B64CE2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16/05/2025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5C030904" w14:textId="1DB05A76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17/05/2025</w:t>
            </w:r>
          </w:p>
        </w:tc>
      </w:tr>
      <w:tr w:rsidR="00625E31" w:rsidRPr="001B028D" w14:paraId="2D93A9F3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4302319" w14:textId="118B2AF9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24" w:type="dxa"/>
            <w:shd w:val="clear" w:color="auto" w:fill="auto"/>
            <w:noWrap/>
          </w:tcPr>
          <w:p w14:paraId="65BF328C" w14:textId="22FC5E96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24" w:type="dxa"/>
            <w:shd w:val="clear" w:color="auto" w:fill="auto"/>
            <w:noWrap/>
          </w:tcPr>
          <w:p w14:paraId="73031519" w14:textId="46C568F3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24" w:type="dxa"/>
            <w:shd w:val="clear" w:color="auto" w:fill="auto"/>
            <w:noWrap/>
          </w:tcPr>
          <w:p w14:paraId="584D6408" w14:textId="1E57FE8F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24" w:type="dxa"/>
            <w:shd w:val="clear" w:color="auto" w:fill="auto"/>
            <w:noWrap/>
          </w:tcPr>
          <w:p w14:paraId="2C035BCD" w14:textId="30CD63FB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24" w:type="dxa"/>
            <w:shd w:val="clear" w:color="auto" w:fill="auto"/>
            <w:noWrap/>
          </w:tcPr>
          <w:p w14:paraId="17E59999" w14:textId="52815838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464" w:type="dxa"/>
            <w:shd w:val="clear" w:color="auto" w:fill="auto"/>
            <w:noWrap/>
          </w:tcPr>
          <w:p w14:paraId="5E42390E" w14:textId="4722337C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</w:tr>
      <w:tr w:rsidR="00625E31" w:rsidRPr="001B028D" w14:paraId="5A66F529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4EB9D48" w14:textId="061DFF68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24" w:type="dxa"/>
            <w:shd w:val="clear" w:color="auto" w:fill="auto"/>
            <w:noWrap/>
          </w:tcPr>
          <w:p w14:paraId="2DFD8A01" w14:textId="47DBE6B6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24" w:type="dxa"/>
            <w:shd w:val="clear" w:color="auto" w:fill="auto"/>
            <w:noWrap/>
          </w:tcPr>
          <w:p w14:paraId="72A420B3" w14:textId="5A2EBB38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24" w:type="dxa"/>
            <w:shd w:val="clear" w:color="auto" w:fill="auto"/>
            <w:noWrap/>
          </w:tcPr>
          <w:p w14:paraId="1D877927" w14:textId="4DD12AC9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24" w:type="dxa"/>
            <w:shd w:val="clear" w:color="auto" w:fill="auto"/>
            <w:noWrap/>
          </w:tcPr>
          <w:p w14:paraId="713F8609" w14:textId="6C6339E2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24" w:type="dxa"/>
            <w:shd w:val="clear" w:color="auto" w:fill="auto"/>
            <w:noWrap/>
          </w:tcPr>
          <w:p w14:paraId="2D06024E" w14:textId="35B07D47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464" w:type="dxa"/>
            <w:shd w:val="clear" w:color="auto" w:fill="auto"/>
            <w:noWrap/>
          </w:tcPr>
          <w:p w14:paraId="5A9327B3" w14:textId="4EC2CF1B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</w:tr>
      <w:tr w:rsidR="00625E31" w:rsidRPr="001B028D" w14:paraId="32ECD1FE" w14:textId="77777777" w:rsidTr="00625E31">
        <w:trPr>
          <w:trHeight w:val="151"/>
        </w:trPr>
        <w:tc>
          <w:tcPr>
            <w:tcW w:w="1247" w:type="dxa"/>
            <w:shd w:val="clear" w:color="000000" w:fill="FFFF00"/>
            <w:noWrap/>
            <w:vAlign w:val="bottom"/>
          </w:tcPr>
          <w:p w14:paraId="3AD81EC1" w14:textId="22900F22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18/05/2025</w:t>
            </w:r>
          </w:p>
        </w:tc>
        <w:tc>
          <w:tcPr>
            <w:tcW w:w="1324" w:type="dxa"/>
            <w:shd w:val="clear" w:color="000000" w:fill="FFFF00"/>
            <w:noWrap/>
            <w:vAlign w:val="bottom"/>
          </w:tcPr>
          <w:p w14:paraId="1020AB6E" w14:textId="0BA15A68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19/05/2025</w:t>
            </w:r>
          </w:p>
        </w:tc>
        <w:tc>
          <w:tcPr>
            <w:tcW w:w="1324" w:type="dxa"/>
            <w:shd w:val="clear" w:color="000000" w:fill="FFFF00"/>
            <w:noWrap/>
            <w:vAlign w:val="bottom"/>
          </w:tcPr>
          <w:p w14:paraId="505D6238" w14:textId="4815ED18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20/05/2025</w:t>
            </w:r>
          </w:p>
        </w:tc>
        <w:tc>
          <w:tcPr>
            <w:tcW w:w="1324" w:type="dxa"/>
            <w:shd w:val="clear" w:color="000000" w:fill="FFFF00"/>
            <w:noWrap/>
            <w:vAlign w:val="bottom"/>
          </w:tcPr>
          <w:p w14:paraId="298DCE38" w14:textId="0C359D18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21/05/2025</w:t>
            </w:r>
          </w:p>
        </w:tc>
        <w:tc>
          <w:tcPr>
            <w:tcW w:w="1324" w:type="dxa"/>
            <w:shd w:val="clear" w:color="000000" w:fill="FFFF00"/>
            <w:noWrap/>
            <w:vAlign w:val="bottom"/>
          </w:tcPr>
          <w:p w14:paraId="402D05F2" w14:textId="7FD8605B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22/05/2025</w:t>
            </w:r>
          </w:p>
        </w:tc>
        <w:tc>
          <w:tcPr>
            <w:tcW w:w="1324" w:type="dxa"/>
            <w:shd w:val="clear" w:color="000000" w:fill="FFFF00"/>
            <w:noWrap/>
            <w:vAlign w:val="bottom"/>
          </w:tcPr>
          <w:p w14:paraId="1A49F952" w14:textId="2AF57D91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23/05/2025</w:t>
            </w:r>
          </w:p>
        </w:tc>
        <w:tc>
          <w:tcPr>
            <w:tcW w:w="1464" w:type="dxa"/>
            <w:shd w:val="clear" w:color="000000" w:fill="FFFF00"/>
            <w:noWrap/>
            <w:vAlign w:val="bottom"/>
          </w:tcPr>
          <w:p w14:paraId="22EE818D" w14:textId="26DEFCEB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24/05/2025</w:t>
            </w:r>
          </w:p>
        </w:tc>
      </w:tr>
      <w:tr w:rsidR="00625E31" w:rsidRPr="001B028D" w14:paraId="11C0BAA1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4240D9F6" w14:textId="539983A9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24" w:type="dxa"/>
            <w:shd w:val="clear" w:color="auto" w:fill="auto"/>
            <w:noWrap/>
          </w:tcPr>
          <w:p w14:paraId="4CF6804B" w14:textId="435CBE64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24" w:type="dxa"/>
            <w:shd w:val="clear" w:color="auto" w:fill="auto"/>
            <w:noWrap/>
          </w:tcPr>
          <w:p w14:paraId="27A4937E" w14:textId="5800CD8E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24" w:type="dxa"/>
            <w:shd w:val="clear" w:color="auto" w:fill="auto"/>
            <w:noWrap/>
          </w:tcPr>
          <w:p w14:paraId="6FBAFEDE" w14:textId="31DAA883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24" w:type="dxa"/>
            <w:shd w:val="clear" w:color="auto" w:fill="auto"/>
            <w:noWrap/>
          </w:tcPr>
          <w:p w14:paraId="73D09065" w14:textId="2C7F80F5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24" w:type="dxa"/>
            <w:shd w:val="clear" w:color="auto" w:fill="auto"/>
            <w:noWrap/>
          </w:tcPr>
          <w:p w14:paraId="23405560" w14:textId="328308E7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464" w:type="dxa"/>
            <w:shd w:val="clear" w:color="auto" w:fill="auto"/>
            <w:noWrap/>
          </w:tcPr>
          <w:p w14:paraId="7617FFE4" w14:textId="67F94DD9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</w:tr>
      <w:tr w:rsidR="00625E31" w:rsidRPr="001B028D" w14:paraId="4301E97C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9C45C13" w14:textId="622C660E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24" w:type="dxa"/>
            <w:shd w:val="clear" w:color="auto" w:fill="auto"/>
            <w:noWrap/>
          </w:tcPr>
          <w:p w14:paraId="6D0D1779" w14:textId="5C541A53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24" w:type="dxa"/>
            <w:shd w:val="clear" w:color="auto" w:fill="auto"/>
            <w:noWrap/>
          </w:tcPr>
          <w:p w14:paraId="2A4A5D3E" w14:textId="2182C9EE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24" w:type="dxa"/>
            <w:shd w:val="clear" w:color="auto" w:fill="auto"/>
            <w:noWrap/>
          </w:tcPr>
          <w:p w14:paraId="01E7D6BD" w14:textId="318978E4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24" w:type="dxa"/>
            <w:shd w:val="clear" w:color="auto" w:fill="auto"/>
            <w:noWrap/>
          </w:tcPr>
          <w:p w14:paraId="3625C184" w14:textId="01EF9CF9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24" w:type="dxa"/>
            <w:shd w:val="clear" w:color="auto" w:fill="auto"/>
            <w:noWrap/>
          </w:tcPr>
          <w:p w14:paraId="617DA8EA" w14:textId="60659D46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464" w:type="dxa"/>
            <w:shd w:val="clear" w:color="auto" w:fill="auto"/>
            <w:noWrap/>
          </w:tcPr>
          <w:p w14:paraId="2CC60030" w14:textId="354F75B4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</w:tr>
      <w:tr w:rsidR="00625E31" w:rsidRPr="001B028D" w14:paraId="6B7EC49F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3B670ECB" w14:textId="44633AC1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25/05/2025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7BAF45ED" w14:textId="2DD1D914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26/05/2025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E1AA08B" w14:textId="66819B5F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27/05/2025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2E8DA952" w14:textId="153273D1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28/05/2025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BA58ACE" w14:textId="4B91C668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29/05/2025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68CAB668" w14:textId="32756770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30/05/2025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43C4AF1D" w14:textId="5D0DFD7E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31/05/2025</w:t>
            </w:r>
          </w:p>
        </w:tc>
      </w:tr>
      <w:tr w:rsidR="00625E31" w:rsidRPr="001B028D" w14:paraId="00B9989F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794A06D6" w14:textId="7CC2A163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24" w:type="dxa"/>
            <w:shd w:val="clear" w:color="auto" w:fill="auto"/>
            <w:noWrap/>
          </w:tcPr>
          <w:p w14:paraId="27F54258" w14:textId="51B65244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24" w:type="dxa"/>
            <w:shd w:val="clear" w:color="auto" w:fill="auto"/>
            <w:noWrap/>
          </w:tcPr>
          <w:p w14:paraId="06FEF487" w14:textId="5A7EEBEB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24" w:type="dxa"/>
            <w:shd w:val="clear" w:color="auto" w:fill="auto"/>
            <w:noWrap/>
          </w:tcPr>
          <w:p w14:paraId="7DF78840" w14:textId="522D81D1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24" w:type="dxa"/>
            <w:shd w:val="clear" w:color="auto" w:fill="auto"/>
            <w:noWrap/>
          </w:tcPr>
          <w:p w14:paraId="1C32FBB5" w14:textId="36DA1AE6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24" w:type="dxa"/>
            <w:shd w:val="clear" w:color="auto" w:fill="auto"/>
            <w:noWrap/>
          </w:tcPr>
          <w:p w14:paraId="6AEF1D5A" w14:textId="6846B993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464" w:type="dxa"/>
            <w:shd w:val="clear" w:color="auto" w:fill="auto"/>
            <w:noWrap/>
          </w:tcPr>
          <w:p w14:paraId="7245F449" w14:textId="7C4A3C4D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</w:tr>
      <w:tr w:rsidR="00625E31" w:rsidRPr="001B028D" w14:paraId="5F00FED9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6B20C83A" w14:textId="46F8587F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24" w:type="dxa"/>
            <w:shd w:val="clear" w:color="auto" w:fill="auto"/>
            <w:noWrap/>
          </w:tcPr>
          <w:p w14:paraId="63AE4950" w14:textId="4067EA29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24" w:type="dxa"/>
            <w:shd w:val="clear" w:color="auto" w:fill="auto"/>
            <w:noWrap/>
          </w:tcPr>
          <w:p w14:paraId="303F6B30" w14:textId="6D8F018E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24" w:type="dxa"/>
            <w:shd w:val="clear" w:color="auto" w:fill="auto"/>
            <w:noWrap/>
          </w:tcPr>
          <w:p w14:paraId="0BFFE436" w14:textId="223B9C8C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24" w:type="dxa"/>
            <w:shd w:val="clear" w:color="auto" w:fill="auto"/>
            <w:noWrap/>
          </w:tcPr>
          <w:p w14:paraId="72E2A1F0" w14:textId="63F1795B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24" w:type="dxa"/>
            <w:shd w:val="clear" w:color="auto" w:fill="auto"/>
            <w:noWrap/>
          </w:tcPr>
          <w:p w14:paraId="7B6B6879" w14:textId="41C97160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464" w:type="dxa"/>
            <w:shd w:val="clear" w:color="auto" w:fill="auto"/>
            <w:noWrap/>
          </w:tcPr>
          <w:p w14:paraId="6293E690" w14:textId="680F3721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</w:tr>
    </w:tbl>
    <w:p w14:paraId="233DD4ED" w14:textId="0611ED9F" w:rsidR="009D7D1F" w:rsidRPr="001B028D" w:rsidRDefault="009D7D1F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CFB9862" w14:textId="1585D867" w:rsidR="00061CE1" w:rsidRPr="001B028D" w:rsidRDefault="00061CE1" w:rsidP="008860D8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CD06770" w14:textId="41817798" w:rsidR="00061CE1" w:rsidRPr="001B02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ED5E5D7" w14:textId="0EDF1C36" w:rsidR="00061CE1" w:rsidRPr="001B02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2049F273" w14:textId="4FE6ED68" w:rsidR="00061CE1" w:rsidRPr="001B02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692EA17F" w14:textId="3CF6627F" w:rsidR="00061CE1" w:rsidRPr="001B02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32D886A" w14:textId="14D72207" w:rsidR="00061CE1" w:rsidRPr="001B02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C412004" w14:textId="0975F925" w:rsidR="00061CE1" w:rsidRPr="001B02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DE3C30E" w14:textId="75BEB5EB" w:rsidR="00061CE1" w:rsidRPr="001B02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934A8EF" w14:textId="77777777" w:rsidR="00262527" w:rsidRPr="001B028D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4419FB5" w14:textId="77777777" w:rsidR="00262527" w:rsidRPr="001B028D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498B626" w14:textId="77777777" w:rsidR="00262527" w:rsidRPr="001B028D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A3BD602" w14:textId="77777777" w:rsidR="0091266E" w:rsidRPr="001B028D" w:rsidRDefault="0091266E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48DD91B" w14:textId="77777777" w:rsidR="0091266E" w:rsidRPr="001B028D" w:rsidRDefault="0091266E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0CE9422" w14:textId="77777777" w:rsidR="0091266E" w:rsidRPr="001B028D" w:rsidRDefault="0091266E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2015C674" w14:textId="77777777" w:rsidR="0091266E" w:rsidRPr="001B028D" w:rsidRDefault="0091266E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EA3F6E4" w14:textId="77777777" w:rsidR="009231F6" w:rsidRPr="001B028D" w:rsidRDefault="009231F6" w:rsidP="00061CE1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45554A9E" w14:textId="741C6A5C" w:rsidR="00061CE1" w:rsidRPr="001B028D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12938E5" w14:textId="26E7239A" w:rsidR="00061CE1" w:rsidRPr="001B028D" w:rsidRDefault="00BF30EF" w:rsidP="00BF30EF">
      <w:pPr>
        <w:shd w:val="clear" w:color="auto" w:fill="4F81BD" w:themeFill="accent1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</w:pPr>
      <w:r w:rsidRPr="00022383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ESCALA AD3 OZÍAS LEITE </w:t>
      </w:r>
      <w:r w:rsidR="005D799D" w:rsidRPr="00022383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–</w:t>
      </w:r>
      <w:r w:rsidRPr="00022383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 </w:t>
      </w:r>
      <w:r w:rsidR="006C4701" w:rsidRPr="00022383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MAIO</w:t>
      </w:r>
      <w:r w:rsidR="009231F6" w:rsidRPr="00022383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/2025</w:t>
      </w:r>
    </w:p>
    <w:p w14:paraId="4804A5DC" w14:textId="77777777" w:rsidR="00274AD3" w:rsidRPr="001B028D" w:rsidRDefault="00274AD3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W w:w="9403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1344"/>
        <w:gridCol w:w="1343"/>
        <w:gridCol w:w="1343"/>
        <w:gridCol w:w="1343"/>
        <w:gridCol w:w="1343"/>
        <w:gridCol w:w="1347"/>
      </w:tblGrid>
      <w:tr w:rsidR="00DD0A2A" w:rsidRPr="001B028D" w14:paraId="1BC210DE" w14:textId="77777777" w:rsidTr="000523EA">
        <w:trPr>
          <w:trHeight w:val="758"/>
        </w:trPr>
        <w:tc>
          <w:tcPr>
            <w:tcW w:w="9403" w:type="dxa"/>
            <w:gridSpan w:val="7"/>
            <w:shd w:val="clear" w:color="auto" w:fill="auto"/>
            <w:noWrap/>
            <w:vAlign w:val="center"/>
            <w:hideMark/>
          </w:tcPr>
          <w:p w14:paraId="160D6AAC" w14:textId="38633B44" w:rsidR="00DD0A2A" w:rsidRPr="001B028D" w:rsidRDefault="00DD0A2A" w:rsidP="006C47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740160" behindDoc="0" locked="0" layoutInCell="1" allowOverlap="1" wp14:anchorId="3FE2E09C" wp14:editId="7DCF8EAB">
                  <wp:simplePos x="0" y="0"/>
                  <wp:positionH relativeFrom="column">
                    <wp:posOffset>5283835</wp:posOffset>
                  </wp:positionH>
                  <wp:positionV relativeFrom="paragraph">
                    <wp:posOffset>-22860</wp:posOffset>
                  </wp:positionV>
                  <wp:extent cx="334645" cy="240030"/>
                  <wp:effectExtent l="0" t="0" r="8255" b="7620"/>
                  <wp:wrapNone/>
                  <wp:docPr id="8" name="Imagem 1">
                    <a:extLst xmlns:a="http://schemas.openxmlformats.org/drawingml/2006/main">
                      <a:ext uri="{FF2B5EF4-FFF2-40B4-BE49-F238E27FC236}">
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739136" behindDoc="0" locked="0" layoutInCell="1" allowOverlap="1" wp14:anchorId="1EA139B3" wp14:editId="2A2F3A02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-90170</wp:posOffset>
                  </wp:positionV>
                  <wp:extent cx="316865" cy="255270"/>
                  <wp:effectExtent l="0" t="0" r="6985" b="0"/>
                  <wp:wrapNone/>
                  <wp:docPr id="9" name="Imagem 2">
                    <a:extLst xmlns:a="http://schemas.openxmlformats.org/drawingml/2006/main">
                      <a:ext uri="{FF2B5EF4-FFF2-40B4-BE49-F238E27FC236}">
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738112" behindDoc="0" locked="0" layoutInCell="1" allowOverlap="1" wp14:anchorId="70D1181E" wp14:editId="20973C59">
                  <wp:simplePos x="0" y="0"/>
                  <wp:positionH relativeFrom="column">
                    <wp:posOffset>7324725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12" name="Imagem 12">
                    <a:extLst xmlns:a="http://schemas.openxmlformats.org/drawingml/2006/main">
                      <a:ext uri="{FF2B5EF4-FFF2-40B4-BE49-F238E27FC236}">
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F9FC9D24-6B92-4693-9B96-4DF268A22C7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F9FC9D24-6B92-4693-9B96-4DF268A22C7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ESCALA AD3 OZIAS LEITE –</w:t>
            </w:r>
            <w:r w:rsidR="00A63699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6C4701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MAIO</w:t>
            </w:r>
            <w:r w:rsidR="009231F6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/2025</w:t>
            </w:r>
          </w:p>
        </w:tc>
      </w:tr>
      <w:tr w:rsidR="00860959" w:rsidRPr="001B028D" w14:paraId="7F663BBA" w14:textId="77777777" w:rsidTr="00860959">
        <w:trPr>
          <w:trHeight w:val="279"/>
        </w:trPr>
        <w:tc>
          <w:tcPr>
            <w:tcW w:w="1340" w:type="dxa"/>
            <w:shd w:val="clear" w:color="auto" w:fill="auto"/>
            <w:noWrap/>
            <w:vAlign w:val="center"/>
          </w:tcPr>
          <w:p w14:paraId="7F0DD9F4" w14:textId="21C06887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DOMINGO</w:t>
            </w:r>
          </w:p>
        </w:tc>
        <w:tc>
          <w:tcPr>
            <w:tcW w:w="1344" w:type="dxa"/>
            <w:shd w:val="clear" w:color="auto" w:fill="auto"/>
            <w:noWrap/>
            <w:vAlign w:val="center"/>
          </w:tcPr>
          <w:p w14:paraId="516F6684" w14:textId="6D76BE02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SEGUNDA-FEIRA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</w:tcPr>
          <w:p w14:paraId="39BCBFFA" w14:textId="7F64510D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TERÇA-FEIRA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</w:tcPr>
          <w:p w14:paraId="191DB47C" w14:textId="46866984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QUARTA-FEIRA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</w:tcPr>
          <w:p w14:paraId="23A1CAA5" w14:textId="2D8AC84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QUINTA-FEIRA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</w:tcPr>
          <w:p w14:paraId="10E7EE5E" w14:textId="4032A8D5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SEXTA-FEIRA</w:t>
            </w:r>
          </w:p>
        </w:tc>
        <w:tc>
          <w:tcPr>
            <w:tcW w:w="1347" w:type="dxa"/>
            <w:shd w:val="clear" w:color="auto" w:fill="auto"/>
            <w:noWrap/>
            <w:vAlign w:val="center"/>
          </w:tcPr>
          <w:p w14:paraId="2CB03822" w14:textId="7283C712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SÁBADO</w:t>
            </w:r>
          </w:p>
        </w:tc>
      </w:tr>
      <w:tr w:rsidR="00625E31" w:rsidRPr="001B028D" w14:paraId="330D466A" w14:textId="77777777" w:rsidTr="00860959">
        <w:trPr>
          <w:trHeight w:val="219"/>
        </w:trPr>
        <w:tc>
          <w:tcPr>
            <w:tcW w:w="1340" w:type="dxa"/>
            <w:shd w:val="clear" w:color="000000" w:fill="FFFF00"/>
            <w:noWrap/>
          </w:tcPr>
          <w:p w14:paraId="100E4470" w14:textId="57F198D5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000000" w:fill="FFFF00"/>
            <w:noWrap/>
          </w:tcPr>
          <w:p w14:paraId="0E642587" w14:textId="6A8109A7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33005F4C" w14:textId="735C498B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3054A361" w14:textId="367E5FB2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3A0C7FA1" w14:textId="2929EF6E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01/05/2025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0C891098" w14:textId="48D3188A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02/05/2025</w:t>
            </w:r>
          </w:p>
        </w:tc>
        <w:tc>
          <w:tcPr>
            <w:tcW w:w="1347" w:type="dxa"/>
            <w:shd w:val="clear" w:color="000000" w:fill="FFFF00"/>
            <w:noWrap/>
            <w:vAlign w:val="bottom"/>
          </w:tcPr>
          <w:p w14:paraId="014E472D" w14:textId="65614E35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03/05/2025</w:t>
            </w:r>
          </w:p>
        </w:tc>
      </w:tr>
      <w:tr w:rsidR="00625E31" w:rsidRPr="001B028D" w14:paraId="5F1EBF58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1F532BC6" w14:textId="61022C8E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54C3130C" w14:textId="2B74339B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5ABE99D3" w14:textId="23EC89FE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5D20095E" w14:textId="44769018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3114538F" w14:textId="1382B2C0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3" w:type="dxa"/>
            <w:shd w:val="clear" w:color="auto" w:fill="auto"/>
            <w:noWrap/>
          </w:tcPr>
          <w:p w14:paraId="73D66AD0" w14:textId="181034E9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  <w:tc>
          <w:tcPr>
            <w:tcW w:w="1347" w:type="dxa"/>
            <w:shd w:val="clear" w:color="auto" w:fill="auto"/>
            <w:noWrap/>
          </w:tcPr>
          <w:p w14:paraId="03CCB3EA" w14:textId="40CA9B39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</w:tr>
      <w:tr w:rsidR="00625E31" w:rsidRPr="001B028D" w14:paraId="136BF22A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399F7AAC" w14:textId="37B1A59C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3631DAF2" w14:textId="352B2B96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31A9542D" w14:textId="5433F222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480F0928" w14:textId="67DCD79E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03DF0FF6" w14:textId="1E48BD5D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3" w:type="dxa"/>
            <w:shd w:val="clear" w:color="auto" w:fill="auto"/>
            <w:noWrap/>
          </w:tcPr>
          <w:p w14:paraId="1F740E56" w14:textId="67956104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7" w:type="dxa"/>
            <w:shd w:val="clear" w:color="auto" w:fill="auto"/>
            <w:noWrap/>
          </w:tcPr>
          <w:p w14:paraId="4256B509" w14:textId="68B7B430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</w:tr>
      <w:tr w:rsidR="00625E31" w:rsidRPr="001B028D" w14:paraId="0333934B" w14:textId="77777777" w:rsidTr="000523E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2F35EB35" w14:textId="6A887831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04/05/2025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28D21B3" w14:textId="1077D914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05/05/2025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B52BAE0" w14:textId="60CF8F9B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06/05/2025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FD7FDF6" w14:textId="15C5281E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07/05/2025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C36B75C" w14:textId="47A0D593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08/05/2025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A251AF6" w14:textId="002E379B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09/05/2025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2C8847B4" w14:textId="0817E890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10/05/2025</w:t>
            </w:r>
          </w:p>
        </w:tc>
      </w:tr>
      <w:tr w:rsidR="00625E31" w:rsidRPr="001B028D" w14:paraId="142D3D54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6CA661FC" w14:textId="18419915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  <w:tc>
          <w:tcPr>
            <w:tcW w:w="1344" w:type="dxa"/>
            <w:shd w:val="clear" w:color="auto" w:fill="auto"/>
            <w:noWrap/>
          </w:tcPr>
          <w:p w14:paraId="4609F42A" w14:textId="279A8866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3" w:type="dxa"/>
            <w:shd w:val="clear" w:color="auto" w:fill="auto"/>
            <w:noWrap/>
          </w:tcPr>
          <w:p w14:paraId="06E8C428" w14:textId="6E6F6A1C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  <w:tc>
          <w:tcPr>
            <w:tcW w:w="1343" w:type="dxa"/>
            <w:shd w:val="clear" w:color="auto" w:fill="auto"/>
            <w:noWrap/>
          </w:tcPr>
          <w:p w14:paraId="2AB9DE4A" w14:textId="4346AD72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3" w:type="dxa"/>
            <w:shd w:val="clear" w:color="auto" w:fill="auto"/>
            <w:noWrap/>
          </w:tcPr>
          <w:p w14:paraId="379199B8" w14:textId="0978B4A0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  <w:tc>
          <w:tcPr>
            <w:tcW w:w="1343" w:type="dxa"/>
            <w:shd w:val="clear" w:color="auto" w:fill="auto"/>
            <w:noWrap/>
          </w:tcPr>
          <w:p w14:paraId="67C303B4" w14:textId="76B6192A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7" w:type="dxa"/>
            <w:shd w:val="clear" w:color="auto" w:fill="auto"/>
            <w:noWrap/>
          </w:tcPr>
          <w:p w14:paraId="3F7204C1" w14:textId="42F0658E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</w:tr>
      <w:tr w:rsidR="00625E31" w:rsidRPr="001B028D" w14:paraId="482B5326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2696717F" w14:textId="1B74D7D3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4" w:type="dxa"/>
            <w:shd w:val="clear" w:color="auto" w:fill="auto"/>
            <w:noWrap/>
          </w:tcPr>
          <w:p w14:paraId="748CCE87" w14:textId="6C8867F5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3" w:type="dxa"/>
            <w:shd w:val="clear" w:color="auto" w:fill="auto"/>
            <w:noWrap/>
          </w:tcPr>
          <w:p w14:paraId="58DC167D" w14:textId="48090595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0E57A696" w14:textId="1D280E68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3" w:type="dxa"/>
            <w:shd w:val="clear" w:color="auto" w:fill="auto"/>
            <w:noWrap/>
          </w:tcPr>
          <w:p w14:paraId="539E6E8E" w14:textId="24BD6720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000421EB" w14:textId="112A0B13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7" w:type="dxa"/>
            <w:shd w:val="clear" w:color="auto" w:fill="auto"/>
            <w:noWrap/>
          </w:tcPr>
          <w:p w14:paraId="3995F02A" w14:textId="14F78037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</w:tr>
      <w:tr w:rsidR="00625E31" w:rsidRPr="001B028D" w14:paraId="42AE012D" w14:textId="77777777" w:rsidTr="000523E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4121C2FA" w14:textId="75FE8D2D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11/05/2025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741D96C" w14:textId="417AF753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12/05/2025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43ECD97" w14:textId="256F0E49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13/05/2025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861ED07" w14:textId="3083C5E9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14/05/2025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FCEF0D9" w14:textId="4A4C48BF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15/05/2025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0FA7D5C" w14:textId="6B8F9DB4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16/05/2025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04A82C09" w14:textId="7FA1E5D1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17/05/2025</w:t>
            </w:r>
          </w:p>
        </w:tc>
      </w:tr>
      <w:tr w:rsidR="00625E31" w:rsidRPr="001B028D" w14:paraId="4D8CEA89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2870061F" w14:textId="00FA84A1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4" w:type="dxa"/>
            <w:shd w:val="clear" w:color="auto" w:fill="auto"/>
            <w:noWrap/>
          </w:tcPr>
          <w:p w14:paraId="6CA7A6E1" w14:textId="25BED827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  <w:tc>
          <w:tcPr>
            <w:tcW w:w="1343" w:type="dxa"/>
            <w:shd w:val="clear" w:color="auto" w:fill="auto"/>
            <w:noWrap/>
          </w:tcPr>
          <w:p w14:paraId="76B9FAD9" w14:textId="25770479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3" w:type="dxa"/>
            <w:shd w:val="clear" w:color="auto" w:fill="auto"/>
            <w:noWrap/>
          </w:tcPr>
          <w:p w14:paraId="57D95370" w14:textId="61F34CB1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  <w:tc>
          <w:tcPr>
            <w:tcW w:w="1343" w:type="dxa"/>
            <w:shd w:val="clear" w:color="auto" w:fill="auto"/>
            <w:noWrap/>
          </w:tcPr>
          <w:p w14:paraId="4762CC39" w14:textId="4DD2035F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3" w:type="dxa"/>
            <w:shd w:val="clear" w:color="auto" w:fill="auto"/>
            <w:noWrap/>
          </w:tcPr>
          <w:p w14:paraId="34418D0F" w14:textId="0CD8263C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  <w:tc>
          <w:tcPr>
            <w:tcW w:w="1347" w:type="dxa"/>
            <w:shd w:val="clear" w:color="auto" w:fill="auto"/>
            <w:noWrap/>
          </w:tcPr>
          <w:p w14:paraId="51CD56EF" w14:textId="5B3F93A7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</w:tr>
      <w:tr w:rsidR="00625E31" w:rsidRPr="001B028D" w14:paraId="7C1236D9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320E7033" w14:textId="31104EED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4" w:type="dxa"/>
            <w:shd w:val="clear" w:color="auto" w:fill="auto"/>
            <w:noWrap/>
          </w:tcPr>
          <w:p w14:paraId="6EF3139D" w14:textId="59B0AB18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7E446BFC" w14:textId="69A09F1E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3" w:type="dxa"/>
            <w:shd w:val="clear" w:color="auto" w:fill="auto"/>
            <w:noWrap/>
          </w:tcPr>
          <w:p w14:paraId="21EFAFCA" w14:textId="52053536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03379B00" w14:textId="2CD7475D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3" w:type="dxa"/>
            <w:shd w:val="clear" w:color="auto" w:fill="auto"/>
            <w:noWrap/>
          </w:tcPr>
          <w:p w14:paraId="0741EE79" w14:textId="59D98018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7" w:type="dxa"/>
            <w:shd w:val="clear" w:color="auto" w:fill="auto"/>
            <w:noWrap/>
          </w:tcPr>
          <w:p w14:paraId="07665687" w14:textId="0813F33C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</w:tr>
      <w:tr w:rsidR="00625E31" w:rsidRPr="001B028D" w14:paraId="29C5979F" w14:textId="77777777" w:rsidTr="000523E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61CF0E28" w14:textId="00670876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18/05/2025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5F5EFA0F" w14:textId="0BBC4B2C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19/05/2025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59ABF002" w14:textId="519C8238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20/05/2025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4235F68" w14:textId="7C3C7F23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21/05/2025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C0FFB16" w14:textId="37E66CB5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22/05/2025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C2060D2" w14:textId="1DE5337F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23/05/2025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212F2C5C" w14:textId="7CF55D82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24/05/2025</w:t>
            </w:r>
          </w:p>
        </w:tc>
      </w:tr>
      <w:tr w:rsidR="00625E31" w:rsidRPr="001B028D" w14:paraId="37FBE62F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1C566C35" w14:textId="6C114447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  <w:tc>
          <w:tcPr>
            <w:tcW w:w="1344" w:type="dxa"/>
            <w:shd w:val="clear" w:color="auto" w:fill="auto"/>
            <w:noWrap/>
          </w:tcPr>
          <w:p w14:paraId="3A81DEA2" w14:textId="6D7541F7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3" w:type="dxa"/>
            <w:shd w:val="clear" w:color="auto" w:fill="auto"/>
            <w:noWrap/>
          </w:tcPr>
          <w:p w14:paraId="2346BB3B" w14:textId="46708968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  <w:tc>
          <w:tcPr>
            <w:tcW w:w="1343" w:type="dxa"/>
            <w:shd w:val="clear" w:color="auto" w:fill="auto"/>
            <w:noWrap/>
          </w:tcPr>
          <w:p w14:paraId="6B8979C2" w14:textId="66542B2D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3" w:type="dxa"/>
            <w:shd w:val="clear" w:color="auto" w:fill="auto"/>
            <w:noWrap/>
          </w:tcPr>
          <w:p w14:paraId="1410F194" w14:textId="460959BB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  <w:tc>
          <w:tcPr>
            <w:tcW w:w="1343" w:type="dxa"/>
            <w:shd w:val="clear" w:color="auto" w:fill="auto"/>
            <w:noWrap/>
          </w:tcPr>
          <w:p w14:paraId="69107608" w14:textId="6FC4227D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7" w:type="dxa"/>
            <w:shd w:val="clear" w:color="auto" w:fill="auto"/>
            <w:noWrap/>
          </w:tcPr>
          <w:p w14:paraId="378D04BF" w14:textId="526C0128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</w:tr>
      <w:tr w:rsidR="00625E31" w:rsidRPr="001B028D" w14:paraId="2A800793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5BA67E6" w14:textId="14753D2A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4" w:type="dxa"/>
            <w:shd w:val="clear" w:color="auto" w:fill="auto"/>
            <w:noWrap/>
          </w:tcPr>
          <w:p w14:paraId="6B30BFB0" w14:textId="70B841BB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3" w:type="dxa"/>
            <w:shd w:val="clear" w:color="auto" w:fill="auto"/>
            <w:noWrap/>
          </w:tcPr>
          <w:p w14:paraId="4836BAAC" w14:textId="67BE9C17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76A43C83" w14:textId="1677139F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3" w:type="dxa"/>
            <w:shd w:val="clear" w:color="auto" w:fill="auto"/>
            <w:noWrap/>
          </w:tcPr>
          <w:p w14:paraId="15B25A3D" w14:textId="71387880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763C9852" w14:textId="1E73BA1E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7" w:type="dxa"/>
            <w:shd w:val="clear" w:color="auto" w:fill="auto"/>
            <w:noWrap/>
          </w:tcPr>
          <w:p w14:paraId="0DAC6A8B" w14:textId="58B7CEDD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</w:tr>
      <w:tr w:rsidR="00625E31" w:rsidRPr="001B028D" w14:paraId="43EF687E" w14:textId="77777777" w:rsidTr="000523E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0CAF6B45" w14:textId="1E87D672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25/05/2025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0B2F9E0" w14:textId="5C3A84F1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26/05/2025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2D28EEFA" w14:textId="4C0AEDDD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27/05/2025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664B62E" w14:textId="5A5408BB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28/05/2025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0ADAF85" w14:textId="64DFD8C8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29/05/2025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2334C9F" w14:textId="7A8C4B3E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30/05/2025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550F384B" w14:textId="732F7A83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31/05/2025</w:t>
            </w:r>
          </w:p>
        </w:tc>
      </w:tr>
      <w:tr w:rsidR="00625E31" w:rsidRPr="001B028D" w14:paraId="1611330E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2887C0B" w14:textId="7F7BF07E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4" w:type="dxa"/>
            <w:shd w:val="clear" w:color="auto" w:fill="auto"/>
            <w:noWrap/>
          </w:tcPr>
          <w:p w14:paraId="590B9CC5" w14:textId="50C60A2F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  <w:tc>
          <w:tcPr>
            <w:tcW w:w="1343" w:type="dxa"/>
            <w:shd w:val="clear" w:color="auto" w:fill="auto"/>
            <w:noWrap/>
          </w:tcPr>
          <w:p w14:paraId="2D8A0530" w14:textId="58818304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3" w:type="dxa"/>
            <w:shd w:val="clear" w:color="auto" w:fill="auto"/>
            <w:noWrap/>
          </w:tcPr>
          <w:p w14:paraId="22F5D130" w14:textId="7B8C1767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  <w:tc>
          <w:tcPr>
            <w:tcW w:w="1343" w:type="dxa"/>
            <w:shd w:val="clear" w:color="auto" w:fill="auto"/>
            <w:noWrap/>
          </w:tcPr>
          <w:p w14:paraId="4B66F49B" w14:textId="486ABA49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3" w:type="dxa"/>
            <w:shd w:val="clear" w:color="auto" w:fill="auto"/>
            <w:noWrap/>
          </w:tcPr>
          <w:p w14:paraId="47C2B3CD" w14:textId="417963B4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  <w:tc>
          <w:tcPr>
            <w:tcW w:w="1347" w:type="dxa"/>
            <w:shd w:val="clear" w:color="auto" w:fill="auto"/>
            <w:noWrap/>
          </w:tcPr>
          <w:p w14:paraId="1378A2FB" w14:textId="68F2BA6B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</w:tr>
    </w:tbl>
    <w:p w14:paraId="5E4E5ECB" w14:textId="77777777" w:rsidR="00BF30EF" w:rsidRPr="001B028D" w:rsidRDefault="00BF30EF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7D5815BA" w14:textId="43A17E2F" w:rsidR="00611164" w:rsidRPr="001B028D" w:rsidRDefault="00611164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729CAE" w14:textId="38F188B7" w:rsidR="00BD210B" w:rsidRPr="001B028D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16B597" w14:textId="734124EA" w:rsidR="00BD210B" w:rsidRPr="001B028D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3214A7" w14:textId="0D4F1706" w:rsidR="00BD210B" w:rsidRPr="001B028D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E32F82E" w14:textId="7467BC9F" w:rsidR="00BD210B" w:rsidRPr="001B028D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4ABC1DA4" w14:textId="2DC9FC6A" w:rsidR="00BD210B" w:rsidRPr="001B028D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3BF27308" w14:textId="5F33D58B" w:rsidR="00BD210B" w:rsidRPr="001B028D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51366EF4" w14:textId="3ADB2E0E" w:rsidR="00BD210B" w:rsidRPr="001B028D" w:rsidRDefault="00BD210B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0582A1A9" w14:textId="7F808A50" w:rsidR="0080283E" w:rsidRPr="001B028D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7B25F864" w14:textId="7AB715FD" w:rsidR="0080283E" w:rsidRPr="001B028D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144E5774" w14:textId="77777777" w:rsidR="006303CF" w:rsidRPr="001B028D" w:rsidRDefault="006303CF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1C7DAB13" w14:textId="77777777" w:rsidR="006303CF" w:rsidRPr="001B028D" w:rsidRDefault="006303CF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517F5464" w14:textId="77777777" w:rsidR="00DD0A2A" w:rsidRPr="001B028D" w:rsidRDefault="00DD0A2A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1C18B8A5" w14:textId="77777777" w:rsidR="006303CF" w:rsidRPr="001B028D" w:rsidRDefault="006303CF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61D3049F" w14:textId="637FCADB" w:rsidR="00B87442" w:rsidRPr="001B028D" w:rsidRDefault="009D7D1F" w:rsidP="00B87442">
      <w:pPr>
        <w:shd w:val="clear" w:color="auto" w:fill="31849B" w:themeFill="accent5" w:themeFillShade="BF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</w:pPr>
      <w:r w:rsidRPr="00022383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ESCALA AD3 </w:t>
      </w:r>
      <w:r w:rsidR="00483BB0" w:rsidRPr="00022383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- </w:t>
      </w:r>
      <w:r w:rsidRPr="00022383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KERISMAR COSTA DE CARVALHO </w:t>
      </w:r>
      <w:r w:rsidR="0080283E" w:rsidRPr="00022383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–</w:t>
      </w:r>
      <w:r w:rsidRPr="00022383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 </w:t>
      </w:r>
      <w:r w:rsidR="006C4701" w:rsidRPr="00022383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MAIO</w:t>
      </w:r>
      <w:r w:rsidR="009231F6" w:rsidRPr="00022383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/2025</w:t>
      </w:r>
    </w:p>
    <w:p w14:paraId="7C28E537" w14:textId="47EE6418" w:rsidR="00061CE1" w:rsidRPr="001B028D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001707FB" w14:textId="77777777" w:rsidR="00B87442" w:rsidRPr="001B028D" w:rsidRDefault="00B87442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tbl>
      <w:tblPr>
        <w:tblW w:w="9403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1344"/>
        <w:gridCol w:w="1343"/>
        <w:gridCol w:w="1343"/>
        <w:gridCol w:w="1343"/>
        <w:gridCol w:w="1343"/>
        <w:gridCol w:w="1347"/>
      </w:tblGrid>
      <w:tr w:rsidR="00BD210B" w:rsidRPr="001B028D" w14:paraId="274154EA" w14:textId="77777777" w:rsidTr="00BD210B">
        <w:trPr>
          <w:trHeight w:val="758"/>
        </w:trPr>
        <w:tc>
          <w:tcPr>
            <w:tcW w:w="9403" w:type="dxa"/>
            <w:gridSpan w:val="7"/>
            <w:shd w:val="clear" w:color="auto" w:fill="auto"/>
            <w:noWrap/>
            <w:vAlign w:val="center"/>
            <w:hideMark/>
          </w:tcPr>
          <w:p w14:paraId="79D97A9A" w14:textId="628EA109" w:rsidR="00BD210B" w:rsidRPr="001B028D" w:rsidRDefault="00BD210B" w:rsidP="006C47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56192" behindDoc="0" locked="0" layoutInCell="1" allowOverlap="1" wp14:anchorId="6F94769C" wp14:editId="74AE3CE2">
                  <wp:simplePos x="0" y="0"/>
                  <wp:positionH relativeFrom="column">
                    <wp:posOffset>5283835</wp:posOffset>
                  </wp:positionH>
                  <wp:positionV relativeFrom="paragraph">
                    <wp:posOffset>-22860</wp:posOffset>
                  </wp:positionV>
                  <wp:extent cx="334645" cy="240030"/>
                  <wp:effectExtent l="0" t="0" r="8255" b="7620"/>
                  <wp:wrapNone/>
                  <wp:docPr id="57" name="Imagem 1">
                    <a:extLst xmlns:a="http://schemas.openxmlformats.org/drawingml/2006/main">
                      <a:ext uri="{FF2B5EF4-FFF2-40B4-BE49-F238E27FC236}">
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53120" behindDoc="0" locked="0" layoutInCell="1" allowOverlap="1" wp14:anchorId="732A3278" wp14:editId="378C4F48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-90170</wp:posOffset>
                  </wp:positionV>
                  <wp:extent cx="316865" cy="255270"/>
                  <wp:effectExtent l="0" t="0" r="6985" b="0"/>
                  <wp:wrapNone/>
                  <wp:docPr id="56" name="Imagem 2">
                    <a:extLst xmlns:a="http://schemas.openxmlformats.org/drawingml/2006/main">
                      <a:ext uri="{FF2B5EF4-FFF2-40B4-BE49-F238E27FC236}">
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51072" behindDoc="0" locked="0" layoutInCell="1" allowOverlap="1" wp14:anchorId="39028DB1" wp14:editId="00A43B87">
                  <wp:simplePos x="0" y="0"/>
                  <wp:positionH relativeFrom="column">
                    <wp:posOffset>7324725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55" name="Imagem 55">
                    <a:extLst xmlns:a="http://schemas.openxmlformats.org/drawingml/2006/main">
                      <a:ext uri="{FF2B5EF4-FFF2-40B4-BE49-F238E27FC236}">
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F9FC9D24-6B92-4693-9B96-4DF268A22C7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F9FC9D24-6B92-4693-9B96-4DF268A22C7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ESCALA AD3 </w:t>
            </w:r>
            <w:r w:rsidR="007C1284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KERISMAR COSTA DE CARVALHO </w:t>
            </w:r>
            <w:r w:rsidR="0080283E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–</w:t>
            </w:r>
            <w:r w:rsidR="007C1284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6C4701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MAIO</w:t>
            </w:r>
            <w:r w:rsidR="009231F6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/2025</w:t>
            </w:r>
          </w:p>
        </w:tc>
      </w:tr>
      <w:tr w:rsidR="00860959" w:rsidRPr="001B028D" w14:paraId="3F71B3A3" w14:textId="77777777" w:rsidTr="00002AC1">
        <w:trPr>
          <w:trHeight w:val="279"/>
        </w:trPr>
        <w:tc>
          <w:tcPr>
            <w:tcW w:w="1340" w:type="dxa"/>
            <w:shd w:val="clear" w:color="auto" w:fill="auto"/>
            <w:noWrap/>
            <w:vAlign w:val="center"/>
          </w:tcPr>
          <w:p w14:paraId="10636F4D" w14:textId="0C071EB7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DOMINGO</w:t>
            </w:r>
          </w:p>
        </w:tc>
        <w:tc>
          <w:tcPr>
            <w:tcW w:w="1344" w:type="dxa"/>
            <w:shd w:val="clear" w:color="auto" w:fill="auto"/>
            <w:noWrap/>
            <w:vAlign w:val="center"/>
          </w:tcPr>
          <w:p w14:paraId="51B18BBA" w14:textId="083216A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SEGUNDA-FEIRA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</w:tcPr>
          <w:p w14:paraId="234A4599" w14:textId="049C5CD7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TERÇA-FEIRA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</w:tcPr>
          <w:p w14:paraId="735CCF0D" w14:textId="7DA258DA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QUARTA-FEIRA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</w:tcPr>
          <w:p w14:paraId="4A802912" w14:textId="58379E9A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QUINTA-FEIRA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</w:tcPr>
          <w:p w14:paraId="31B4816A" w14:textId="68CC5A1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SEXTA-FEIRA</w:t>
            </w:r>
          </w:p>
        </w:tc>
        <w:tc>
          <w:tcPr>
            <w:tcW w:w="1347" w:type="dxa"/>
            <w:shd w:val="clear" w:color="auto" w:fill="auto"/>
            <w:noWrap/>
            <w:vAlign w:val="center"/>
          </w:tcPr>
          <w:p w14:paraId="74D58C3B" w14:textId="02A88CD5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SÁBADO</w:t>
            </w:r>
          </w:p>
        </w:tc>
      </w:tr>
      <w:tr w:rsidR="00625E31" w:rsidRPr="001B028D" w14:paraId="3FD8F2DC" w14:textId="77777777" w:rsidTr="00860959">
        <w:trPr>
          <w:trHeight w:val="2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080545F7" w14:textId="2DD18007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D59CEB9" w14:textId="59294E1B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95C7FAE" w14:textId="20A6392D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C9ADBFA" w14:textId="23EC453F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BF5CE47" w14:textId="3A2949D2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01/05/2025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FF74612" w14:textId="5D01BF26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02/05/2025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0C47F6EF" w14:textId="270F080C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03/05/2025</w:t>
            </w:r>
          </w:p>
        </w:tc>
      </w:tr>
      <w:tr w:rsidR="00625E31" w:rsidRPr="001B028D" w14:paraId="35031187" w14:textId="77777777" w:rsidTr="00370364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00E9B911" w14:textId="06B475C7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216D7E2B" w14:textId="5416F65C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008E0BEC" w14:textId="0FF60190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646C029C" w14:textId="6BA6B87E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1EAD00C4" w14:textId="7600A90A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6E031D9E" w14:textId="1261DACC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7" w:type="dxa"/>
            <w:shd w:val="clear" w:color="auto" w:fill="auto"/>
            <w:noWrap/>
          </w:tcPr>
          <w:p w14:paraId="08941C01" w14:textId="4F1388D1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</w:tr>
      <w:tr w:rsidR="00625E31" w:rsidRPr="001B028D" w14:paraId="17C6B4E2" w14:textId="77777777" w:rsidTr="00860959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1C4469A" w14:textId="3B74A96B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71D564A0" w14:textId="05945281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2282306F" w14:textId="262DD02B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7788D1C9" w14:textId="4697C907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56E50674" w14:textId="4807EF5A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2B35627D" w14:textId="7376396B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7" w:type="dxa"/>
            <w:shd w:val="clear" w:color="auto" w:fill="auto"/>
            <w:noWrap/>
          </w:tcPr>
          <w:p w14:paraId="3A1020CA" w14:textId="1985A307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</w:tr>
      <w:tr w:rsidR="00625E31" w:rsidRPr="001B028D" w14:paraId="531E3F2C" w14:textId="77777777" w:rsidTr="00860959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3D16113A" w14:textId="36CBFF69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04/05/2025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129FB0B8" w14:textId="4B123E01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05/05/2025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34B43BC" w14:textId="15E1848F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06/05/2025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9724250" w14:textId="07A70D69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07/05/2025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F66C7B0" w14:textId="2EBA361C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08/05/2025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5076F7F" w14:textId="38BA9628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09/05/2025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694D3CB1" w14:textId="691F4908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10/05/2025</w:t>
            </w:r>
          </w:p>
        </w:tc>
      </w:tr>
      <w:tr w:rsidR="00625E31" w:rsidRPr="001B028D" w14:paraId="17377653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4A6A51E7" w14:textId="7041A333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4" w:type="dxa"/>
            <w:shd w:val="clear" w:color="auto" w:fill="auto"/>
            <w:noWrap/>
          </w:tcPr>
          <w:p w14:paraId="6BD4D95E" w14:textId="211EDFEE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5FA3CBCE" w14:textId="38815F70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29CE83F7" w14:textId="56372B72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72A9644F" w14:textId="1D8A9380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677A12C6" w14:textId="68495C3B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7" w:type="dxa"/>
            <w:shd w:val="clear" w:color="auto" w:fill="auto"/>
            <w:noWrap/>
          </w:tcPr>
          <w:p w14:paraId="512F1B4F" w14:textId="61642F41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</w:tr>
      <w:tr w:rsidR="00625E31" w:rsidRPr="001B028D" w14:paraId="33E60115" w14:textId="77777777" w:rsidTr="00860959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45C312B6" w14:textId="5B75B910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4" w:type="dxa"/>
            <w:shd w:val="clear" w:color="auto" w:fill="auto"/>
            <w:noWrap/>
          </w:tcPr>
          <w:p w14:paraId="67B1B1AC" w14:textId="4E497C98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26FA005B" w14:textId="743DAEA1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5FEC79F9" w14:textId="7D614767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0E103A46" w14:textId="17FD306F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1F9849BA" w14:textId="6737C918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7" w:type="dxa"/>
            <w:shd w:val="clear" w:color="auto" w:fill="auto"/>
            <w:noWrap/>
          </w:tcPr>
          <w:p w14:paraId="30512430" w14:textId="622A9574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</w:tr>
      <w:tr w:rsidR="00625E31" w:rsidRPr="001B028D" w14:paraId="5A99978D" w14:textId="77777777" w:rsidTr="00860959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19C44C96" w14:textId="16B46706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11/05/2025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1ABAD4AF" w14:textId="21E10987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12/05/2025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C7E0E47" w14:textId="51374A4C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13/05/2025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5AF65EF5" w14:textId="512A1FAC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14/05/2025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8A5BA71" w14:textId="580DF00F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15/05/2025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8EE47EF" w14:textId="29BF62D7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16/05/2025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784A6F37" w14:textId="2E3FA175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17/05/2025</w:t>
            </w:r>
          </w:p>
        </w:tc>
      </w:tr>
      <w:tr w:rsidR="00625E31" w:rsidRPr="001B028D" w14:paraId="3C4E07CD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157DEC1" w14:textId="5A21C6B1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4" w:type="dxa"/>
            <w:shd w:val="clear" w:color="auto" w:fill="auto"/>
            <w:noWrap/>
          </w:tcPr>
          <w:p w14:paraId="3309667C" w14:textId="5CD04F30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0AAD6AC2" w14:textId="3E7ACAF1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39E5416F" w14:textId="07C8459D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2B0C1891" w14:textId="29234525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0A1732F8" w14:textId="49205D41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7" w:type="dxa"/>
            <w:shd w:val="clear" w:color="auto" w:fill="auto"/>
            <w:noWrap/>
          </w:tcPr>
          <w:p w14:paraId="370B01BA" w14:textId="79A66505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</w:tr>
      <w:tr w:rsidR="00625E31" w:rsidRPr="001B028D" w14:paraId="30CD69E2" w14:textId="77777777" w:rsidTr="00860959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188E050A" w14:textId="7F7E6BEC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4" w:type="dxa"/>
            <w:shd w:val="clear" w:color="auto" w:fill="auto"/>
            <w:noWrap/>
          </w:tcPr>
          <w:p w14:paraId="1B6401A3" w14:textId="2FFF275C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669F9C1C" w14:textId="6A95BA2E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1434CC78" w14:textId="0D1454AD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4894D975" w14:textId="60011BC8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11672A62" w14:textId="2593A492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7" w:type="dxa"/>
            <w:shd w:val="clear" w:color="auto" w:fill="auto"/>
            <w:noWrap/>
          </w:tcPr>
          <w:p w14:paraId="3DD1B304" w14:textId="2C1D3182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</w:tr>
      <w:tr w:rsidR="00625E31" w:rsidRPr="001B028D" w14:paraId="2E54C9C3" w14:textId="77777777" w:rsidTr="00860959">
        <w:trPr>
          <w:trHeight w:val="319"/>
        </w:trPr>
        <w:tc>
          <w:tcPr>
            <w:tcW w:w="1340" w:type="dxa"/>
            <w:shd w:val="clear" w:color="000000" w:fill="FFFF00"/>
            <w:noWrap/>
            <w:vAlign w:val="bottom"/>
          </w:tcPr>
          <w:p w14:paraId="5363DD3D" w14:textId="7701121A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18/05/2025</w:t>
            </w:r>
          </w:p>
        </w:tc>
        <w:tc>
          <w:tcPr>
            <w:tcW w:w="1344" w:type="dxa"/>
            <w:shd w:val="clear" w:color="000000" w:fill="FFFF00"/>
            <w:noWrap/>
            <w:vAlign w:val="bottom"/>
          </w:tcPr>
          <w:p w14:paraId="392B5AB5" w14:textId="7F207364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19/05/2025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4F439AA9" w14:textId="1AF7BE96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20/05/2025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6F91151E" w14:textId="2D5752B1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21/05/2025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2BE403EE" w14:textId="0A0C0DBF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22/05/2025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657787D1" w14:textId="0B7809C5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23/05/2025</w:t>
            </w:r>
          </w:p>
        </w:tc>
        <w:tc>
          <w:tcPr>
            <w:tcW w:w="1347" w:type="dxa"/>
            <w:shd w:val="clear" w:color="000000" w:fill="FFFF00"/>
            <w:noWrap/>
            <w:vAlign w:val="bottom"/>
          </w:tcPr>
          <w:p w14:paraId="35A24C45" w14:textId="171B7295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24/05/2025</w:t>
            </w:r>
          </w:p>
        </w:tc>
      </w:tr>
      <w:tr w:rsidR="00625E31" w:rsidRPr="001B028D" w14:paraId="73ADAED2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05CCF763" w14:textId="13077175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4" w:type="dxa"/>
            <w:shd w:val="clear" w:color="auto" w:fill="auto"/>
            <w:noWrap/>
          </w:tcPr>
          <w:p w14:paraId="233B57A0" w14:textId="1F98593E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369D539E" w14:textId="32A45ACB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4C9D9A9B" w14:textId="663BEB38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55410DB7" w14:textId="23BBBC81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3BB8046A" w14:textId="743B6FAF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7" w:type="dxa"/>
            <w:shd w:val="clear" w:color="auto" w:fill="auto"/>
            <w:noWrap/>
          </w:tcPr>
          <w:p w14:paraId="1D8E35AB" w14:textId="27389013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</w:tr>
      <w:tr w:rsidR="00625E31" w:rsidRPr="001B028D" w14:paraId="300B2CA0" w14:textId="77777777" w:rsidTr="00860959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691895FD" w14:textId="3FFBFA5A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4" w:type="dxa"/>
            <w:shd w:val="clear" w:color="auto" w:fill="auto"/>
            <w:noWrap/>
          </w:tcPr>
          <w:p w14:paraId="6F3EF3BB" w14:textId="40C0132E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5D19518E" w14:textId="23ACA64D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2F5AA1E8" w14:textId="3174A29A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43021BA5" w14:textId="628EC47C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42EB6507" w14:textId="1A14C162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7" w:type="dxa"/>
            <w:shd w:val="clear" w:color="auto" w:fill="auto"/>
            <w:noWrap/>
          </w:tcPr>
          <w:p w14:paraId="5B8FA072" w14:textId="294B9B81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</w:tr>
      <w:tr w:rsidR="00625E31" w:rsidRPr="001B028D" w14:paraId="74B7150D" w14:textId="77777777" w:rsidTr="00625E31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37BBCF97" w14:textId="5499619A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25/05/2025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3B17A90D" w14:textId="1B424490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26/05/2025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5BD1F5B" w14:textId="584D0634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27/05/2025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368B26A" w14:textId="1DF3D415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28/05/2025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2914382" w14:textId="2E1BDF47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29/05/2025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9D79225" w14:textId="7E5182BA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30/05/2025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2E0E4699" w14:textId="181114E8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31/05/2025</w:t>
            </w:r>
          </w:p>
        </w:tc>
      </w:tr>
      <w:tr w:rsidR="00625E31" w:rsidRPr="001B028D" w14:paraId="6A4834FE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2EAF79C7" w14:textId="625BBB28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4" w:type="dxa"/>
            <w:shd w:val="clear" w:color="auto" w:fill="auto"/>
            <w:noWrap/>
          </w:tcPr>
          <w:p w14:paraId="1CDF8A0E" w14:textId="7427D42E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46C00EDB" w14:textId="3703E312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5106C43F" w14:textId="2B2AF4D8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0BA372D1" w14:textId="29FFCB00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18786BCF" w14:textId="551B923F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7" w:type="dxa"/>
            <w:shd w:val="clear" w:color="auto" w:fill="auto"/>
            <w:noWrap/>
          </w:tcPr>
          <w:p w14:paraId="5ECC9A4C" w14:textId="1DC64D29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</w:tr>
    </w:tbl>
    <w:p w14:paraId="1F82C2F7" w14:textId="767E33D3" w:rsidR="00061CE1" w:rsidRPr="001B028D" w:rsidRDefault="00061CE1" w:rsidP="00991C83">
      <w:pPr>
        <w:spacing w:after="20" w:line="240" w:lineRule="auto"/>
        <w:jc w:val="right"/>
        <w:rPr>
          <w:rFonts w:eastAsia="Times New Roman" w:cstheme="minorHAnsi"/>
          <w:b/>
          <w:bCs/>
          <w:sz w:val="16"/>
          <w:szCs w:val="16"/>
        </w:rPr>
      </w:pPr>
    </w:p>
    <w:p w14:paraId="62972B66" w14:textId="77777777" w:rsidR="00061CE1" w:rsidRPr="001B028D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A016FB0" w14:textId="304B6739" w:rsidR="00274AD3" w:rsidRPr="001B028D" w:rsidRDefault="00274AD3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7C3D4B7" w14:textId="0EC4569C" w:rsidR="00BD210B" w:rsidRPr="001B028D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D3B6841" w14:textId="0B1B4754" w:rsidR="00BD210B" w:rsidRPr="001B028D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735466F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B6B6DAC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F0BE74D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AECCAA0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E88C181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1966482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22D0730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083FAA6C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0D79AFE1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05CF886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9B6DF7B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7A8515E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F465B43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9280A8E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029D51C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4886C7F4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40018509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231A5B48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B88D896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2E90205C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08C2075" w14:textId="0AC5F229" w:rsidR="00BD210B" w:rsidRPr="001B028D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6E7D793" w14:textId="67460395" w:rsidR="00BD210B" w:rsidRPr="001B028D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2FE15FD3" w14:textId="0782BE66" w:rsidR="005026CC" w:rsidRPr="001B028D" w:rsidRDefault="005026CC" w:rsidP="005026CC">
      <w:pPr>
        <w:shd w:val="clear" w:color="auto" w:fill="8064A2" w:themeFill="accent4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</w:pPr>
      <w:r w:rsidRPr="00022383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ESCALA AD3 - JÉSSICA LIMA TEIXEIRA DE CASTRO –</w:t>
      </w:r>
      <w:r w:rsidR="006C4701" w:rsidRPr="00022383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 MAIO</w:t>
      </w:r>
      <w:r w:rsidRPr="00022383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/2025</w:t>
      </w:r>
    </w:p>
    <w:p w14:paraId="7425F485" w14:textId="77777777" w:rsidR="005026CC" w:rsidRPr="001B028D" w:rsidRDefault="005026CC" w:rsidP="005026CC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F228E78" w14:textId="77777777" w:rsidR="005026CC" w:rsidRPr="001B028D" w:rsidRDefault="005026CC" w:rsidP="005026CC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tbl>
      <w:tblPr>
        <w:tblW w:w="9403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1344"/>
        <w:gridCol w:w="1343"/>
        <w:gridCol w:w="1343"/>
        <w:gridCol w:w="1343"/>
        <w:gridCol w:w="1343"/>
        <w:gridCol w:w="1347"/>
      </w:tblGrid>
      <w:tr w:rsidR="005026CC" w:rsidRPr="001B028D" w14:paraId="45895226" w14:textId="77777777" w:rsidTr="00A01D95">
        <w:trPr>
          <w:trHeight w:val="758"/>
        </w:trPr>
        <w:tc>
          <w:tcPr>
            <w:tcW w:w="9403" w:type="dxa"/>
            <w:gridSpan w:val="7"/>
            <w:shd w:val="clear" w:color="auto" w:fill="auto"/>
            <w:noWrap/>
            <w:vAlign w:val="center"/>
            <w:hideMark/>
          </w:tcPr>
          <w:p w14:paraId="1BC0910D" w14:textId="2DEE0EC9" w:rsidR="005026CC" w:rsidRPr="001B028D" w:rsidRDefault="005026CC" w:rsidP="006C47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962368" behindDoc="0" locked="0" layoutInCell="1" allowOverlap="1" wp14:anchorId="280B867D" wp14:editId="5D3326A0">
                  <wp:simplePos x="0" y="0"/>
                  <wp:positionH relativeFrom="column">
                    <wp:posOffset>5283835</wp:posOffset>
                  </wp:positionH>
                  <wp:positionV relativeFrom="paragraph">
                    <wp:posOffset>-22860</wp:posOffset>
                  </wp:positionV>
                  <wp:extent cx="334645" cy="240030"/>
                  <wp:effectExtent l="0" t="0" r="8255" b="7620"/>
                  <wp:wrapNone/>
                  <wp:docPr id="4" name="Imagem 1">
                    <a:extLst xmlns:a="http://schemas.openxmlformats.org/drawingml/2006/main">
                      <a:ext uri="{FF2B5EF4-FFF2-40B4-BE49-F238E27FC236}">
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961344" behindDoc="0" locked="0" layoutInCell="1" allowOverlap="1" wp14:anchorId="0E5DB154" wp14:editId="3B6897E4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-90170</wp:posOffset>
                  </wp:positionV>
                  <wp:extent cx="316865" cy="255270"/>
                  <wp:effectExtent l="0" t="0" r="6985" b="0"/>
                  <wp:wrapNone/>
                  <wp:docPr id="5" name="Imagem 2">
                    <a:extLst xmlns:a="http://schemas.openxmlformats.org/drawingml/2006/main">
                      <a:ext uri="{FF2B5EF4-FFF2-40B4-BE49-F238E27FC236}">
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960320" behindDoc="0" locked="0" layoutInCell="1" allowOverlap="1" wp14:anchorId="3697DE65" wp14:editId="7B3B96FD">
                  <wp:simplePos x="0" y="0"/>
                  <wp:positionH relativeFrom="column">
                    <wp:posOffset>7324725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6" name="Imagem 6">
                    <a:extLst xmlns:a="http://schemas.openxmlformats.org/drawingml/2006/main">
                      <a:ext uri="{FF2B5EF4-FFF2-40B4-BE49-F238E27FC236}">
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F9FC9D24-6B92-4693-9B96-4DF268A22C7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F9FC9D24-6B92-4693-9B96-4DF268A22C7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ESCALA AD3 JÉSSICA LIMA TEIXEIRA DE CASTRO – </w:t>
            </w:r>
            <w:r w:rsidR="006C4701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MAIO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/2025</w:t>
            </w:r>
          </w:p>
        </w:tc>
      </w:tr>
      <w:tr w:rsidR="00860959" w:rsidRPr="001B028D" w14:paraId="4C418E54" w14:textId="77777777" w:rsidTr="00002AC1">
        <w:trPr>
          <w:trHeight w:val="279"/>
        </w:trPr>
        <w:tc>
          <w:tcPr>
            <w:tcW w:w="1340" w:type="dxa"/>
            <w:shd w:val="clear" w:color="auto" w:fill="auto"/>
            <w:noWrap/>
            <w:vAlign w:val="center"/>
          </w:tcPr>
          <w:p w14:paraId="40215F03" w14:textId="4FF01492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DOMINGO</w:t>
            </w:r>
          </w:p>
        </w:tc>
        <w:tc>
          <w:tcPr>
            <w:tcW w:w="1344" w:type="dxa"/>
            <w:shd w:val="clear" w:color="auto" w:fill="auto"/>
            <w:noWrap/>
            <w:vAlign w:val="center"/>
          </w:tcPr>
          <w:p w14:paraId="5B46BC72" w14:textId="0BCB9980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SEGUNDA-FEIRA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</w:tcPr>
          <w:p w14:paraId="43B850C2" w14:textId="6D198E2D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TERÇA-FEIRA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</w:tcPr>
          <w:p w14:paraId="10FEF92C" w14:textId="5737C4AD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QUARTA-FEIRA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</w:tcPr>
          <w:p w14:paraId="20A9C688" w14:textId="1F513EC1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QUINTA-FEIRA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</w:tcPr>
          <w:p w14:paraId="2C321611" w14:textId="7C90EAD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SEXTA-FEIRA</w:t>
            </w:r>
          </w:p>
        </w:tc>
        <w:tc>
          <w:tcPr>
            <w:tcW w:w="1347" w:type="dxa"/>
            <w:shd w:val="clear" w:color="auto" w:fill="auto"/>
            <w:noWrap/>
            <w:vAlign w:val="center"/>
          </w:tcPr>
          <w:p w14:paraId="188548AB" w14:textId="7755C646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SÁBADO</w:t>
            </w:r>
          </w:p>
        </w:tc>
      </w:tr>
      <w:tr w:rsidR="00625E31" w:rsidRPr="001B028D" w14:paraId="7AADAFD7" w14:textId="77777777" w:rsidTr="00860959">
        <w:trPr>
          <w:trHeight w:val="2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09FE0DED" w14:textId="4102E45A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7268F5AA" w14:textId="26FF2272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FA58048" w14:textId="24D92969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B371802" w14:textId="3A166B40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BA0D401" w14:textId="091D4261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01/05/2025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3F1E496" w14:textId="42884BB2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02/05/2025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71DB0723" w14:textId="01CCB7F2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03/05/2025</w:t>
            </w:r>
          </w:p>
        </w:tc>
      </w:tr>
      <w:tr w:rsidR="00625E31" w:rsidRPr="001B028D" w14:paraId="4FAA578E" w14:textId="77777777" w:rsidTr="00A01D95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743FBB1F" w14:textId="25B96EF2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4BFA8361" w14:textId="55E1FDF3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648F0876" w14:textId="59D8416C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5E448A1B" w14:textId="5852A686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06731597" w14:textId="75CB37CC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080FE4ED" w14:textId="10287424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CASSIANO </w:t>
            </w:r>
          </w:p>
        </w:tc>
        <w:tc>
          <w:tcPr>
            <w:tcW w:w="1347" w:type="dxa"/>
            <w:shd w:val="clear" w:color="auto" w:fill="auto"/>
            <w:noWrap/>
          </w:tcPr>
          <w:p w14:paraId="64CE0BDF" w14:textId="7AFC3342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</w:tr>
      <w:tr w:rsidR="00625E31" w:rsidRPr="001B028D" w14:paraId="3C322143" w14:textId="77777777" w:rsidTr="00860959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4EDD1DA" w14:textId="3847754C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42988E48" w14:textId="286BA413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7197442F" w14:textId="448240F9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531FABB8" w14:textId="540362A7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010B9A5F" w14:textId="20EC847A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352DF0E6" w14:textId="2CA2EDB3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3E7F7ED9" w14:textId="0185BA68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625E31" w:rsidRPr="001B028D" w14:paraId="75929689" w14:textId="77777777" w:rsidTr="00860959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6A32E200" w14:textId="024CDB1C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04/05/2025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3D1511F6" w14:textId="597E84E8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05/05/2025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C5EDCC9" w14:textId="65BDA569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06/05/2025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E4903BB" w14:textId="377F98AB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07/05/2025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2220E863" w14:textId="3510A4B3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08/05/2025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37FF46E" w14:textId="5A8B32EE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09/05/2025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3ED11154" w14:textId="292DAE60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10/05/2025</w:t>
            </w:r>
          </w:p>
        </w:tc>
      </w:tr>
      <w:tr w:rsidR="00625E31" w:rsidRPr="001B028D" w14:paraId="2302E369" w14:textId="77777777" w:rsidTr="00A01D95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13A5E981" w14:textId="58877184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CASSIANO</w:t>
            </w:r>
          </w:p>
        </w:tc>
        <w:tc>
          <w:tcPr>
            <w:tcW w:w="1344" w:type="dxa"/>
            <w:shd w:val="clear" w:color="auto" w:fill="auto"/>
            <w:noWrap/>
          </w:tcPr>
          <w:p w14:paraId="5EFBA459" w14:textId="5F1AAA38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76DCC3CB" w14:textId="1D011B4F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CASSIANO</w:t>
            </w:r>
          </w:p>
        </w:tc>
        <w:tc>
          <w:tcPr>
            <w:tcW w:w="1343" w:type="dxa"/>
            <w:shd w:val="clear" w:color="auto" w:fill="auto"/>
            <w:noWrap/>
          </w:tcPr>
          <w:p w14:paraId="0E503E4E" w14:textId="4E816DEE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3772FE0B" w14:textId="56632132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CASSIANO</w:t>
            </w:r>
          </w:p>
        </w:tc>
        <w:tc>
          <w:tcPr>
            <w:tcW w:w="1343" w:type="dxa"/>
            <w:shd w:val="clear" w:color="auto" w:fill="auto"/>
            <w:noWrap/>
          </w:tcPr>
          <w:p w14:paraId="5188BF51" w14:textId="33FD5DEC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7" w:type="dxa"/>
            <w:shd w:val="clear" w:color="auto" w:fill="auto"/>
            <w:noWrap/>
          </w:tcPr>
          <w:p w14:paraId="06205FAB" w14:textId="1A08E9A6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CASSIANO</w:t>
            </w:r>
          </w:p>
        </w:tc>
      </w:tr>
      <w:tr w:rsidR="00625E31" w:rsidRPr="001B028D" w14:paraId="46C1B239" w14:textId="77777777" w:rsidTr="00860959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40DB0724" w14:textId="62F840A5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2DADBB4F" w14:textId="68D4F4BF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7CF78742" w14:textId="4CBE386D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3F0CECB5" w14:textId="38877CCC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6DE1ADCC" w14:textId="40CB77B9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05D56758" w14:textId="58BCD756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66EA54BD" w14:textId="5F9DE3FE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625E31" w:rsidRPr="001B028D" w14:paraId="6E4041A4" w14:textId="77777777" w:rsidTr="00860959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0FDF0D33" w14:textId="47407ABD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11/05/2025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7B0A24DB" w14:textId="0FB17AFB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12/05/2025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F34E2C3" w14:textId="26C7AC41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13/05/2025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AEC40C3" w14:textId="5527EE83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14/05/2025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47D3E3A" w14:textId="77F5FA91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15/05/2025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23C8F231" w14:textId="329A8ADB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16/05/2025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6F000156" w14:textId="6DCDC8E6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17/05/2025</w:t>
            </w:r>
          </w:p>
        </w:tc>
      </w:tr>
      <w:tr w:rsidR="00625E31" w:rsidRPr="001B028D" w14:paraId="7C6B25E8" w14:textId="77777777" w:rsidTr="00A01D95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32232518" w14:textId="0AA11B7D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4" w:type="dxa"/>
            <w:shd w:val="clear" w:color="auto" w:fill="auto"/>
            <w:noWrap/>
          </w:tcPr>
          <w:p w14:paraId="0952CE95" w14:textId="61A84EAB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CASSIANO</w:t>
            </w:r>
          </w:p>
        </w:tc>
        <w:tc>
          <w:tcPr>
            <w:tcW w:w="1343" w:type="dxa"/>
            <w:shd w:val="clear" w:color="auto" w:fill="auto"/>
            <w:noWrap/>
          </w:tcPr>
          <w:p w14:paraId="48CBDAD5" w14:textId="10DEE22C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4F96F9C4" w14:textId="5197629D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CASSIANO</w:t>
            </w:r>
          </w:p>
        </w:tc>
        <w:tc>
          <w:tcPr>
            <w:tcW w:w="1343" w:type="dxa"/>
            <w:shd w:val="clear" w:color="auto" w:fill="auto"/>
            <w:noWrap/>
          </w:tcPr>
          <w:p w14:paraId="6DF8AC9E" w14:textId="37AEF674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7803101F" w14:textId="4E319CAD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CASSIANO</w:t>
            </w:r>
          </w:p>
        </w:tc>
        <w:tc>
          <w:tcPr>
            <w:tcW w:w="1347" w:type="dxa"/>
            <w:shd w:val="clear" w:color="auto" w:fill="auto"/>
            <w:noWrap/>
          </w:tcPr>
          <w:p w14:paraId="288E76AA" w14:textId="60547F33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</w:tr>
      <w:tr w:rsidR="00625E31" w:rsidRPr="001B028D" w14:paraId="6BDB0803" w14:textId="77777777" w:rsidTr="00860959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359A206E" w14:textId="24A0A604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74DAEC35" w14:textId="420D9CCD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0DA49BB4" w14:textId="1F454AE7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7EF5F1F9" w14:textId="40573F02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3C50D664" w14:textId="6E190751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043D9AC4" w14:textId="513A953A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4A66FBE9" w14:textId="4F7BB400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625E31" w:rsidRPr="001B028D" w14:paraId="3DBB59E3" w14:textId="77777777" w:rsidTr="00860959">
        <w:trPr>
          <w:trHeight w:val="319"/>
        </w:trPr>
        <w:tc>
          <w:tcPr>
            <w:tcW w:w="1340" w:type="dxa"/>
            <w:shd w:val="clear" w:color="000000" w:fill="FFFF00"/>
            <w:noWrap/>
            <w:vAlign w:val="bottom"/>
          </w:tcPr>
          <w:p w14:paraId="4CCF4A48" w14:textId="57B54D59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18/05/2025</w:t>
            </w:r>
          </w:p>
        </w:tc>
        <w:tc>
          <w:tcPr>
            <w:tcW w:w="1344" w:type="dxa"/>
            <w:shd w:val="clear" w:color="000000" w:fill="FFFF00"/>
            <w:noWrap/>
            <w:vAlign w:val="bottom"/>
          </w:tcPr>
          <w:p w14:paraId="47619B46" w14:textId="61653801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19/05/2025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068EB495" w14:textId="0322750E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20/05/2025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2BB27E0A" w14:textId="5BF142C5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21/05/2025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799A0B2A" w14:textId="519B719C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22/05/2025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25AB39AE" w14:textId="536249AF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23/05/2025</w:t>
            </w:r>
          </w:p>
        </w:tc>
        <w:tc>
          <w:tcPr>
            <w:tcW w:w="1347" w:type="dxa"/>
            <w:shd w:val="clear" w:color="000000" w:fill="FFFF00"/>
            <w:noWrap/>
            <w:vAlign w:val="bottom"/>
          </w:tcPr>
          <w:p w14:paraId="34D07F95" w14:textId="7CB19A82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24/05/2025</w:t>
            </w:r>
          </w:p>
        </w:tc>
      </w:tr>
      <w:tr w:rsidR="00625E31" w:rsidRPr="001B028D" w14:paraId="4E90C256" w14:textId="77777777" w:rsidTr="00A01D95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7741C60" w14:textId="4481688F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CASSIANO</w:t>
            </w:r>
          </w:p>
        </w:tc>
        <w:tc>
          <w:tcPr>
            <w:tcW w:w="1344" w:type="dxa"/>
            <w:shd w:val="clear" w:color="auto" w:fill="auto"/>
            <w:noWrap/>
          </w:tcPr>
          <w:p w14:paraId="1C717096" w14:textId="33950F31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46F8D893" w14:textId="78748B16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CASSIANO</w:t>
            </w:r>
          </w:p>
        </w:tc>
        <w:tc>
          <w:tcPr>
            <w:tcW w:w="1343" w:type="dxa"/>
            <w:shd w:val="clear" w:color="auto" w:fill="auto"/>
            <w:noWrap/>
          </w:tcPr>
          <w:p w14:paraId="53994E14" w14:textId="2A08C55A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3B552477" w14:textId="2D87D900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CASSIANO</w:t>
            </w:r>
          </w:p>
        </w:tc>
        <w:tc>
          <w:tcPr>
            <w:tcW w:w="1343" w:type="dxa"/>
            <w:shd w:val="clear" w:color="auto" w:fill="auto"/>
            <w:noWrap/>
          </w:tcPr>
          <w:p w14:paraId="4C64C2D8" w14:textId="4F9C9D88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7" w:type="dxa"/>
            <w:shd w:val="clear" w:color="auto" w:fill="auto"/>
            <w:noWrap/>
          </w:tcPr>
          <w:p w14:paraId="5093BB99" w14:textId="46543DA7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CASSIANO</w:t>
            </w:r>
          </w:p>
        </w:tc>
      </w:tr>
      <w:tr w:rsidR="00625E31" w:rsidRPr="001B028D" w14:paraId="12375834" w14:textId="77777777" w:rsidTr="00860959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227C2A58" w14:textId="28CE01F1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1071484A" w14:textId="022D3EF7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64EEFBF3" w14:textId="1CD536FD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3F44748A" w14:textId="3AAB56AA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4037B51D" w14:textId="5A287E90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342BF15A" w14:textId="5E8C4D1A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14D6DF0B" w14:textId="4776C2C6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625E31" w:rsidRPr="001B028D" w14:paraId="678A43EF" w14:textId="77777777" w:rsidTr="00625E31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703F86FF" w14:textId="321B0816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25/05/2025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502AE91C" w14:textId="52120BE2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26/05/2025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93DB669" w14:textId="195EB96A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27/05/2025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F8B8873" w14:textId="61FBE8F4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28/05/2025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56FE875B" w14:textId="1824C37E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29/05/2025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7D9B9754" w14:textId="556C6CFF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30/05/2025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55097996" w14:textId="3B9E63A1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31/05/2025</w:t>
            </w:r>
          </w:p>
        </w:tc>
      </w:tr>
      <w:tr w:rsidR="00625E31" w:rsidRPr="001B028D" w14:paraId="294EF970" w14:textId="77777777" w:rsidTr="00625E31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3E5D1CDD" w14:textId="4660EE08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4" w:type="dxa"/>
            <w:shd w:val="clear" w:color="auto" w:fill="auto"/>
            <w:noWrap/>
          </w:tcPr>
          <w:p w14:paraId="1529197D" w14:textId="0F987AE2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CASSIANO</w:t>
            </w:r>
          </w:p>
        </w:tc>
        <w:tc>
          <w:tcPr>
            <w:tcW w:w="1343" w:type="dxa"/>
            <w:shd w:val="clear" w:color="auto" w:fill="auto"/>
            <w:noWrap/>
          </w:tcPr>
          <w:p w14:paraId="64C383A9" w14:textId="67AED8A3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3B9ECD86" w14:textId="39B9C952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CASSIANO</w:t>
            </w:r>
          </w:p>
        </w:tc>
        <w:tc>
          <w:tcPr>
            <w:tcW w:w="1343" w:type="dxa"/>
            <w:shd w:val="clear" w:color="auto" w:fill="auto"/>
            <w:noWrap/>
          </w:tcPr>
          <w:p w14:paraId="563F736E" w14:textId="276D1C0B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5B3C366D" w14:textId="1FD98FE4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CASSIANO </w:t>
            </w:r>
          </w:p>
        </w:tc>
        <w:tc>
          <w:tcPr>
            <w:tcW w:w="1347" w:type="dxa"/>
            <w:shd w:val="clear" w:color="auto" w:fill="auto"/>
            <w:noWrap/>
          </w:tcPr>
          <w:p w14:paraId="3000C9EB" w14:textId="7871D2A6" w:rsidR="00625E31" w:rsidRPr="001B028D" w:rsidRDefault="00625E31" w:rsidP="00625E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</w:tr>
    </w:tbl>
    <w:p w14:paraId="0AE21410" w14:textId="77777777" w:rsidR="006303CF" w:rsidRPr="001B028D" w:rsidRDefault="006303CF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9130964" w14:textId="77777777" w:rsidR="000138FE" w:rsidRPr="001B028D" w:rsidRDefault="000138FE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6ED245A0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13C5FCCB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2D7FC05A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190316E9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2692B6CC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657B74E4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4C40454A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58AF0864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68044C65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439C12EE" w14:textId="77777777" w:rsidR="001F66C8" w:rsidRPr="001B028D" w:rsidRDefault="001F66C8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6CD0E9E2" w14:textId="77777777" w:rsidR="001F66C8" w:rsidRPr="001B028D" w:rsidRDefault="001F66C8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25A971C6" w14:textId="77777777" w:rsidR="001F66C8" w:rsidRPr="001B028D" w:rsidRDefault="001F66C8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707E7758" w14:textId="77777777" w:rsidR="001F66C8" w:rsidRPr="001B028D" w:rsidRDefault="001F66C8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2286070D" w14:textId="77777777" w:rsidR="009231F6" w:rsidRPr="001B028D" w:rsidRDefault="009231F6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6288E1B5" w14:textId="23BC45E8" w:rsidR="00240E97" w:rsidRPr="001B028D" w:rsidRDefault="00240E97" w:rsidP="000B7A69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022383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RELAÇÃO DE MOTORISTAS</w:t>
      </w:r>
    </w:p>
    <w:p w14:paraId="796274F1" w14:textId="7FBFF48C" w:rsidR="001D66C5" w:rsidRPr="001B028D" w:rsidRDefault="001D66C5" w:rsidP="00F953F1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</w:p>
    <w:tbl>
      <w:tblPr>
        <w:tblW w:w="9553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80"/>
        <w:gridCol w:w="1136"/>
        <w:gridCol w:w="885"/>
        <w:gridCol w:w="885"/>
        <w:gridCol w:w="885"/>
        <w:gridCol w:w="885"/>
        <w:gridCol w:w="897"/>
      </w:tblGrid>
      <w:tr w:rsidR="006B0BD7" w:rsidRPr="001B028D" w14:paraId="57508939" w14:textId="77777777" w:rsidTr="0062177E">
        <w:trPr>
          <w:trHeight w:val="738"/>
        </w:trPr>
        <w:tc>
          <w:tcPr>
            <w:tcW w:w="95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640CBA36" w14:textId="712764DF" w:rsidR="006B0BD7" w:rsidRPr="001B028D" w:rsidRDefault="007C1284" w:rsidP="006C47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MOTORISTAS EMAD/EMAP </w:t>
            </w:r>
            <w:r w:rsidR="0080283E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–</w:t>
            </w:r>
            <w:r w:rsidR="00EF3761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6C4701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MAIO</w:t>
            </w:r>
            <w:r w:rsidR="009231F6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/2025</w:t>
            </w:r>
          </w:p>
        </w:tc>
      </w:tr>
      <w:tr w:rsidR="004B6267" w:rsidRPr="001B028D" w14:paraId="677CB154" w14:textId="77777777" w:rsidTr="004B6267">
        <w:trPr>
          <w:trHeight w:val="401"/>
        </w:trPr>
        <w:tc>
          <w:tcPr>
            <w:tcW w:w="398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7AD4738" w14:textId="40BA5668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MOTORISTAS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D91FE51" w14:textId="4791B197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TELEFONE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4D65480" w14:textId="3B56D794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SEG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D747BA1" w14:textId="0D992DEC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TER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8B7B41E" w14:textId="48837274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QUA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A85BAA4" w14:textId="75CA9D0F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QUI</w:t>
            </w:r>
          </w:p>
        </w:tc>
        <w:tc>
          <w:tcPr>
            <w:tcW w:w="89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6755F3F3" w14:textId="78F84F3E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SEX</w:t>
            </w:r>
          </w:p>
        </w:tc>
      </w:tr>
      <w:tr w:rsidR="00625E31" w:rsidRPr="001B028D" w14:paraId="213F5F30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ABCD9D" w14:textId="5DD74B3B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ALEX SOUZA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FBE1AB" w14:textId="276DFA2A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99432-9506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0D2A99" w14:textId="4122EE08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280261" w14:textId="74127B66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F01211" w14:textId="0414F7BD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F1CCF2" w14:textId="3370AE8E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C5057A7" w14:textId="04E54D77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</w:tr>
      <w:tr w:rsidR="00625E31" w:rsidRPr="001B028D" w14:paraId="1C33D19B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336CC9" w14:textId="6BD97378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MARCOS AURELIO FARIAS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E12546" w14:textId="102FA700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98541-4848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5FC87F" w14:textId="0F266DC4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9B7059" w14:textId="504DA59C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31F9B9" w14:textId="4DD72E5C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45FD8F" w14:textId="531A4D59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91D1822" w14:textId="33162593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</w:tr>
      <w:tr w:rsidR="00625E31" w:rsidRPr="001B028D" w14:paraId="6B0B4EE5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FCE773" w14:textId="73AC54DC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LEONARDO COSTA DA PAZ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47ECD6" w14:textId="354081AB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96457-6922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55A137" w14:textId="06BB5FCE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167BCC" w14:textId="5D571DC7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97F928" w14:textId="721E411E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3E4846" w14:textId="0DB51656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7678FFA" w14:textId="77268D39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</w:tr>
      <w:tr w:rsidR="00625E31" w:rsidRPr="001B028D" w14:paraId="04668F63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DEA8AB" w14:textId="1D04B573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FERNANDO CESAR DE SOUZA JUNIOR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F97D2B" w14:textId="58B1CC6D" w:rsidR="00625E31" w:rsidRPr="001B028D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98657-1326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439451" w14:textId="37FC4EA9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9DBC06" w14:textId="656273CC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42E86E" w14:textId="0D01411D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DB8AEB" w14:textId="042BAD83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C6D33BB" w14:textId="1AAC2201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</w:tr>
      <w:tr w:rsidR="00625E31" w:rsidRPr="001B028D" w14:paraId="2DBCAA4C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D978594" w14:textId="58A148AB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JEFFERSON ALVES DA SILVA RANGEL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EC7CF1" w14:textId="3E6DACD3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97004-1273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822542" w14:textId="108BF94A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DC2A8B" w14:textId="64E74F2B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5900F9" w14:textId="18D502CF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870834" w14:textId="3ED97F0A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F529220" w14:textId="38EB732E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</w:tr>
      <w:tr w:rsidR="00625E31" w:rsidRPr="001B028D" w14:paraId="32F5A083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9DDE2D4" w14:textId="3BAE8FAA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LEANDRO CASTANHEIRA DE MEDEIROS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53A1DB" w14:textId="32CA5270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97005-5540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7502EE" w14:textId="16C958D3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FE6363" w14:textId="45614ABA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37C1C7" w14:textId="407CA4A0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11D007" w14:textId="08C46CEA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0666320" w14:textId="7292F7DD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</w:tr>
      <w:tr w:rsidR="00625E31" w:rsidRPr="001B028D" w14:paraId="390C0B4A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41B8BEC" w14:textId="0B3BD598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DANIEL 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D39766" w14:textId="117DE8E3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98859-6105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642CDF" w14:textId="265BF694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1A5AED" w14:textId="310F4264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1F0FF0" w14:textId="3172B9C4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B33BDC" w14:textId="194D59F7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80C404F" w14:textId="47811054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</w:tr>
      <w:tr w:rsidR="00625E31" w:rsidRPr="001B028D" w14:paraId="310DB0C8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E19E1A3" w14:textId="3D5C37D0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LUAN QUEISON DA CONCEIÇÃO CUNHA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F1F631" w14:textId="15D6037A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97004-1274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7E96B0" w14:textId="4E501BC9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678C19" w14:textId="7246DE42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764A5C" w14:textId="23C98DED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0F9CDE" w14:textId="065691FF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301A46D" w14:textId="422B8F65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</w:tr>
      <w:tr w:rsidR="00625E31" w:rsidRPr="001B028D" w14:paraId="342DAA34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543B18F" w14:textId="1C28F288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ANTONIO CARLOS RANGEL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FFB109" w14:textId="69ED00E7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97004-1275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378A4D" w14:textId="44489248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C17241" w14:textId="2F20B15E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490FFD" w14:textId="14413B7E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F737B9" w14:textId="25940A2C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52193BE" w14:textId="3B56F2B5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</w:tr>
      <w:tr w:rsidR="00625E31" w:rsidRPr="001B028D" w14:paraId="57352512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6E75FFC" w14:textId="11A9D07D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VICTOR AYRES SANTOS DE AZEVEDO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5A3140" w14:textId="3AB010DF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99492-9034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200A89" w14:textId="0F83FD1A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412302" w14:textId="559189DD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E8B34F" w14:textId="4B62BEB3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339E4A" w14:textId="263AA395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64C4664" w14:textId="32A25AB4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</w:tr>
      <w:tr w:rsidR="00625E31" w:rsidRPr="001B028D" w14:paraId="5FDA61CD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CDC0CF7" w14:textId="197E817C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AILTON ALVES DE OLIVEIRA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EA2903" w14:textId="253A4093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99050-6107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34244C" w14:textId="46CC08AA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6120AC" w14:textId="1C75439E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2F2EA5" w14:textId="59AFC06A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1D375A" w14:textId="46758F4E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EE12F25" w14:textId="27077349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</w:tr>
      <w:tr w:rsidR="00625E31" w:rsidRPr="001B028D" w14:paraId="64A4B223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7E6DAA0" w14:textId="63DE8A17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ANTONIO EDUARDO ZAMBA JUNIOR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5E0E35" w14:textId="6B6474A3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97004-1278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53D82E" w14:textId="07DB7AB8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9916C7" w14:textId="09FF8EBB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0BC7BB" w14:textId="2C136404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FA1917" w14:textId="7EF0BD40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7A15E1F" w14:textId="74992B3F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</w:tr>
      <w:tr w:rsidR="00625E31" w:rsidRPr="001B028D" w14:paraId="435F0AE0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52D19E" w14:textId="331CF86A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ALEXANDRE VELOSO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405944" w14:textId="7972BCF7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97004-1279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AD4863" w14:textId="41C8545B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BEF122" w14:textId="3D58EE04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355FDE" w14:textId="17AFE9D2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ABC287" w14:textId="52A9D303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452B10D" w14:textId="5810FCFE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</w:tr>
      <w:tr w:rsidR="00625E31" w:rsidRPr="001B028D" w14:paraId="365B679D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311455" w14:textId="1EC6937D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VENICIUS ALVES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E5DC5D" w14:textId="4314D583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98897-4769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43D3AC" w14:textId="114FD7C9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1C38F0" w14:textId="3F1601A7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C125A8" w14:textId="4A4A3005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CE6909" w14:textId="1B210D2E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9A0514B" w14:textId="5E035DA0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</w:tr>
      <w:tr w:rsidR="006B0BD7" w:rsidRPr="001B028D" w14:paraId="09328DFF" w14:textId="77777777" w:rsidTr="004B6267">
        <w:trPr>
          <w:trHeight w:val="401"/>
        </w:trPr>
        <w:tc>
          <w:tcPr>
            <w:tcW w:w="3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BA2C2CE" w14:textId="77777777" w:rsidR="006B0BD7" w:rsidRPr="001B028D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E1851B2" w14:textId="77777777" w:rsidR="006B0BD7" w:rsidRPr="001B028D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602F30D" w14:textId="77777777" w:rsidR="006B0BD7" w:rsidRPr="001B028D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A332E50" w14:textId="77777777" w:rsidR="006B0BD7" w:rsidRPr="001B028D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8847ED1" w14:textId="77777777" w:rsidR="006B0BD7" w:rsidRPr="001B028D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01E3E7" w14:textId="77777777" w:rsidR="006B0BD7" w:rsidRPr="001B028D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990F5CD" w14:textId="77777777" w:rsidR="006B0BD7" w:rsidRPr="001B028D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4B6267" w:rsidRPr="001B028D" w14:paraId="374DC78E" w14:textId="77777777" w:rsidTr="004B6267">
        <w:trPr>
          <w:trHeight w:val="401"/>
        </w:trPr>
        <w:tc>
          <w:tcPr>
            <w:tcW w:w="39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37E1EEA" w14:textId="4E792B3D" w:rsidR="004B6267" w:rsidRPr="001B028D" w:rsidRDefault="004B6267" w:rsidP="004B626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ALZIRO GOULART NETO</w:t>
            </w:r>
          </w:p>
        </w:tc>
        <w:tc>
          <w:tcPr>
            <w:tcW w:w="113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74E873" w14:textId="197CA2C5" w:rsidR="004B6267" w:rsidRPr="001B028D" w:rsidRDefault="004B6267" w:rsidP="004B626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96609-0109</w:t>
            </w:r>
          </w:p>
        </w:tc>
        <w:tc>
          <w:tcPr>
            <w:tcW w:w="4437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</w:tcPr>
          <w:p w14:paraId="48065DEA" w14:textId="5D7D30B6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MOTOBOY</w:t>
            </w:r>
          </w:p>
        </w:tc>
      </w:tr>
    </w:tbl>
    <w:p w14:paraId="6B5C26A9" w14:textId="7C231B7D" w:rsidR="00610EFE" w:rsidRPr="001B028D" w:rsidRDefault="00610EFE">
      <w:pPr>
        <w:rPr>
          <w:rFonts w:eastAsia="Malgun Gothic" w:cstheme="minorHAnsi"/>
          <w:b/>
          <w:sz w:val="56"/>
          <w:szCs w:val="56"/>
        </w:rPr>
      </w:pPr>
    </w:p>
    <w:p w14:paraId="51045FC4" w14:textId="77777777" w:rsidR="00393BEA" w:rsidRPr="001B028D" w:rsidRDefault="00393BEA">
      <w:pPr>
        <w:rPr>
          <w:rFonts w:eastAsia="Malgun Gothic" w:cstheme="minorHAnsi"/>
          <w:b/>
          <w:sz w:val="56"/>
          <w:szCs w:val="56"/>
        </w:rPr>
      </w:pPr>
    </w:p>
    <w:p w14:paraId="2FDACB41" w14:textId="77777777" w:rsidR="00393BEA" w:rsidRPr="001B028D" w:rsidRDefault="00393BEA">
      <w:pPr>
        <w:rPr>
          <w:rFonts w:eastAsia="Malgun Gothic" w:cstheme="minorHAnsi"/>
          <w:b/>
          <w:sz w:val="56"/>
          <w:szCs w:val="56"/>
        </w:rPr>
      </w:pPr>
    </w:p>
    <w:p w14:paraId="5A714850" w14:textId="77777777" w:rsidR="00393BEA" w:rsidRPr="001B028D" w:rsidRDefault="00393BEA">
      <w:pPr>
        <w:rPr>
          <w:rFonts w:eastAsia="Malgun Gothic" w:cstheme="minorHAnsi"/>
          <w:b/>
          <w:sz w:val="56"/>
          <w:szCs w:val="56"/>
        </w:rPr>
      </w:pPr>
    </w:p>
    <w:p w14:paraId="46F018FA" w14:textId="77777777" w:rsidR="00393BEA" w:rsidRPr="001B028D" w:rsidRDefault="00393BEA">
      <w:pPr>
        <w:rPr>
          <w:rFonts w:eastAsia="Malgun Gothic" w:cstheme="minorHAnsi"/>
          <w:b/>
          <w:sz w:val="56"/>
          <w:szCs w:val="56"/>
        </w:rPr>
        <w:sectPr w:rsidR="00393BEA" w:rsidRPr="001B028D" w:rsidSect="00AD28E4">
          <w:headerReference w:type="even" r:id="rId41"/>
          <w:footerReference w:type="even" r:id="rId42"/>
          <w:headerReference w:type="first" r:id="rId43"/>
          <w:footerReference w:type="first" r:id="rId44"/>
          <w:pgSz w:w="11906" w:h="16838" w:code="9"/>
          <w:pgMar w:top="1673" w:right="1247" w:bottom="720" w:left="1247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62E0B087" w14:textId="77777777" w:rsidR="005874E6" w:rsidRDefault="005874E6" w:rsidP="00C03ADE">
      <w:pPr>
        <w:tabs>
          <w:tab w:val="left" w:pos="5145"/>
        </w:tabs>
        <w:rPr>
          <w:rFonts w:eastAsia="Malgun Gothic" w:cstheme="minorHAnsi"/>
          <w:b/>
          <w:sz w:val="56"/>
          <w:szCs w:val="56"/>
        </w:rPr>
      </w:pPr>
    </w:p>
    <w:tbl>
      <w:tblPr>
        <w:tblW w:w="13462" w:type="dxa"/>
        <w:tblInd w:w="14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58"/>
        <w:gridCol w:w="784"/>
        <w:gridCol w:w="751"/>
        <w:gridCol w:w="517"/>
        <w:gridCol w:w="484"/>
        <w:gridCol w:w="413"/>
        <w:gridCol w:w="434"/>
        <w:gridCol w:w="467"/>
        <w:gridCol w:w="535"/>
        <w:gridCol w:w="484"/>
        <w:gridCol w:w="430"/>
        <w:gridCol w:w="434"/>
        <w:gridCol w:w="501"/>
        <w:gridCol w:w="417"/>
        <w:gridCol w:w="417"/>
        <w:gridCol w:w="430"/>
        <w:gridCol w:w="405"/>
        <w:gridCol w:w="484"/>
        <w:gridCol w:w="405"/>
        <w:gridCol w:w="405"/>
        <w:gridCol w:w="430"/>
        <w:gridCol w:w="405"/>
        <w:gridCol w:w="531"/>
        <w:gridCol w:w="383"/>
        <w:gridCol w:w="207"/>
        <w:gridCol w:w="451"/>
      </w:tblGrid>
      <w:tr w:rsidR="005874E6" w:rsidRPr="005874E6" w14:paraId="59B6FCF7" w14:textId="77777777" w:rsidTr="000B37FC">
        <w:trPr>
          <w:trHeight w:val="360"/>
        </w:trPr>
        <w:tc>
          <w:tcPr>
            <w:tcW w:w="13462" w:type="dxa"/>
            <w:gridSpan w:val="2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hideMark/>
          </w:tcPr>
          <w:p w14:paraId="4EF64B6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</w:pPr>
            <w:r w:rsidRPr="005874E6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  <w:t xml:space="preserve">                 </w:t>
            </w:r>
            <w:r w:rsidRPr="00022383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  <w:t>SAD - ESCALA TÉCNICA DE  JUNHO  DE 2025</w:t>
            </w:r>
          </w:p>
        </w:tc>
      </w:tr>
      <w:tr w:rsidR="005874E6" w:rsidRPr="005874E6" w14:paraId="5B2D1311" w14:textId="77777777" w:rsidTr="000B37FC">
        <w:trPr>
          <w:trHeight w:val="300"/>
        </w:trPr>
        <w:tc>
          <w:tcPr>
            <w:tcW w:w="185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14:paraId="5C136E1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78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14:paraId="70724FF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CATEG.</w:t>
            </w:r>
          </w:p>
        </w:tc>
        <w:tc>
          <w:tcPr>
            <w:tcW w:w="7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14:paraId="6C720BF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COREN</w:t>
            </w:r>
          </w:p>
        </w:tc>
        <w:tc>
          <w:tcPr>
            <w:tcW w:w="51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14:paraId="6E4127B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49C96F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658E16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ACB9AB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FFBFD3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12E9FA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4B037C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75923F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1C57D9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06EFE6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D23011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2ED043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9C7119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4FB7BE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0ECCBB1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F320BF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E02D05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CFE5A0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4D013D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D95BE3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4AE930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84C428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0A1D32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</w:tr>
      <w:tr w:rsidR="005874E6" w:rsidRPr="005874E6" w14:paraId="79F305A4" w14:textId="77777777" w:rsidTr="000B37FC">
        <w:trPr>
          <w:trHeight w:val="300"/>
        </w:trPr>
        <w:tc>
          <w:tcPr>
            <w:tcW w:w="18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B4165F7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78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6F1A486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F4182D2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1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F447978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F4DFD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D3CF10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5F6BDC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5DA81C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AB0D7D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D55A10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90EA94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280399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C2E564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8B0EEB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6C36F5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292928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C0B200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1D96D9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D4EE02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5FAE46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5193D4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44FA76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ED6DF0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436247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C21FA2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E861C2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5874E6" w:rsidRPr="005874E6" w14:paraId="30FAD5DC" w14:textId="77777777" w:rsidTr="000B37FC">
        <w:trPr>
          <w:trHeight w:val="540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2C5FFB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MONIQUE CORRÊA TEIXEIRA 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6B26A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 RT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B7BCD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285304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D4B05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7ED05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0AF9C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1C801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6B9CF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70C38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0A2D8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811D7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54F38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0FD8A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F6C77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4E3F4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DE389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2EFD9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C32FF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139EA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B9A01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3F7A2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3D33C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F859C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99AE4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14C03C2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D073E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</w:tr>
      <w:tr w:rsidR="005874E6" w:rsidRPr="005874E6" w14:paraId="753340E0" w14:textId="77777777" w:rsidTr="000B37FC">
        <w:trPr>
          <w:trHeight w:val="360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1EB1F35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ARTHUR SEPULVEDA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18F64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Enf.Apoio tec.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CAC698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699092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58CC7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A9A19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A8F0F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3084F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6A377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DEEFD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A36DD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B8773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C24AB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B9AD6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3F2DC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CB020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19BA3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0A54A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5E881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98037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C9EB0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49927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84472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AB7DC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056C3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3E14B4B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66E38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5874E6" w:rsidRPr="005874E6" w14:paraId="3F341FEE" w14:textId="77777777" w:rsidTr="000B37FC">
        <w:trPr>
          <w:trHeight w:val="300"/>
        </w:trPr>
        <w:tc>
          <w:tcPr>
            <w:tcW w:w="391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4B084"/>
            <w:vAlign w:val="center"/>
            <w:hideMark/>
          </w:tcPr>
          <w:p w14:paraId="4A4CD03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01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FDD2ED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35ACBE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D4DB9B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9DB201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66ACE1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A707FD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8E4A21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62AF71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9550F2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F3446E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390FB0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BFB706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814A54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B1601B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64CB0A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721FB8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DBAD2A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330AA2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CFDB28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BB6BCA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C6F79A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B9ADD9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</w:tr>
      <w:tr w:rsidR="005874E6" w:rsidRPr="005874E6" w14:paraId="792ADC72" w14:textId="77777777" w:rsidTr="000B37FC">
        <w:trPr>
          <w:trHeight w:val="300"/>
        </w:trPr>
        <w:tc>
          <w:tcPr>
            <w:tcW w:w="391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DB9D623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D58CD0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2BEC7B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BFF505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CB9727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16A43B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4B555B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BA6463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4DF912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FD1613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E8B23B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AE702A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B5E415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9FEBEE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CEE018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1BD639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9A1B57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BBBD03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F2F454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381FF0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D216C8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64D981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9CF84E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5874E6" w:rsidRPr="005874E6" w14:paraId="5F19AFD7" w14:textId="77777777" w:rsidTr="000B37FC">
        <w:trPr>
          <w:trHeight w:val="540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C5800A4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ANDREIA MORAES DE SOUZA 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1D7DE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173D72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170790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1254B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484D3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C6158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340BC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B5565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BE418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E42CB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95029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91099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2A8CB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647F8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7C2E7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1034D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C82E9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B04BD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597F8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7DEF0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48A88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77197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18C7D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B671B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2436778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A6A6A6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A6A6A6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94CA1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5874E6" w:rsidRPr="005874E6" w14:paraId="02AC13B3" w14:textId="77777777" w:rsidTr="000B37FC">
        <w:trPr>
          <w:trHeight w:val="540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77BC2FD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MARIA LUCIA QUATTRO CIOCCHI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F455B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89971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664969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77058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1B1B4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F23E7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536CF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883BB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688CB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EC08C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1A67A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0760F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1EA6E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F61CA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B6DF2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9ADD5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2B139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9BB41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59AD1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51AB5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27D33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DDF8C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9E05C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502CB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77D0FDC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A6A6A6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A6A6A6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A511E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874E6" w:rsidRPr="005874E6" w14:paraId="550AA03B" w14:textId="77777777" w:rsidTr="000B37FC">
        <w:trPr>
          <w:trHeight w:val="435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bottom"/>
            <w:hideMark/>
          </w:tcPr>
          <w:p w14:paraId="1E7C7287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ROSANE FIGUEIREDO ALVES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4256E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Tec. Enf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0B91D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1751546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E69D0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21F62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EDC26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481A7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2C761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BC0E6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668247E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0D871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04683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1E6D7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5AD24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431D9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D3955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1599E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BEF91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66684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BA665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F52AE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7C310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724B5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C1021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0C7978F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A6A6A6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A6A6A6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22119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5874E6" w:rsidRPr="005874E6" w14:paraId="3B1D88DB" w14:textId="77777777" w:rsidTr="000B37FC">
        <w:trPr>
          <w:trHeight w:val="450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3B1DC5D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CASSIANO  JOSE DA SILVA 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5FA8F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E1C2A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1.636.532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0F55FF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6FD57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5CC8F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966F1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30AA8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0A1F5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5FEAA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B8B63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326D3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95852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228B7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4CA9E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1E9E5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AD5C0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B04C0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60F64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D46D1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6AC64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457C5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BFFAD6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06A66E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082B96C4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A6A6A6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A6A6A6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4397A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</w:tr>
      <w:tr w:rsidR="005874E6" w:rsidRPr="005874E6" w14:paraId="795AB14E" w14:textId="77777777" w:rsidTr="000B37FC">
        <w:trPr>
          <w:trHeight w:val="540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7181352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LARA CRISTINA POLICARPO DE ANDRADE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AA21D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E1AC2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1262665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95DC5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32A15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6549A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C634A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DDAC2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2124D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8EFE1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B64B6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76F40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7D5D7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7716F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B8C3D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3D0AB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D09D2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2A452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AC9EE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5999D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6F288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731DC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497D5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5A084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65FBB8C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A6A6A6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A6A6A6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EC53E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874E6" w:rsidRPr="005874E6" w14:paraId="36E8EF8D" w14:textId="77777777" w:rsidTr="000B37FC">
        <w:trPr>
          <w:trHeight w:val="300"/>
        </w:trPr>
        <w:tc>
          <w:tcPr>
            <w:tcW w:w="391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4B084"/>
            <w:vAlign w:val="center"/>
            <w:hideMark/>
          </w:tcPr>
          <w:p w14:paraId="275103F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02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A129DC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73AF2B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5B7D5A9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30A7C4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44F571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2CCBAF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32E473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16ED18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36861D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67E210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FC55AD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13BA3E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80BCA0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7526B1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FE28D6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1573F3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B20436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FC658A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742D14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963AB3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FAC6B0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4936DD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</w:tr>
      <w:tr w:rsidR="005874E6" w:rsidRPr="005874E6" w14:paraId="66F0AB63" w14:textId="77777777" w:rsidTr="000B37FC">
        <w:trPr>
          <w:trHeight w:val="300"/>
        </w:trPr>
        <w:tc>
          <w:tcPr>
            <w:tcW w:w="391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13ABB08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525EE5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B35173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EC82E6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0A94A3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98FD75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E44545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E6512A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6898A9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596178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A12302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6CDF6E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686A2C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61EE35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A03513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C4EE2E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963756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79D020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D63DD8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B3637B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A055A9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A7192F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22029C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5874E6" w:rsidRPr="005874E6" w14:paraId="2230F6DD" w14:textId="77777777" w:rsidTr="000B37FC">
        <w:trPr>
          <w:trHeight w:val="540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9EBCFDB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FERNANDA VELASCO COUTINHO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91C4B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33CD1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564665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4F987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98CE0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255A7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0CFC6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3B951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D4855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0CA54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2DC85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6AEAB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BB9BA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4EB3A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4ED5D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6DD66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C7ADC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61614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DE12B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82127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0A1FA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6C9EF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1B08A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28AF5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0DDC467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875E1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5874E6" w:rsidRPr="005874E6" w14:paraId="471AB20F" w14:textId="77777777" w:rsidTr="000B37FC">
        <w:trPr>
          <w:trHeight w:val="360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4B7B4EB5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CINTHYA DE BRITTO PEREIRA 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87481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4E5D8D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 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BBE62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79354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FE50E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72221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923EC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7FD04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67230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B732C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23224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E7DE6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4C0DF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C113B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1D98B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7954E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BB6F1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A0EC1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28F07E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2FDE7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75A2F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F9B89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2C6BE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183442F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FA444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5874E6" w:rsidRPr="005874E6" w14:paraId="03A4CC7B" w14:textId="77777777" w:rsidTr="000B37FC">
        <w:trPr>
          <w:trHeight w:val="360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62DC7DB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RITA DE CASSIA DOS SANTOS 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5917A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EDBF4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1363335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D0F86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D6D5A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CE09C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5B03E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B13CC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75C7A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7858D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F3D7A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A46B4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B414D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90C06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329ED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03788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33297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CA4E9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36A01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A8A85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4FDAF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9108A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04F7D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3A47D1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285EFB7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E1487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5874E6" w:rsidRPr="005874E6" w14:paraId="165A8652" w14:textId="77777777" w:rsidTr="000B37FC">
        <w:trPr>
          <w:trHeight w:val="540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4452B5A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>TATIANA DA CONCEIÇAO EZEQUIEL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9CFD0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A3CD8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976492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0FD78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CB638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B7037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0C037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EE621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3524F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D7A27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027FC84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3335F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AA2D5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99F64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8B2C3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2BE2A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A385C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50CE7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0E29B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6762191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6913C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29326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807E1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71901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15B2BA5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A3AE18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</w:tr>
      <w:tr w:rsidR="005874E6" w:rsidRPr="005874E6" w14:paraId="42E0A36C" w14:textId="77777777" w:rsidTr="000B37FC">
        <w:trPr>
          <w:trHeight w:val="360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29DFA2BA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MARIA BARBARA DA SILVA 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72701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84411B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1026179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68FCD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B7952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E1A79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E8704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2834C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7C853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1046A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74730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6DAA0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20001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B06BD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24F54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E1D7F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27FE2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4DA73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1581E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24BA2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0752F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05FEC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0B211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00FCD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2EF0B89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E77E2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5874E6" w:rsidRPr="005874E6" w14:paraId="18F729DD" w14:textId="77777777" w:rsidTr="000B37FC">
        <w:trPr>
          <w:trHeight w:val="300"/>
        </w:trPr>
        <w:tc>
          <w:tcPr>
            <w:tcW w:w="391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4B084"/>
            <w:vAlign w:val="center"/>
            <w:hideMark/>
          </w:tcPr>
          <w:p w14:paraId="3EEA319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03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97E238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7260DE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9EFDCD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1F7E4F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E18C9A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7FCDC4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A9BEDC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AFED96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DE6BE3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81B817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241C0D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F90BEF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EFA09A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95221C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EE72A7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554AFC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CE961D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05BD73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E5D205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5AE99F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656B72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7BD6C7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</w:tr>
      <w:tr w:rsidR="005874E6" w:rsidRPr="005874E6" w14:paraId="2E89F1EC" w14:textId="77777777" w:rsidTr="000B37FC">
        <w:trPr>
          <w:trHeight w:val="300"/>
        </w:trPr>
        <w:tc>
          <w:tcPr>
            <w:tcW w:w="391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D0DB6D6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22C086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E4A6CD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83F75C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595900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5C2723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FA4B1D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C47B41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5D3A8A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3FAA6A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1D90CA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EC7E37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56D78C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3BE9D7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2ACBDA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7F438B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F315D4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3D597D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42DC0A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A43D7E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7BF671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4E33FB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D101F3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5874E6" w:rsidRPr="005874E6" w14:paraId="3719FC6E" w14:textId="77777777" w:rsidTr="000B37FC">
        <w:trPr>
          <w:trHeight w:val="540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D12B104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ALESSANDRO TAVARES LOURENÇO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1DCED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F9475E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919.514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7C056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E8C64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0BFEC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3A798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550A5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7A341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2C849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1DE827F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53148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46CC3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163AA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D58B4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4D4F3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E4560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C4559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13FA4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7775B57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BF3BE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6A8E4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E1D10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1DB89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333F3CD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0CEE2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874E6" w:rsidRPr="005874E6" w14:paraId="586E5134" w14:textId="77777777" w:rsidTr="000B37FC">
        <w:trPr>
          <w:trHeight w:val="585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bottom"/>
            <w:hideMark/>
          </w:tcPr>
          <w:p w14:paraId="7AF5D7C2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NEIDE DA COSTA CUNHA 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63187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AEC27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4"/>
                <w:szCs w:val="14"/>
              </w:rPr>
            </w:pPr>
            <w:r w:rsidRPr="005874E6">
              <w:rPr>
                <w:rFonts w:ascii="Arial" w:eastAsia="Times New Roman" w:hAnsi="Arial" w:cs="Arial"/>
                <w:color w:val="222222"/>
                <w:sz w:val="14"/>
                <w:szCs w:val="14"/>
              </w:rPr>
              <w:t>59793</w:t>
            </w:r>
          </w:p>
        </w:tc>
        <w:tc>
          <w:tcPr>
            <w:tcW w:w="5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67D16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DA669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9F865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F1109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15728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D7757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C1461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A9E81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39CC7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65D2B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251760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2978D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0E37A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79260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B4D51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610CC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334A1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AF19F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850ED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97720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FF20A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5395A9B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9DEBD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5874E6" w:rsidRPr="005874E6" w14:paraId="3C0734F4" w14:textId="77777777" w:rsidTr="000B37FC">
        <w:trPr>
          <w:trHeight w:val="540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1B2E2284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LUANA DOS SANTOS LOUVIS CORREA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EEE7A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F392F3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1253016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D4D9A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AF780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9C3E2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09D61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67A58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45C5B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BFEF7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52F2E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3DBB7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4CE65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2DA75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78B71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1530D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FFA47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5616F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BBED7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9242C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19987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FA55C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B9C9F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863A0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0B6C55C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5623F1F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874E6" w:rsidRPr="005874E6" w14:paraId="3D27FA2A" w14:textId="77777777" w:rsidTr="000B37FC">
        <w:trPr>
          <w:trHeight w:val="540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B873766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ELAINE CRISTINA SILVA DE SANTANA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653E3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0F944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274770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B81D4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48943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6C1FD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0D29C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07BDF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10438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22FBDA8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FC2FC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C10BD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EFA27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39E43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4EF4D20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2AD57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4B745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BC20F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48EC3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249AAD9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02B97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9135B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C6652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23616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275DB84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72D37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5874E6" w:rsidRPr="005874E6" w14:paraId="4513407E" w14:textId="77777777" w:rsidTr="000B37FC">
        <w:trPr>
          <w:trHeight w:val="540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1B4E6FD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MARIA DO CARMO SOUZA ANDRADE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E478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DC160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422395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453B7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0838C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76E24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D3187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5874E6">
              <w:rPr>
                <w:rFonts w:ascii="Calibri" w:eastAsia="Times New Roman" w:hAnsi="Calibri" w:cs="Calibri"/>
                <w:b/>
                <w:bCs/>
              </w:rPr>
              <w:t> 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5EEEF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5874E6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03449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6C19A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219EC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D4C9C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5874E6">
              <w:rPr>
                <w:rFonts w:ascii="Calibri" w:eastAsia="Times New Roman" w:hAnsi="Calibri" w:cs="Calibri"/>
                <w:b/>
                <w:bCs/>
              </w:rPr>
              <w:t> 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4CB0F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5874E6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2D513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90826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E71C0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2A3ED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5874E6">
              <w:rPr>
                <w:rFonts w:ascii="Calibri" w:eastAsia="Times New Roman" w:hAnsi="Calibri" w:cs="Calibri"/>
                <w:b/>
                <w:bCs/>
              </w:rPr>
              <w:t> 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BA585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5874E6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DCA48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A19AF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C335E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F8750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5874E6">
              <w:rPr>
                <w:rFonts w:ascii="Calibri" w:eastAsia="Times New Roman" w:hAnsi="Calibri" w:cs="Calibri"/>
                <w:b/>
                <w:bCs/>
              </w:rPr>
              <w:t> 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AF572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5874E6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AF4E6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4860B4F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0A595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</w:tr>
      <w:tr w:rsidR="005874E6" w:rsidRPr="005874E6" w14:paraId="174C12C3" w14:textId="77777777" w:rsidTr="000B37FC">
        <w:trPr>
          <w:trHeight w:val="300"/>
        </w:trPr>
        <w:tc>
          <w:tcPr>
            <w:tcW w:w="391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4B084"/>
            <w:vAlign w:val="center"/>
            <w:hideMark/>
          </w:tcPr>
          <w:p w14:paraId="0E9DF75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04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D26AF1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017706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0E3EF21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FDAF0D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D564BB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2A261C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A8DC3A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B984FA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D35E13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70EB3F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A1A8CD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7997E2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6896F8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188E52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BCC428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62190A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0B765C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6C880F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507B53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3BF7E4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45D5E3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CF327D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</w:tr>
      <w:tr w:rsidR="005874E6" w:rsidRPr="005874E6" w14:paraId="175DF366" w14:textId="77777777" w:rsidTr="000B37FC">
        <w:trPr>
          <w:trHeight w:val="300"/>
        </w:trPr>
        <w:tc>
          <w:tcPr>
            <w:tcW w:w="391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C788A65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762307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CE91A2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59DC98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148F4B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6E104E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1868F8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23DE87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C0B172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08541A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333E2B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88D011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46F7FD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487FC3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FE3FB7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833A9A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1002AD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E780C0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E71B8D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BCBE8B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8AB968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9BBE34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80C351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5874E6" w:rsidRPr="005874E6" w14:paraId="441FC662" w14:textId="77777777" w:rsidTr="000B37FC">
        <w:trPr>
          <w:trHeight w:val="360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A4F5870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IZABEL DOS SANTOS SILVA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00860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21622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638678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F35D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80E0A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3844C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B48B9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5D251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656E8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4EE6B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F62D5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3605D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8A315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94A21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1B160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2839C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3D1BB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5E5ED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69C3B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84FF6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4691F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5AADA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C4182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E0B85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5B0C9F5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49E696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5874E6" w:rsidRPr="005874E6" w14:paraId="482C9D8D" w14:textId="77777777" w:rsidTr="000B37FC">
        <w:trPr>
          <w:trHeight w:val="360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20A78CB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ROZANGELA GRANJEIRO 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C8B96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7D33A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424599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327C7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DD6D9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C238E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0F051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42014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3862D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351F6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02CD4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8AA16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5E6FC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F378E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719AD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4F20F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B0C0A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3DAD38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F0CEB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37D81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69C36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78E54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FFF55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73C55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3066D0C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636BD4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</w:tr>
      <w:tr w:rsidR="005874E6" w:rsidRPr="005874E6" w14:paraId="2476A771" w14:textId="77777777" w:rsidTr="000B37FC">
        <w:trPr>
          <w:trHeight w:val="360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2A4F5AC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ANDREZA CASSIA DE SOUZA 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71C45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85229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4"/>
                <w:szCs w:val="14"/>
              </w:rPr>
            </w:pPr>
            <w:r w:rsidRPr="005874E6">
              <w:rPr>
                <w:rFonts w:ascii="Arial" w:eastAsia="Times New Roman" w:hAnsi="Arial" w:cs="Arial"/>
                <w:color w:val="222222"/>
                <w:sz w:val="14"/>
                <w:szCs w:val="14"/>
              </w:rPr>
              <w:t>1888700</w:t>
            </w:r>
          </w:p>
        </w:tc>
        <w:tc>
          <w:tcPr>
            <w:tcW w:w="5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8C68B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9A5CB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E2EA3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3EFEE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C5474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4CF99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10CF0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28E42FD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0B35B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17E68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F37BF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E8ACE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3D9D2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C240A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37009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1E63F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77EED78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CEF7C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03C3C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7AEEF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2DE6E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0500D53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012F0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874E6" w:rsidRPr="005874E6" w14:paraId="61751B50" w14:textId="77777777" w:rsidTr="000B37FC">
        <w:trPr>
          <w:trHeight w:val="300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bottom"/>
            <w:hideMark/>
          </w:tcPr>
          <w:p w14:paraId="770269D9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PAULA PESTANA WIONOSCKY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A394D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Téc .Enf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91718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274770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BDA3E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40H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44EC6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2DA99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D104D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B2876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01BDE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DF434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25A88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BF2EC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372DCD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8FF03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FE3C7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62E26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9420D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BDDF3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29BA9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E7283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FF9BB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061A2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26B72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4DB47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6B118D9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7137C4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</w:tr>
      <w:tr w:rsidR="005874E6" w:rsidRPr="005874E6" w14:paraId="5E21BE72" w14:textId="77777777" w:rsidTr="000B37FC">
        <w:trPr>
          <w:trHeight w:val="300"/>
        </w:trPr>
        <w:tc>
          <w:tcPr>
            <w:tcW w:w="391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4B084"/>
            <w:vAlign w:val="center"/>
            <w:hideMark/>
          </w:tcPr>
          <w:p w14:paraId="64A5C65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05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6B7089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6D174E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5C7E98E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FBCF82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F883A3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82E589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508DE4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04388A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9DF5AF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8B1BB2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5669A7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C3FCCE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6A36F7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6F7E3A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EE532B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9D7876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C7223A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1CDAD9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A88FBA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542B1D4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50FA81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4B0CFD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</w:tr>
      <w:tr w:rsidR="005874E6" w:rsidRPr="005874E6" w14:paraId="02468450" w14:textId="77777777" w:rsidTr="000B37FC">
        <w:trPr>
          <w:trHeight w:val="300"/>
        </w:trPr>
        <w:tc>
          <w:tcPr>
            <w:tcW w:w="391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F9411BA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E78DF2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E15485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185DB0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72F3FE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AB4586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3AFC06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874311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C8C0FC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445352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E1420E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53F500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8EDFE2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D3CD1D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14A5E7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D1630A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75640F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3069DE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FE4181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C7CB8D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7CB05F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2AFA42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738349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5874E6" w:rsidRPr="005874E6" w14:paraId="6CC767D2" w14:textId="77777777" w:rsidTr="000B37FC">
        <w:trPr>
          <w:trHeight w:val="540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664EA36A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ELISABETE RODRIGUES RAMOS DUTRA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DFF5B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7E381D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586353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FA07A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03672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984D4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DA8DF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85146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6C547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F110A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19A69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18144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CE5DC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EF81E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57CEE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A8D55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0D8CF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E61DE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15DA8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6DE61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216AF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1107F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6C03E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DE4E9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237AE8D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43CAC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5874E6" w:rsidRPr="005874E6" w14:paraId="25E5FAB4" w14:textId="77777777" w:rsidTr="000B37FC">
        <w:trPr>
          <w:trHeight w:val="360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8E6C539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SIMONE GLEIDE DOSSARES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28DEC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2F6F4D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637678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1BF50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9429B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1059D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52A40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6C941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7AED1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E6229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C993C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38325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EFC15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D8238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D8E46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BF8A9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34221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0D7DE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A4498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A4CF5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B3825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9C2AE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27D8C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B549B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4BD9435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F8A52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874E6" w:rsidRPr="005874E6" w14:paraId="78B725E5" w14:textId="77777777" w:rsidTr="000B37FC">
        <w:trPr>
          <w:trHeight w:val="720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2CFA42F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 xml:space="preserve">ANDREIA AMORIM MENEZES DE SOUZA 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DA5BE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050CB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1283464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C641E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DBA1F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E2945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62C72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7FA17A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628B8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278F9B7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4B69B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234A4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E5537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C0F07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D63AC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99E8F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8C260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9C890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41B63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F96D8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EB710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5C71C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860E1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D7CC5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3AC8129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7DAF3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5874E6" w:rsidRPr="005874E6" w14:paraId="4673960A" w14:textId="77777777" w:rsidTr="000B37FC">
        <w:trPr>
          <w:trHeight w:val="360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2535B163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ANDREA BISPO GOMES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E2EBB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779D9F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1165055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ACD18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EFAD7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DEA49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5E1AF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3C455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3D513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64612AF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BAB90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58ECD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8340B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57487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839A6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C6480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C6887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6D249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2201B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A86DD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89EEC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9AFC5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CECB6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5EF52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02F0C4B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B7ACF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</w:tr>
      <w:tr w:rsidR="005874E6" w:rsidRPr="005874E6" w14:paraId="4F260541" w14:textId="77777777" w:rsidTr="000B37FC">
        <w:trPr>
          <w:trHeight w:val="300"/>
        </w:trPr>
        <w:tc>
          <w:tcPr>
            <w:tcW w:w="391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4B084"/>
            <w:vAlign w:val="center"/>
            <w:hideMark/>
          </w:tcPr>
          <w:p w14:paraId="5B4FD65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06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0DEF09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3BFDB8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25545E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C6848F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7C3606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D5720D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292EF6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9F8325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1AF21B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6AD76F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7B8F95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E42F0E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92177E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401E7E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829927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DE465A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E1D694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95D858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3D7EB0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5D5F34F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87EE88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7AA665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</w:tr>
      <w:tr w:rsidR="005874E6" w:rsidRPr="005874E6" w14:paraId="09E8393D" w14:textId="77777777" w:rsidTr="000B37FC">
        <w:trPr>
          <w:trHeight w:val="300"/>
        </w:trPr>
        <w:tc>
          <w:tcPr>
            <w:tcW w:w="391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0A4780B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09DE0E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3CA3D3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09B1B8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97B0A5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0497E3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E7B962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63D8E9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294516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F04DE9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8DC742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C614E5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C074CB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F165AD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7A81F4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7C4EEF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90F489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A61068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7432C1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6FEAB0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2F2C72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6CF578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B5D6B4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5874E6" w:rsidRPr="005874E6" w14:paraId="6D484F6B" w14:textId="77777777" w:rsidTr="000B37FC">
        <w:trPr>
          <w:trHeight w:val="300"/>
        </w:trPr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CE4D6"/>
            <w:noWrap/>
            <w:vAlign w:val="bottom"/>
            <w:hideMark/>
          </w:tcPr>
          <w:p w14:paraId="2CE89B79" w14:textId="77777777" w:rsidR="005874E6" w:rsidRPr="005874E6" w:rsidRDefault="005874E6" w:rsidP="005874E6">
            <w:pPr>
              <w:spacing w:after="0" w:line="240" w:lineRule="auto"/>
              <w:rPr>
                <w:rFonts w:ascii="Arial" w:eastAsia="Times New Roman" w:hAnsi="Arial" w:cs="Arial"/>
                <w:color w:val="1F1F1F"/>
                <w:sz w:val="14"/>
                <w:szCs w:val="14"/>
              </w:rPr>
            </w:pPr>
            <w:r w:rsidRPr="005874E6">
              <w:rPr>
                <w:rFonts w:ascii="Arial" w:eastAsia="Times New Roman" w:hAnsi="Arial" w:cs="Arial"/>
                <w:color w:val="1F1F1F"/>
                <w:sz w:val="14"/>
                <w:szCs w:val="14"/>
              </w:rPr>
              <w:t>TATIANA CARVALHO FIDELIS</w:t>
            </w:r>
          </w:p>
        </w:tc>
        <w:tc>
          <w:tcPr>
            <w:tcW w:w="7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A1414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52363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255723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F65B0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0E27B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16056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DAE2B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376DB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785E3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C35D4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DEBCA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F7DAD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9315D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BA9C1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042D2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43F2A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BFC15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68D89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49ABE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54028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F2A1F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3BF97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DE0C5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8B613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641D09A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08AFA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5874E6" w:rsidRPr="005874E6" w14:paraId="42DC032D" w14:textId="77777777" w:rsidTr="000B37FC">
        <w:trPr>
          <w:trHeight w:val="360"/>
        </w:trPr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0A1BB855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CRISTIANE VIEIRA CARVALHO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7B3D1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6E4702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564804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AE7FB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66BEF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B8CCA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8F914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C571F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B1DF6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D467F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A5E1C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D4323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9833E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0C651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8FB97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2CBD3D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8ABA5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1C8B2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1248E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82BC0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75102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FA437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FB4A7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651C2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19F5414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D552F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874E6" w:rsidRPr="005874E6" w14:paraId="5C3C5889" w14:textId="77777777" w:rsidTr="000B37FC">
        <w:trPr>
          <w:trHeight w:val="540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D72B988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ROSANA  MARIA CLENDENEN DA SILVA 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44444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Tec. Enf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FB9E7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1240486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FB638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40H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25BDC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2EF758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7CB93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DB93B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BF51B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AE98B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25B06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EC168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29606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6553E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51572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896BE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FC621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4CE86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7C602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82975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F5655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3C842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A6C10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491DB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3D05B0F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6322D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5874E6" w:rsidRPr="005874E6" w14:paraId="34B57C5C" w14:textId="77777777" w:rsidTr="000B37FC">
        <w:trPr>
          <w:trHeight w:val="360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21D7616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LORRAINE LARA SILVA ANASTACIO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47D63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F142C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1239117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9CE8B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97EB4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29CAE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58C32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4459F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3CDAB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9F3A8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0F943E2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214F8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F50DC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1EE21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D5434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84003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08578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13B0D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72E75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0B20DA6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67824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FE987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2CEF6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E9A6F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25B6924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1625D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5874E6" w:rsidRPr="005874E6" w14:paraId="1BDE2619" w14:textId="77777777" w:rsidTr="000B37FC">
        <w:trPr>
          <w:trHeight w:val="540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170A4D9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RICARDO ALEXANDRE LIRA DA SILVA 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70E0F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7420A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1686059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1673B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62691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67160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C5405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41569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A3BFA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FCAA4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1E727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1A09F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FBF35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B2F81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E47FF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0F13D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79979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B87BC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72576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90659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95EA7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4F6DF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3AFED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50457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5E85D69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877D4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5874E6" w:rsidRPr="005874E6" w14:paraId="76E4901A" w14:textId="77777777" w:rsidTr="000B37FC">
        <w:trPr>
          <w:trHeight w:val="300"/>
        </w:trPr>
        <w:tc>
          <w:tcPr>
            <w:tcW w:w="391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4B084"/>
            <w:vAlign w:val="center"/>
            <w:hideMark/>
          </w:tcPr>
          <w:p w14:paraId="346858F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07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22A957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6B4A88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BB1587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D9CCEB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3B3F0F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930186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52638F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663F8A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446FCD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25F1D6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5F7A29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825D1E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DF24A3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316A5E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6E875E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EFFDB9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898CE7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9352FB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874C88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33D308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D7C0E0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B31F72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</w:tr>
      <w:tr w:rsidR="005874E6" w:rsidRPr="005874E6" w14:paraId="015D8888" w14:textId="77777777" w:rsidTr="000B37FC">
        <w:trPr>
          <w:trHeight w:val="300"/>
        </w:trPr>
        <w:tc>
          <w:tcPr>
            <w:tcW w:w="391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97920F8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6F296B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38DF04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746E9E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688C35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7BA10A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81DDE2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CDFCE2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0F4045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C5809C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87BCE4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0A5D32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4A2A37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E66B2D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4E810C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5D7F23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873041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F719CE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49E52E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8DFCFF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D3A4BC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0795C9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AE2FF0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5874E6" w:rsidRPr="005874E6" w14:paraId="0EC069F6" w14:textId="77777777" w:rsidTr="000B37FC">
        <w:trPr>
          <w:trHeight w:val="360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C4B8D10" w14:textId="77777777" w:rsidR="005874E6" w:rsidRPr="005874E6" w:rsidRDefault="005874E6" w:rsidP="005874E6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AMANDA CORTEZ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6F9FD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53D83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670097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9B93F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887BF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07A72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A3DAB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0A284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B8BDA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50ABE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DF76B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D9199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B6FBD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E9108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2AAF5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95FA0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A5621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AFEE4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5429C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D37BE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461B9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9E8B8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5AF7E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E4640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06DE52F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2168D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5874E6" w:rsidRPr="005874E6" w14:paraId="75C72D03" w14:textId="77777777" w:rsidTr="000B37FC">
        <w:trPr>
          <w:trHeight w:val="540"/>
        </w:trPr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CE4D6"/>
            <w:vAlign w:val="center"/>
            <w:hideMark/>
          </w:tcPr>
          <w:p w14:paraId="06ADB207" w14:textId="77777777" w:rsidR="005874E6" w:rsidRPr="005874E6" w:rsidRDefault="005874E6" w:rsidP="005874E6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MARTA CRISTNA COSTA DE O MACIEL </w:t>
            </w:r>
          </w:p>
        </w:tc>
        <w:tc>
          <w:tcPr>
            <w:tcW w:w="7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9357B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99B30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628081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768E7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44C43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2899B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9F027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2E4D0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4E999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66A2E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842D1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C3B06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52B3A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C3313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44B8A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6C505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5398A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1470E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3D034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B4544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12D1B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03EE6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DD197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25E25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5C67DDD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B7807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874E6" w:rsidRPr="005874E6" w14:paraId="35DEAC71" w14:textId="77777777" w:rsidTr="000B37FC">
        <w:trPr>
          <w:trHeight w:val="360"/>
        </w:trPr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516D49B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IZADORA MUNIZ C DE JESUS 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E73CB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D10FC7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659210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B14B3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9FB12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5D2BF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6D99E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B5D23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4F454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1E227E6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5810A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84C63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B41D9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E10BB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8C4D9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89845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A668B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0B813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6984F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1F753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E0854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6543B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E39E4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3C82C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2571FCD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FD70D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</w:tr>
      <w:tr w:rsidR="005874E6" w:rsidRPr="005874E6" w14:paraId="3672F581" w14:textId="77777777" w:rsidTr="000B37FC">
        <w:trPr>
          <w:trHeight w:val="300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3A8A37B4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MARCIA VALERIA 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87C74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Tec. Enf 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AF42B2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 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27905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DA37E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9F2C8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7CE77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C90D6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134F2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20D164B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12760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46124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3808A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B1E1B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2CEF8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EE54A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335EF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D0108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18396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6017F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85156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922D9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EBBD4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C9AC0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6BD8805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BFC19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</w:tr>
      <w:tr w:rsidR="005874E6" w:rsidRPr="005874E6" w14:paraId="189A8DAB" w14:textId="77777777" w:rsidTr="000B37FC">
        <w:trPr>
          <w:trHeight w:val="360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341377E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TATIANE  DE PAULA 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FAD09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21E9F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976492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A1EF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21FEC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391D5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26AFA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2C68F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C48E4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93D20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53ED16E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949D3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6140F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07389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12334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44DB8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A72D4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81B99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B9AEC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7392E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D6F2F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32F7A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53449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7B31E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2A36CEC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3A76A0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5874E6" w:rsidRPr="005874E6" w14:paraId="49D0C7D6" w14:textId="77777777" w:rsidTr="000B37FC">
        <w:trPr>
          <w:trHeight w:val="300"/>
        </w:trPr>
        <w:tc>
          <w:tcPr>
            <w:tcW w:w="391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4B084"/>
            <w:vAlign w:val="center"/>
            <w:hideMark/>
          </w:tcPr>
          <w:p w14:paraId="7C39A2C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08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A2674F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06255C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781FE5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1077F9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7B7775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46AEFA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578640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6A17D1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C499A0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EA6C5E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F01F93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9C2A0D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AA0A39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FB0584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B3885C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270C3E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B17B5D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7A7621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B6B625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1A8E78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7C7990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F46CA6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</w:tr>
      <w:tr w:rsidR="005874E6" w:rsidRPr="005874E6" w14:paraId="5080C621" w14:textId="77777777" w:rsidTr="000B37FC">
        <w:trPr>
          <w:trHeight w:val="300"/>
        </w:trPr>
        <w:tc>
          <w:tcPr>
            <w:tcW w:w="391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98F2977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436BA6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29B05F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041E10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A6297C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3652C5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B62203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E7B342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78B8E6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FE3235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7D0A31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A0D904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565F03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2BCDBF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250AF0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C58C21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41ADEE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5E6D32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33F940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91F8D7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A83DB4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F80686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C32B61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5874E6" w:rsidRPr="005874E6" w14:paraId="4579DC0C" w14:textId="77777777" w:rsidTr="000B37FC">
        <w:trPr>
          <w:trHeight w:val="540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73DD326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ROSEMARY DA SILVA NASCIMENTO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DA5FF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9A0C75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226872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0D614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59AB8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1504A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60222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0B27C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02EA9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EDA99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9116C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24687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C7E38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70DDD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FBE14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FEBFB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0D44D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16CDE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E558E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8F7A4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535ED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69748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A861D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BF610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5CFA528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3C46E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5874E6" w:rsidRPr="005874E6" w14:paraId="7F8EE345" w14:textId="77777777" w:rsidTr="000B37FC">
        <w:trPr>
          <w:trHeight w:val="300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EFB8C0D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NAIARA AFONSO 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38CAC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4C912E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348312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63DF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E4333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8E13A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94067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C9E51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67858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7AF09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6C116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E408E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37B05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74A23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80030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01F93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C2979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3F135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D5B80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0128E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8B004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96A63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747B6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AFFBC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2F5C0DA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8507F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874E6" w:rsidRPr="005874E6" w14:paraId="54C92065" w14:textId="77777777" w:rsidTr="000B37FC">
        <w:trPr>
          <w:trHeight w:val="540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27B1C0C9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lastRenderedPageBreak/>
              <w:t>LUANA CAROLINE DOS SANTOS BRAZ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3D961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AB3DD9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1253016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49305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D059E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1542F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B6CDF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08DE4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43A68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3A57678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2A5BA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0B4B2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4EA1B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9F743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3AA12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440A3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47AAC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7072B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EE5E3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A1BF4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34939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0DC3B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1948F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115E6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6660AA5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73567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</w:tr>
      <w:tr w:rsidR="005874E6" w:rsidRPr="005874E6" w14:paraId="62E79711" w14:textId="77777777" w:rsidTr="000B37FC">
        <w:trPr>
          <w:trHeight w:val="360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42ECA49F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EVILLIN ALVES ALMEIDA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74511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Tec.Enf.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85887D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1374928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60602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55AD9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F0F8C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85E23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43F04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64E81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6129C66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AE234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8C594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499D4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723BE9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5405E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73D86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41743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14D7A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A2ABF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ABEB5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3701C7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0082A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A12BD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1AC10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406BE3B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0AAEF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</w:tr>
      <w:tr w:rsidR="005874E6" w:rsidRPr="005874E6" w14:paraId="70427097" w14:textId="77777777" w:rsidTr="000B37FC">
        <w:trPr>
          <w:trHeight w:val="540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699B56BE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CARLAS VALERIA MORAES MONTEIRO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5BA2A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17A814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732348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BF7B7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F0F7F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65E09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654E6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7EA27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2A595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7EB1157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92954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74E30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335C25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6DF5D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7D690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336AF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9C5B4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65A34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36C75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89626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915D3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B2DA1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66273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FA824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4F63D05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3C02C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5874E6" w:rsidRPr="005874E6" w14:paraId="5532A1A1" w14:textId="77777777" w:rsidTr="000B37FC">
        <w:trPr>
          <w:trHeight w:val="300"/>
        </w:trPr>
        <w:tc>
          <w:tcPr>
            <w:tcW w:w="391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4B084"/>
            <w:vAlign w:val="center"/>
            <w:hideMark/>
          </w:tcPr>
          <w:p w14:paraId="3FE63FD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09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F2B5BF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D7301A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0013E42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624564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B0EBEC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FB9CFB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663B8E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AB980D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990627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31D549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7428F3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F7C84C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6FE735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0A9B175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ADC06F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603930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22BA1F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EF0A22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08A42F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53387E9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95D0D7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1D9A24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</w:tr>
      <w:tr w:rsidR="005874E6" w:rsidRPr="005874E6" w14:paraId="24C9B978" w14:textId="77777777" w:rsidTr="000B37FC">
        <w:trPr>
          <w:trHeight w:val="300"/>
        </w:trPr>
        <w:tc>
          <w:tcPr>
            <w:tcW w:w="391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26F8DA9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C9A3CA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415853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8A58CA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2123A3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050FFE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E759D7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1272E6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72B3E6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105658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714FF2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B8C5E0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300A9B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B7C4DC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AC0221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7E85D3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84CDBC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799129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66C651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76EB24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CB9BA2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C27A07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743F2E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5874E6" w:rsidRPr="005874E6" w14:paraId="65EE86D5" w14:textId="77777777" w:rsidTr="000B37FC">
        <w:trPr>
          <w:trHeight w:val="720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9DD039D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FLAVIANA MENDES GONÇALVES SANTOS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E081C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5DF0CF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635102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01A55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2FEDB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C0594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2DEF0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37D18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6D4CA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21A59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DB4BE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FADA6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991E7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33C4C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0FF90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D258D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A7FAC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4BFAE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E6727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C2690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43AF3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A5DF5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76114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82AB1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42EB3FD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FCFFC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874E6" w:rsidRPr="005874E6" w14:paraId="6234C1A9" w14:textId="77777777" w:rsidTr="000B37FC">
        <w:trPr>
          <w:trHeight w:val="540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AB78308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ANDREA TRINDADE PEREIRA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2A81B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2BFA2C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205.000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D4567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066A4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27E51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8D294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766FC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AAE1F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AC5F5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D2111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E6E86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6E04E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9BF74E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F3967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E0D61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82B97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11637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22B62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B21CA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01240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CF1A3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2CD63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22E4F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4BB650D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4806A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5874E6" w:rsidRPr="005874E6" w14:paraId="673C3C95" w14:textId="77777777" w:rsidTr="000B37FC">
        <w:trPr>
          <w:trHeight w:val="360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CF64DAF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ANA LILIAN CAMPOS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0EEB8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76E28F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1548389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25F81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3ABC0A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0AC44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178F3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DDDAC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71F5ED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86F1E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FB8F9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C0C88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D8FA9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126B1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A425D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4C1E3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31146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E8922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3AC63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D4129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D9EB1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1BDE9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36300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DD3DB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419609F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09638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5874E6" w:rsidRPr="005874E6" w14:paraId="199E6288" w14:textId="77777777" w:rsidTr="000B37FC">
        <w:trPr>
          <w:trHeight w:val="360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0CED1AB7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RITA DE CASSIA COUTINHO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26983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6ABAAD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374329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C4C63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F48E2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FE898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EDAC6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FA8D2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07014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42C95D2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07A93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F45D9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B7D1F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FF7FB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D49C0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718F2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8CCAB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4AA82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20A9F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2465F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69298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6ABD4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EBAD8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6DB78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47260CC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C4452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</w:tr>
      <w:tr w:rsidR="005874E6" w:rsidRPr="005874E6" w14:paraId="6A040EB4" w14:textId="77777777" w:rsidTr="000B37FC">
        <w:trPr>
          <w:trHeight w:val="300"/>
        </w:trPr>
        <w:tc>
          <w:tcPr>
            <w:tcW w:w="391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4B084"/>
            <w:vAlign w:val="center"/>
            <w:hideMark/>
          </w:tcPr>
          <w:p w14:paraId="6C36C21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10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BBFC4A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6E89A7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47B29A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3FA357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0E15CA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0AD929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DDDB61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D9EBD1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DC9BC9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F5458B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1DBAA4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31FA11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F738D2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EFBDC6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F441CB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30E472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5CCCFF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D52983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4A7296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BEC856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BC6753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78CA78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</w:tr>
      <w:tr w:rsidR="005874E6" w:rsidRPr="005874E6" w14:paraId="69724DC4" w14:textId="77777777" w:rsidTr="000B37FC">
        <w:trPr>
          <w:trHeight w:val="300"/>
        </w:trPr>
        <w:tc>
          <w:tcPr>
            <w:tcW w:w="391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8B50ACC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46C142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14E8A3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D193C9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C365A2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C2E4AB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6F5043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0AF21D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9B33FD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CA47D5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D6A07F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7C15F6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07510B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60EF55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6E7525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34F9D5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54E1F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36E5B4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BB0D81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A5E924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91F19F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93406F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BFB798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5874E6" w:rsidRPr="005874E6" w14:paraId="0A91793C" w14:textId="77777777" w:rsidTr="000B37FC">
        <w:trPr>
          <w:trHeight w:val="720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611E3F9A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NATALIA FERREIRA MACHADO DESTERRO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7AEA4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679D4B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667101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AE2828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B5DC78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D7AB40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D1B746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70F089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C8BE90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4391D2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3E1AB4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933712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B4728D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9B49DC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36D776E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8BA720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97739A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3ADA40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D3941B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E594E4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8DDACE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0FBA92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75538D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12F9E6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1909D6CE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82660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</w:tr>
      <w:tr w:rsidR="005874E6" w:rsidRPr="005874E6" w14:paraId="42678579" w14:textId="77777777" w:rsidTr="000B37FC">
        <w:trPr>
          <w:trHeight w:val="480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09E49FFB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JULIANA SIQUEIRA PEREIRA 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DA27F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3C090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674081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32D9E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DF8CD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2B57AA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CF181C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DCC49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6F77B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50F981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80A906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E118E1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84577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1B4C8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531BDA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604100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AA8FCB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5B1CB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69544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D2D952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E7FB1A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98E5E4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B846A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7C359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6420940E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DCD1C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</w:tr>
      <w:tr w:rsidR="005874E6" w:rsidRPr="005874E6" w14:paraId="1E461353" w14:textId="77777777" w:rsidTr="000B37FC">
        <w:trPr>
          <w:trHeight w:val="540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18783AD1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BRUNA GORITO CORDEIRO BUENO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751ED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2C2F4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131650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1EEAE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272CA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EA245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80231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CF50A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56A11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6FAC1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294D3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84EC1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60DF8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36D17D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3850F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8821D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8677A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A990B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20D1B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19ECD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9EBC4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AAE6E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68515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04EC9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4AF443A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D33FD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874E6" w:rsidRPr="005874E6" w14:paraId="7859A6C2" w14:textId="77777777" w:rsidTr="000B37FC">
        <w:trPr>
          <w:trHeight w:val="540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1600B4E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NEUZIMAR DE OLIVEIRA BARROS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9E72F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AE7B4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158337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BD160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0321A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2FAB7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D2926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46876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C45CB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24E4F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176FC7F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56530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BBEB4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3E551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543492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718241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9EE0D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23664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18708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33A22C9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9530C9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7D74F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FE3CB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6C2FC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017152A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7C085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5874E6" w:rsidRPr="005874E6" w14:paraId="2C13C924" w14:textId="77777777" w:rsidTr="000B37FC">
        <w:trPr>
          <w:trHeight w:val="360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25F5717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ANA SARA R.DA SILVA 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9CD58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B7D95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1811448</w:t>
            </w:r>
          </w:p>
        </w:tc>
        <w:tc>
          <w:tcPr>
            <w:tcW w:w="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1A5EF0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B8DFB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6BA16F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1D087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D9F79F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FD726B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1C1B3CAE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F38F77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D3A12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DADFC4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C72053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2FB38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06C4F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BF14CA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8D7A2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93EBCD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CA1C2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A791D6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928E05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5F100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F70848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bottom"/>
            <w:hideMark/>
          </w:tcPr>
          <w:p w14:paraId="1B0571EC" w14:textId="77777777" w:rsidR="005874E6" w:rsidRPr="005874E6" w:rsidRDefault="005874E6" w:rsidP="005874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874E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F03451" w14:textId="77777777" w:rsidR="005874E6" w:rsidRPr="005874E6" w:rsidRDefault="005874E6" w:rsidP="005874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874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</w:tr>
    </w:tbl>
    <w:tbl>
      <w:tblPr>
        <w:tblpPr w:leftFromText="141" w:rightFromText="141" w:vertAnchor="text" w:horzAnchor="margin" w:tblpX="127" w:tblpY="30"/>
        <w:tblW w:w="1346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66"/>
      </w:tblGrid>
      <w:tr w:rsidR="005874E6" w:rsidRPr="001B028D" w14:paraId="389C097F" w14:textId="77777777" w:rsidTr="000B37FC">
        <w:trPr>
          <w:trHeight w:val="694"/>
        </w:trPr>
        <w:tc>
          <w:tcPr>
            <w:tcW w:w="13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</w:tcPr>
          <w:p w14:paraId="45FA7F62" w14:textId="64D20781" w:rsidR="005874E6" w:rsidRPr="001B028D" w:rsidRDefault="000B37FC" w:rsidP="000B37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noProof/>
              </w:rPr>
              <w:drawing>
                <wp:anchor distT="0" distB="0" distL="114300" distR="114300" simplePos="0" relativeHeight="252213248" behindDoc="0" locked="0" layoutInCell="1" allowOverlap="1" wp14:anchorId="55250FD2" wp14:editId="32C0F1B5">
                  <wp:simplePos x="0" y="0"/>
                  <wp:positionH relativeFrom="column">
                    <wp:posOffset>8176895</wp:posOffset>
                  </wp:positionH>
                  <wp:positionV relativeFrom="paragraph">
                    <wp:posOffset>88900</wp:posOffset>
                  </wp:positionV>
                  <wp:extent cx="256540" cy="285750"/>
                  <wp:effectExtent l="0" t="0" r="0" b="0"/>
                  <wp:wrapThrough wrapText="bothSides">
                    <wp:wrapPolygon edited="0">
                      <wp:start x="0" y="0"/>
                      <wp:lineTo x="0" y="20160"/>
                      <wp:lineTo x="11228" y="20160"/>
                      <wp:lineTo x="19248" y="20160"/>
                      <wp:lineTo x="19248" y="7200"/>
                      <wp:lineTo x="8020" y="0"/>
                      <wp:lineTo x="0" y="0"/>
                    </wp:wrapPolygon>
                  </wp:wrapThrough>
                  <wp:docPr id="36" name="Imagem 36" descr="logo_fenix_saude_brasi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logo_fenix_saude_brasil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54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874E6"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Monique Corrêa Teixeira</w:t>
            </w:r>
          </w:p>
          <w:p w14:paraId="35F5A95F" w14:textId="65400A25" w:rsidR="005874E6" w:rsidRPr="001B028D" w:rsidRDefault="005874E6" w:rsidP="000B37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Coordenadora Geral</w:t>
            </w:r>
          </w:p>
          <w:p w14:paraId="2C6F6207" w14:textId="77777777" w:rsidR="005874E6" w:rsidRPr="001B028D" w:rsidRDefault="005874E6" w:rsidP="000B37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COREN-RJ 285304</w:t>
            </w:r>
          </w:p>
          <w:p w14:paraId="48106914" w14:textId="77777777" w:rsidR="005874E6" w:rsidRPr="001B028D" w:rsidRDefault="005874E6" w:rsidP="000B37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Serviço de Atenção Domiciliar - SAD</w:t>
            </w:r>
          </w:p>
        </w:tc>
      </w:tr>
    </w:tbl>
    <w:p w14:paraId="692B9BFC" w14:textId="64AC3B57" w:rsidR="00674F8D" w:rsidRPr="001B028D" w:rsidRDefault="00C03ADE" w:rsidP="00C03ADE">
      <w:pPr>
        <w:tabs>
          <w:tab w:val="left" w:pos="5145"/>
        </w:tabs>
        <w:rPr>
          <w:rFonts w:eastAsia="Malgun Gothic" w:cstheme="minorHAnsi"/>
          <w:b/>
          <w:sz w:val="56"/>
          <w:szCs w:val="56"/>
        </w:rPr>
      </w:pPr>
      <w:r>
        <w:rPr>
          <w:rFonts w:eastAsia="Malgun Gothic" w:cstheme="minorHAnsi"/>
          <w:b/>
          <w:sz w:val="56"/>
          <w:szCs w:val="56"/>
        </w:rPr>
        <w:tab/>
      </w:r>
    </w:p>
    <w:tbl>
      <w:tblPr>
        <w:tblW w:w="150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37"/>
        <w:gridCol w:w="390"/>
        <w:gridCol w:w="940"/>
        <w:gridCol w:w="451"/>
        <w:gridCol w:w="452"/>
        <w:gridCol w:w="408"/>
        <w:gridCol w:w="408"/>
        <w:gridCol w:w="408"/>
        <w:gridCol w:w="408"/>
        <w:gridCol w:w="408"/>
        <w:gridCol w:w="414"/>
        <w:gridCol w:w="408"/>
        <w:gridCol w:w="408"/>
        <w:gridCol w:w="408"/>
        <w:gridCol w:w="408"/>
        <w:gridCol w:w="432"/>
        <w:gridCol w:w="408"/>
        <w:gridCol w:w="408"/>
        <w:gridCol w:w="452"/>
        <w:gridCol w:w="408"/>
        <w:gridCol w:w="509"/>
        <w:gridCol w:w="414"/>
        <w:gridCol w:w="414"/>
        <w:gridCol w:w="408"/>
        <w:gridCol w:w="432"/>
        <w:gridCol w:w="408"/>
        <w:gridCol w:w="408"/>
        <w:gridCol w:w="408"/>
        <w:gridCol w:w="408"/>
        <w:gridCol w:w="408"/>
        <w:gridCol w:w="408"/>
        <w:gridCol w:w="408"/>
        <w:gridCol w:w="408"/>
      </w:tblGrid>
      <w:tr w:rsidR="008809E6" w:rsidRPr="008809E6" w14:paraId="0E07FA31" w14:textId="77777777" w:rsidTr="008809E6">
        <w:trPr>
          <w:trHeight w:val="315"/>
        </w:trPr>
        <w:tc>
          <w:tcPr>
            <w:tcW w:w="15000" w:type="dxa"/>
            <w:gridSpan w:val="3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hideMark/>
          </w:tcPr>
          <w:p w14:paraId="5AF5429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lastRenderedPageBreak/>
              <w:t xml:space="preserve">                 </w:t>
            </w:r>
            <w:r w:rsidRPr="00022383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SAD - ESCALA TÉCNICA DE  JUNHO   DE 2025- HOME CARE   07:00 ÀS 19:00/ 19:00 ás 07:00</w:t>
            </w:r>
            <w:r w:rsidRPr="008809E6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 xml:space="preserve">  </w:t>
            </w:r>
          </w:p>
        </w:tc>
      </w:tr>
      <w:tr w:rsidR="008809E6" w:rsidRPr="008809E6" w14:paraId="32EA529E" w14:textId="77777777" w:rsidTr="008809E6">
        <w:trPr>
          <w:trHeight w:val="675"/>
        </w:trPr>
        <w:tc>
          <w:tcPr>
            <w:tcW w:w="2943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4B084"/>
            <w:vAlign w:val="center"/>
            <w:hideMark/>
          </w:tcPr>
          <w:p w14:paraId="6315E13F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PACIENTE LUCAS ROCHA 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96F179C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5E9A0D4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ECBA0BC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4E21D39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187CDC8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1EE1C5E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6C30A28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369695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DFBDD8A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26EDF4A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278B96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C6E7680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4C4C645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BF720A2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2AB98FA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C189C84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7394ACC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BF73B98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6B5F4A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D76D075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227D7AB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D8999AF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2D98AE4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EB22F2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4C7112E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3EAE5C8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57DFBDA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D33BDFF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50CDDBE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9A3907A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</w:tr>
      <w:tr w:rsidR="008809E6" w:rsidRPr="008809E6" w14:paraId="74FA8D1D" w14:textId="77777777" w:rsidTr="008809E6">
        <w:trPr>
          <w:trHeight w:val="300"/>
        </w:trPr>
        <w:tc>
          <w:tcPr>
            <w:tcW w:w="2943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703703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5FB501A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53C990A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0C7D2D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CEFB95A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3A67D39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51ED125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A4A3F5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D6C268C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90FA911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8D5D3B6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E279B1F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076E255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BD5AA3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EEF3FC5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B6E28DB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C222D8E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63A6BD1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A46F27E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ED17CC6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5ACB031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CF00FBB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0986128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0D42EDA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7160336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2861A4A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DAB6EDB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4C8CFEE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6DDA76B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06C7210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B60A082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</w:tr>
      <w:tr w:rsidR="008809E6" w:rsidRPr="008809E6" w14:paraId="508FE704" w14:textId="77777777" w:rsidTr="008809E6">
        <w:trPr>
          <w:trHeight w:val="900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B049555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ELAYNE CRISTINA DA SILVA GOMES </w:t>
            </w:r>
          </w:p>
        </w:tc>
        <w:tc>
          <w:tcPr>
            <w:tcW w:w="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E1CB34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3D3DE4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950297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7C2FEA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4706EA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E10FDB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2A1E05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EA160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11A781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3F293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DF521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01B30E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3EDF2C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498F1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C1611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974CB6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66C759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FA6406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DBE09D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44EE35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7334CE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BD9C9A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2D8AA6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2CDFD0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9322C7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A9FBA5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27AA20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B68EE1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940DF3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E816AB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BA6D79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809E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067C25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D57255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809E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8809E6" w:rsidRPr="008809E6" w14:paraId="657520CF" w14:textId="77777777" w:rsidTr="008809E6">
        <w:trPr>
          <w:trHeight w:val="615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B9E70E0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KARLA CRISTINA PEREIRA </w:t>
            </w:r>
          </w:p>
        </w:tc>
        <w:tc>
          <w:tcPr>
            <w:tcW w:w="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5D14D8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F589A5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718020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AE5D5A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401A70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43253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F853E0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B6937C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44F775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D5FD47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6241FF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8A9CC2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AC93D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AFB4DB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BA2009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6BB105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72C5AF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16C59B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A7AEE4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ED23B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80EB5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D24998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5E1AF7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3D724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5549FC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0413A0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71BB1E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242725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FE8796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A47AD4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809E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09023E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A7B54D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E32E54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</w:tr>
      <w:tr w:rsidR="008809E6" w:rsidRPr="008809E6" w14:paraId="31F0327A" w14:textId="77777777" w:rsidTr="008809E6">
        <w:trPr>
          <w:trHeight w:val="900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9788C4D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VITORIA VASCONCELOS DOS SANTOS </w:t>
            </w:r>
          </w:p>
        </w:tc>
        <w:tc>
          <w:tcPr>
            <w:tcW w:w="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AB3D6B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5FE45F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1805625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C8FAB0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45FFA4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6CF7EB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6FB4D5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792DA3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D8B364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6A964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7D45A9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E62043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708933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4C41B9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8201AA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6BE16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717F9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9F9E53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99B2A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1258E5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E943B3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D70344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A52E5B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02D0E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FD3D51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260DFE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F37A47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A6C7B1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47993B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CE54A8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92A445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B4D2FF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0F31A5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</w:tr>
      <w:tr w:rsidR="008809E6" w:rsidRPr="008809E6" w14:paraId="475A3B5F" w14:textId="77777777" w:rsidTr="008809E6">
        <w:trPr>
          <w:trHeight w:val="900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66CD3A40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VERONICA DO COUTO FERRERIA BASTOS </w:t>
            </w:r>
          </w:p>
        </w:tc>
        <w:tc>
          <w:tcPr>
            <w:tcW w:w="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409179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A19C232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1440246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3BDFF0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0AE9FA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BF1C52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AE6355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25A326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F0B886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E3F712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8A5A42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B58552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C8717C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B65B98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E49CE2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632DBC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DE33CB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75C535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1B44F2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309E5A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37C381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53F96B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943145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331522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BE96F0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B14A02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70F9E1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2F0DB1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2D4127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2946B1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9BFC1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8E2595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449022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809E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8809E6" w:rsidRPr="008809E6" w14:paraId="740598CD" w14:textId="77777777" w:rsidTr="008809E6">
        <w:trPr>
          <w:trHeight w:val="900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BA48F3D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LILIAMARA DA CONCEICAO F LEITE </w:t>
            </w:r>
          </w:p>
        </w:tc>
        <w:tc>
          <w:tcPr>
            <w:tcW w:w="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180E4C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E94C41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181398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1F40DD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809E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0843D0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1E6120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80C4F1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1033DB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A23E6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403008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7F9B78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7C0809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4D190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C55677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92ECEC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97DD79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18263A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7F4C8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A869A8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EA20DB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FB4EB2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06D40A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014127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2D2D84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37EB35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472A52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2F4C01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838F64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20BEAE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3FDA65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AA55F2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AFE521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F5F004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</w:tr>
      <w:tr w:rsidR="008809E6" w:rsidRPr="008809E6" w14:paraId="1D2F0C45" w14:textId="77777777" w:rsidTr="008809E6">
        <w:trPr>
          <w:trHeight w:val="450"/>
        </w:trPr>
        <w:tc>
          <w:tcPr>
            <w:tcW w:w="2943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4B084"/>
            <w:vAlign w:val="center"/>
            <w:hideMark/>
          </w:tcPr>
          <w:p w14:paraId="15C3D807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PACIENTE  OZIAS LEITE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5433938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EF6E76B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118D80C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1253EF1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CEC83AE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884AC2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4CC935B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73DDF5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BAD681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6800F21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9D142B9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BF995F7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0FAE7A5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4956049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19BA4F8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B146668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8A972FB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7ACEC4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FF0A174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D6EB42F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B034F21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8FF9FF2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1A7E39A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0D358DE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7053940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E724F27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2534B3C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079FBE2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2C10B0F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2D1FEF7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</w:tr>
      <w:tr w:rsidR="008809E6" w:rsidRPr="008809E6" w14:paraId="20F3222B" w14:textId="77777777" w:rsidTr="008809E6">
        <w:trPr>
          <w:trHeight w:val="300"/>
        </w:trPr>
        <w:tc>
          <w:tcPr>
            <w:tcW w:w="2943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F671EF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97DA082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3838E64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8FA7336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B22B32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D3F1B5C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9096380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83AFF7E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A683E04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C2016F6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61DD0B5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0DC749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472821B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7F5FBD5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2CAF2CB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ED13C78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C09C8FE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E70ACC9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3A1863E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6A7CF96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ED3B03F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A1D1304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86F47CA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021C0D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9F0A5C5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01434FB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24166C9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211128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401636B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44FE28E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7B33489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</w:tr>
      <w:tr w:rsidR="008809E6" w:rsidRPr="008809E6" w14:paraId="230BA8CC" w14:textId="77777777" w:rsidTr="008809E6">
        <w:trPr>
          <w:trHeight w:val="675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A72A084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SIMONE GOMES  DA SILVA </w:t>
            </w:r>
          </w:p>
        </w:tc>
        <w:tc>
          <w:tcPr>
            <w:tcW w:w="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84BA14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E347BE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1567135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43F986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C857AE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D88B6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69869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5C9528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D324FA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3E77FE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8E17B4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30125C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3D0F37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7D88DE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F8AF5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6AD49A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6ADC6F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97428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E0E5DA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DEB2BC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7BCEA1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B2EBE7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10C8AB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EF3A76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A2A1BF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241745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9D87B5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6C1C31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82844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1A6B97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9E7617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254252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E2845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809E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8809E6" w:rsidRPr="008809E6" w14:paraId="075EC6ED" w14:textId="77777777" w:rsidTr="008809E6">
        <w:trPr>
          <w:trHeight w:val="675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15769C3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LUANA  SANTIAGO DA SILVEIRA</w:t>
            </w:r>
          </w:p>
        </w:tc>
        <w:tc>
          <w:tcPr>
            <w:tcW w:w="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811489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FDBC8A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1.339.912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36BBC5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809E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CE52E7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4F35B2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CBB5F8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10CFCC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00A3BE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9699A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9239D2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C0FB11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6C837B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FCEA6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B8B69A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41F53C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69B69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8FB199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9D317E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8092C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8CAF1F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26FA45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5C2A3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CD6C0F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B745B5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F9E474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BE1CB8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608BDF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E2B95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EDE5FA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9C5C59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8F8278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8D2203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</w:tr>
      <w:tr w:rsidR="008809E6" w:rsidRPr="008809E6" w14:paraId="50A09E3B" w14:textId="77777777" w:rsidTr="008809E6">
        <w:trPr>
          <w:trHeight w:val="450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A02330F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GRASIELA ELENITA </w:t>
            </w:r>
          </w:p>
        </w:tc>
        <w:tc>
          <w:tcPr>
            <w:tcW w:w="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DB2CC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71089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6"/>
                <w:szCs w:val="16"/>
              </w:rPr>
            </w:pPr>
            <w:r w:rsidRPr="008809E6">
              <w:rPr>
                <w:rFonts w:ascii="Arial" w:eastAsia="Times New Roman" w:hAnsi="Arial" w:cs="Arial"/>
                <w:color w:val="222222"/>
                <w:sz w:val="16"/>
                <w:szCs w:val="16"/>
              </w:rPr>
              <w:t>1860772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6433F7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2A8F20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C1BD55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891F46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819F8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D151AF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379266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F81525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4FE7D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7EBE55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58B3C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F6744C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D863A0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72A6B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71F5FF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F710BA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498849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FE34C1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3AC0F4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093FC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DFDDA1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462F66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952197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3666EA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16D64F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284A20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B074A9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8325C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0F1C1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73608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</w:tr>
      <w:tr w:rsidR="008809E6" w:rsidRPr="008809E6" w14:paraId="58D04713" w14:textId="77777777" w:rsidTr="008809E6">
        <w:trPr>
          <w:trHeight w:val="450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3CE328A8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lastRenderedPageBreak/>
              <w:t xml:space="preserve">JAQUELINE CAMPOS </w:t>
            </w:r>
          </w:p>
        </w:tc>
        <w:tc>
          <w:tcPr>
            <w:tcW w:w="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9B8C18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75A7777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21.071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A60F15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9D8666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39D4DE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A80C01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E18DE1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0CD2F8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0652F5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A932D4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0FE734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2576DA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4D758A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A32200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5C1EF0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1B94DC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2A9430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83CE3B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8B6A47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78EC28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085D26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EA517F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45550B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DC7405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5BA261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7156C8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1AEDBB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1EE5D0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35652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809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F36812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EC641E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C983C1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8809E6" w:rsidRPr="008809E6" w14:paraId="41D7631C" w14:textId="77777777" w:rsidTr="008809E6">
        <w:trPr>
          <w:trHeight w:val="675"/>
        </w:trPr>
        <w:tc>
          <w:tcPr>
            <w:tcW w:w="2943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4B084"/>
            <w:vAlign w:val="center"/>
            <w:hideMark/>
          </w:tcPr>
          <w:p w14:paraId="49437F94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PACIENTE JESSICA TEIXEIRA 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D82207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4253F71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3FF9855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F83DD41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0CBE16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893F22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EBCCC88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BFF5081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CC0293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2F9562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26BF596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2B92AEC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4B078C0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1152F80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4CBFB7F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07C013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04873A7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6899620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75115E7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CC2154F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CB86218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8983038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17EDE24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B1CC00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9009CA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78751B8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D56D484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723892B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9521FD2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E9B9607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</w:tr>
      <w:tr w:rsidR="008809E6" w:rsidRPr="008809E6" w14:paraId="1F0BFC98" w14:textId="77777777" w:rsidTr="008809E6">
        <w:trPr>
          <w:trHeight w:val="300"/>
        </w:trPr>
        <w:tc>
          <w:tcPr>
            <w:tcW w:w="2943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01F778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97FAFAE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2836E12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7226370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D4D6A5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DF4CA2F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2FD480A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9C16EB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CC230F6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0DD2137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E4FF846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CF45F3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5F662E0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83C22A9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60A8DD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DEFCF17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3E86D8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6BE115B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4ACB6F0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0F2D7B9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F4AB970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0B8C072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ABBCF8C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2160A8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29F6AC9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8D0774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07C38CE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89C0D27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5B1749A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3D2ECD9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DD4FD72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</w:tr>
      <w:tr w:rsidR="008809E6" w:rsidRPr="008809E6" w14:paraId="12802560" w14:textId="77777777" w:rsidTr="008809E6">
        <w:trPr>
          <w:trHeight w:val="900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9E62890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KAREN CRISTINA ALVES FERREIRA </w:t>
            </w:r>
          </w:p>
        </w:tc>
        <w:tc>
          <w:tcPr>
            <w:tcW w:w="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AEF1E1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822F36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1.509.900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C5A08CE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51086AC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0B6B66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23E5B8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30B07E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9EF93C8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0560D4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60AAEA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899D4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62ED67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33A6EFF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C0F9AA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36BE1C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827F95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961950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55D234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C6DDAF4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757B3F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0615B6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7BC60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69BFE2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F30EC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8BB62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D89ED0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514976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7C062D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809E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05C76C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C05EF1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06FBD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6F790EF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</w:tr>
      <w:tr w:rsidR="008809E6" w:rsidRPr="008809E6" w14:paraId="7035CA62" w14:textId="77777777" w:rsidTr="008809E6">
        <w:trPr>
          <w:trHeight w:val="675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92693CA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LUCIANA ALBUQUERQUE</w:t>
            </w:r>
          </w:p>
        </w:tc>
        <w:tc>
          <w:tcPr>
            <w:tcW w:w="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0083E6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D0EE64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1611676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563205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C9AC6E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E8BDCA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C5F9AE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082F19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03B656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76DC6F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F343FA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838366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548EA9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F1C27C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BEE7C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CE001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E5C9BF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796CF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57267C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6C5790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67F42C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0F130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5AB61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092897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66E939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0DE44E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FC71CF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A6D436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27F66F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25D080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BC7F9D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87DF4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84E443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</w:tr>
      <w:tr w:rsidR="008809E6" w:rsidRPr="008809E6" w14:paraId="35A40445" w14:textId="77777777" w:rsidTr="008809E6">
        <w:trPr>
          <w:trHeight w:val="300"/>
        </w:trPr>
        <w:tc>
          <w:tcPr>
            <w:tcW w:w="2943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4B084"/>
            <w:vAlign w:val="center"/>
            <w:hideMark/>
          </w:tcPr>
          <w:p w14:paraId="5AA20EF5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PACIENTE KERISMAR COSTA 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624A280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67AC5A5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EFD06CE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BFB120F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9F0A1C9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F7BA225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5081E4F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37FB7BC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5B8648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DF4DECB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613C61F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FA46BD4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1C97250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8336025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5FC59A9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D0889A6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B959CAA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5A80D3C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B108AB7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4A6791B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180C67E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44BA6C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549829F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024EA4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33D4BF7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197FADA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E7F58E9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682A2B5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CA8DF35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587CBD9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</w:tr>
      <w:tr w:rsidR="008809E6" w:rsidRPr="008809E6" w14:paraId="0BF1B6FC" w14:textId="77777777" w:rsidTr="008809E6">
        <w:trPr>
          <w:trHeight w:val="300"/>
        </w:trPr>
        <w:tc>
          <w:tcPr>
            <w:tcW w:w="2943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44ACFF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5AD9BF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045FB5F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7C949C5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01FF7BC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56FDA16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F0E6252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5DEC5F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E5CACF5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463F6E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A035208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C6EE881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5DA7068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81733EE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D2FE562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17FDC16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12AF8A9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8921581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74FD2D9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C58B8A2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2AFE49C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0E212A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BF1A226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FE668B8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54C1750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32721F2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F4DF82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D352B88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BD3F1EC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CF4CBB0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63720CB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</w:tr>
      <w:tr w:rsidR="008809E6" w:rsidRPr="008809E6" w14:paraId="6F840407" w14:textId="77777777" w:rsidTr="008809E6">
        <w:trPr>
          <w:trHeight w:val="675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53058D9B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CARLA TRINDADE MENDES </w:t>
            </w:r>
          </w:p>
        </w:tc>
        <w:tc>
          <w:tcPr>
            <w:tcW w:w="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1645A8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C7B0969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1261984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24D0A5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809E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651911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F73D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8B268A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52618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73AF49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187569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5D1A95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D18D0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1B7F7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F69841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3BD825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DFD7CF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670E46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9B4076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04CF14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88EE6F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FECB2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98305E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847FD5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28E79E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4A7F0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F8E9B7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2B0312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21B176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A1F9AC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F4146C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C06460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D79B5A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6FBBCB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</w:tr>
      <w:tr w:rsidR="008809E6" w:rsidRPr="008809E6" w14:paraId="14793748" w14:textId="77777777" w:rsidTr="008809E6">
        <w:trPr>
          <w:trHeight w:val="450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69B83F8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SANDRA NUNES </w:t>
            </w:r>
          </w:p>
        </w:tc>
        <w:tc>
          <w:tcPr>
            <w:tcW w:w="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228BA7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542EE1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794374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9743D4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1210E7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1F558B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21975B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B83A1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98D7B4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97BDFB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5FF264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E2C69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EA43AC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32FC58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079429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CBBAB7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C6E5CE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6AFC42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5C437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945397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57A644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925372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9826F6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1B907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814087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955016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2E3C0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C29351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9A670A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6FB196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FCC839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99E896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7C669B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809E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8809E6" w:rsidRPr="008809E6" w14:paraId="64EEB32C" w14:textId="77777777" w:rsidTr="008809E6">
        <w:trPr>
          <w:trHeight w:val="450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94A7903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SANDRA HELENA </w:t>
            </w:r>
          </w:p>
        </w:tc>
        <w:tc>
          <w:tcPr>
            <w:tcW w:w="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110FE1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9AEF85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1572073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E3B7C7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0E2DE0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02C96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F49ABB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E0C18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6CA6AB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42AD10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F60878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AFAC46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70DA9C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7F8311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D3E856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84F7D1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23FF32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01D4B7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4A4920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E3FF88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CED301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81BBF6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1483BC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0ECC6B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C4E7EF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02851A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B92902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672797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669AFB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5461D5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39E944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809E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6BB15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33E540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809E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8809E6" w:rsidRPr="008809E6" w14:paraId="15C95208" w14:textId="77777777" w:rsidTr="008809E6">
        <w:trPr>
          <w:trHeight w:val="900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45C808B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CLAUDIA COSTA DE VASCONCELOS ASSIS </w:t>
            </w:r>
          </w:p>
        </w:tc>
        <w:tc>
          <w:tcPr>
            <w:tcW w:w="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BC1B01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64CC47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8809E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1994206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FDB49B" w14:textId="77777777" w:rsidR="008809E6" w:rsidRPr="008809E6" w:rsidRDefault="008809E6" w:rsidP="008809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809E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067EF8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41AFB6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FE94C2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9DC6CC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E03E4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C2E0AB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31F202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1E3A87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B81400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E41E5D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6DB1DF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4D9AEA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3CFA38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580FCF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634D64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9CE352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C9B381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F8393A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B825FB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960C0F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59A1A5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9B1D12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B7051E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4C37FA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0C30C4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B7727E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B0493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F4D06A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EC56C3" w14:textId="77777777" w:rsidR="008809E6" w:rsidRPr="008809E6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8809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</w:tr>
    </w:tbl>
    <w:tbl>
      <w:tblPr>
        <w:tblpPr w:leftFromText="141" w:rightFromText="141" w:vertAnchor="text" w:horzAnchor="margin" w:tblpY="430"/>
        <w:tblW w:w="150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021"/>
      </w:tblGrid>
      <w:tr w:rsidR="008809E6" w:rsidRPr="001B028D" w14:paraId="7877EB76" w14:textId="77777777" w:rsidTr="008809E6">
        <w:trPr>
          <w:trHeight w:val="694"/>
        </w:trPr>
        <w:tc>
          <w:tcPr>
            <w:tcW w:w="15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</w:tcPr>
          <w:p w14:paraId="07D0FF2C" w14:textId="77777777" w:rsidR="008809E6" w:rsidRPr="001B028D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noProof/>
              </w:rPr>
              <w:drawing>
                <wp:anchor distT="0" distB="0" distL="114300" distR="114300" simplePos="0" relativeHeight="252211200" behindDoc="0" locked="0" layoutInCell="1" allowOverlap="1" wp14:anchorId="2B91017C" wp14:editId="74F2B002">
                  <wp:simplePos x="0" y="0"/>
                  <wp:positionH relativeFrom="column">
                    <wp:posOffset>9089390</wp:posOffset>
                  </wp:positionH>
                  <wp:positionV relativeFrom="paragraph">
                    <wp:posOffset>84455</wp:posOffset>
                  </wp:positionV>
                  <wp:extent cx="256540" cy="285750"/>
                  <wp:effectExtent l="0" t="0" r="0" b="0"/>
                  <wp:wrapThrough wrapText="bothSides">
                    <wp:wrapPolygon edited="0">
                      <wp:start x="0" y="0"/>
                      <wp:lineTo x="0" y="20160"/>
                      <wp:lineTo x="11228" y="20160"/>
                      <wp:lineTo x="19248" y="20160"/>
                      <wp:lineTo x="19248" y="7200"/>
                      <wp:lineTo x="8020" y="0"/>
                      <wp:lineTo x="0" y="0"/>
                    </wp:wrapPolygon>
                  </wp:wrapThrough>
                  <wp:docPr id="47" name="Imagem 47" descr="logo_fenix_saude_brasi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logo_fenix_saude_brasil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54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 xml:space="preserve">Monique Corrêa Teixeira </w:t>
            </w:r>
          </w:p>
          <w:p w14:paraId="77D9EB4F" w14:textId="77777777" w:rsidR="008809E6" w:rsidRPr="001B028D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 xml:space="preserve">Coordenadora Geral </w:t>
            </w:r>
          </w:p>
          <w:p w14:paraId="7E253BF8" w14:textId="77777777" w:rsidR="008809E6" w:rsidRPr="001B028D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COREN-RJ 285304</w:t>
            </w:r>
          </w:p>
          <w:p w14:paraId="757A861D" w14:textId="77777777" w:rsidR="008809E6" w:rsidRPr="001B028D" w:rsidRDefault="008809E6" w:rsidP="008809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Serviço de Atenção Domiciliar - SAD</w:t>
            </w:r>
          </w:p>
        </w:tc>
      </w:tr>
    </w:tbl>
    <w:p w14:paraId="0C08A800" w14:textId="77777777" w:rsidR="006F1CD6" w:rsidRPr="001B028D" w:rsidRDefault="006F1CD6" w:rsidP="00EB65C5">
      <w:pPr>
        <w:tabs>
          <w:tab w:val="left" w:pos="992"/>
          <w:tab w:val="left" w:pos="1065"/>
        </w:tabs>
        <w:rPr>
          <w:rFonts w:eastAsia="Malgun Gothic" w:cstheme="minorHAnsi"/>
          <w:b/>
          <w:sz w:val="56"/>
          <w:szCs w:val="56"/>
        </w:rPr>
        <w:sectPr w:rsidR="006F1CD6" w:rsidRPr="001B028D" w:rsidSect="00AD28E4">
          <w:headerReference w:type="default" r:id="rId46"/>
          <w:pgSz w:w="16838" w:h="11906" w:orient="landscape" w:code="9"/>
          <w:pgMar w:top="1247" w:right="1103" w:bottom="1247" w:left="720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6A3BC7AD" w14:textId="77777777" w:rsidR="00AD7005" w:rsidRPr="00C03ADE" w:rsidRDefault="00AD7005" w:rsidP="005203D4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 w:rsidRPr="00C03ADE">
        <w:rPr>
          <w:rFonts w:ascii="Times New Roman" w:eastAsia="Malgun Gothic" w:hAnsi="Times New Roman" w:cs="Times New Roman"/>
          <w:sz w:val="44"/>
          <w:szCs w:val="44"/>
        </w:rPr>
        <w:lastRenderedPageBreak/>
        <w:t>ROTA SEMANAL</w:t>
      </w:r>
    </w:p>
    <w:p w14:paraId="6AFAE63D" w14:textId="1635C9AD" w:rsidR="006105D6" w:rsidRPr="001B028D" w:rsidRDefault="006105D6" w:rsidP="00AD700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32"/>
          <w:szCs w:val="32"/>
        </w:rPr>
      </w:pPr>
      <w:r w:rsidRPr="00C03ADE">
        <w:rPr>
          <w:rFonts w:ascii="Times New Roman" w:eastAsia="Malgun Gothic" w:hAnsi="Times New Roman" w:cs="Times New Roman"/>
          <w:noProof/>
          <w:sz w:val="44"/>
          <w:szCs w:val="44"/>
        </w:rPr>
        <w:drawing>
          <wp:anchor distT="0" distB="0" distL="114300" distR="114300" simplePos="0" relativeHeight="251655168" behindDoc="1" locked="0" layoutInCell="1" allowOverlap="1" wp14:anchorId="66D9E9C7" wp14:editId="1B0D9F8A">
            <wp:simplePos x="0" y="0"/>
            <wp:positionH relativeFrom="column">
              <wp:posOffset>258742</wp:posOffset>
            </wp:positionH>
            <wp:positionV relativeFrom="paragraph">
              <wp:posOffset>111841</wp:posOffset>
            </wp:positionV>
            <wp:extent cx="5624195" cy="7616758"/>
            <wp:effectExtent l="0" t="0" r="0" b="3810"/>
            <wp:wrapNone/>
            <wp:docPr id="50" name="Imagem 50" descr="C:\Users\IMG\Desktop\Arquivos SAD\ROTA  SEMANAL_Página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MG\Desktop\Arquivos SAD\ROTA  SEMANAL_Página_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85"/>
                    <a:stretch/>
                  </pic:blipFill>
                  <pic:spPr bwMode="auto">
                    <a:xfrm>
                      <a:off x="0" y="0"/>
                      <a:ext cx="5624623" cy="7617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3ADE">
        <w:rPr>
          <w:rFonts w:ascii="Times New Roman" w:eastAsia="Malgun Gothic" w:hAnsi="Times New Roman" w:cs="Times New Roman"/>
          <w:sz w:val="32"/>
          <w:szCs w:val="32"/>
        </w:rPr>
        <w:t>(MODELO)</w:t>
      </w:r>
    </w:p>
    <w:p w14:paraId="2EC6B5CA" w14:textId="6E10D12E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838CADF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5CB813C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7B29CBC9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0D7BDAEE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38A8824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495C94F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158BBAF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424F634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905E342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21EC47ED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009006A0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305ACC18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26546F64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04216ED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27637C8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C46E643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6FC5807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79C9ED84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2A9CD26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7300FBB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48BD9D07" w14:textId="71855DC0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2D3DF00F" w14:textId="215CA8A3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C2F331C" w14:textId="7ABE42C3" w:rsidR="00AD7005" w:rsidRPr="001B028D" w:rsidRDefault="006A7C36">
      <w:pPr>
        <w:rPr>
          <w:rFonts w:ascii="Times New Roman" w:eastAsia="Malgun Gothic" w:hAnsi="Times New Roman" w:cs="Times New Roman"/>
          <w:sz w:val="44"/>
          <w:szCs w:val="44"/>
        </w:rPr>
      </w:pPr>
      <w:r w:rsidRPr="001B028D">
        <w:rPr>
          <w:rFonts w:ascii="Times New Roman" w:eastAsia="Malgun Gothic" w:hAnsi="Times New Roman" w:cs="Times New Roman"/>
          <w:noProof/>
          <w:sz w:val="44"/>
          <w:szCs w:val="44"/>
        </w:rPr>
        <w:lastRenderedPageBreak/>
        <w:drawing>
          <wp:anchor distT="0" distB="0" distL="114300" distR="114300" simplePos="0" relativeHeight="251674624" behindDoc="0" locked="0" layoutInCell="1" allowOverlap="1" wp14:anchorId="64C6188D" wp14:editId="3B6D4125">
            <wp:simplePos x="0" y="0"/>
            <wp:positionH relativeFrom="column">
              <wp:posOffset>-29210</wp:posOffset>
            </wp:positionH>
            <wp:positionV relativeFrom="paragraph">
              <wp:posOffset>-24016</wp:posOffset>
            </wp:positionV>
            <wp:extent cx="5741582" cy="8115324"/>
            <wp:effectExtent l="0" t="0" r="0" b="0"/>
            <wp:wrapNone/>
            <wp:docPr id="54" name="Imagem 54" descr="C:\Users\IMG\Desktop\Arquivos SAD\ROTA  SEMANAL_Página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MG\Desktop\Arquivos SAD\ROTA  SEMANAL_Página_2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582" cy="8115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C893D5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1EDC4A57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041CBE1B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5DB5C4C2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214A3419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6BD72F5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1CEFEC9C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B54DAB7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4157613E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503A5B4B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69CD28EE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753AC245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  <w:r w:rsidRPr="001B028D">
        <w:rPr>
          <w:rFonts w:ascii="Times New Roman" w:eastAsia="Malgun Gothic" w:hAnsi="Times New Roman" w:cs="Times New Roman"/>
          <w:sz w:val="44"/>
          <w:szCs w:val="44"/>
        </w:rPr>
        <w:br w:type="page"/>
      </w:r>
    </w:p>
    <w:p w14:paraId="694EBE83" w14:textId="3A123074" w:rsidR="005958C9" w:rsidRDefault="00814843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 w:rsidRPr="00C03ADE">
        <w:rPr>
          <w:rFonts w:ascii="Times New Roman" w:eastAsia="Malgun Gothic" w:hAnsi="Times New Roman" w:cs="Times New Roman"/>
          <w:sz w:val="44"/>
          <w:szCs w:val="44"/>
        </w:rPr>
        <w:lastRenderedPageBreak/>
        <w:t>POP’S</w:t>
      </w:r>
    </w:p>
    <w:p w14:paraId="29C6CB35" w14:textId="69A08308" w:rsidR="00A319A8" w:rsidRPr="001B028D" w:rsidRDefault="00A319A8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3D86290" w14:textId="4DCFA731" w:rsidR="00D853FD" w:rsidRPr="001B028D" w:rsidRDefault="00F65CF4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  <w:r>
        <w:rPr>
          <w:rFonts w:eastAsia="Malgun Gothic" w:cstheme="minorHAnsi"/>
          <w:b/>
          <w:noProof/>
          <w:sz w:val="72"/>
          <w:szCs w:val="72"/>
        </w:rPr>
        <w:drawing>
          <wp:anchor distT="0" distB="0" distL="114300" distR="114300" simplePos="0" relativeHeight="252128256" behindDoc="0" locked="0" layoutInCell="1" allowOverlap="1" wp14:anchorId="1ABCAA06" wp14:editId="324DE21C">
            <wp:simplePos x="0" y="0"/>
            <wp:positionH relativeFrom="margin">
              <wp:posOffset>288290</wp:posOffset>
            </wp:positionH>
            <wp:positionV relativeFrom="paragraph">
              <wp:posOffset>64770</wp:posOffset>
            </wp:positionV>
            <wp:extent cx="5355590" cy="7574280"/>
            <wp:effectExtent l="0" t="0" r="0" b="7620"/>
            <wp:wrapThrough wrapText="bothSides">
              <wp:wrapPolygon edited="0">
                <wp:start x="0" y="0"/>
                <wp:lineTo x="0" y="21567"/>
                <wp:lineTo x="21513" y="21567"/>
                <wp:lineTo x="21513" y="0"/>
                <wp:lineTo x="0" y="0"/>
              </wp:wrapPolygon>
            </wp:wrapThrough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op 048 cuidados paliativos_Página_1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5590" cy="7574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B239AD" w14:textId="74B0AB47" w:rsidR="00D853FD" w:rsidRPr="001B028D" w:rsidRDefault="00D853FD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40308FD2" w14:textId="73CCE2ED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1CF71613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4E16A20E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5553D40B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0BFA857D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24DFB792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3592277E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4301E33E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3A778C87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1756EA11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7C5E4B8A" w14:textId="77777777" w:rsidR="0013059B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70E827CE" w14:textId="220189C2" w:rsidR="00F65CF4" w:rsidRPr="001B028D" w:rsidRDefault="00F65CF4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  <w:r>
        <w:rPr>
          <w:rFonts w:eastAsia="Malgun Gothic" w:cstheme="minorHAnsi"/>
          <w:b/>
          <w:noProof/>
          <w:sz w:val="72"/>
          <w:szCs w:val="72"/>
        </w:rPr>
        <w:lastRenderedPageBreak/>
        <w:drawing>
          <wp:anchor distT="0" distB="0" distL="114300" distR="114300" simplePos="0" relativeHeight="252129280" behindDoc="0" locked="0" layoutInCell="1" allowOverlap="1" wp14:anchorId="300E9645" wp14:editId="577AF49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2485"/>
            <wp:effectExtent l="0" t="0" r="5080" b="5715"/>
            <wp:wrapThrough wrapText="bothSides">
              <wp:wrapPolygon edited="0">
                <wp:start x="0" y="0"/>
                <wp:lineTo x="0" y="21566"/>
                <wp:lineTo x="21550" y="21566"/>
                <wp:lineTo x="21550" y="0"/>
                <wp:lineTo x="0" y="0"/>
              </wp:wrapPolygon>
            </wp:wrapThrough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op 048 cuidados paliativos_Página_2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2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53165F" w14:textId="68263165" w:rsidR="0013059B" w:rsidRDefault="00F65CF4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  <w:r>
        <w:rPr>
          <w:rFonts w:eastAsia="Malgun Gothic" w:cstheme="minorHAnsi"/>
          <w:b/>
          <w:noProof/>
          <w:sz w:val="72"/>
          <w:szCs w:val="72"/>
        </w:rPr>
        <w:lastRenderedPageBreak/>
        <w:drawing>
          <wp:anchor distT="0" distB="0" distL="114300" distR="114300" simplePos="0" relativeHeight="252130304" behindDoc="0" locked="0" layoutInCell="1" allowOverlap="1" wp14:anchorId="1C41DED0" wp14:editId="398E7B8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2485"/>
            <wp:effectExtent l="0" t="0" r="5080" b="5715"/>
            <wp:wrapThrough wrapText="bothSides">
              <wp:wrapPolygon edited="0">
                <wp:start x="0" y="0"/>
                <wp:lineTo x="0" y="21566"/>
                <wp:lineTo x="21550" y="21566"/>
                <wp:lineTo x="21550" y="0"/>
                <wp:lineTo x="0" y="0"/>
              </wp:wrapPolygon>
            </wp:wrapThrough>
            <wp:docPr id="64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op 048 cuidados paliativos_Página_3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2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A5B53A" w14:textId="0DBFD87C" w:rsidR="00A319A8" w:rsidRPr="001B028D" w:rsidRDefault="00F65CF4" w:rsidP="000109AC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  <w:r>
        <w:rPr>
          <w:rFonts w:eastAsia="Malgun Gothic" w:cstheme="minorHAnsi"/>
          <w:b/>
          <w:noProof/>
          <w:sz w:val="72"/>
          <w:szCs w:val="72"/>
        </w:rPr>
        <w:lastRenderedPageBreak/>
        <w:drawing>
          <wp:anchor distT="0" distB="0" distL="114300" distR="114300" simplePos="0" relativeHeight="252131328" behindDoc="0" locked="0" layoutInCell="1" allowOverlap="1" wp14:anchorId="13E0CB9D" wp14:editId="0103E8B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2485"/>
            <wp:effectExtent l="0" t="0" r="5080" b="5715"/>
            <wp:wrapThrough wrapText="bothSides">
              <wp:wrapPolygon edited="0">
                <wp:start x="0" y="0"/>
                <wp:lineTo x="0" y="21566"/>
                <wp:lineTo x="21550" y="21566"/>
                <wp:lineTo x="21550" y="0"/>
                <wp:lineTo x="0" y="0"/>
              </wp:wrapPolygon>
            </wp:wrapThrough>
            <wp:docPr id="66" name="Image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op 048 cuidados paliativos_Página_4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2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D703C5" w14:textId="2ECFCC32" w:rsidR="00AC696F" w:rsidRPr="001B028D" w:rsidRDefault="00F65CF4" w:rsidP="00835AB6">
      <w:pPr>
        <w:spacing w:after="20" w:line="240" w:lineRule="auto"/>
        <w:textAlignment w:val="baseline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2132352" behindDoc="0" locked="0" layoutInCell="1" allowOverlap="1" wp14:anchorId="74D95684" wp14:editId="2DA6E8AA">
            <wp:simplePos x="0" y="0"/>
            <wp:positionH relativeFrom="column">
              <wp:posOffset>0</wp:posOffset>
            </wp:positionH>
            <wp:positionV relativeFrom="paragraph">
              <wp:posOffset>445</wp:posOffset>
            </wp:positionV>
            <wp:extent cx="5976620" cy="8452485"/>
            <wp:effectExtent l="0" t="0" r="5080" b="5715"/>
            <wp:wrapThrough wrapText="bothSides">
              <wp:wrapPolygon edited="0">
                <wp:start x="0" y="0"/>
                <wp:lineTo x="0" y="21566"/>
                <wp:lineTo x="21550" y="21566"/>
                <wp:lineTo x="21550" y="0"/>
                <wp:lineTo x="0" y="0"/>
              </wp:wrapPolygon>
            </wp:wrapThrough>
            <wp:docPr id="70" name="Image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op 048 cuidados paliativos_Página_5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2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097C7A" w14:textId="452246E5" w:rsidR="00501743" w:rsidRDefault="00F65CF4" w:rsidP="005B3DE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44"/>
          <w:szCs w:val="44"/>
        </w:rPr>
        <w:lastRenderedPageBreak/>
        <w:drawing>
          <wp:anchor distT="0" distB="0" distL="114300" distR="114300" simplePos="0" relativeHeight="252133376" behindDoc="0" locked="0" layoutInCell="1" allowOverlap="1" wp14:anchorId="42A0194F" wp14:editId="343579B1">
            <wp:simplePos x="0" y="0"/>
            <wp:positionH relativeFrom="margin">
              <wp:align>right</wp:align>
            </wp:positionH>
            <wp:positionV relativeFrom="paragraph">
              <wp:posOffset>280035</wp:posOffset>
            </wp:positionV>
            <wp:extent cx="5581015" cy="7821295"/>
            <wp:effectExtent l="0" t="0" r="635" b="8255"/>
            <wp:wrapThrough wrapText="bothSides">
              <wp:wrapPolygon edited="0">
                <wp:start x="0" y="0"/>
                <wp:lineTo x="0" y="21570"/>
                <wp:lineTo x="21529" y="21570"/>
                <wp:lineTo x="21529" y="0"/>
                <wp:lineTo x="0" y="0"/>
              </wp:wrapPolygon>
            </wp:wrapThrough>
            <wp:docPr id="78" name="Imagem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op 048 cuidados paliativos_Página_6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1015" cy="7821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01EA3E" w14:textId="77777777" w:rsidR="00F65CF4" w:rsidRPr="001B028D" w:rsidRDefault="00F65CF4" w:rsidP="005B3DE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0C75FFD8" w14:textId="77777777" w:rsidR="00F65CF4" w:rsidRDefault="00F65CF4" w:rsidP="005B3DE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25E4C00A" w14:textId="77777777" w:rsidR="00F65CF4" w:rsidRDefault="00F65CF4" w:rsidP="005B3DE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28323F5A" w14:textId="6CE950E4" w:rsidR="008E752C" w:rsidRPr="001B028D" w:rsidRDefault="008E752C" w:rsidP="005B3DE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07892E5" w14:textId="7392FDDD" w:rsidR="00306405" w:rsidRPr="001B028D" w:rsidRDefault="00306405" w:rsidP="005B3DE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5A1487E" w14:textId="43513FB7" w:rsidR="003D1F57" w:rsidRPr="001B02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B96BC00" w14:textId="1F062A12" w:rsidR="003D1F57" w:rsidRPr="001B028D" w:rsidRDefault="00F65CF4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78080" behindDoc="0" locked="0" layoutInCell="1" allowOverlap="1" wp14:anchorId="2433F405" wp14:editId="7AD394C3">
            <wp:simplePos x="0" y="0"/>
            <wp:positionH relativeFrom="margin">
              <wp:posOffset>621030</wp:posOffset>
            </wp:positionH>
            <wp:positionV relativeFrom="paragraph">
              <wp:posOffset>-1839595</wp:posOffset>
            </wp:positionV>
            <wp:extent cx="4916170" cy="6951980"/>
            <wp:effectExtent l="0" t="0" r="0" b="1270"/>
            <wp:wrapThrough wrapText="bothSides">
              <wp:wrapPolygon edited="0">
                <wp:start x="0" y="0"/>
                <wp:lineTo x="0" y="21545"/>
                <wp:lineTo x="21511" y="21545"/>
                <wp:lineTo x="21511" y="0"/>
                <wp:lineTo x="0" y="0"/>
              </wp:wrapPolygon>
            </wp:wrapThrough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TREINAMENTO SBV 13-03-2025 1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6170" cy="6951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4A4E3B" w14:textId="528CFF0D" w:rsidR="003D1F57" w:rsidRPr="001B02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43705478" w14:textId="39FA0901" w:rsidR="003D1F57" w:rsidRPr="001B02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4953AFA" w14:textId="65EE8F2C" w:rsidR="003D1F57" w:rsidRPr="001B02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9142696" w14:textId="65190B07" w:rsidR="003D1F57" w:rsidRPr="001B02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CC8F0C6" w14:textId="5D6FEFD7" w:rsidR="003D1F57" w:rsidRPr="001B02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38D6E033" w14:textId="6B569155" w:rsidR="003D1F57" w:rsidRPr="001B02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161E1CB" w14:textId="69EF5E06" w:rsidR="003D1F57" w:rsidRPr="001B02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52758125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0E852EB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BC1B91E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1E79323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C045FA3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3ED5B35A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74E6AF3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669AB4C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EDD2CDF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60F2B93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F076199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4937F117" w14:textId="77777777" w:rsidR="00A95525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1FE7E39" w14:textId="1123683F" w:rsidR="00F65CF4" w:rsidRPr="001B028D" w:rsidRDefault="00F65CF4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2134400" behindDoc="0" locked="0" layoutInCell="1" allowOverlap="1" wp14:anchorId="166304C1" wp14:editId="13D6D80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2485"/>
            <wp:effectExtent l="0" t="0" r="5080" b="5715"/>
            <wp:wrapThrough wrapText="bothSides">
              <wp:wrapPolygon edited="0">
                <wp:start x="0" y="0"/>
                <wp:lineTo x="0" y="21566"/>
                <wp:lineTo x="21550" y="21566"/>
                <wp:lineTo x="21550" y="0"/>
                <wp:lineTo x="0" y="0"/>
              </wp:wrapPolygon>
            </wp:wrapThrough>
            <wp:docPr id="80" name="Imagem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op 048 cuidados paliativos_Página_7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2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B109E0" w14:textId="5A6FCAC5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1FF092F" w14:textId="4010F9C8" w:rsidR="00F65CF4" w:rsidRPr="001B028D" w:rsidRDefault="00F65CF4" w:rsidP="00F65CF4">
      <w:pPr>
        <w:spacing w:after="20" w:line="240" w:lineRule="auto"/>
        <w:jc w:val="center"/>
        <w:textAlignment w:val="baseline"/>
        <w:rPr>
          <w:noProof/>
        </w:rPr>
      </w:pPr>
      <w:r w:rsidRPr="00C03ADE"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  <w:t>ATAS E OFÍCIOS</w:t>
      </w:r>
    </w:p>
    <w:p w14:paraId="69D4DD65" w14:textId="1150C89E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63E68C0" w14:textId="0DC2D92A" w:rsidR="00A95525" w:rsidRPr="001B028D" w:rsidRDefault="002D3FBD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2267520" behindDoc="0" locked="0" layoutInCell="1" allowOverlap="1" wp14:anchorId="50C37F74" wp14:editId="30DED3DC">
            <wp:simplePos x="0" y="0"/>
            <wp:positionH relativeFrom="margin">
              <wp:align>center</wp:align>
            </wp:positionH>
            <wp:positionV relativeFrom="paragraph">
              <wp:posOffset>14132</wp:posOffset>
            </wp:positionV>
            <wp:extent cx="5252085" cy="7426960"/>
            <wp:effectExtent l="0" t="0" r="5715" b="2540"/>
            <wp:wrapThrough wrapText="bothSides">
              <wp:wrapPolygon edited="0">
                <wp:start x="0" y="0"/>
                <wp:lineTo x="0" y="21552"/>
                <wp:lineTo x="21545" y="21552"/>
                <wp:lineTo x="21545" y="0"/>
                <wp:lineTo x="0" y="0"/>
              </wp:wrapPolygon>
            </wp:wrapThrough>
            <wp:docPr id="391371068" name="Imagem 391371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68" name="4749_250604150042_001_Página_01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7426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3FEA42" w14:textId="0B50E9A2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20AB9E5" w14:textId="54CD0F1B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08A70D1" w14:textId="1AAA80AB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A16C7AE" w14:textId="1A16E4AF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6F76289" w14:textId="323F9B8E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B8BF337" w14:textId="59AA381B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614F2C1" w14:textId="6D9A6FF7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CB1AEC2" w14:textId="5C3A3635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789F762" w14:textId="403E759B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2E43934" w14:textId="78C1A94A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F97C413" w14:textId="77777777" w:rsidR="0012623C" w:rsidRDefault="0012623C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C49EED6" w14:textId="77777777" w:rsidR="0012623C" w:rsidRDefault="0012623C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8734820" w14:textId="038C0161" w:rsidR="009103B3" w:rsidRPr="001B028D" w:rsidRDefault="002D3FBD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68544" behindDoc="0" locked="0" layoutInCell="1" allowOverlap="1" wp14:anchorId="2D1D9871" wp14:editId="280920D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391371069" name="Imagem 391371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69" name="4749_250604150042_001_Página_02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A2AAFF" w14:textId="244DF87E" w:rsidR="009103B3" w:rsidRPr="001B028D" w:rsidRDefault="002D3FBD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69568" behindDoc="0" locked="0" layoutInCell="1" allowOverlap="1" wp14:anchorId="5E42C6B9" wp14:editId="01356B9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391371070" name="Imagem 391371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70" name="4749_250604150042_001_Página_03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86DB65" w14:textId="6CE9DA77" w:rsidR="009103B3" w:rsidRPr="001B028D" w:rsidRDefault="002D3FBD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70592" behindDoc="0" locked="0" layoutInCell="1" allowOverlap="1" wp14:anchorId="626EEF4E" wp14:editId="635474B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391371071" name="Imagem 391371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71" name="4749_250604150042_001_Página_04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9B749A" w14:textId="47AC8342" w:rsidR="009103B3" w:rsidRPr="001B028D" w:rsidRDefault="002D3FBD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71616" behindDoc="0" locked="0" layoutInCell="1" allowOverlap="1" wp14:anchorId="4034496D" wp14:editId="444DC43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67" name="Imagem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4749_250604150042_001_Página_05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D519A8" w14:textId="7E1C092D" w:rsidR="009103B3" w:rsidRPr="001B028D" w:rsidRDefault="002D3FBD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72640" behindDoc="0" locked="0" layoutInCell="1" allowOverlap="1" wp14:anchorId="1498F551" wp14:editId="09BA67E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73" name="Imagem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4749_250604150042_001_Página_06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45F01E" w14:textId="24E79694" w:rsidR="009103B3" w:rsidRPr="001B028D" w:rsidRDefault="002D3FBD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73664" behindDoc="0" locked="0" layoutInCell="1" allowOverlap="1" wp14:anchorId="638863BC" wp14:editId="256E937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74" name="Imagem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4749_250604150042_001_Página_07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195735" w14:textId="2C0AC964" w:rsidR="009103B3" w:rsidRPr="001B028D" w:rsidRDefault="002D3FBD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74688" behindDoc="0" locked="0" layoutInCell="1" allowOverlap="1" wp14:anchorId="34DCBC4C" wp14:editId="7CD6EDC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75" name="Imagem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4749_250604150042_001_Página_08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41150D" w14:textId="53691FF5" w:rsidR="00C8589A" w:rsidRPr="001B028D" w:rsidRDefault="002D3FBD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75712" behindDoc="0" locked="0" layoutInCell="1" allowOverlap="1" wp14:anchorId="02FBE05C" wp14:editId="5F8720F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79" name="Imagem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4749_250604150042_001_Página_09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52C4EE" w14:textId="06726F06" w:rsidR="00996C7B" w:rsidRDefault="002D3FBD" w:rsidP="002D3FBD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76736" behindDoc="0" locked="0" layoutInCell="1" allowOverlap="1" wp14:anchorId="3D144A91" wp14:editId="7192A2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81" name="Imagem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4749_250604150042_001_Página_10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048DED" w14:textId="277F8938" w:rsidR="00640B3E" w:rsidRDefault="00D81454" w:rsidP="00432A6F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22464" behindDoc="0" locked="0" layoutInCell="1" allowOverlap="1" wp14:anchorId="62BFFC4A" wp14:editId="03F44AF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391371016" name="Imagem 391371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16" name="4739_250602120143_001_Página_01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87C030" w14:textId="602AA3B4" w:rsidR="008E752C" w:rsidRPr="001B028D" w:rsidRDefault="00D81454" w:rsidP="00432A6F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23488" behindDoc="0" locked="0" layoutInCell="1" allowOverlap="1" wp14:anchorId="5ED71A7D" wp14:editId="20E0766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21600" y="21600"/>
                <wp:lineTo x="21600" y="31"/>
                <wp:lineTo x="50" y="31"/>
                <wp:lineTo x="50" y="21600"/>
                <wp:lineTo x="21600" y="21600"/>
              </wp:wrapPolygon>
            </wp:wrapThrough>
            <wp:docPr id="391371017" name="Imagem 391371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17" name="4739_250602120143_001_Página_02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2E21F5" w14:textId="793B9517" w:rsidR="00306405" w:rsidRPr="001B028D" w:rsidRDefault="00D81454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24512" behindDoc="0" locked="0" layoutInCell="1" allowOverlap="1" wp14:anchorId="7DD396A0" wp14:editId="27D6C3A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21600" y="21600"/>
                <wp:lineTo x="21600" y="31"/>
                <wp:lineTo x="50" y="31"/>
                <wp:lineTo x="50" y="21600"/>
                <wp:lineTo x="21600" y="21600"/>
              </wp:wrapPolygon>
            </wp:wrapThrough>
            <wp:docPr id="391371018" name="Imagem 391371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18" name="4739_250602120143_001_Página_03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D9AFCA" w14:textId="5E6E9902" w:rsidR="00306405" w:rsidRPr="001B028D" w:rsidRDefault="00D81454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25536" behindDoc="0" locked="0" layoutInCell="1" allowOverlap="1" wp14:anchorId="53F0B798" wp14:editId="3759981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21600" y="21600"/>
                <wp:lineTo x="21600" y="31"/>
                <wp:lineTo x="50" y="31"/>
                <wp:lineTo x="50" y="21600"/>
                <wp:lineTo x="21600" y="21600"/>
              </wp:wrapPolygon>
            </wp:wrapThrough>
            <wp:docPr id="391371019" name="Imagem 391371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19" name="4739_250602120143_001_Página_04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398E8E" w14:textId="69732D79" w:rsidR="00306405" w:rsidRPr="001B028D" w:rsidRDefault="00D81454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26560" behindDoc="0" locked="0" layoutInCell="1" allowOverlap="1" wp14:anchorId="02A45C0F" wp14:editId="16A107A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21600" y="21600"/>
                <wp:lineTo x="21600" y="31"/>
                <wp:lineTo x="50" y="31"/>
                <wp:lineTo x="50" y="21600"/>
                <wp:lineTo x="21600" y="21600"/>
              </wp:wrapPolygon>
            </wp:wrapThrough>
            <wp:docPr id="391371020" name="Imagem 391371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20" name="4739_250602120143_001_Página_05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1EC3F1" w14:textId="3B83139C" w:rsidR="00306405" w:rsidRPr="001B028D" w:rsidRDefault="00D81454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27584" behindDoc="0" locked="0" layoutInCell="1" allowOverlap="1" wp14:anchorId="2E9416A6" wp14:editId="271DD8F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21600" y="21600"/>
                <wp:lineTo x="21600" y="31"/>
                <wp:lineTo x="50" y="31"/>
                <wp:lineTo x="50" y="21600"/>
                <wp:lineTo x="21600" y="21600"/>
              </wp:wrapPolygon>
            </wp:wrapThrough>
            <wp:docPr id="391371021" name="Imagem 391371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21" name="4739_250602120143_001_Página_06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4FACAC" w14:textId="6C95DBC1" w:rsidR="00306405" w:rsidRPr="001B028D" w:rsidRDefault="00D81454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28608" behindDoc="0" locked="0" layoutInCell="1" allowOverlap="1" wp14:anchorId="4C1C6CA1" wp14:editId="5FDF357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21600" y="21600"/>
                <wp:lineTo x="21600" y="31"/>
                <wp:lineTo x="50" y="31"/>
                <wp:lineTo x="50" y="21600"/>
                <wp:lineTo x="21600" y="21600"/>
              </wp:wrapPolygon>
            </wp:wrapThrough>
            <wp:docPr id="391371022" name="Imagem 391371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22" name="4739_250602120143_001_Página_07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A01E32" w14:textId="25851648" w:rsidR="00306405" w:rsidRPr="001B028D" w:rsidRDefault="00D81454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29632" behindDoc="0" locked="0" layoutInCell="1" allowOverlap="1" wp14:anchorId="7DB49E2C" wp14:editId="2592137A">
            <wp:simplePos x="0" y="0"/>
            <wp:positionH relativeFrom="column">
              <wp:posOffset>46355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21600" y="21600"/>
                <wp:lineTo x="21600" y="31"/>
                <wp:lineTo x="50" y="31"/>
                <wp:lineTo x="50" y="21600"/>
                <wp:lineTo x="21600" y="21600"/>
              </wp:wrapPolygon>
            </wp:wrapThrough>
            <wp:docPr id="391371024" name="Imagem 39137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24" name="4739_250602120143_001_Página_08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B36198" w14:textId="3520D3E0" w:rsidR="00306405" w:rsidRPr="001B028D" w:rsidRDefault="00D81454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30656" behindDoc="0" locked="0" layoutInCell="1" allowOverlap="1" wp14:anchorId="476D0CE5" wp14:editId="5DD479C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21600" y="21600"/>
                <wp:lineTo x="21600" y="31"/>
                <wp:lineTo x="50" y="31"/>
                <wp:lineTo x="50" y="21600"/>
                <wp:lineTo x="21600" y="21600"/>
              </wp:wrapPolygon>
            </wp:wrapThrough>
            <wp:docPr id="391371025" name="Imagem 391371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25" name="4739_250602120143_001_Página_09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B3E09B" w14:textId="429273BC" w:rsidR="00306405" w:rsidRPr="001B028D" w:rsidRDefault="00D81454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31680" behindDoc="0" locked="0" layoutInCell="1" allowOverlap="1" wp14:anchorId="076EB982" wp14:editId="1FD178A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21600" y="21600"/>
                <wp:lineTo x="21600" y="31"/>
                <wp:lineTo x="50" y="31"/>
                <wp:lineTo x="50" y="21600"/>
                <wp:lineTo x="21600" y="21600"/>
              </wp:wrapPolygon>
            </wp:wrapThrough>
            <wp:docPr id="391371026" name="Imagem 391371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26" name="4739_250602120143_001_Página_10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BC72BA" w14:textId="47076896" w:rsidR="00306405" w:rsidRPr="001B028D" w:rsidRDefault="00D81454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32704" behindDoc="0" locked="0" layoutInCell="1" allowOverlap="1" wp14:anchorId="56108E58" wp14:editId="02442AF2">
            <wp:simplePos x="0" y="0"/>
            <wp:positionH relativeFrom="column">
              <wp:posOffset>27305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21600" y="21600"/>
                <wp:lineTo x="21600" y="31"/>
                <wp:lineTo x="50" y="31"/>
                <wp:lineTo x="50" y="21600"/>
                <wp:lineTo x="21600" y="21600"/>
              </wp:wrapPolygon>
            </wp:wrapThrough>
            <wp:docPr id="391371028" name="Imagem 39137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28" name="4739_250602120143_001_Página_11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8A09EF" w14:textId="3247354C" w:rsidR="00306405" w:rsidRPr="001B028D" w:rsidRDefault="00D81454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33728" behindDoc="0" locked="0" layoutInCell="1" allowOverlap="1" wp14:anchorId="70D45FCA" wp14:editId="2C67B73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21600" y="21600"/>
                <wp:lineTo x="21600" y="31"/>
                <wp:lineTo x="50" y="31"/>
                <wp:lineTo x="50" y="21600"/>
                <wp:lineTo x="21600" y="21600"/>
              </wp:wrapPolygon>
            </wp:wrapThrough>
            <wp:docPr id="391371030" name="Imagem 391371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30" name="4739_250602120143_001_Página_12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ABF0CA" w14:textId="2CCFD7A7" w:rsidR="00306405" w:rsidRPr="001B028D" w:rsidRDefault="00D81454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34752" behindDoc="0" locked="0" layoutInCell="1" allowOverlap="1" wp14:anchorId="3C90F6A3" wp14:editId="25A4F41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21600" y="21600"/>
                <wp:lineTo x="21600" y="31"/>
                <wp:lineTo x="50" y="31"/>
                <wp:lineTo x="50" y="21600"/>
                <wp:lineTo x="21600" y="21600"/>
              </wp:wrapPolygon>
            </wp:wrapThrough>
            <wp:docPr id="391371031" name="Imagem 391371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31" name="4739_250602120143_001_Página_13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413C7C" w14:textId="37D91458" w:rsidR="00306405" w:rsidRPr="001B028D" w:rsidRDefault="00D81454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35776" behindDoc="0" locked="0" layoutInCell="1" allowOverlap="1" wp14:anchorId="1DEE566D" wp14:editId="06ABDDA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21600" y="21600"/>
                <wp:lineTo x="21600" y="31"/>
                <wp:lineTo x="50" y="31"/>
                <wp:lineTo x="50" y="21600"/>
                <wp:lineTo x="21600" y="21600"/>
              </wp:wrapPolygon>
            </wp:wrapThrough>
            <wp:docPr id="391371032" name="Imagem 39137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32" name="4739_250602120143_001_Página_14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BA6FB6" w14:textId="409BAD63" w:rsidR="00306405" w:rsidRPr="001B028D" w:rsidRDefault="00D81454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36800" behindDoc="0" locked="0" layoutInCell="1" allowOverlap="1" wp14:anchorId="2F579578" wp14:editId="430E3D0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21600" y="21600"/>
                <wp:lineTo x="21600" y="31"/>
                <wp:lineTo x="50" y="31"/>
                <wp:lineTo x="50" y="21600"/>
                <wp:lineTo x="21600" y="21600"/>
              </wp:wrapPolygon>
            </wp:wrapThrough>
            <wp:docPr id="391371033" name="Imagem 391371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33" name="4739_250602120143_001_Página_15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5C6CF6" w14:textId="1FD1163C" w:rsidR="00306405" w:rsidRPr="001B028D" w:rsidRDefault="00D81454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37824" behindDoc="0" locked="0" layoutInCell="1" allowOverlap="1" wp14:anchorId="334ECFCB" wp14:editId="31E4F88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21600" y="21600"/>
                <wp:lineTo x="21600" y="31"/>
                <wp:lineTo x="50" y="31"/>
                <wp:lineTo x="50" y="21600"/>
                <wp:lineTo x="21600" y="21600"/>
              </wp:wrapPolygon>
            </wp:wrapThrough>
            <wp:docPr id="391371034" name="Imagem 391371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34" name="4739_250602120143_001_Página_16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72C8A2" w14:textId="775B4659" w:rsidR="00D81454" w:rsidRDefault="00D81454" w:rsidP="00640B3E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38848" behindDoc="0" locked="0" layoutInCell="1" allowOverlap="1" wp14:anchorId="03A6CD3B" wp14:editId="42EC130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21600" y="21600"/>
                <wp:lineTo x="21600" y="31"/>
                <wp:lineTo x="50" y="31"/>
                <wp:lineTo x="50" y="21600"/>
                <wp:lineTo x="21600" y="21600"/>
              </wp:wrapPolygon>
            </wp:wrapThrough>
            <wp:docPr id="391371036" name="Imagem 391371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36" name="4739_250602120143_001_Página_17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87DFFE" w14:textId="31DE68C2" w:rsidR="00D81454" w:rsidRDefault="00271DA6" w:rsidP="00640B3E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39872" behindDoc="0" locked="0" layoutInCell="1" allowOverlap="1" wp14:anchorId="3C6595D2" wp14:editId="63F464B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21600" y="21600"/>
                <wp:lineTo x="21600" y="31"/>
                <wp:lineTo x="50" y="31"/>
                <wp:lineTo x="50" y="21600"/>
                <wp:lineTo x="21600" y="21600"/>
              </wp:wrapPolygon>
            </wp:wrapThrough>
            <wp:docPr id="391371037" name="Imagem 391371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37" name="4739_250602120143_001_Página_18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A8F7E6" w14:textId="7D0AD173" w:rsidR="00D81454" w:rsidRDefault="00271DA6" w:rsidP="00640B3E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40896" behindDoc="0" locked="0" layoutInCell="1" allowOverlap="1" wp14:anchorId="23122E87" wp14:editId="70E139B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21600" y="21600"/>
                <wp:lineTo x="21600" y="31"/>
                <wp:lineTo x="50" y="31"/>
                <wp:lineTo x="50" y="21600"/>
                <wp:lineTo x="21600" y="21600"/>
              </wp:wrapPolygon>
            </wp:wrapThrough>
            <wp:docPr id="391371038" name="Imagem 391371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38" name="4739_250602120143_001_Página_19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3B3095" w14:textId="15EC54D9" w:rsidR="00D81454" w:rsidRDefault="00271DA6" w:rsidP="00640B3E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41920" behindDoc="0" locked="0" layoutInCell="1" allowOverlap="1" wp14:anchorId="267FD303" wp14:editId="587DB11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21600" y="21600"/>
                <wp:lineTo x="21600" y="31"/>
                <wp:lineTo x="50" y="31"/>
                <wp:lineTo x="50" y="21600"/>
                <wp:lineTo x="21600" y="21600"/>
              </wp:wrapPolygon>
            </wp:wrapThrough>
            <wp:docPr id="391371039" name="Imagem 391371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39" name="4739_250602120143_001_Página_20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C3B20D" w14:textId="26FFB3EE" w:rsidR="00D81454" w:rsidRDefault="00271DA6" w:rsidP="00640B3E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42944" behindDoc="0" locked="0" layoutInCell="1" allowOverlap="1" wp14:anchorId="3AA66F0D" wp14:editId="20AE48A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21600" y="21600"/>
                <wp:lineTo x="21600" y="31"/>
                <wp:lineTo x="50" y="31"/>
                <wp:lineTo x="50" y="21600"/>
                <wp:lineTo x="21600" y="21600"/>
              </wp:wrapPolygon>
            </wp:wrapThrough>
            <wp:docPr id="391371040" name="Imagem 391371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40" name="4739_250602120143_001_Página_21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575834" w14:textId="763FD9D0" w:rsidR="00B15C61" w:rsidRDefault="00271DA6" w:rsidP="00640B3E">
      <w:pP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43968" behindDoc="0" locked="0" layoutInCell="1" allowOverlap="1" wp14:anchorId="0A93E7F8" wp14:editId="3DCF699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21600" y="21600"/>
                <wp:lineTo x="21600" y="31"/>
                <wp:lineTo x="50" y="31"/>
                <wp:lineTo x="50" y="21600"/>
                <wp:lineTo x="21600" y="21600"/>
              </wp:wrapPolygon>
            </wp:wrapThrough>
            <wp:docPr id="391371041" name="Imagem 391371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41" name="4739_250602120143_001_Página_22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CA874B" w14:textId="39B92A85" w:rsidR="00D81454" w:rsidRDefault="00271DA6" w:rsidP="00640B3E">
      <w:pP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44992" behindDoc="0" locked="0" layoutInCell="1" allowOverlap="1" wp14:anchorId="0FA0FB66" wp14:editId="2D1DF5B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391371042" name="Imagem 39137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42" name="4743_250602142317_001_Página_01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155E86" w14:textId="68E4119D" w:rsidR="00D81454" w:rsidRDefault="00271DA6" w:rsidP="00640B3E">
      <w:pP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46016" behindDoc="0" locked="0" layoutInCell="1" allowOverlap="1" wp14:anchorId="1084991E" wp14:editId="7FDF73E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391371043" name="Imagem 391371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43" name="4743_250602142317_001_Página_02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D81EDC" w14:textId="5305F2A9" w:rsidR="00D81454" w:rsidRDefault="00271DA6" w:rsidP="00640B3E">
      <w:pP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47040" behindDoc="0" locked="0" layoutInCell="1" allowOverlap="1" wp14:anchorId="263B1F8D" wp14:editId="2228CCA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391371044" name="Imagem 391371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44" name="4743_250602142317_001_Página_03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24B224" w14:textId="2AA45E40" w:rsidR="00D81454" w:rsidRDefault="00271DA6" w:rsidP="00640B3E">
      <w:pP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48064" behindDoc="0" locked="0" layoutInCell="1" allowOverlap="1" wp14:anchorId="7EC093CA" wp14:editId="67A1B90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0580"/>
            <wp:effectExtent l="0" t="0" r="5080" b="7620"/>
            <wp:wrapThrough wrapText="bothSides">
              <wp:wrapPolygon edited="0">
                <wp:start x="0" y="0"/>
                <wp:lineTo x="0" y="21571"/>
                <wp:lineTo x="21550" y="21571"/>
                <wp:lineTo x="21550" y="0"/>
                <wp:lineTo x="0" y="0"/>
              </wp:wrapPolygon>
            </wp:wrapThrough>
            <wp:docPr id="391371045" name="Imagem 391371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45" name="4743_250602142317_001_Página_04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0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D2EF35" w14:textId="4008216F" w:rsidR="00D81454" w:rsidRDefault="00271DA6" w:rsidP="00640B3E">
      <w:pP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49088" behindDoc="0" locked="0" layoutInCell="1" allowOverlap="1" wp14:anchorId="12F7787E" wp14:editId="1CB68DA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391371046" name="Imagem 391371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46" name="4743_250602142317_001_Página_05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2FC62D" w14:textId="2F873BF5" w:rsidR="00D81454" w:rsidRDefault="00271DA6" w:rsidP="00640B3E">
      <w:pP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50112" behindDoc="0" locked="0" layoutInCell="1" allowOverlap="1" wp14:anchorId="7213FF8A" wp14:editId="37A18C5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0580"/>
            <wp:effectExtent l="0" t="0" r="5080" b="7620"/>
            <wp:wrapThrough wrapText="bothSides">
              <wp:wrapPolygon edited="0">
                <wp:start x="0" y="0"/>
                <wp:lineTo x="0" y="21571"/>
                <wp:lineTo x="21550" y="21571"/>
                <wp:lineTo x="21550" y="0"/>
                <wp:lineTo x="0" y="0"/>
              </wp:wrapPolygon>
            </wp:wrapThrough>
            <wp:docPr id="391371048" name="Imagem 391371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48" name="4743_250602142317_001_Página_06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0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D2AB5A" w14:textId="3BCD3276" w:rsidR="00D81454" w:rsidRDefault="00271DA6" w:rsidP="00640B3E">
      <w:pP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51136" behindDoc="0" locked="0" layoutInCell="1" allowOverlap="1" wp14:anchorId="4A15A43F" wp14:editId="00CFA94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391371049" name="Imagem 391371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49" name="4743_250602142317_001_Página_07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04710A" w14:textId="40A4E05B" w:rsidR="00D81454" w:rsidRDefault="00271DA6" w:rsidP="00640B3E">
      <w:pP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52160" behindDoc="0" locked="0" layoutInCell="1" allowOverlap="1" wp14:anchorId="103FD15D" wp14:editId="3959818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0580"/>
            <wp:effectExtent l="0" t="0" r="5080" b="7620"/>
            <wp:wrapThrough wrapText="bothSides">
              <wp:wrapPolygon edited="0">
                <wp:start x="0" y="0"/>
                <wp:lineTo x="0" y="21571"/>
                <wp:lineTo x="21550" y="21571"/>
                <wp:lineTo x="21550" y="0"/>
                <wp:lineTo x="0" y="0"/>
              </wp:wrapPolygon>
            </wp:wrapThrough>
            <wp:docPr id="391371051" name="Imagem 391371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51" name="4743_250602142317_001_Página_08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0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716234" w14:textId="29D93320" w:rsidR="00D81454" w:rsidRDefault="00271DA6" w:rsidP="00640B3E">
      <w:pP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53184" behindDoc="0" locked="0" layoutInCell="1" allowOverlap="1" wp14:anchorId="0C8B177D" wp14:editId="0F4BED8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49945"/>
            <wp:effectExtent l="0" t="0" r="5080" b="8255"/>
            <wp:wrapThrough wrapText="bothSides">
              <wp:wrapPolygon edited="0">
                <wp:start x="0" y="0"/>
                <wp:lineTo x="0" y="21572"/>
                <wp:lineTo x="21550" y="21572"/>
                <wp:lineTo x="21550" y="0"/>
                <wp:lineTo x="0" y="0"/>
              </wp:wrapPolygon>
            </wp:wrapThrough>
            <wp:docPr id="391371052" name="Imagem 39137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52" name="4743_250602142317_001_Página_09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49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D12900" w14:textId="48AEC47D" w:rsidR="00D81454" w:rsidRDefault="00271DA6" w:rsidP="00640B3E">
      <w:pP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54208" behindDoc="0" locked="0" layoutInCell="1" allowOverlap="1" wp14:anchorId="73B4D3BC" wp14:editId="186AD74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850"/>
            <wp:effectExtent l="0" t="0" r="5080" b="6350"/>
            <wp:wrapThrough wrapText="bothSides">
              <wp:wrapPolygon edited="0">
                <wp:start x="0" y="0"/>
                <wp:lineTo x="0" y="21568"/>
                <wp:lineTo x="21550" y="21568"/>
                <wp:lineTo x="21550" y="0"/>
                <wp:lineTo x="0" y="0"/>
              </wp:wrapPolygon>
            </wp:wrapThrough>
            <wp:docPr id="391371053" name="Imagem 391371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53" name="4743_250602142317_001_Página_10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1EC31D" w14:textId="4A25C40F" w:rsidR="00D81454" w:rsidRDefault="00271DA6" w:rsidP="00640B3E">
      <w:pP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55232" behindDoc="0" locked="0" layoutInCell="1" allowOverlap="1" wp14:anchorId="25DF5E13" wp14:editId="6EB7A0C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850"/>
            <wp:effectExtent l="0" t="0" r="5080" b="6350"/>
            <wp:wrapThrough wrapText="bothSides">
              <wp:wrapPolygon edited="0">
                <wp:start x="0" y="0"/>
                <wp:lineTo x="0" y="21568"/>
                <wp:lineTo x="21550" y="21568"/>
                <wp:lineTo x="21550" y="0"/>
                <wp:lineTo x="0" y="0"/>
              </wp:wrapPolygon>
            </wp:wrapThrough>
            <wp:docPr id="391371054" name="Imagem 391371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54" name="4743_250602142317_001_Página_11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2FE868" w14:textId="1F07D739" w:rsidR="00D81454" w:rsidRDefault="00271DA6" w:rsidP="00640B3E">
      <w:pP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56256" behindDoc="0" locked="0" layoutInCell="1" allowOverlap="1" wp14:anchorId="0AD868FF" wp14:editId="22C88A0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49945"/>
            <wp:effectExtent l="0" t="0" r="5080" b="8255"/>
            <wp:wrapThrough wrapText="bothSides">
              <wp:wrapPolygon edited="0">
                <wp:start x="0" y="0"/>
                <wp:lineTo x="0" y="21572"/>
                <wp:lineTo x="21550" y="21572"/>
                <wp:lineTo x="21550" y="0"/>
                <wp:lineTo x="0" y="0"/>
              </wp:wrapPolygon>
            </wp:wrapThrough>
            <wp:docPr id="391371055" name="Imagem 391371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55" name="4743_250602142317_001_Página_12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49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F3B273" w14:textId="65B68F30" w:rsidR="00D81454" w:rsidRDefault="00271DA6" w:rsidP="00640B3E">
      <w:pP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57280" behindDoc="0" locked="0" layoutInCell="1" allowOverlap="1" wp14:anchorId="27A016DB" wp14:editId="6BB568B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2485"/>
            <wp:effectExtent l="0" t="0" r="5080" b="5715"/>
            <wp:wrapThrough wrapText="bothSides">
              <wp:wrapPolygon edited="0">
                <wp:start x="0" y="0"/>
                <wp:lineTo x="0" y="21566"/>
                <wp:lineTo x="21550" y="21566"/>
                <wp:lineTo x="21550" y="0"/>
                <wp:lineTo x="0" y="0"/>
              </wp:wrapPolygon>
            </wp:wrapThrough>
            <wp:docPr id="391371057" name="Imagem 391371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57" name="4743_250602142317_001_Página_13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2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11C95C" w14:textId="6A85BFFD" w:rsidR="00D81454" w:rsidRDefault="00271DA6" w:rsidP="00640B3E">
      <w:pP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58304" behindDoc="0" locked="0" layoutInCell="1" allowOverlap="1" wp14:anchorId="282340C0" wp14:editId="3DA21E9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850"/>
            <wp:effectExtent l="0" t="0" r="5080" b="6350"/>
            <wp:wrapThrough wrapText="bothSides">
              <wp:wrapPolygon edited="0">
                <wp:start x="0" y="0"/>
                <wp:lineTo x="0" y="21568"/>
                <wp:lineTo x="21550" y="21568"/>
                <wp:lineTo x="21550" y="0"/>
                <wp:lineTo x="0" y="0"/>
              </wp:wrapPolygon>
            </wp:wrapThrough>
            <wp:docPr id="391371058" name="Imagem 391371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58" name="4743_250602142317_001_Página_14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669142" w14:textId="05780E09" w:rsidR="00D81454" w:rsidRDefault="002D3FBD" w:rsidP="00640B3E">
      <w:pP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59328" behindDoc="0" locked="0" layoutInCell="1" allowOverlap="1" wp14:anchorId="69BF2271" wp14:editId="6137282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49945"/>
            <wp:effectExtent l="0" t="0" r="5080" b="8255"/>
            <wp:wrapThrough wrapText="bothSides">
              <wp:wrapPolygon edited="0">
                <wp:start x="0" y="0"/>
                <wp:lineTo x="0" y="21572"/>
                <wp:lineTo x="21550" y="21572"/>
                <wp:lineTo x="21550" y="0"/>
                <wp:lineTo x="0" y="0"/>
              </wp:wrapPolygon>
            </wp:wrapThrough>
            <wp:docPr id="391371059" name="Imagem 391371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59" name="4743_250602142317_001_Página_16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49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DF6BB7" w14:textId="20A09C48" w:rsidR="00D81454" w:rsidRDefault="002D3FBD" w:rsidP="00640B3E">
      <w:pP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60352" behindDoc="0" locked="0" layoutInCell="1" allowOverlap="1" wp14:anchorId="4C984462" wp14:editId="54DAD0B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0580"/>
            <wp:effectExtent l="0" t="0" r="5080" b="7620"/>
            <wp:wrapThrough wrapText="bothSides">
              <wp:wrapPolygon edited="0">
                <wp:start x="0" y="0"/>
                <wp:lineTo x="0" y="21571"/>
                <wp:lineTo x="21550" y="21571"/>
                <wp:lineTo x="21550" y="0"/>
                <wp:lineTo x="0" y="0"/>
              </wp:wrapPolygon>
            </wp:wrapThrough>
            <wp:docPr id="391371060" name="Imagem 391371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60" name="4743_250602142317_001_Página_18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0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34240C" w14:textId="259CB036" w:rsidR="00D81454" w:rsidRDefault="002D3FBD" w:rsidP="00640B3E">
      <w:pP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61376" behindDoc="0" locked="0" layoutInCell="1" allowOverlap="1" wp14:anchorId="0720BB3F" wp14:editId="5995640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49945"/>
            <wp:effectExtent l="0" t="0" r="5080" b="8255"/>
            <wp:wrapThrough wrapText="bothSides">
              <wp:wrapPolygon edited="0">
                <wp:start x="0" y="0"/>
                <wp:lineTo x="0" y="21572"/>
                <wp:lineTo x="21550" y="21572"/>
                <wp:lineTo x="21550" y="0"/>
                <wp:lineTo x="0" y="0"/>
              </wp:wrapPolygon>
            </wp:wrapThrough>
            <wp:docPr id="391371061" name="Imagem 391371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61" name="4743_250602142317_001_Página_19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49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57AEA8" w14:textId="3FAA4DE6" w:rsidR="00D81454" w:rsidRDefault="002D3FBD" w:rsidP="00640B3E">
      <w:pP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62400" behindDoc="0" locked="0" layoutInCell="1" allowOverlap="1" wp14:anchorId="037B483A" wp14:editId="49D2487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391371062" name="Imagem 391371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62" name="4743_250602142317_001_Página_20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D45C1F" w14:textId="606E97A1" w:rsidR="00D81454" w:rsidRDefault="002D3FBD" w:rsidP="00640B3E">
      <w:pP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63424" behindDoc="0" locked="0" layoutInCell="1" allowOverlap="1" wp14:anchorId="0DBBDBED" wp14:editId="654F2C9E">
            <wp:simplePos x="0" y="0"/>
            <wp:positionH relativeFrom="column">
              <wp:posOffset>0</wp:posOffset>
            </wp:positionH>
            <wp:positionV relativeFrom="paragraph">
              <wp:posOffset>1270</wp:posOffset>
            </wp:positionV>
            <wp:extent cx="5976620" cy="8448675"/>
            <wp:effectExtent l="0" t="0" r="5080" b="9525"/>
            <wp:wrapThrough wrapText="bothSides">
              <wp:wrapPolygon edited="0">
                <wp:start x="0" y="0"/>
                <wp:lineTo x="0" y="21576"/>
                <wp:lineTo x="21550" y="21576"/>
                <wp:lineTo x="21550" y="0"/>
                <wp:lineTo x="0" y="0"/>
              </wp:wrapPolygon>
            </wp:wrapThrough>
            <wp:docPr id="391371063" name="Imagem 391371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63" name="4743_250602142317_001_Página_21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48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70E2D5" w14:textId="269FDE77" w:rsidR="00D81454" w:rsidRDefault="002D3FBD" w:rsidP="00640B3E">
      <w:pP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265472" behindDoc="0" locked="0" layoutInCell="1" allowOverlap="1" wp14:anchorId="496827AD" wp14:editId="7EBD5F6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2485"/>
            <wp:effectExtent l="0" t="0" r="5080" b="5715"/>
            <wp:wrapThrough wrapText="bothSides">
              <wp:wrapPolygon edited="0">
                <wp:start x="0" y="0"/>
                <wp:lineTo x="0" y="21566"/>
                <wp:lineTo x="21550" y="21566"/>
                <wp:lineTo x="21550" y="0"/>
                <wp:lineTo x="0" y="0"/>
              </wp:wrapPolygon>
            </wp:wrapThrough>
            <wp:docPr id="391371066" name="Imagem 391371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66" name="4743_250602142317_001_Página_23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2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drawing>
          <wp:anchor distT="0" distB="0" distL="114300" distR="114300" simplePos="0" relativeHeight="252264448" behindDoc="0" locked="0" layoutInCell="1" allowOverlap="1" wp14:anchorId="7D2280A1" wp14:editId="055280B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0580"/>
            <wp:effectExtent l="0" t="0" r="5080" b="7620"/>
            <wp:wrapThrough wrapText="bothSides">
              <wp:wrapPolygon edited="0">
                <wp:start x="0" y="0"/>
                <wp:lineTo x="0" y="21571"/>
                <wp:lineTo x="21550" y="21571"/>
                <wp:lineTo x="21550" y="0"/>
                <wp:lineTo x="0" y="0"/>
              </wp:wrapPolygon>
            </wp:wrapThrough>
            <wp:docPr id="391371065" name="Imagem 391371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65" name="4743_250602142317_001_Página_22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0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drawing>
          <wp:anchor distT="0" distB="0" distL="114300" distR="114300" simplePos="0" relativeHeight="252266496" behindDoc="0" locked="0" layoutInCell="1" allowOverlap="1" wp14:anchorId="768466BD" wp14:editId="0BA698C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391371067" name="Imagem 391371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67" name="4743_250602142317_001_Página_24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DF9A2E" w14:textId="77777777" w:rsidR="00B15C61" w:rsidRPr="001B028D" w:rsidRDefault="00B15C61" w:rsidP="00640B3E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sectPr w:rsidR="00B15C61" w:rsidRPr="001B028D" w:rsidSect="006303CF">
          <w:headerReference w:type="default" r:id="rId111"/>
          <w:pgSz w:w="11906" w:h="16838" w:code="9"/>
          <w:pgMar w:top="1673" w:right="1247" w:bottom="720" w:left="1247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tbl>
      <w:tblPr>
        <w:tblW w:w="1530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01"/>
        <w:gridCol w:w="3681"/>
        <w:gridCol w:w="1564"/>
        <w:gridCol w:w="1421"/>
        <w:gridCol w:w="1929"/>
        <w:gridCol w:w="1551"/>
        <w:gridCol w:w="1551"/>
        <w:gridCol w:w="2806"/>
      </w:tblGrid>
      <w:tr w:rsidR="002857EE" w:rsidRPr="001B028D" w14:paraId="70CE31CB" w14:textId="77777777" w:rsidTr="000E191E">
        <w:trPr>
          <w:trHeight w:val="660"/>
        </w:trPr>
        <w:tc>
          <w:tcPr>
            <w:tcW w:w="939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1C9D20" w14:textId="44E10FC5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019712" behindDoc="0" locked="0" layoutInCell="1" allowOverlap="1" wp14:anchorId="55AE91CF" wp14:editId="6CBA5F25">
                      <wp:simplePos x="0" y="0"/>
                      <wp:positionH relativeFrom="column">
                        <wp:posOffset>3476625</wp:posOffset>
                      </wp:positionH>
                      <wp:positionV relativeFrom="paragraph">
                        <wp:posOffset>0</wp:posOffset>
                      </wp:positionV>
                      <wp:extent cx="3219450" cy="38100"/>
                      <wp:effectExtent l="38100" t="38100" r="76200" b="95250"/>
                      <wp:wrapNone/>
                      <wp:docPr id="62" name="Conector reto 62">
                        <a:extLst xmlns:a="http://schemas.openxmlformats.org/drawingml/2006/main">
                          <a:ext uri="{FF2B5EF4-FFF2-40B4-BE49-F238E27FC236}">
                            <a16:creationId xmlns:o="urn:schemas-microsoft-com:office:office" xmlns:v="urn:schemas-microsoft-com:vml" xmlns:w10="urn:schemas-microsoft-com:office:word" xmlns:w="http://schemas.openxmlformats.org/wordprocessingml/2006/main" xmlns="" xmlns:xdr="http://schemas.openxmlformats.org/drawingml/2006/spreadsheetDrawing" xmlns:a16="http://schemas.microsoft.com/office/drawing/2014/main" xmlns:lc="http://schemas.openxmlformats.org/drawingml/2006/lockedCanvas" id="{00000000-0008-0000-0100-000004000000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09925" cy="9525"/>
                              </a:xfrm>
                              <a:prstGeom prst="line">
                                <a:avLst/>
                              </a:prstGeom>
                              <a:ln w="19050" cap="flat" cmpd="sng" algn="ctr">
                                <a:solidFill>
                                  <a:schemeClr val="accent1"/>
                                </a:solidFill>
                                <a:prstDash val="solid"/>
                                <a:miter lim="800000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67CF196" id="Conector reto 62" o:spid="_x0000_s1026" style="position:absolute;flip:y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3.75pt,0" to="527.25pt,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" strokecolor="#4f81bd [3204]" strokeweight="1.5pt">
                      <v:stroke joinstyle="miter"/>
                      <v:shadow on="t" color="black" opacity="24903f" origin=",.5" offset="0,.55556mm"/>
                    </v:line>
                  </w:pict>
                </mc:Fallback>
              </mc:AlternateConten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LUCAS ROCHA DOS SANTOS</w:t>
            </w:r>
          </w:p>
        </w:tc>
        <w:tc>
          <w:tcPr>
            <w:tcW w:w="590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C48FD1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98712-0632 / 3715-3753 – Vanusa</w:t>
            </w:r>
          </w:p>
        </w:tc>
      </w:tr>
      <w:tr w:rsidR="002857EE" w:rsidRPr="001B028D" w14:paraId="467A78FE" w14:textId="77777777" w:rsidTr="002857EE">
        <w:trPr>
          <w:trHeight w:val="66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593607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ENDEREÇO: Rua Aurino Sá Leitão QD 1 Lt 12 – Jockey Clube 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 xml:space="preserve">São Gonçalo – RJ </w:t>
            </w:r>
          </w:p>
        </w:tc>
      </w:tr>
      <w:tr w:rsidR="002857EE" w:rsidRPr="001B028D" w14:paraId="5511F870" w14:textId="77777777" w:rsidTr="002857EE">
        <w:trPr>
          <w:trHeight w:val="66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8088EE" w14:textId="659A5B33" w:rsidR="002857EE" w:rsidRPr="001B028D" w:rsidRDefault="000E191E" w:rsidP="00C4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r w:rsidR="002134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MAIO</w:t>
            </w: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</w:t>
            </w:r>
            <w:r w:rsidR="002857EE"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2857EE" w:rsidRPr="001B028D" w14:paraId="75E4C1F3" w14:textId="77777777" w:rsidTr="000E191E">
        <w:trPr>
          <w:trHeight w:val="660"/>
        </w:trPr>
        <w:tc>
          <w:tcPr>
            <w:tcW w:w="746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74C2B2" w14:textId="0FBD4959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</w:t>
            </w:r>
            <w:r w:rsidR="000E191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A </w:t>
            </w:r>
            <w:r w:rsidR="004D71E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QUINZENA: 29/04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  <w:tc>
          <w:tcPr>
            <w:tcW w:w="783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5DF09E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ENVIO SEGUNDA QUINZENA: </w:t>
            </w:r>
          </w:p>
        </w:tc>
      </w:tr>
      <w:tr w:rsidR="002857EE" w:rsidRPr="001B028D" w14:paraId="428E5AF3" w14:textId="77777777" w:rsidTr="002857EE">
        <w:trPr>
          <w:trHeight w:val="48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63F17E7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2857EE" w:rsidRPr="001B028D" w14:paraId="34A3DF6D" w14:textId="77777777" w:rsidTr="000E191E">
        <w:trPr>
          <w:trHeight w:val="945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43F87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9ECA9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CDC30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C0307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1063A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CB07E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FA2E4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CD8CE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4D71EA" w:rsidRPr="001B028D" w14:paraId="10D84092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F1A17" w14:textId="7777777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588E63" w14:textId="46591BBD" w:rsidR="004D71EA" w:rsidRPr="001B028D" w:rsidRDefault="004D71EA" w:rsidP="004D71E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ABSORVENTE P/ INCONTINÊNCIA URINÁRIA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5B6859" w14:textId="638A08D6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BEE5E4" w14:textId="4181D82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jan/29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62136" w14:textId="2D4E24EA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B4F619" w14:textId="29EAE932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160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5202FD" w14:textId="3400E1E1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495895" w14:textId="20E64FDA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42 UNIDADES NA RESIDÊNCIA.</w:t>
            </w:r>
          </w:p>
        </w:tc>
      </w:tr>
      <w:tr w:rsidR="004D71EA" w:rsidRPr="001B028D" w14:paraId="4BAB8B69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31DEDB" w14:textId="7777777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3F4BC7" w14:textId="3E92333D" w:rsidR="004D71EA" w:rsidRPr="001B028D" w:rsidRDefault="004D71EA" w:rsidP="004D71E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ALCOOL 70% - LITRO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AF16E" w14:textId="09C48B39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S2367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1CBE2A" w14:textId="541DB7F0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B80362" w14:textId="13264ECD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LITROS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66B44B" w14:textId="3FA9D56E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1F9E74" w14:textId="716DB752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0E8FB2" w14:textId="191EC73E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1 + 1 UNIDADES NA RESIDÊNCIA.</w:t>
            </w:r>
          </w:p>
        </w:tc>
      </w:tr>
      <w:tr w:rsidR="004D71EA" w:rsidRPr="001B028D" w14:paraId="45E26945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101CA1" w14:textId="7777777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270C06" w14:textId="4CCE5224" w:rsidR="004D71EA" w:rsidRPr="001B028D" w:rsidRDefault="004D71EA" w:rsidP="004D71E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ALGODÃO HIDRÓFILO 500GR - ROLO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054396" w14:textId="223206E5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52624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FE7948" w14:textId="743F5488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jun/29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7F83F1" w14:textId="3C9AE15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ROLOS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F584A7" w14:textId="1CC38ADE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EEB4CF" w14:textId="14B32C56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9B679A" w14:textId="38B88FDF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02 UNIDADES NA RESIDÊNCIA.</w:t>
            </w:r>
          </w:p>
        </w:tc>
      </w:tr>
      <w:tr w:rsidR="004D71EA" w:rsidRPr="001B028D" w14:paraId="324576BA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ED4C3E" w14:textId="7777777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92A7A3" w14:textId="1B74336F" w:rsidR="004D71EA" w:rsidRPr="001B028D" w:rsidRDefault="004D71EA" w:rsidP="004D71E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AVENTAL DESCARTÁVEL 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35EC22" w14:textId="53E5DF7F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24/1407186-8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B0BEF9" w14:textId="34BBF17D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jul/29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9B4294" w14:textId="292C26E5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5605B9" w14:textId="1DDCFAE8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2681DD" w14:textId="41925658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50FEA3" w14:textId="2607536C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00 UNIDADES NA RESIDÊNCIA.</w:t>
            </w:r>
          </w:p>
        </w:tc>
      </w:tr>
      <w:tr w:rsidR="004D71EA" w:rsidRPr="001B028D" w14:paraId="40127ED7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E88A4C" w14:textId="7777777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0E5F73" w14:textId="02182DD4" w:rsidR="004D71EA" w:rsidRPr="001B028D" w:rsidRDefault="004D71EA" w:rsidP="004D71E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0,9% 250ML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709073" w14:textId="74A2DE73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2418461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62652A" w14:textId="273CEA13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CFF0D9" w14:textId="66ECB4E4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 FRASCOS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578096" w14:textId="21E46E70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ECC678" w14:textId="536D8FD5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86CA7B" w14:textId="2D33D3B8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03 UNIDADES NA RESIDÊNCIA.</w:t>
            </w:r>
          </w:p>
        </w:tc>
      </w:tr>
      <w:tr w:rsidR="004D71EA" w:rsidRPr="001B028D" w14:paraId="62C13908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98D3C0" w14:textId="7777777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6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0037D5" w14:textId="1391E919" w:rsidR="004D71EA" w:rsidRPr="001B028D" w:rsidRDefault="004D71EA" w:rsidP="004D71E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CLOREXIDINA 2%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6A9A00" w14:textId="5FA81442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A2F7F8" w14:textId="4E1E2050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0FDC9A" w14:textId="74CA6BF6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LITRO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EF55C" w14:textId="149CA079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67962D" w14:textId="57C50F35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F90853" w14:textId="3DE54882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01 UNIDADES NA RESIDÊNCIA.</w:t>
            </w:r>
          </w:p>
        </w:tc>
      </w:tr>
      <w:tr w:rsidR="004D71EA" w:rsidRPr="001B028D" w14:paraId="222C8721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B5E2DE" w14:textId="7777777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CD14E6" w14:textId="201B7E6B" w:rsidR="004D71EA" w:rsidRPr="001B028D" w:rsidRDefault="004D71EA" w:rsidP="004D71E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ESTÉRIL 7,5 x 7,5cm - 13 FIOS PCT C/ 10 UND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A78282" w14:textId="59CD8485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122024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46B5F3" w14:textId="3C61BE41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dez/29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BF2DE1" w14:textId="0CCC9896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350 PACOTES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FDB4B" w14:textId="20066539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C9BD2" w14:textId="3065EE0F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29D61" w14:textId="516A91AF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144 UNIDADES NA RESIDÊNCIA.</w:t>
            </w:r>
          </w:p>
        </w:tc>
      </w:tr>
      <w:tr w:rsidR="004D71EA" w:rsidRPr="001B028D" w14:paraId="3F30950C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48BE41" w14:textId="7777777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B77F1A" w14:textId="0063D76C" w:rsidR="004D71EA" w:rsidRPr="001B028D" w:rsidRDefault="004D71EA" w:rsidP="004D71E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NÃO ESTÉRIL - PCT C/ 500 UND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941130" w14:textId="114BEC7B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051-5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644B4F" w14:textId="28BBDE8A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dez/29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A9EC9E" w14:textId="4A550A49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 PACOTES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E737DA" w14:textId="3B7880BD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56607D" w14:textId="18EFB3EB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08163" w14:textId="3ED60F5E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02 UNIDADES NA RESIDÊNCIA.</w:t>
            </w:r>
          </w:p>
        </w:tc>
      </w:tr>
      <w:tr w:rsidR="004D71EA" w:rsidRPr="001B028D" w14:paraId="4A3F014C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D2BE48" w14:textId="7777777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DAB097" w14:textId="3518708D" w:rsidR="004D71EA" w:rsidRPr="001B028D" w:rsidRDefault="004D71EA" w:rsidP="004D71E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CURATIVO DE POLIURETANO P/ TQT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B561EE" w14:textId="05A29E2E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15F24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7AAF77" w14:textId="4A9AECBA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jun/29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AA576D" w14:textId="3478873E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E8B95A" w14:textId="0EE9300A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1B99D9" w14:textId="22E4B34C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E9DFE3" w14:textId="3ABF1EE9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01 UNIDADES NA RESIDÊNCIA.</w:t>
            </w:r>
          </w:p>
        </w:tc>
      </w:tr>
      <w:tr w:rsidR="004D71EA" w:rsidRPr="001B028D" w14:paraId="41F402AB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21A7EF" w14:textId="7777777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4682C" w14:textId="5111A23E" w:rsidR="004D71EA" w:rsidRPr="001B028D" w:rsidRDefault="004D71EA" w:rsidP="004D71E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FIXADOR DE CANULA DE TQT - MURENAS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8D2CA3" w14:textId="2C89F6F2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10089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F63C16" w14:textId="43D37443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fev/28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6BEDC8" w14:textId="221FF9B8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8E1109" w14:textId="3FBBD758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305804" w14:textId="24411A18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AD71D0" w14:textId="7092DD5D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01 UNIDADES NA RESIDÊNCIA. 09 Á ENVIAR.</w:t>
            </w:r>
          </w:p>
        </w:tc>
      </w:tr>
      <w:tr w:rsidR="004D71EA" w:rsidRPr="001B028D" w14:paraId="57DE2706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17263F" w14:textId="7777777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232DB5" w14:textId="4D432009" w:rsidR="004D71EA" w:rsidRPr="001B028D" w:rsidRDefault="004D71EA" w:rsidP="004D71E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FRALDA GERIATRICA BIGFRAL DERMAPLUS- TAM 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9D4509" w14:textId="2330DECD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S24G0097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6E1A4C" w14:textId="24E016AC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jan/27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F3C001" w14:textId="43D280CD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196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19E3DF" w14:textId="7DA41AC6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98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479F14" w14:textId="1BA42A20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AE9D87" w14:textId="03F0BB69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04 UNIDADES NA RESIDÊNCIA.</w:t>
            </w:r>
          </w:p>
        </w:tc>
      </w:tr>
      <w:tr w:rsidR="004D71EA" w:rsidRPr="001B028D" w14:paraId="7EE817EC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8BE900" w14:textId="7777777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7653FC" w14:textId="45525DF2" w:rsidR="004D71EA" w:rsidRPr="001B028D" w:rsidRDefault="004D71EA" w:rsidP="004D71E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HIPOCLORITO DE SÓDIO 1% - GALÃO 1 L ( DILUIR )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8099C0" w14:textId="03EAEC9A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750BA" w14:textId="668381B2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00B602" w14:textId="5E137AE1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GALÃO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531450" w14:textId="2C5DF530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3F13A1" w14:textId="2B93F80C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E10E23" w14:textId="669FB461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00 UNIDADES NA RESIDÊNCIA.</w:t>
            </w:r>
          </w:p>
        </w:tc>
      </w:tr>
      <w:tr w:rsidR="004D71EA" w:rsidRPr="001B028D" w14:paraId="3C702870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EAB651" w14:textId="7777777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610563" w14:textId="17D7ED25" w:rsidR="004D71EA" w:rsidRPr="001B028D" w:rsidRDefault="004D71EA" w:rsidP="004D71E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DE PROCEDIMENTO - TAM M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187723" w14:textId="51B15A3D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PRO390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9F6131" w14:textId="1BDFC009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out/29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6068B9" w14:textId="71D6E5FE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E4577" w14:textId="5C424179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DBD246" w14:textId="74D6B710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1EC4C9" w14:textId="6C39E788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04 UNIDADES NA RESIDÊNCIA.</w:t>
            </w:r>
          </w:p>
        </w:tc>
      </w:tr>
      <w:tr w:rsidR="004D71EA" w:rsidRPr="001B028D" w14:paraId="5EB8FEF4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CC2D3A" w14:textId="7777777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EFCA0E" w14:textId="04743D07" w:rsidR="004D71EA" w:rsidRPr="001B028D" w:rsidRDefault="004D71EA" w:rsidP="004D71E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LUVA ESTÉRIL </w:t>
            </w:r>
            <w:r>
              <w:rPr>
                <w:b/>
                <w:bCs/>
              </w:rPr>
              <w:t>7,5</w:t>
            </w:r>
            <w:r>
              <w:t>/8.0 - PAR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77FEF" w14:textId="7A55E951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01624PW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63CF9D" w14:textId="4CE4B5F8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set/29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208111" w14:textId="7D25DA82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PARES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044A81" w14:textId="303CB140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26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AB3531" w14:textId="2368C030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47C15" w14:textId="04A1C669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08 UNIDADES NA RESIDÊNCIA.</w:t>
            </w:r>
          </w:p>
        </w:tc>
      </w:tr>
      <w:tr w:rsidR="004D71EA" w:rsidRPr="001B028D" w14:paraId="174C9476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19C1DC" w14:textId="7777777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2F125A" w14:textId="4D455CDF" w:rsidR="004D71EA" w:rsidRPr="001B028D" w:rsidRDefault="004D71EA" w:rsidP="004D71E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INDIVIDUAL ESTÉRIL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DFE33C" w14:textId="7908AFB9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2PELLA0001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1D34CA" w14:textId="5D4A4ECE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out/27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7EE181" w14:textId="06BE25C2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9DED94" w14:textId="47BB2CB0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B0124B" w14:textId="72AE320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BAA4AE" w14:textId="1FC22B6F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60 UNIDADES NA RESIDÊNCIA.</w:t>
            </w:r>
          </w:p>
        </w:tc>
      </w:tr>
      <w:tr w:rsidR="004D71EA" w:rsidRPr="001B028D" w14:paraId="3B38EBAA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E81FE6" w14:textId="7777777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16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1C9AC3" w14:textId="246884B1" w:rsidR="004D71EA" w:rsidRPr="001B028D" w:rsidRDefault="004D71EA" w:rsidP="004D71E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MÁSCARA CIRÚRGICA DESCARTÁVEL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A0D5E" w14:textId="58B7423B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25/002930000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FC9E3" w14:textId="0974B9AA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dez/27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40AACE" w14:textId="5E035545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180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59A87" w14:textId="40EB1FD8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5D08F" w14:textId="17316AE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EDB89" w14:textId="5DDED3B1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65 UNIDADES NA RESIDÊNCIA.</w:t>
            </w:r>
          </w:p>
        </w:tc>
      </w:tr>
      <w:tr w:rsidR="004D71EA" w:rsidRPr="001B028D" w14:paraId="26F270EE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B5AAE2" w14:textId="7777777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695694" w14:textId="486C1AD9" w:rsidR="004D71EA" w:rsidRPr="001B028D" w:rsidRDefault="004D71EA" w:rsidP="004D71E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20ML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2B2144" w14:textId="764EBFBC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2SSLAA0237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A7FBB5" w14:textId="461E8562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jul/29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701110" w14:textId="1BEFE4A2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B8980" w14:textId="5D22E122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6C28D" w14:textId="1E23BDBB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C266E6" w14:textId="5C326362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11 UNIDADES NA RESIDÊNCIA.</w:t>
            </w:r>
          </w:p>
        </w:tc>
      </w:tr>
      <w:tr w:rsidR="004D71EA" w:rsidRPr="001B028D" w14:paraId="1C77AE0A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E3192D" w14:textId="7777777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49AE76" w14:textId="141B8623" w:rsidR="004D71EA" w:rsidRPr="001B028D" w:rsidRDefault="004D71EA" w:rsidP="004D71E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60ML C/ BICO CATÉTER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B6B9E9" w14:textId="7EF5B6E4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1669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06FFB5" w14:textId="3376424A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out/29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8C70FD" w14:textId="5AD9D54B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D75029" w14:textId="71D871DD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2AFBDA" w14:textId="1795206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0CB48F" w14:textId="4F08BF4C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01 UNIDADES NA RESIDÊNCIA.</w:t>
            </w:r>
          </w:p>
        </w:tc>
      </w:tr>
      <w:tr w:rsidR="004D71EA" w:rsidRPr="001B028D" w14:paraId="097D1C93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5C722D" w14:textId="7777777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94F933" w14:textId="1D9FA313" w:rsidR="004D71EA" w:rsidRPr="001B028D" w:rsidRDefault="004D71EA" w:rsidP="004D71E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DE ASPIRAÇÃO TRAQUEAL Nº 12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28CCA1" w14:textId="103FC8ED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74373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3F11AF" w14:textId="7A0BE856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dez/27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962E35" w14:textId="35DD2CF2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77739B" w14:textId="01120394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9ADEAC" w14:textId="2B1FF911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5D2C66" w14:textId="04A2D2C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90 UNIDADES NA RESIDÊNCIA.</w:t>
            </w:r>
          </w:p>
        </w:tc>
      </w:tr>
      <w:tr w:rsidR="004D71EA" w:rsidRPr="001B028D" w14:paraId="3F879FC1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BDECE0" w14:textId="7777777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350D10" w14:textId="757CD3D9" w:rsidR="004D71EA" w:rsidRPr="001B028D" w:rsidRDefault="004D71EA" w:rsidP="004D71E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URETRAL Nº10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4307CA" w14:textId="50D83330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21808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8E9638" w14:textId="1130AAB5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mai/28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25A0E8" w14:textId="1311954F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9AD7D2" w14:textId="2499A9FA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567093" w14:textId="361AB11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996B5" w14:textId="39088DF5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11 UNIDADES NA RESIDÊNCIA.</w:t>
            </w:r>
          </w:p>
        </w:tc>
      </w:tr>
      <w:tr w:rsidR="004D71EA" w:rsidRPr="001B028D" w14:paraId="7C5EFE82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88EA5" w14:textId="7777777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55407C" w14:textId="183AB83D" w:rsidR="004D71EA" w:rsidRPr="001B028D" w:rsidRDefault="004D71EA" w:rsidP="004D71E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TOUCA DESCARTÁVEL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97A824" w14:textId="1FBAB389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1A57C6" w14:textId="58864B29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A639F2" w14:textId="32FE4D2B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9CBC9" w14:textId="60E34C53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DBB3D0" w14:textId="0AF406F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8E0B93" w14:textId="4EBBDA0B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13 UNIDADES NA RESIDÊNCIA.</w:t>
            </w:r>
          </w:p>
        </w:tc>
      </w:tr>
      <w:tr w:rsidR="002857EE" w:rsidRPr="001B028D" w14:paraId="13445F55" w14:textId="77777777" w:rsidTr="002857EE">
        <w:trPr>
          <w:trHeight w:val="78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6356C80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2857EE" w:rsidRPr="001B028D" w14:paraId="0DA66FF9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09E87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28EE7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51D42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5A6F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239C7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372ED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0BE5B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79470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4D71EA" w:rsidRPr="001B028D" w14:paraId="34B8A217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225F53" w14:textId="7777777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FD203" w14:textId="2C126911" w:rsidR="004D71EA" w:rsidRPr="001B028D" w:rsidRDefault="004D71EA" w:rsidP="004D71E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 VITAMINA C 500MG - COMPRIMIDO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89548" w14:textId="59556A32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2410280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23BCFA" w14:textId="3CD7E2C5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15AA26" w14:textId="41237AE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2D39CB" w14:textId="092ED9DF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0EC6E2" w14:textId="6568ED5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F0B766" w14:textId="05661EB1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02 UNIDADES NA RESIDÊNCIA.</w:t>
            </w:r>
          </w:p>
        </w:tc>
      </w:tr>
      <w:tr w:rsidR="004D71EA" w:rsidRPr="001B028D" w14:paraId="13AF201E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2F249F" w14:textId="7777777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9CC08D" w14:textId="39B417FC" w:rsidR="004D71EA" w:rsidRPr="001B028D" w:rsidRDefault="004D71EA" w:rsidP="004D71E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ÁGUA P/ INJEÇÃO 10 ML - FLACONETE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3C46E" w14:textId="4D08F46A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23102021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E37652" w14:textId="6B95667D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ago/25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3EF0C6" w14:textId="5D89BD66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 FLACONETES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A78C42" w14:textId="0833D2CA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BC9FE3" w14:textId="472A55F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E8E1F" w14:textId="3E30C29E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16 UNIDADES NA RESIDÊNCIA.</w:t>
            </w:r>
          </w:p>
        </w:tc>
      </w:tr>
      <w:tr w:rsidR="004D71EA" w:rsidRPr="001B028D" w14:paraId="507BAA81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6FE51B" w14:textId="7777777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3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B51E38" w14:textId="1F743C69" w:rsidR="004D71EA" w:rsidRPr="001B028D" w:rsidRDefault="004D71EA" w:rsidP="004D71E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ATROPINA 1% - COLÍRIO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5502EB" w14:textId="493E4224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1267167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5DAA2B" w14:textId="747C292E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560153" w14:textId="5A44BC33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7DA57E" w14:textId="19F4DF59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42B288" w14:textId="6229259B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C7EA7E" w14:textId="5F94A810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01 UNIDADES NA RESIDÊNCIA.</w:t>
            </w:r>
          </w:p>
        </w:tc>
      </w:tr>
      <w:tr w:rsidR="004D71EA" w:rsidRPr="001B028D" w14:paraId="0BAD751C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4902B0" w14:textId="7777777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F8DC07" w14:textId="65005835" w:rsidR="004D71EA" w:rsidRPr="001B028D" w:rsidRDefault="004D71EA" w:rsidP="004D71E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ATROVENT N - AEROSOL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1DB3F5" w14:textId="5944E6C2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305946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8DBFC8" w14:textId="435583D5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32635" w14:textId="42AF56AC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DDB532" w14:textId="5B9CEB96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7CEEE5" w14:textId="2E06B0EF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595B8" w14:textId="51BE99B0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01 UNIDADES NA RESIDÊNCIA.</w:t>
            </w:r>
          </w:p>
        </w:tc>
      </w:tr>
      <w:tr w:rsidR="004D71EA" w:rsidRPr="001B028D" w14:paraId="53BC0F98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726EAB" w14:textId="7777777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0C5223" w14:textId="181ADF1D" w:rsidR="004D71EA" w:rsidRPr="001B028D" w:rsidRDefault="004D71EA" w:rsidP="004D71E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BACLOFENO 10MG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B7F582" w14:textId="59EE1DC5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2717227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527289" w14:textId="1EF8FE49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00EAB5" w14:textId="514009B0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8DBD3" w14:textId="20C0969B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55FEBA" w14:textId="175E80D8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19ED93" w14:textId="1F818B5A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09 UNIDADES NA RESIDÊNCIA.</w:t>
            </w:r>
          </w:p>
        </w:tc>
      </w:tr>
      <w:tr w:rsidR="004D71EA" w:rsidRPr="001B028D" w14:paraId="4C8278C0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AF2956" w14:textId="7777777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D1B065" w14:textId="47CBCDF7" w:rsidR="004D71EA" w:rsidRPr="001B028D" w:rsidRDefault="004D71EA" w:rsidP="004D71E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BROMETO DE IPATRÓPIO 0,025MMG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68D8C0" w14:textId="70A96780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0235/24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501139" w14:textId="2DF4937C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17885" w14:textId="1ACACACD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FRASCOS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6964BB" w14:textId="70D2CA46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4A0850" w14:textId="61A6DB49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2DCF9C" w14:textId="59376319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02 UNIDADES NA RESIDÊNCIA.</w:t>
            </w:r>
          </w:p>
        </w:tc>
      </w:tr>
      <w:tr w:rsidR="004D71EA" w:rsidRPr="001B028D" w14:paraId="7F7E64F3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5F38DD" w14:textId="7777777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154B55" w14:textId="3CE19F48" w:rsidR="004D71EA" w:rsidRPr="001B028D" w:rsidRDefault="004D71EA" w:rsidP="004D71E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CARBAMAZEPINA 200MG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F7B594" w14:textId="36A867E5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2409625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FD9CFF" w14:textId="75A694C1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7CBF40" w14:textId="12A5A4C8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C1C136" w14:textId="77AF3916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1DE89F" w14:textId="182DF62F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71D17C" w14:textId="364A1FD9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05 UNIDADES NA RESIDÊNCIA.</w:t>
            </w:r>
          </w:p>
        </w:tc>
      </w:tr>
      <w:tr w:rsidR="004D71EA" w:rsidRPr="001B028D" w14:paraId="21F52456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F3B57D" w14:textId="7777777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655F3" w14:textId="54B49934" w:rsidR="004D71EA" w:rsidRPr="001B028D" w:rsidRDefault="004D71EA" w:rsidP="004D71E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CLENIL A - FLACONETE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9C2770" w14:textId="2F6643C5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1193197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A1DD8F" w14:textId="0142BB48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mai/27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BDAA1E" w14:textId="78175D0B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FLACONETES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33FB58" w14:textId="33596F6D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3E2C85" w14:textId="0914745B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3EC415" w14:textId="70C06CAC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01 UNIDADES NA RESIDÊNCIA.</w:t>
            </w:r>
          </w:p>
        </w:tc>
      </w:tr>
      <w:tr w:rsidR="004D71EA" w:rsidRPr="001B028D" w14:paraId="0AA76C5C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7FAE63" w14:textId="7777777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52002E" w14:textId="2115E35E" w:rsidR="004D71EA" w:rsidRPr="001B028D" w:rsidRDefault="004D71EA" w:rsidP="004D71E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CLENIL HFA 250MG - AEROSOL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DDB3FD" w14:textId="5FC061BE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4EAB21" w14:textId="727292A2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07F000" w14:textId="30703E2C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8F06C4" w14:textId="5D0DF86C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037415" w14:textId="7C002A49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890C3E" w14:textId="2D6337AB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01 UNIDADES NA RESIDÊNCIA. 01 Á ENVIAR.</w:t>
            </w:r>
          </w:p>
        </w:tc>
      </w:tr>
      <w:tr w:rsidR="004D71EA" w:rsidRPr="001B028D" w14:paraId="37063A0F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F4C3FC" w14:textId="7777777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0F8E15" w14:textId="525B6C6B" w:rsidR="004D71EA" w:rsidRPr="001B028D" w:rsidRDefault="004D71EA" w:rsidP="004D71E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CLISTER GLICERINADO 12%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CABF48" w14:textId="185B21C9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2316928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18E62D" w14:textId="7B2BD87C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set/25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432EF5" w14:textId="5C1CFD4A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D21FB" w14:textId="5F2DDD9E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BD5DC5" w14:textId="7D9BD92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C32242" w14:textId="5EE69671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00 UNIDADES NA RESIDÊNCIA.</w:t>
            </w:r>
          </w:p>
        </w:tc>
      </w:tr>
      <w:tr w:rsidR="004D71EA" w:rsidRPr="001B028D" w14:paraId="195712FE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EE2380" w14:textId="7777777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D49501" w14:textId="4F264ED5" w:rsidR="004D71EA" w:rsidRPr="001B028D" w:rsidRDefault="004D71EA" w:rsidP="004D71E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DIAZEPAN 10MG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652758" w14:textId="0BAB1CCC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405480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34EF5" w14:textId="3E7C624D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18EDBC" w14:textId="44D3F38C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65323F" w14:textId="123317F5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455269" w14:textId="4D2ABA2A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75079" w14:textId="7B34C4E1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04 UNIDADES NA RESIDÊNCIA.</w:t>
            </w:r>
          </w:p>
        </w:tc>
      </w:tr>
      <w:tr w:rsidR="004D71EA" w:rsidRPr="001B028D" w14:paraId="75D0E4ED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80565E" w14:textId="77777777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7E218D" w14:textId="3271F3F6" w:rsidR="004D71EA" w:rsidRPr="001B028D" w:rsidRDefault="004D71EA" w:rsidP="004D71E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DIPIRONA 500MG/ML - FRASCO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9EA0C" w14:textId="58A8E089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F4C7AB" w14:textId="61BABC23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9CC7E2" w14:textId="53D078C9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ACFDFF" w14:textId="7FB68A56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98F1C3" w14:textId="18E604D9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7F7C50" w14:textId="4B54B932" w:rsidR="004D71EA" w:rsidRPr="001B028D" w:rsidRDefault="004D71EA" w:rsidP="004D7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02 UNIDADES NA RESIDÊNCIA.</w:t>
            </w:r>
          </w:p>
        </w:tc>
      </w:tr>
      <w:tr w:rsidR="00D5534B" w:rsidRPr="001B028D" w14:paraId="110673E7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EB3D19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13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93E298" w14:textId="7F78BFDB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DOMPERIDONA 10MG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689405" w14:textId="56651E0E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04J9681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03637F" w14:textId="003EF5B4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0D0914" w14:textId="0A649C1D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222D8B" w14:textId="50C5ADF9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39E8D7" w14:textId="4AAFFC78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A6548D" w14:textId="5C755C09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03 UNIDADES NA RESIDÊNCIA.</w:t>
            </w:r>
          </w:p>
        </w:tc>
      </w:tr>
      <w:tr w:rsidR="00D5534B" w:rsidRPr="001B028D" w14:paraId="14E41F90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990DC1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B17EBA" w14:textId="1D58BA4F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ESOMEPRAZOL 40MG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5788B3" w14:textId="6FF037E5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4L2774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2420DB" w14:textId="6D9D4C2B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D45A1" w14:textId="467FF0C0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3503B0" w14:textId="3543DB94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DB3461" w14:textId="074B90D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7544FB" w14:textId="790033EF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01 UNIDADES NA RESIDÊNCIA.</w:t>
            </w:r>
          </w:p>
        </w:tc>
      </w:tr>
      <w:tr w:rsidR="00D5534B" w:rsidRPr="001B028D" w14:paraId="5C6588EB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B8AA4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227951" w14:textId="17D561FF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HIDANTAL 100MG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4D3B2" w14:textId="701D2503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14581332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8A2123" w14:textId="2921D8D4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264343" w14:textId="128816DC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EF2B72" w14:textId="09E1A13C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62808A" w14:textId="2FF32DD3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EA1CF4" w14:textId="1F31C5E1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06 UNIDADES NA RESIDÊNCIA.</w:t>
            </w:r>
          </w:p>
        </w:tc>
      </w:tr>
      <w:tr w:rsidR="00D5534B" w:rsidRPr="001B028D" w14:paraId="0674F36E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275C4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CA43E" w14:textId="5381147D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LACTULOSE XAROPE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258F4C" w14:textId="19FBF1C1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251.125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F76054" w14:textId="717633A1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374AF5" w14:textId="5EA7A25E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 FRASCOS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38E0A" w14:textId="600CEC2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AD0B33" w14:textId="6ACC859B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356C7" w14:textId="432E8BA9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04 UNIDADES NA RESIDÊNCIA.</w:t>
            </w:r>
          </w:p>
        </w:tc>
      </w:tr>
      <w:tr w:rsidR="00D5534B" w:rsidRPr="001B028D" w14:paraId="47BA22F5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AB72FD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673E4E" w14:textId="6BB0B213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LIDOCAÍNA 2% - BISNAGA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CE33D7" w14:textId="74AC8161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243470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A7A28A" w14:textId="18EC5775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133D07" w14:textId="3DE3E8AA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BISNAGAS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193EE2" w14:textId="6B618E55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28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8E625A" w14:textId="189E4526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0195E" w14:textId="0ACF766F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04 UNIDADES NA RESIDÊNCIA.</w:t>
            </w:r>
          </w:p>
        </w:tc>
      </w:tr>
      <w:tr w:rsidR="00D5534B" w:rsidRPr="001B028D" w14:paraId="58BAA327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DBFBED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5C94A7" w14:textId="53FF3992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MACRODANTINA 100MG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BFB78B" w14:textId="01506731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B24C983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10020" w14:textId="04936B6A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9EA10C" w14:textId="268C8638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94FF89" w14:textId="7805E6F8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1BEAC1" w14:textId="157AA3BB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09F2F6" w14:textId="1CE800E5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00 UNIDADES NA RESIDÊNCIA.</w:t>
            </w:r>
          </w:p>
        </w:tc>
      </w:tr>
      <w:tr w:rsidR="00D5534B" w:rsidRPr="001B028D" w14:paraId="059991C1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11FC91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301A5" w14:textId="0B77215E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FIBRA SOLÚVEL - SACHE 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32EEE9" w14:textId="7447D442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41711210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041D91" w14:textId="02A6E243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set/25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EEEAA3" w14:textId="5742E899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SACHES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AC5A6F" w14:textId="3CE221A2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1651D4" w14:textId="4A310B7C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4E1573" w14:textId="56926066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00 UNIDADES NA RESIDÊNCIA.</w:t>
            </w:r>
          </w:p>
        </w:tc>
      </w:tr>
      <w:tr w:rsidR="00D5534B" w:rsidRPr="001B028D" w14:paraId="1918E9DC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795CB2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612BA" w14:textId="4889066A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NISTATINA C/ ÓXIDO DE ZINCO - POMADA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691901" w14:textId="4BC7F6C9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2418883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F0EE04" w14:textId="51535489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E7E132" w14:textId="04DEEB9B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 POMADAS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741E2" w14:textId="770158FF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676BB9" w14:textId="09C0179D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9C4BE9" w14:textId="2956A7F2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02 UNIDADES NA RESIDÊNCIA.</w:t>
            </w:r>
          </w:p>
        </w:tc>
      </w:tr>
      <w:tr w:rsidR="00D5534B" w:rsidRPr="001B028D" w14:paraId="3C2C3DF0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D069F2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7D5EA1" w14:textId="7C75B472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QUETIAPINA 50 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A407C1" w14:textId="4A9868D5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950697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CA329C" w14:textId="53FA911D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0446B1" w14:textId="4E9DE84A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18BABC" w14:textId="1AE54829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C08E3E" w14:textId="690E083C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1DD975" w14:textId="5A5EE09A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02 UNIDADES NA RESIDÊNCIA.</w:t>
            </w:r>
          </w:p>
        </w:tc>
      </w:tr>
      <w:tr w:rsidR="00D5534B" w:rsidRPr="001B028D" w14:paraId="2588BBDA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0F143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45F59" w14:textId="04DB68FD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SALBUTAMOL 100MG AEROSOL 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0AA229" w14:textId="70575ABE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7642472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BEE04" w14:textId="62412B00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jul/25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E6D150" w14:textId="791B8221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FRASCOS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8DD4E" w14:textId="2F5C11BE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4EBABF" w14:textId="7A217345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5F212E" w14:textId="705028AE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1 + 1 UNIDADES NA RESIDÊNCIA.</w:t>
            </w:r>
          </w:p>
        </w:tc>
      </w:tr>
      <w:tr w:rsidR="00D5534B" w:rsidRPr="001B028D" w14:paraId="4CC23C51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B6161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23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38F25" w14:textId="701F917B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SERETIDE  25/125 MCG - AEROSOL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74E2B" w14:textId="061D1020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0E8549" w14:textId="24005998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1C2E2A" w14:textId="3C79D803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3E9A3" w14:textId="2960C2FC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C6C6BE" w14:textId="0024F380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C3272A" w14:textId="249E2096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01 UNIDADES NA RESIDÊNCIA.</w:t>
            </w:r>
          </w:p>
        </w:tc>
      </w:tr>
      <w:tr w:rsidR="00D5534B" w:rsidRPr="001B028D" w14:paraId="295742BF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90C2E5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24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91B25F" w14:textId="6154DEFA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VITAMINA D 7.000UI CP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749E8E" w14:textId="0FFB05CC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3A8B2" w14:textId="2C1A28F2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B78ED" w14:textId="02A18A7C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 CP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7AE1C8" w14:textId="0A4A5DDD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48CA6" w14:textId="61FF9E35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0491B8" w14:textId="26654D8F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07 UNIDADES NA RESIDÊNCIA.</w:t>
            </w:r>
          </w:p>
        </w:tc>
      </w:tr>
      <w:tr w:rsidR="002857EE" w:rsidRPr="001B028D" w14:paraId="3C7C763B" w14:textId="77777777" w:rsidTr="002857EE">
        <w:trPr>
          <w:trHeight w:val="39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3A8597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D5534B" w:rsidRPr="001B028D" w14:paraId="12CF9020" w14:textId="77777777" w:rsidTr="000E191E">
        <w:trPr>
          <w:trHeight w:val="69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D08D07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BF05FC" w14:textId="09086745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ISOSOURCE SOYA FIBER 1.2Kcal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55501D" w14:textId="226E7B2A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42920460V2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EF51E3" w14:textId="0377BD79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out/25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2533EE" w14:textId="23AC7BD0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30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45E95B" w14:textId="2B169E86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4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16353B" w14:textId="1DCC4ADB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04E4EF" w14:textId="416074AC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 02 UNIDADES NA RESIDÊNCIA. 11 Á ENVIAR.</w:t>
            </w:r>
          </w:p>
        </w:tc>
      </w:tr>
      <w:tr w:rsidR="002857EE" w:rsidRPr="001B028D" w14:paraId="2DC2842B" w14:textId="77777777" w:rsidTr="000E191E">
        <w:trPr>
          <w:trHeight w:val="540"/>
        </w:trPr>
        <w:tc>
          <w:tcPr>
            <w:tcW w:w="939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D8D34C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5908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2EE2D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2857EE" w:rsidRPr="001B028D" w14:paraId="537BD4BA" w14:textId="77777777" w:rsidTr="000E191E">
        <w:trPr>
          <w:trHeight w:val="540"/>
        </w:trPr>
        <w:tc>
          <w:tcPr>
            <w:tcW w:w="939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55228A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908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1AD575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01B8C7A7" w14:textId="7E3F2B8B" w:rsidR="00C8589A" w:rsidRDefault="00C8589A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9DDFEBC" w14:textId="77777777" w:rsidR="00C249B4" w:rsidRDefault="00C249B4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AE5A113" w14:textId="77777777" w:rsidR="00316FA8" w:rsidRDefault="00316FA8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C68BE68" w14:textId="77777777" w:rsidR="00D5534B" w:rsidRDefault="00D5534B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95D600A" w14:textId="77777777" w:rsidR="00D5534B" w:rsidRDefault="00D5534B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4825DBE" w14:textId="77777777" w:rsidR="00C249B4" w:rsidRPr="001B028D" w:rsidRDefault="00C249B4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53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00"/>
        <w:gridCol w:w="4000"/>
        <w:gridCol w:w="1660"/>
        <w:gridCol w:w="1480"/>
        <w:gridCol w:w="1840"/>
        <w:gridCol w:w="1600"/>
        <w:gridCol w:w="1540"/>
        <w:gridCol w:w="2440"/>
      </w:tblGrid>
      <w:tr w:rsidR="002857EE" w:rsidRPr="001B028D" w14:paraId="1E5C959A" w14:textId="77777777" w:rsidTr="002857EE">
        <w:trPr>
          <w:trHeight w:val="375"/>
        </w:trPr>
        <w:tc>
          <w:tcPr>
            <w:tcW w:w="978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1BD15D1" w14:textId="3A268C89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21760" behindDoc="0" locked="0" layoutInCell="1" allowOverlap="1" wp14:anchorId="7EFAAC9E" wp14:editId="576433DD">
                      <wp:simplePos x="0" y="0"/>
                      <wp:positionH relativeFrom="column">
                        <wp:posOffset>3609975</wp:posOffset>
                      </wp:positionH>
                      <wp:positionV relativeFrom="paragraph">
                        <wp:posOffset>0</wp:posOffset>
                      </wp:positionV>
                      <wp:extent cx="3219450" cy="38100"/>
                      <wp:effectExtent l="38100" t="38100" r="76200" b="95250"/>
                      <wp:wrapNone/>
                      <wp:docPr id="63" name="Conector reto 63">
                        <a:extLst xmlns:a="http://schemas.openxmlformats.org/drawingml/2006/main">
                          <a:ext uri="{FF2B5EF4-FFF2-40B4-BE49-F238E27FC236}">
                            <a16:creationId xmlns:o="urn:schemas-microsoft-com:office:office" xmlns:v="urn:schemas-microsoft-com:vml" xmlns:w10="urn:schemas-microsoft-com:office:word" xmlns:w="http://schemas.openxmlformats.org/wordprocessingml/2006/main" xmlns="" xmlns:xdr="http://schemas.openxmlformats.org/drawingml/2006/spreadsheetDrawing" xmlns:a16="http://schemas.microsoft.com/office/drawing/2014/main" xmlns:lc="http://schemas.openxmlformats.org/drawingml/2006/lockedCanvas" id="{2A2AA489-A4BF-421C-99B2-059E49E27E7E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09925" cy="9525"/>
                              </a:xfrm>
                              <a:prstGeom prst="line">
                                <a:avLst/>
                              </a:prstGeom>
                              <a:ln w="19050" cap="flat" cmpd="sng" algn="ctr">
                                <a:solidFill>
                                  <a:schemeClr val="accent1"/>
                                </a:solidFill>
                                <a:prstDash val="solid"/>
                                <a:miter lim="800000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19C34BA" id="Conector reto 63" o:spid="_x0000_s1026" style="position:absolute;flip:y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4.25pt,0" to="537.75pt,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" strokecolor="#4f81bd [3204]" strokeweight="1.5pt">
                      <v:stroke joinstyle="miter"/>
                      <v:shadow on="t" color="black" opacity="24903f" origin=",.5" offset="0,.55556mm"/>
                    </v:line>
                  </w:pict>
                </mc:Fallback>
              </mc:AlternateConten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LUCAS ROCHA DOS SANTOS</w:t>
            </w:r>
          </w:p>
        </w:tc>
        <w:tc>
          <w:tcPr>
            <w:tcW w:w="5580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DFAECD5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98712-0632 / 3715-3753 – Vanusa</w:t>
            </w:r>
          </w:p>
        </w:tc>
      </w:tr>
      <w:tr w:rsidR="002857EE" w:rsidRPr="001B028D" w14:paraId="2377BBFA" w14:textId="77777777" w:rsidTr="002857EE">
        <w:trPr>
          <w:trHeight w:val="375"/>
        </w:trPr>
        <w:tc>
          <w:tcPr>
            <w:tcW w:w="1536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0E3EFEA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ENDEREÇO: Rua Aurino Sá Leitão QD 1 Lt 12 – Jockey Clube 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 xml:space="preserve">São Gonçalo – RJ </w:t>
            </w:r>
          </w:p>
        </w:tc>
      </w:tr>
      <w:tr w:rsidR="002857EE" w:rsidRPr="001B028D" w14:paraId="330879FD" w14:textId="77777777" w:rsidTr="002857EE">
        <w:trPr>
          <w:trHeight w:val="375"/>
        </w:trPr>
        <w:tc>
          <w:tcPr>
            <w:tcW w:w="1536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7322BD" w14:textId="5A06F9C3" w:rsidR="002857EE" w:rsidRPr="001B028D" w:rsidRDefault="00E63B9D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r w:rsidR="00D5534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MAIO</w:t>
            </w:r>
            <w:r w:rsidR="002857EE"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2857EE" w:rsidRPr="001B028D" w14:paraId="33238A3D" w14:textId="77777777" w:rsidTr="002857EE">
        <w:trPr>
          <w:trHeight w:val="375"/>
        </w:trPr>
        <w:tc>
          <w:tcPr>
            <w:tcW w:w="79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3CA3C4" w14:textId="6296ABF8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</w:t>
            </w:r>
            <w:r w:rsidR="00E63B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A EN</w:t>
            </w:r>
            <w:r w:rsidR="00D5534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VIO PRIMEIRA QUINZENA: 29//04</w:t>
            </w:r>
            <w:r w:rsidR="00E63B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  <w:tc>
          <w:tcPr>
            <w:tcW w:w="7420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6393A3" w14:textId="6DB30835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</w:t>
            </w:r>
            <w:r w:rsidR="00D5534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TA ENVIO SEGUNDA QUINZENA: 15/05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</w:tr>
      <w:tr w:rsidR="002857EE" w:rsidRPr="001B028D" w14:paraId="0F50D422" w14:textId="77777777" w:rsidTr="002857EE">
        <w:trPr>
          <w:trHeight w:val="480"/>
        </w:trPr>
        <w:tc>
          <w:tcPr>
            <w:tcW w:w="1536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757B1E9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2857EE" w:rsidRPr="001B028D" w14:paraId="6376F86D" w14:textId="77777777" w:rsidTr="002857EE">
        <w:trPr>
          <w:trHeight w:val="94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E6D10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EDC79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0FDC9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8DEE0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F29C8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6CA4A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F5E6A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9D4BF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D5534B" w:rsidRPr="001B028D" w14:paraId="3B8BB42A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6254DF4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02C7A1C" w14:textId="7C96DB41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ABSORVENTE P/ INCONTINÊNCIA URINÁRIA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55504E" w14:textId="42663A3C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4F6626E" w14:textId="66D4DFBE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jan/28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B2AE23C" w14:textId="0F9874F6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36148D" w14:textId="66CBBB49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160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0BF4FB3" w14:textId="30DCC905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160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613DC6" w14:textId="21189511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25 UNIDADES NA RESIDÊNCIA.</w:t>
            </w:r>
          </w:p>
        </w:tc>
      </w:tr>
      <w:tr w:rsidR="00D5534B" w:rsidRPr="001B028D" w14:paraId="1CD23671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98B83EC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850FEAD" w14:textId="471B7542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ALCOOL 70% - LITRO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471C1F" w14:textId="036E34C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10EB30C" w14:textId="35EB7AEE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mar/27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F78869" w14:textId="25D7BEA0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LITROS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38EEB3" w14:textId="60B8C283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D2A241A" w14:textId="2B0AF2E2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B7DE27" w14:textId="5E14930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1 UNIDADES NA RESIDÊNCIA.</w:t>
            </w:r>
          </w:p>
        </w:tc>
      </w:tr>
      <w:tr w:rsidR="00D5534B" w:rsidRPr="001B028D" w14:paraId="2004A8AC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77F5056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A39D16C" w14:textId="565965F5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ALGODÃO HIDRÓFILO 500GR - ROLO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2428CD" w14:textId="3EA94FDB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25024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13E1105" w14:textId="006954F6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dez/29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1FD0C6" w14:textId="63ED1105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ROLOS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098FB3E" w14:textId="18B2DABE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EB6606" w14:textId="207E586F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B5A841" w14:textId="2A1350A6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1 UNIDADES NA RESIDÊNCIA.</w:t>
            </w:r>
          </w:p>
        </w:tc>
      </w:tr>
      <w:tr w:rsidR="00D5534B" w:rsidRPr="001B028D" w14:paraId="0EA72EAA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DC786E7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40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</w:tcPr>
          <w:p w14:paraId="1A8F4382" w14:textId="4209BE3B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AVENTAL DESCARTÁVEL 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1D81CF" w14:textId="0AD3B3AE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105-23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809A2C9" w14:textId="76A0D04E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mai/25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B6E8E4" w14:textId="12644616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8112D92" w14:textId="2BE17650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0E2377" w14:textId="03849702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7735596" w14:textId="10A1E732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2 UNIDADES NA RESIDÊNCIA.</w:t>
            </w:r>
          </w:p>
        </w:tc>
      </w:tr>
      <w:tr w:rsidR="00D5534B" w:rsidRPr="001B028D" w14:paraId="5D6AC0DE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EB5FB10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40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6D5D57" w14:textId="2E2F16DF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0,9% 250ML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CA2CC38" w14:textId="5F8D3B35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74UA0114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812C40" w14:textId="4825440F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8B7E05" w14:textId="58B0CB30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 FRASCOS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6E7FCD" w14:textId="116FE52E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29AA39" w14:textId="0CB7C90A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7422E1" w14:textId="01A8485F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3 UNIDADES NA RESIDÊNCIA.</w:t>
            </w:r>
          </w:p>
        </w:tc>
      </w:tr>
      <w:tr w:rsidR="00D5534B" w:rsidRPr="001B028D" w14:paraId="38CDAC33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375E827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6</w:t>
            </w:r>
          </w:p>
        </w:tc>
        <w:tc>
          <w:tcPr>
            <w:tcW w:w="40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</w:tcPr>
          <w:p w14:paraId="3D580266" w14:textId="457772CB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CLOREXIDINA 2%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60E1E9" w14:textId="127BA82C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M39199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C7A633" w14:textId="2CEF4BF8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nov/27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D3FC46C" w14:textId="73423478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LITRO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25F5187" w14:textId="4DE3D575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C79045" w14:textId="3880B8B4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BF67404" w14:textId="3D3AAB01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1 UNIDADES NA RESIDÊNCIA.</w:t>
            </w:r>
          </w:p>
        </w:tc>
      </w:tr>
      <w:tr w:rsidR="00D5534B" w:rsidRPr="001B028D" w14:paraId="6D146088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553E5FC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40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EAADCFF" w14:textId="0EBF287F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ESTÉRIL 7,5 x 7,5cm - 13 FIOS PCT C/ 10 UND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BED046B" w14:textId="56814F86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122024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ECF5849" w14:textId="39D4BB25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dez/29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7AB313" w14:textId="311C50C3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350 PACOTES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34AF7A" w14:textId="265305E9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13CB169" w14:textId="5A16708B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6EFE08" w14:textId="29E8677A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133 UNIDADES NA RESIDÊNCIA.</w:t>
            </w:r>
          </w:p>
        </w:tc>
      </w:tr>
      <w:tr w:rsidR="00D5534B" w:rsidRPr="001B028D" w14:paraId="5008AE22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1C82356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60083AB" w14:textId="53D68B23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NÃO ESTÉRIL - PCT C/ 500 UND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CC80067" w14:textId="68A4930E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C36-5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C43B9F" w14:textId="0CAA7C05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set/29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6301230" w14:textId="03648FEE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 PACOTES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368398" w14:textId="43F25535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6334FC" w14:textId="42BBB17D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BF48E6C" w14:textId="3594DD15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0 UNIDADES NA RESIDÊNCIA.</w:t>
            </w:r>
          </w:p>
        </w:tc>
      </w:tr>
      <w:tr w:rsidR="00D5534B" w:rsidRPr="001B028D" w14:paraId="5D9834B0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80D3394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D809DD1" w14:textId="2AF22BD9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CURATIVO DE POLIURETANO P/ TQT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3327E1" w14:textId="2788E6AB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78DAB1E" w14:textId="4A0608DC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EA8991" w14:textId="648EB87C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AC808D" w14:textId="524861B6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4CC8B40" w14:textId="3DD955D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06CAA0" w14:textId="55BEE0F6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0 UNIDADES NA RESIDÊNCIA. 15 UM Á ENVIAR.</w:t>
            </w:r>
          </w:p>
        </w:tc>
      </w:tr>
      <w:tr w:rsidR="00D5534B" w:rsidRPr="001B028D" w14:paraId="78C6DC79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32A389A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5CA3EAA" w14:textId="16C91EA0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FIXADOR DE CANULA DE TQT - MURENAS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D2EDFA" w14:textId="3CA8B11F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10090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9007127" w14:textId="2E9FD9AA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abr/28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101BD35" w14:textId="456E1BB6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AC48481" w14:textId="2C29DD80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1C1213" w14:textId="5D233CCF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EE01C6" w14:textId="2BE0ABB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0 UNIDADES NA RESIDÊNCIA.</w:t>
            </w:r>
          </w:p>
        </w:tc>
      </w:tr>
      <w:tr w:rsidR="00D5534B" w:rsidRPr="001B028D" w14:paraId="56A9FBA7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0050A7E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70330D" w14:textId="65284F24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FRALDA GERIATRICA BIGFRAL DERMAPLUS- TAM G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7636B2A" w14:textId="5670F2BE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S24J0206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13121C" w14:textId="461D349F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mar/27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2AA8C92" w14:textId="69788A2E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196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DF9310" w14:textId="5059FF6B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98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3196E02" w14:textId="27A89D9D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98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9E081C" w14:textId="0AB35F8A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0 UNIDADES NA RESIDÊNCIA.</w:t>
            </w:r>
          </w:p>
        </w:tc>
      </w:tr>
      <w:tr w:rsidR="00D5534B" w:rsidRPr="001B028D" w14:paraId="734DA06D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2281BA5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B96AF2" w14:textId="1E64D9E5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HIPOCLORITO DE SÓDIO 1% - GALÃO 1 L ( DILUIR )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48B63B" w14:textId="1E07F8D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383D9FD" w14:textId="32E210FF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44E8F9B" w14:textId="25B2C5A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GALÃO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4E81F33" w14:textId="5655684A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01C4F6" w14:textId="258EC9CF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6EDFE9E" w14:textId="71E0C564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1 UNIDADES NA RESIDÊNCIA.</w:t>
            </w:r>
          </w:p>
        </w:tc>
      </w:tr>
      <w:tr w:rsidR="00D5534B" w:rsidRPr="001B028D" w14:paraId="3DE71F2A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4107C2C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7786028" w14:textId="57017A33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DE PROCEDIMENTO - TAM M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0D8C8A" w14:textId="6EB9CD84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ELMI004.9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D551D8" w14:textId="690E3CBC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nov/29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B1786E" w14:textId="623CD4D5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65C6D6" w14:textId="52BDD5BB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89E664" w14:textId="57BD456B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B5884AF" w14:textId="131CF596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100 UNIDADES NA RESIDÊNCIA.</w:t>
            </w:r>
          </w:p>
        </w:tc>
      </w:tr>
      <w:tr w:rsidR="00D5534B" w:rsidRPr="001B028D" w14:paraId="531AE9EB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6A3762E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7F9C071" w14:textId="59063B8E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LUVA ESTÉRIL </w:t>
            </w:r>
            <w:r>
              <w:rPr>
                <w:b/>
                <w:bCs/>
              </w:rPr>
              <w:t>7,5</w:t>
            </w:r>
            <w:r>
              <w:t>/8.0 - PAR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35880F3" w14:textId="5F279C0A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01624PW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57B235" w14:textId="0D9A033A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set/29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5C837A" w14:textId="687A8882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PARES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82CD290" w14:textId="3FD3C528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26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969FE0" w14:textId="3A3F78E2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802BBD" w14:textId="300D386A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0 UNIDADES NA RESIDÊNCIA.</w:t>
            </w:r>
          </w:p>
        </w:tc>
      </w:tr>
      <w:tr w:rsidR="00D5534B" w:rsidRPr="001B028D" w14:paraId="6823BAEF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A8CCAAA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647C3FC" w14:textId="063A0AD6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INDIVIDUAL ESTÉRIL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36676C" w14:textId="7BBE5C6D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2PELAA0003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2A8202" w14:textId="50ECB3A3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out/27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DCA7686" w14:textId="23B45FBD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B31A674" w14:textId="59C9A23C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CB9DB0" w14:textId="2761CA10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6D31FE" w14:textId="6D91A1B9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82 UNIDADES NA RESIDÊNCIA.</w:t>
            </w:r>
          </w:p>
        </w:tc>
      </w:tr>
      <w:tr w:rsidR="00D5534B" w:rsidRPr="001B028D" w14:paraId="3EE01D17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DC73E9D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B9D412" w14:textId="06F63537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MÁSCARA CIRÚRGICA DESCARTÁVEL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7097182" w14:textId="2E642DF6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546032" w14:textId="54440BEF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FB1B15" w14:textId="518ABA4C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180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4AC1F5" w14:textId="5219D3B8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1FFA741" w14:textId="43DC1914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C01486" w14:textId="6DBAE8EF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86 UNIDADES NA RESIDÊNCIA.</w:t>
            </w:r>
          </w:p>
        </w:tc>
      </w:tr>
      <w:tr w:rsidR="00D5534B" w:rsidRPr="001B028D" w14:paraId="0AC4F18B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6C8CEFA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17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0B91B92" w14:textId="3A0DDAE5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20ML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638634" w14:textId="40935C5B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2SSLAA0230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2074BF" w14:textId="704AEEBD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jun/28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2BA6E4" w14:textId="05B5C725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2AE5B0F" w14:textId="29A57AEF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E82D62" w14:textId="4C69E7E8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21E7C3" w14:textId="15F29B41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0 UNIDADES NA RESIDÊNCIA.</w:t>
            </w:r>
          </w:p>
        </w:tc>
      </w:tr>
      <w:tr w:rsidR="00D5534B" w:rsidRPr="001B028D" w14:paraId="1CD01D9F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07322D5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0C2E35" w14:textId="173ADCA4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60ML C/ BICO CATÉTER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A555F27" w14:textId="482F32C1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1756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83021F9" w14:textId="55BAF246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out/29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994403F" w14:textId="7FED514D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7719537" w14:textId="4E54EA10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B764123" w14:textId="2AA441A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ADB39B" w14:textId="7A777556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0 UNIDADES NA RESIDÊNCIA.</w:t>
            </w:r>
          </w:p>
        </w:tc>
      </w:tr>
      <w:tr w:rsidR="00D5534B" w:rsidRPr="001B028D" w14:paraId="627B023A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70D2E35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B2921A" w14:textId="53DD63FE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DE ASPIRAÇÃO TRAQUEAL Nº 12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9BCA30" w14:textId="6F51FBEF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64346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A845A4" w14:textId="373AF8E9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abr/27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8472E1" w14:textId="6C6BCA80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937F475" w14:textId="7E4471C1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AA1AB9" w14:textId="22CCF0A0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D00C76" w14:textId="2B37F92D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52 UNIDADES NA RESIDÊNCIA.</w:t>
            </w:r>
          </w:p>
        </w:tc>
      </w:tr>
      <w:tr w:rsidR="00D5534B" w:rsidRPr="001B028D" w14:paraId="14BB2C5F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4115279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795B8E9" w14:textId="1D5EFF07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URETRAL Nº10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E38B06" w14:textId="606A748D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21808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55950DB" w14:textId="6F062A39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mai/28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E7F95B6" w14:textId="5A8EC73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9F2AC8" w14:textId="327D6239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38EEF5" w14:textId="0F2DE500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B33FE99" w14:textId="6EB6DEA1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1 UNIDADES NA RESIDÊNCIA.</w:t>
            </w:r>
          </w:p>
        </w:tc>
      </w:tr>
      <w:tr w:rsidR="00D5534B" w:rsidRPr="001B028D" w14:paraId="5DD26336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BA1E47E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C7A784" w14:textId="7887B814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TOUCA DESCARTÁVEL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72429A" w14:textId="09ADBF32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71EB03" w14:textId="698C923D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1517622" w14:textId="50D32D63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2DB7FD" w14:textId="50811923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DF8433E" w14:textId="03AE3C52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3895A9" w14:textId="4E4CB8C8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4 UNIDADES NA RESIDÊNCIA.</w:t>
            </w:r>
          </w:p>
        </w:tc>
      </w:tr>
      <w:tr w:rsidR="002857EE" w:rsidRPr="001B028D" w14:paraId="6B7E175E" w14:textId="77777777" w:rsidTr="002857EE">
        <w:trPr>
          <w:trHeight w:val="735"/>
        </w:trPr>
        <w:tc>
          <w:tcPr>
            <w:tcW w:w="15360" w:type="dxa"/>
            <w:gridSpan w:val="8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6B35014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2857EE" w:rsidRPr="001B028D" w14:paraId="49465994" w14:textId="77777777" w:rsidTr="002857EE">
        <w:trPr>
          <w:trHeight w:val="735"/>
        </w:trPr>
        <w:tc>
          <w:tcPr>
            <w:tcW w:w="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535B9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40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EEC0F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6CEA1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8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5E517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8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67665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CF09D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B8D02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4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161C3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D5534B" w:rsidRPr="001B028D" w14:paraId="0F3ED429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AE761B4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9BEF31" w14:textId="6E20EF4F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 VITAMINA C 500MG - COMPRIMIDO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E33D223" w14:textId="00899513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2410280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11706A" w14:textId="3928B89E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127B55" w14:textId="6A3F6083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124A25" w14:textId="1C66621A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B30DE3" w14:textId="1ECE3120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2889E4" w14:textId="673F5C82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0 UNIDADES NA RESIDÊNCIA.</w:t>
            </w:r>
          </w:p>
        </w:tc>
      </w:tr>
      <w:tr w:rsidR="00D5534B" w:rsidRPr="001B028D" w14:paraId="7C65E7E1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85DE4AF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1B0BD4" w14:textId="04CCD6CC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ÁGUA P/ INJEÇÃO 10 ML - FLACONETE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9A1A067" w14:textId="41591558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P29123B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89367D6" w14:textId="1194A484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jul/25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A033D1C" w14:textId="0E7823BD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 FLACONETES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4C0FC6" w14:textId="31FFBD96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05E609" w14:textId="3B18F89D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B56CF91" w14:textId="48065FB3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12 UNIDADES NA RESIDÊNCIA.</w:t>
            </w:r>
          </w:p>
        </w:tc>
      </w:tr>
      <w:tr w:rsidR="00D5534B" w:rsidRPr="001B028D" w14:paraId="555D8061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C7DACD4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C5C383A" w14:textId="37922680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ATROPINA 1% - COLÍRIO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E5E29C" w14:textId="7CDBD97C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2,02579E+11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3356D5" w14:textId="193353D9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A971342" w14:textId="6124719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 FRASCOS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CA7157" w14:textId="4E268BD1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16AF072" w14:textId="37CEA239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E971717" w14:textId="0D32419F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1 UNIDADES NA RESIDÊNCIA.</w:t>
            </w:r>
          </w:p>
        </w:tc>
      </w:tr>
      <w:tr w:rsidR="00D5534B" w:rsidRPr="001B028D" w14:paraId="1B19A9FC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F12FDD3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6A079C5" w14:textId="5C0C2D3A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ATROVENT N - AEROSOL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6C469F" w14:textId="5A2FFA50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DE0340" w14:textId="7DA2ACA5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2F7EA5" w14:textId="64C6311F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1A7C53" w14:textId="225763C8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12043B7" w14:textId="0D9BAA41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D26280" w14:textId="27DF34BD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1 UNIDADES NA RESIDÊNCIA.</w:t>
            </w:r>
          </w:p>
        </w:tc>
      </w:tr>
      <w:tr w:rsidR="00D5534B" w:rsidRPr="001B028D" w14:paraId="225DBF75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29AF38D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5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7E3B3E" w14:textId="5B4F4778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BACLOFENO 10MG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B39D40" w14:textId="0B759D11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2717227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A49763" w14:textId="3A1739D1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50839D" w14:textId="2811D9F3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D5DEED" w14:textId="4FE2FCA5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D5E91C" w14:textId="520316B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5CCE29" w14:textId="5B8B3CFA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1 UNIDADES NA RESIDÊNCIA.</w:t>
            </w:r>
          </w:p>
        </w:tc>
      </w:tr>
      <w:tr w:rsidR="00D5534B" w:rsidRPr="001B028D" w14:paraId="5E1D8747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186A6B4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B5E789" w14:textId="07AF1C23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BROMETO DE IPATRÓPIO 0,025MMG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E8049B0" w14:textId="63D731F8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97BEE4" w14:textId="51A4ED54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A82F9D0" w14:textId="3F31A17B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FRASCOS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DB650E5" w14:textId="6E0CD016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4A1ABC" w14:textId="7C97C51D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3F08B52" w14:textId="6571E3BE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3 UNIDADES NA RESIDÊNCIA.</w:t>
            </w:r>
          </w:p>
        </w:tc>
      </w:tr>
      <w:tr w:rsidR="00D5534B" w:rsidRPr="001B028D" w14:paraId="696ECBC3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DDB9B5E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E42031" w14:textId="5D3AD3C0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CARBAMAZEPINA 200MG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6B3D6BC" w14:textId="34DA63E3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2409625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C41C975" w14:textId="3936CDF6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2DA5B34" w14:textId="06882FAF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DE9C198" w14:textId="319A13D5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B4A6AE" w14:textId="7EF7A240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C6B3F78" w14:textId="7D186336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0 UNIDADES NA RESIDÊNCIA.</w:t>
            </w:r>
          </w:p>
        </w:tc>
      </w:tr>
      <w:tr w:rsidR="00D5534B" w:rsidRPr="001B028D" w14:paraId="19964355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A8BEAB4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4B7E6B0" w14:textId="2BA31976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CLENIL A - FLACONETE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19CBF9" w14:textId="2B148DAC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1193197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EB2E7BA" w14:textId="4E8BD61A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mai/27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0707CFF" w14:textId="65A17C62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FLACONETES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67825D8" w14:textId="7F2DACBD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A5095D3" w14:textId="1648D981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90AF00" w14:textId="03CCF3AC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0 UNIDADES NA RESIDÊNCIA.</w:t>
            </w:r>
          </w:p>
        </w:tc>
      </w:tr>
      <w:tr w:rsidR="00D5534B" w:rsidRPr="001B028D" w14:paraId="09A1914E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4A1CD6D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E529541" w14:textId="68ACBDBC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CLENIL HFA 250MG - AEROSOL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134C379" w14:textId="45F7D49A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3B98CD" w14:textId="4FA3E2B9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61D1E1" w14:textId="5D3DB7AF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BD8F22" w14:textId="23BCA4AB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2908DB" w14:textId="170603C6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459CEB" w14:textId="5CCB79A0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1 UNIDADES NA RESIDÊNCIA.</w:t>
            </w:r>
          </w:p>
        </w:tc>
      </w:tr>
      <w:tr w:rsidR="00D5534B" w:rsidRPr="001B028D" w14:paraId="0391A169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6501E14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A9EA4B9" w14:textId="0505DFE5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CLISTER GLICERINADO 12%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3221207" w14:textId="4D6B15D4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D1A7D4E" w14:textId="2031445A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460AED" w14:textId="1D17FE79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61E0E07" w14:textId="3C8A3043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A0CD38C" w14:textId="1C6A5F0C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1C73C1" w14:textId="37CD07A2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2 UNIDADES NA RESIDÊNCIA.</w:t>
            </w:r>
          </w:p>
        </w:tc>
      </w:tr>
      <w:tr w:rsidR="00D5534B" w:rsidRPr="001B028D" w14:paraId="2EC2159B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4E9FB03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4F489B" w14:textId="4FAA9523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DIAZEPAN 10MG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A123B9" w14:textId="5E283DE6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405480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3E439A4" w14:textId="48DB86C2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83FC5C" w14:textId="28CD910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374F63E" w14:textId="71417722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17716E" w14:textId="7784390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6758B0" w14:textId="268CAE1E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0 UNIDADES NA RESIDÊNCIA.</w:t>
            </w:r>
          </w:p>
        </w:tc>
      </w:tr>
      <w:tr w:rsidR="00D5534B" w:rsidRPr="001B028D" w14:paraId="77649FA8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6C3A197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A1B063A" w14:textId="7E007003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DIPIRONA 500MG/ML - FRASCO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9CAE03E" w14:textId="71D62F5A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709B06B" w14:textId="40E39119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9C1E97D" w14:textId="75423A3B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273A8D" w14:textId="08C0D496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EFDFA68" w14:textId="68A82860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07C30B0" w14:textId="1621D952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1 UNIDADES NA RESIDÊNCIA.</w:t>
            </w:r>
          </w:p>
        </w:tc>
      </w:tr>
      <w:tr w:rsidR="00D5534B" w:rsidRPr="001B028D" w14:paraId="11073B97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A4DFA6C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C8CEDF4" w14:textId="2B9AEE97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DOMPERIDONA 10MG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9198FC" w14:textId="71BFDB7D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4J9681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A6D23D" w14:textId="685432EF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3DC4E12" w14:textId="0132E3A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ABCF33" w14:textId="18543591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389605" w14:textId="7197C27B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4E00406" w14:textId="660CE6F9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2 UNIDADES NA RESIDÊNCIA.</w:t>
            </w:r>
          </w:p>
        </w:tc>
      </w:tr>
      <w:tr w:rsidR="00D5534B" w:rsidRPr="001B028D" w14:paraId="109AA20B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D85C86D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66DCC1" w14:textId="1805D17A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ESOMEPRAZOL 40MG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52FCC2E" w14:textId="3241E1D4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4L2774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B8C221" w14:textId="248157CF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BFC0F0F" w14:textId="11127938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DA663A" w14:textId="0CC104BB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908640" w14:textId="63DF33ED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B7B3486" w14:textId="04D7FB92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0 UNIDADES NA RESIDÊNCIA.</w:t>
            </w:r>
          </w:p>
        </w:tc>
      </w:tr>
      <w:tr w:rsidR="00D5534B" w:rsidRPr="001B028D" w14:paraId="22AB5007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7473DAA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315690B" w14:textId="6CDAB5CD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HIDANTAL 100MG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76B8D03" w14:textId="1D7D684B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14581332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40D608A" w14:textId="6F16D198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03D6DAA" w14:textId="5973B7F1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A5034C" w14:textId="47647EFA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87C7411" w14:textId="75682245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97D9AE0" w14:textId="36F7AF06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0 UNIDADES NA RESIDÊNCIA.</w:t>
            </w:r>
          </w:p>
        </w:tc>
      </w:tr>
      <w:tr w:rsidR="00D5534B" w:rsidRPr="001B028D" w14:paraId="5DA3ECDC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129EF6A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16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D28B4D" w14:textId="6BAF7A09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LACTULOSE XAROPE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836E1FE" w14:textId="45E9A6AD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251.125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8878A8" w14:textId="2FAC1AFB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89A563" w14:textId="7893EABE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 FRASCOS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D9AB76E" w14:textId="5DA179E0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37BE973" w14:textId="16CD7426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3B7CF99" w14:textId="62ED8D40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1 UNIDADES NA RESIDÊNCIA.</w:t>
            </w:r>
          </w:p>
        </w:tc>
      </w:tr>
      <w:tr w:rsidR="00D5534B" w:rsidRPr="001B028D" w14:paraId="5F77DC85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4C28A50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410975" w14:textId="4E50B9F9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LIDOCAÍNA 2% - BISNAGA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14CB02" w14:textId="09FB6A9D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B25A2068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BCEF16" w14:textId="0D35C4C2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fev/27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B2CCCEC" w14:textId="62C9F109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BISNAGAS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BE60D7" w14:textId="7830C6B3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28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95D4BA" w14:textId="0243B878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90E9507" w14:textId="7B087562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0 UNIDADES NA RESIDÊNCIA.</w:t>
            </w:r>
          </w:p>
        </w:tc>
      </w:tr>
      <w:tr w:rsidR="00D5534B" w:rsidRPr="001B028D" w14:paraId="1DB53F98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453D640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F4F195B" w14:textId="0E8C2DBD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MACRODANTINA 100MG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8CBC88" w14:textId="32C35CE4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B24L2410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298CA4" w14:textId="0BCF5745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7054440" w14:textId="2C53ADA3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180877" w14:textId="21390934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09A66E" w14:textId="2422D234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E42A4B3" w14:textId="66E6E536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0 UNIDADES NA RESIDÊNCIA.</w:t>
            </w:r>
          </w:p>
        </w:tc>
      </w:tr>
      <w:tr w:rsidR="00D5534B" w:rsidRPr="001B028D" w14:paraId="4A943CFE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D557885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FD5909" w14:textId="42F43E08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FIBRA SOLÚVEL - SACHE 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C4D9C7E" w14:textId="2EFC8496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7948AB" w14:textId="28773381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E5991F" w14:textId="7FFF9A80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SACHES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2FFB4D" w14:textId="0BD71B03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9C885ED" w14:textId="5633F4F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C69D7A" w14:textId="22498E62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0 UNIDADES NA RESIDÊNCIA.</w:t>
            </w:r>
          </w:p>
        </w:tc>
      </w:tr>
      <w:tr w:rsidR="00D5534B" w:rsidRPr="001B028D" w14:paraId="42F2D8D8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3F4B6CA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E15270B" w14:textId="7AE81998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NISTATINA C/ ÓXIDO DE ZINCO - POMADA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87ABA9" w14:textId="352ACDD0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2504178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BD143FE" w14:textId="46266620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fev/27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2A39B2" w14:textId="4A28B0FE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 POMADAS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F43402" w14:textId="161AD22C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7C2278" w14:textId="1DFDA9EB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8432517" w14:textId="276C5E3C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1 UNIDADES NA RESIDÊNCIA.</w:t>
            </w:r>
          </w:p>
        </w:tc>
      </w:tr>
      <w:tr w:rsidR="00D5534B" w:rsidRPr="001B028D" w14:paraId="50E80908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975A91D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1E5A4CA" w14:textId="0367F0AD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QUETIAPINA 50 MG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1EF988C" w14:textId="4588DE43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951716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FBC116B" w14:textId="2EC379C5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nov/27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F5188E" w14:textId="1C2354B5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1BBBB9C" w14:textId="12756AF0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A18EFBE" w14:textId="3D944218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9B21BF9" w14:textId="7BB86270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2 UNIDADES NA RESIDÊNCIA.</w:t>
            </w:r>
          </w:p>
        </w:tc>
      </w:tr>
      <w:tr w:rsidR="00D5534B" w:rsidRPr="001B028D" w14:paraId="6C0EAAEC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0AF4F1F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7B4297" w14:textId="6BA56D14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SALBUTAMOL 100MG AEROSOL 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3B644BD" w14:textId="445684FD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77F51A" w14:textId="4638A6F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02DC9C" w14:textId="066A2F65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FRASCOS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BD6114F" w14:textId="32A8EB1E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62C5DB" w14:textId="1550A4EF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E4D71AC" w14:textId="51D41FCB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1 UNIDADES NA RESIDÊNCIA.</w:t>
            </w:r>
          </w:p>
        </w:tc>
      </w:tr>
      <w:tr w:rsidR="00D5534B" w:rsidRPr="001B028D" w14:paraId="2EA9144D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9C01EF7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23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70ADB1" w14:textId="51D486B6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SERETIDE  25/125 MCG - AEROSOL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C42F79" w14:textId="6140D765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45E1C6E" w14:textId="0F943162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75A23F" w14:textId="43374176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DE0F27" w14:textId="39D722EF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1F7EA7C" w14:textId="0D64073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EB9466" w14:textId="51757B08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1 UNIDADES NA RESIDÊNCIA.</w:t>
            </w:r>
          </w:p>
        </w:tc>
      </w:tr>
      <w:tr w:rsidR="00D5534B" w:rsidRPr="001B028D" w14:paraId="1DFAF28A" w14:textId="77777777" w:rsidTr="00E63B9D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77CA292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24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3757149" w14:textId="22FDC8A3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VITAMINA D 7.000UI CP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B87EAD6" w14:textId="7D06C9D0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849148C" w14:textId="08791E09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6A5FBA1" w14:textId="29820148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 CP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8B30EE0" w14:textId="7B7801F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84E9AD8" w14:textId="45F066A1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A97007F" w14:textId="329DF8BE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4 UNIDADES NA RESIDÊNCIA.</w:t>
            </w:r>
          </w:p>
        </w:tc>
      </w:tr>
      <w:tr w:rsidR="002857EE" w:rsidRPr="001B028D" w14:paraId="46F4F600" w14:textId="77777777" w:rsidTr="002857EE">
        <w:trPr>
          <w:trHeight w:val="465"/>
        </w:trPr>
        <w:tc>
          <w:tcPr>
            <w:tcW w:w="15360" w:type="dxa"/>
            <w:gridSpan w:val="8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3F3748E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D5534B" w:rsidRPr="001B028D" w14:paraId="7B84F7DF" w14:textId="77777777" w:rsidTr="00E63B9D">
        <w:trPr>
          <w:trHeight w:val="585"/>
        </w:trPr>
        <w:tc>
          <w:tcPr>
            <w:tcW w:w="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E8E324B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40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2C4E58" w14:textId="0C2C474B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ISOSOURCE SOYA FIBER 1.2Kcal</w:t>
            </w: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EC683C5" w14:textId="19B7CE9B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50130460V1</w:t>
            </w:r>
          </w:p>
        </w:tc>
        <w:tc>
          <w:tcPr>
            <w:tcW w:w="148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0BA1BDE" w14:textId="3B7DD94A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jan/26</w:t>
            </w:r>
          </w:p>
        </w:tc>
        <w:tc>
          <w:tcPr>
            <w:tcW w:w="18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ECC04DE" w14:textId="6605C293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30 UND</w:t>
            </w:r>
          </w:p>
        </w:tc>
        <w:tc>
          <w:tcPr>
            <w:tcW w:w="16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E37DBB" w14:textId="06066150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4</w:t>
            </w: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5B5AE9" w14:textId="3DD000B8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15</w:t>
            </w:r>
          </w:p>
        </w:tc>
        <w:tc>
          <w:tcPr>
            <w:tcW w:w="24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BB464F" w14:textId="6FB877B2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 1 UNIDADES NA RESIDÊNCIA.</w:t>
            </w:r>
          </w:p>
        </w:tc>
      </w:tr>
      <w:tr w:rsidR="002857EE" w:rsidRPr="001B028D" w14:paraId="3D94BB69" w14:textId="77777777" w:rsidTr="002857EE">
        <w:trPr>
          <w:trHeight w:val="585"/>
        </w:trPr>
        <w:tc>
          <w:tcPr>
            <w:tcW w:w="978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726288A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5580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DEDF9C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2857EE" w:rsidRPr="001B028D" w14:paraId="31C382C3" w14:textId="77777777" w:rsidTr="002857EE">
        <w:trPr>
          <w:trHeight w:val="585"/>
        </w:trPr>
        <w:tc>
          <w:tcPr>
            <w:tcW w:w="978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DE67CBF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DUPLA CHECAGEM: A PEDIDO DA COORDENAÇÃO GERAL, APENAS COLABORADORES DO ESTOQUE REALIZARAM A DISPENSAÇÃO.</w:t>
            </w:r>
          </w:p>
        </w:tc>
        <w:tc>
          <w:tcPr>
            <w:tcW w:w="5580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E4C5771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0926BFD4" w14:textId="77777777" w:rsidR="002857EE" w:rsidRPr="001B028D" w:rsidRDefault="002857EE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530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3411"/>
        <w:gridCol w:w="1564"/>
        <w:gridCol w:w="1421"/>
        <w:gridCol w:w="1907"/>
        <w:gridCol w:w="1735"/>
        <w:gridCol w:w="1533"/>
        <w:gridCol w:w="2952"/>
      </w:tblGrid>
      <w:tr w:rsidR="002857EE" w:rsidRPr="001B028D" w14:paraId="29D1767B" w14:textId="77777777" w:rsidTr="00E63B9D">
        <w:trPr>
          <w:trHeight w:val="420"/>
        </w:trPr>
        <w:tc>
          <w:tcPr>
            <w:tcW w:w="908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778A5E0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bookmarkStart w:id="1" w:name="RANGE!A1:H48"/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KERISMAR COSTA DE CARVALHO</w:t>
            </w:r>
            <w:bookmarkEnd w:id="1"/>
          </w:p>
        </w:tc>
        <w:tc>
          <w:tcPr>
            <w:tcW w:w="6220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A805F35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99535-8389 (Ruth)</w:t>
            </w:r>
          </w:p>
        </w:tc>
      </w:tr>
      <w:tr w:rsidR="002857EE" w:rsidRPr="001B028D" w14:paraId="1C014887" w14:textId="77777777" w:rsidTr="002857EE">
        <w:trPr>
          <w:trHeight w:val="690"/>
        </w:trPr>
        <w:tc>
          <w:tcPr>
            <w:tcW w:w="1530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3BB1AD5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Itueira nº86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Bairro: Monjolos</w:t>
            </w:r>
          </w:p>
        </w:tc>
      </w:tr>
      <w:tr w:rsidR="002857EE" w:rsidRPr="001B028D" w14:paraId="04DECC97" w14:textId="77777777" w:rsidTr="002857EE">
        <w:trPr>
          <w:trHeight w:val="420"/>
        </w:trPr>
        <w:tc>
          <w:tcPr>
            <w:tcW w:w="1530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483323" w14:textId="09DEE348" w:rsidR="002857EE" w:rsidRPr="001B028D" w:rsidRDefault="00D5534B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MÊS DE REFERÊNCIA: MAIO</w:t>
            </w:r>
            <w:r w:rsidR="002857EE"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2857EE" w:rsidRPr="001B028D" w14:paraId="435F9363" w14:textId="77777777" w:rsidTr="00E63B9D">
        <w:trPr>
          <w:trHeight w:val="420"/>
        </w:trPr>
        <w:tc>
          <w:tcPr>
            <w:tcW w:w="717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5B6E88" w14:textId="0B9A036A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</w:t>
            </w:r>
            <w:r w:rsidR="00D5534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IO PRIMEIRA QUINZENA: 29/04</w:t>
            </w:r>
            <w:r w:rsidR="00E63B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  <w:tc>
          <w:tcPr>
            <w:tcW w:w="8127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AC41A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ENVIO SEGUNDA QUINZENA: </w:t>
            </w:r>
          </w:p>
        </w:tc>
      </w:tr>
      <w:tr w:rsidR="002857EE" w:rsidRPr="001B028D" w14:paraId="31C5DA05" w14:textId="77777777" w:rsidTr="002857EE">
        <w:trPr>
          <w:trHeight w:val="420"/>
        </w:trPr>
        <w:tc>
          <w:tcPr>
            <w:tcW w:w="1530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44A6102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2857EE" w:rsidRPr="001B028D" w14:paraId="57DE3DC8" w14:textId="77777777" w:rsidTr="00E63B9D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49BA5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7EBB9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EEEF0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55170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61D49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26802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0F07F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B1B0F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D5534B" w:rsidRPr="001B028D" w14:paraId="1B67F0DC" w14:textId="77777777" w:rsidTr="00E63B9D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F503E4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A2FA52" w14:textId="4DBDD44C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ABSORVENTE GERIÁTRICO - UN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C6A1A58" w14:textId="06863C6F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19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D8173C9" w14:textId="66C9131D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jan/29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43F3B5" w14:textId="4AEF207E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200 - ALTERAÇÃO DE PADRÃO PARA 300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E9532D" w14:textId="52BE5D43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100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128B8D1" w14:textId="6C0CA4DC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247111B" w14:textId="3C1D7DBD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50 UNIDADES NA RESIDÊNCIA. </w:t>
            </w:r>
          </w:p>
        </w:tc>
      </w:tr>
      <w:tr w:rsidR="00D5534B" w:rsidRPr="001B028D" w14:paraId="649445C7" w14:textId="77777777" w:rsidTr="00E63B9D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8FD64D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1D3286" w14:textId="526D9234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ACOLCHOADO 15x30cm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27FD8C" w14:textId="508EA6DD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C29-3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36A68B" w14:textId="0BA43B30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jul/29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A015A9" w14:textId="367F5E2E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PCT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16BD534" w14:textId="4F4CD7F6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DEF970" w14:textId="5205DC9F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5143DD1" w14:textId="45ED9AF3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03 UNIDADES NA RESIDÊNCIA. </w:t>
            </w:r>
          </w:p>
        </w:tc>
      </w:tr>
      <w:tr w:rsidR="00D5534B" w:rsidRPr="001B028D" w14:paraId="3494594D" w14:textId="77777777" w:rsidTr="00E63B9D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45CEBE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1914A2" w14:textId="475E384A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ALCOOL 70% - LITRO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395AE0" w14:textId="04A24AD3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8601CEB" w14:textId="611D2F42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42192C" w14:textId="37AAD011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 LITROS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4CC707F" w14:textId="2EFCF4E4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0484DE" w14:textId="394BAB11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69EC21" w14:textId="26EE75A8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02 UNIDADES NA RESIDÊNCIA. </w:t>
            </w:r>
          </w:p>
        </w:tc>
      </w:tr>
      <w:tr w:rsidR="00D5534B" w:rsidRPr="001B028D" w14:paraId="1FD6D790" w14:textId="77777777" w:rsidTr="00FB3006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32A8FF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448A2284" w14:textId="252476A4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AVENTAL DESCARTÁVEL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025B00AB" w14:textId="02E8256F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78354402" w14:textId="1EF0BB1D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2E7F0128" w14:textId="14470C53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UND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595C32D2" w14:textId="04B08CE5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41169395" w14:textId="0419DE46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1A28872F" w14:textId="6F70D5EE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50 UNIDADES NA RESIDÊNCIA. </w:t>
            </w:r>
          </w:p>
        </w:tc>
      </w:tr>
      <w:tr w:rsidR="00D5534B" w:rsidRPr="001B028D" w14:paraId="2B07D394" w14:textId="77777777" w:rsidTr="00FB3006">
        <w:trPr>
          <w:trHeight w:val="66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187FB7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3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E83F23" w14:textId="56CBF5A2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ESTÉRIL</w:t>
            </w:r>
          </w:p>
        </w:tc>
        <w:tc>
          <w:tcPr>
            <w:tcW w:w="1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CAE945" w14:textId="699B3086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122024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63E7D1" w14:textId="01A17B5F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dez/29</w:t>
            </w:r>
          </w:p>
        </w:tc>
        <w:tc>
          <w:tcPr>
            <w:tcW w:w="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C0F80B" w14:textId="2B069433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 PCT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8A3E6" w14:textId="36703435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B48997" w14:textId="098FA5C5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0F5A4C" w14:textId="66D71D8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37 UNIDADES NA RESIDÊNCIA. </w:t>
            </w:r>
          </w:p>
        </w:tc>
      </w:tr>
      <w:tr w:rsidR="00D5534B" w:rsidRPr="001B028D" w14:paraId="46F67DFA" w14:textId="77777777" w:rsidTr="00FB3006">
        <w:trPr>
          <w:trHeight w:val="66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4C908E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6</w:t>
            </w:r>
          </w:p>
        </w:tc>
        <w:tc>
          <w:tcPr>
            <w:tcW w:w="3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295D8" w14:textId="46D1A72B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NÃO ESTÉRIL - PCT 500</w:t>
            </w:r>
          </w:p>
        </w:tc>
        <w:tc>
          <w:tcPr>
            <w:tcW w:w="1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4B356B" w14:textId="740707FE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051-5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4D1B52" w14:textId="4CCA804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dez/29</w:t>
            </w:r>
          </w:p>
        </w:tc>
        <w:tc>
          <w:tcPr>
            <w:tcW w:w="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1DDD46" w14:textId="0FA7F7F1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PCT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BEA106" w14:textId="39DF8B5A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40771" w14:textId="4FF1DB61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0E76F5" w14:textId="0C79F05C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01 UNIDADES NA RESIDÊNCIA. </w:t>
            </w:r>
          </w:p>
        </w:tc>
      </w:tr>
      <w:tr w:rsidR="00D5534B" w:rsidRPr="001B028D" w14:paraId="5655D55C" w14:textId="77777777" w:rsidTr="00FB3006">
        <w:trPr>
          <w:trHeight w:val="66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4BCC17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3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E17A40" w14:textId="3D069DEA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FRALDA GERIÁTRICA BIGFRAL CLASSICA - TAM XG - PCT C/ 7 UND</w:t>
            </w:r>
          </w:p>
        </w:tc>
        <w:tc>
          <w:tcPr>
            <w:tcW w:w="1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1BD8AB" w14:textId="41E4DF18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S25A0114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53F5DA" w14:textId="044F6155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jul/27</w:t>
            </w:r>
          </w:p>
        </w:tc>
        <w:tc>
          <w:tcPr>
            <w:tcW w:w="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BB550" w14:textId="7455A389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196 UND - ALTERAÇÃO DE PADRÃO PARA 216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7A77C" w14:textId="146FBEAD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105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212FB0" w14:textId="1DF2A8B9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2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2F6581" w14:textId="013F8BB1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17 UNIDADES NA RESIDÊNCIA. </w:t>
            </w:r>
          </w:p>
        </w:tc>
      </w:tr>
      <w:tr w:rsidR="00D5534B" w:rsidRPr="001B028D" w14:paraId="473D43E1" w14:textId="77777777" w:rsidTr="00FB3006">
        <w:trPr>
          <w:trHeight w:val="66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E71FE9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3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C00049" w14:textId="7EAC9933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DE PROCEDIMENTO G</w:t>
            </w:r>
          </w:p>
        </w:tc>
        <w:tc>
          <w:tcPr>
            <w:tcW w:w="1111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D7FE23" w14:textId="3E7E2919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DESCONTINUADO PELA COORDENAÇÃO TÉCNICA</w:t>
            </w:r>
          </w:p>
        </w:tc>
      </w:tr>
      <w:tr w:rsidR="00D5534B" w:rsidRPr="001B028D" w14:paraId="222B76C5" w14:textId="77777777" w:rsidTr="00FB3006">
        <w:trPr>
          <w:trHeight w:val="66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61ED4D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3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D95F4B" w14:textId="779D1C25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DE PROCEDIMENTO M</w:t>
            </w:r>
          </w:p>
        </w:tc>
        <w:tc>
          <w:tcPr>
            <w:tcW w:w="1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297C31" w14:textId="614DB099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PRO390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E2344" w14:textId="7C7CD2D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out/29</w:t>
            </w:r>
          </w:p>
        </w:tc>
        <w:tc>
          <w:tcPr>
            <w:tcW w:w="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EBBBC7" w14:textId="5BB18C92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700 UND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8F6D21" w14:textId="456AB0A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400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5A486E" w14:textId="2907DAEC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97BB4" w14:textId="2D666AEC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1 UNIDADES NA RESIDÊNCIA. </w:t>
            </w:r>
          </w:p>
        </w:tc>
      </w:tr>
      <w:tr w:rsidR="00D5534B" w:rsidRPr="001B028D" w14:paraId="2F680EF3" w14:textId="77777777" w:rsidTr="00FB3006">
        <w:trPr>
          <w:trHeight w:val="66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7816E4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3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1312EE" w14:textId="4D20BBBF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ESTÉRIL 7,5 - PAR</w:t>
            </w:r>
          </w:p>
        </w:tc>
        <w:tc>
          <w:tcPr>
            <w:tcW w:w="1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C9EFBB" w14:textId="7BCF6A52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FEA668" w14:textId="5F2EC71F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42DCF1" w14:textId="2099C981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PARES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22D872" w14:textId="46D41A2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D697E2" w14:textId="51FC1E29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8D865A" w14:textId="501DFC7C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05 UNIDADES NA RESIDÊNCIA. </w:t>
            </w:r>
          </w:p>
        </w:tc>
      </w:tr>
      <w:tr w:rsidR="00D5534B" w:rsidRPr="001B028D" w14:paraId="5C9B0573" w14:textId="77777777" w:rsidTr="00FB3006">
        <w:trPr>
          <w:trHeight w:val="66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125B9D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3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517FFC" w14:textId="296C08F9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ESTÉRIL INDIVIDUAL</w:t>
            </w:r>
          </w:p>
        </w:tc>
        <w:tc>
          <w:tcPr>
            <w:tcW w:w="1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A7BA3E" w14:textId="30A10FD3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0B23D" w14:textId="2DE8E38D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E2C692" w14:textId="5A6E602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 UND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E8A4FB" w14:textId="576BA064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0E1823" w14:textId="56F50F91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0C038" w14:textId="12631574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100 UNIDADES NA RESIDÊNCIA. </w:t>
            </w:r>
          </w:p>
        </w:tc>
      </w:tr>
      <w:tr w:rsidR="00D5534B" w:rsidRPr="001B028D" w14:paraId="0945D3BE" w14:textId="77777777" w:rsidTr="00FB3006">
        <w:trPr>
          <w:trHeight w:val="66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2CF634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3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EDF22B" w14:textId="7E3ACC91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MÁSCARA DESCARTÁVEL</w:t>
            </w:r>
          </w:p>
        </w:tc>
        <w:tc>
          <w:tcPr>
            <w:tcW w:w="1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704E30" w14:textId="30C6D72E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25/000290000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456DC" w14:textId="5739C6F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dez/27</w:t>
            </w:r>
          </w:p>
        </w:tc>
        <w:tc>
          <w:tcPr>
            <w:tcW w:w="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352472" w14:textId="5E92E7F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180 UND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C3D9D1" w14:textId="44D9E0B2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80DCD" w14:textId="758DF111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865A5F" w14:textId="6166024C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55 UNIDADES NA RESIDÊNCIA. </w:t>
            </w:r>
          </w:p>
        </w:tc>
      </w:tr>
      <w:tr w:rsidR="00D5534B" w:rsidRPr="001B028D" w14:paraId="580600E2" w14:textId="77777777" w:rsidTr="00FB3006">
        <w:trPr>
          <w:trHeight w:val="66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D8E2B5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3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E2CEB" w14:textId="217317D2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20ML</w:t>
            </w:r>
          </w:p>
        </w:tc>
        <w:tc>
          <w:tcPr>
            <w:tcW w:w="1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8E142D" w14:textId="57659094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A8F643" w14:textId="6E686DEE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C421B" w14:textId="374E4071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80D084" w14:textId="500B07FD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CC0F1A" w14:textId="523E660D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6C264C" w14:textId="3EDDE534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19 UNIDADES NA RESIDÊNCIA. </w:t>
            </w:r>
          </w:p>
        </w:tc>
      </w:tr>
      <w:tr w:rsidR="00D5534B" w:rsidRPr="001B028D" w14:paraId="7765D7B3" w14:textId="77777777" w:rsidTr="00FB3006">
        <w:trPr>
          <w:trHeight w:val="66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CBEAE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3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0C1E95" w14:textId="61AEC59E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60ML C/ BICO CATÉTER</w:t>
            </w:r>
          </w:p>
        </w:tc>
        <w:tc>
          <w:tcPr>
            <w:tcW w:w="1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FE2042" w14:textId="08E0346A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1476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284DA2" w14:textId="1C477D35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set/29</w:t>
            </w:r>
          </w:p>
        </w:tc>
        <w:tc>
          <w:tcPr>
            <w:tcW w:w="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70888" w14:textId="7D9B24A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F2A96" w14:textId="43DA2908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21ACE3" w14:textId="2364F63E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F2459F" w14:textId="7347764C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01 UNIDADES NA RESIDÊNCIA. </w:t>
            </w:r>
          </w:p>
        </w:tc>
      </w:tr>
      <w:tr w:rsidR="00D5534B" w:rsidRPr="001B028D" w14:paraId="09C6160F" w14:textId="77777777" w:rsidTr="00FB3006">
        <w:trPr>
          <w:trHeight w:val="66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0E04C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</w:t>
            </w:r>
          </w:p>
        </w:tc>
        <w:tc>
          <w:tcPr>
            <w:tcW w:w="3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79773C" w14:textId="17923048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DE ASPIRAÇÃO TRAQUEAL Nº12</w:t>
            </w:r>
          </w:p>
        </w:tc>
        <w:tc>
          <w:tcPr>
            <w:tcW w:w="1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E01868" w14:textId="5E52F892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151EEE" w14:textId="3016DEA5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505F70" w14:textId="78681F1A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UND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6A1065" w14:textId="4D7E2D5E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03E230" w14:textId="7C9F51FA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909B4" w14:textId="0718D411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25 UNIDADES NA RESIDÊNCIA. </w:t>
            </w:r>
          </w:p>
        </w:tc>
      </w:tr>
      <w:tr w:rsidR="00D5534B" w:rsidRPr="001B028D" w14:paraId="24844A9B" w14:textId="77777777" w:rsidTr="00FB3006">
        <w:trPr>
          <w:trHeight w:val="66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4904DC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</w:t>
            </w:r>
          </w:p>
        </w:tc>
        <w:tc>
          <w:tcPr>
            <w:tcW w:w="3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4C235E" w14:textId="5E8C478C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TOUCA DESCARTÁVEL</w:t>
            </w:r>
          </w:p>
        </w:tc>
        <w:tc>
          <w:tcPr>
            <w:tcW w:w="1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F5B6E0" w14:textId="46A1A89D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756E3E" w14:textId="42CE784F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130336" w14:textId="05EA5069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6EFB6C" w14:textId="091B7A3B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018AD" w14:textId="7E2CD1BE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AF98C4" w14:textId="18775B9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10 UNIDADES NA RESIDÊNCIA. </w:t>
            </w:r>
          </w:p>
        </w:tc>
      </w:tr>
      <w:tr w:rsidR="002857EE" w:rsidRPr="001B028D" w14:paraId="5C613B99" w14:textId="77777777" w:rsidTr="00FB3006">
        <w:trPr>
          <w:trHeight w:val="585"/>
        </w:trPr>
        <w:tc>
          <w:tcPr>
            <w:tcW w:w="15304" w:type="dxa"/>
            <w:gridSpan w:val="8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022EE70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2857EE" w:rsidRPr="001B028D" w14:paraId="45519E25" w14:textId="77777777" w:rsidTr="00E63B9D">
        <w:trPr>
          <w:trHeight w:val="585"/>
        </w:trPr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3850C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ITEM</w:t>
            </w:r>
          </w:p>
        </w:tc>
        <w:tc>
          <w:tcPr>
            <w:tcW w:w="341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80886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6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FD157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2DEF8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0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4A811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35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46CC4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33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17D53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95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5AE6B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B3006" w:rsidRPr="001B028D" w14:paraId="766A14DC" w14:textId="77777777" w:rsidTr="00E63B9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72CDCF6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25BC4F" w14:textId="63015001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BIPERIDENO 2MG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B5EE9A" w14:textId="4467160C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50020761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8F63DC" w14:textId="41C5A27A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out/27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4AF6C790" w14:textId="55F6ED2C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52B494" w14:textId="7CF59C6E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E686BB" w14:textId="757F13EE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1CB7C3E" w14:textId="272C87ED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2 UNIDADES NA RESIDÊNCIA. </w:t>
            </w:r>
          </w:p>
        </w:tc>
      </w:tr>
      <w:tr w:rsidR="00FB3006" w:rsidRPr="001B028D" w14:paraId="37206701" w14:textId="77777777" w:rsidTr="00E63B9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EAF40EC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5A7807" w14:textId="72674950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CLISTER GLICERINADO 12%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DBB534D" w14:textId="7F74876E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67771A3" w14:textId="347C9374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4F4AB1" w14:textId="2A3192CC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F11EED" w14:textId="4AD964CA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03C2D89" w14:textId="10FC7A91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ABA687" w14:textId="40F6D6B5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9 UNIDADES NA RESIDÊNCIA. </w:t>
            </w:r>
          </w:p>
        </w:tc>
      </w:tr>
      <w:tr w:rsidR="00FB3006" w:rsidRPr="001B028D" w14:paraId="4313BB2D" w14:textId="77777777" w:rsidTr="00E63B9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11C62A8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01CA4E" w14:textId="5897A2E9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CLOMIPRAMINA 25MG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BAF52C" w14:textId="4C51B796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409832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35C3C81" w14:textId="75FCC164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489D816" w14:textId="7C94199A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73398D0" w14:textId="58A727F3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17A2EB8" w14:textId="1FB46A9F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5F0370" w14:textId="676B2B54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2 UNIDADES NA RESIDÊNCIA. </w:t>
            </w:r>
          </w:p>
        </w:tc>
      </w:tr>
      <w:tr w:rsidR="002857EE" w:rsidRPr="001B028D" w14:paraId="01469909" w14:textId="77777777" w:rsidTr="00E63B9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7007ED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0FFC78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CLONAZEPAN 2,5MG/ML</w:t>
            </w:r>
          </w:p>
        </w:tc>
        <w:tc>
          <w:tcPr>
            <w:tcW w:w="11112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5537B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SUSPENSO</w:t>
            </w:r>
          </w:p>
        </w:tc>
      </w:tr>
      <w:tr w:rsidR="00FB3006" w:rsidRPr="001B028D" w14:paraId="39120C33" w14:textId="77777777" w:rsidTr="00E63B9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C699AEE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A6959D4" w14:textId="338A86FE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0,9% 10ML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A7F64A" w14:textId="64698873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4A055FE" w14:textId="3FA49D3D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60FB457" w14:textId="2930F17F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FLACONETES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3861086" w14:textId="55AD61CA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34B0E1" w14:textId="778D5540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729D87" w14:textId="040C7469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18 UNIDADES NA RESIDÊNCIA. </w:t>
            </w:r>
          </w:p>
        </w:tc>
      </w:tr>
      <w:tr w:rsidR="00FB3006" w:rsidRPr="001B028D" w14:paraId="319105B9" w14:textId="77777777" w:rsidTr="00E63B9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46AD74C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1D23F20" w14:textId="6CDA92DE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DIPIRONA 500MG/ML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9CC7129" w14:textId="18414DBB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1E171F" w14:textId="1C4FB4CF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69E94F" w14:textId="38D833AE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E286EDE" w14:textId="594362D1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31F52C" w14:textId="0932C625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974723" w14:textId="7BE8213A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2 UNIDADES NA RESIDÊNCIA. </w:t>
            </w:r>
          </w:p>
        </w:tc>
      </w:tr>
      <w:tr w:rsidR="00FB3006" w:rsidRPr="001B028D" w14:paraId="5817F9CC" w14:textId="77777777" w:rsidTr="00E63B9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395554A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2F5AB82" w14:textId="134F9939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DOMPERIDONA 10MG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5C179D7" w14:textId="6FB5C99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4J9681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6BD7E4" w14:textId="2C03944D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jul/26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4614CD" w14:textId="205D1DEC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998E78B" w14:textId="2F51B94F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42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9F7AEFD" w14:textId="6D3EC59E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E01048B" w14:textId="1C3027E6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6 UNIDADES NA RESIDÊNCIA. </w:t>
            </w:r>
          </w:p>
        </w:tc>
      </w:tr>
      <w:tr w:rsidR="00FB3006" w:rsidRPr="001B028D" w14:paraId="1EFD0B79" w14:textId="77777777" w:rsidTr="00E63B9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AD6F4E2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37D398D" w14:textId="7E7772CD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FIBRA SOLÚVEL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159995" w14:textId="477C10EB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B1CE48" w14:textId="7DA1D751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143823D" w14:textId="44CE375C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SACHES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E82F16" w14:textId="362EA4DB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763190F" w14:textId="367736A2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FC54BE3" w14:textId="1677ACDC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2 UNIDADES NA RESIDÊNCIA. SUSPENSO.</w:t>
            </w:r>
          </w:p>
        </w:tc>
      </w:tr>
      <w:tr w:rsidR="00FB3006" w:rsidRPr="001B028D" w14:paraId="65F44981" w14:textId="77777777" w:rsidTr="00E63B9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CADE9C9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EEB323" w14:textId="082F3CC2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FENITOÍNA 100MG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E5B2DF0" w14:textId="173A80DF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14581332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FE436E" w14:textId="3A6EACCD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nov/26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76D9486" w14:textId="42E7FA62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1E7B00C" w14:textId="587D4722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0598E42" w14:textId="591ED2C5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B341E8" w14:textId="0E88AD3B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3 UNIDADES NA RESIDÊNCIA. </w:t>
            </w:r>
          </w:p>
        </w:tc>
      </w:tr>
      <w:tr w:rsidR="00FB3006" w:rsidRPr="001B028D" w14:paraId="1BC70064" w14:textId="77777777" w:rsidTr="00E63B9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7B4CD1A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E2D4639" w14:textId="2C6A65DC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LACTULOSE XAROPE 120ML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9EBC223" w14:textId="08D26FF5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8392DA" w14:textId="0C1DC4FA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6A5A2BD" w14:textId="6D1A5C6C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 xml:space="preserve">SOS 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611C14" w14:textId="27587E84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7F0900" w14:textId="08FA5B5C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F8927C2" w14:textId="078F7DE4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1 + 1  UNIDADES NA RESIDÊNCIA. </w:t>
            </w:r>
          </w:p>
        </w:tc>
      </w:tr>
      <w:tr w:rsidR="00FB3006" w:rsidRPr="001B028D" w14:paraId="244E3D1F" w14:textId="77777777" w:rsidTr="00E63B9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C66B7AC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A115EE" w14:textId="26DD406A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LEVOTIROXINA 100MG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DD31A22" w14:textId="10FCD8E9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BR164055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69E7FEA" w14:textId="4F1A112D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dez/25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9E0DB3" w14:textId="3611BD78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804FC4" w14:textId="619E816E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80CD78" w14:textId="18D834D3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57686F" w14:textId="396F50A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1 UNIDADES NA RESIDÊNCIA. </w:t>
            </w:r>
          </w:p>
        </w:tc>
      </w:tr>
      <w:tr w:rsidR="00FB3006" w:rsidRPr="001B028D" w14:paraId="1D6D383D" w14:textId="77777777" w:rsidTr="00E63B9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88B9D16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163221" w14:textId="7E75F3E0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MÓDULO DE PROTEÍNA NUTRIDRINK 700GR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18DED5D" w14:textId="0E19D715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NPN0109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D7C64D" w14:textId="105CFA1A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abr/26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DF56AE" w14:textId="59F37722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 LATAS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F0D41D3" w14:textId="6C2E3C53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A33C15" w14:textId="44CD2859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344B1FF" w14:textId="0D91C344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1 UNIDADES NA RESIDÊNCIA. </w:t>
            </w:r>
          </w:p>
        </w:tc>
      </w:tr>
      <w:tr w:rsidR="00FB3006" w:rsidRPr="001B028D" w14:paraId="7AB36CFC" w14:textId="77777777" w:rsidTr="00E63B9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2134345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13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087001" w14:textId="39A7086C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NISTATINA C/ ÓXIDO DE ZINCO - BISNAGA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6BDAA36" w14:textId="57FAEC21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2418883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37ADEA" w14:textId="5041801C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ago/26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417AABE" w14:textId="7BDC8F01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BISNAGAS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AFE38D3" w14:textId="57671B96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D6F5E2" w14:textId="299A3E02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2A3A310" w14:textId="1D499783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1 UNIDADES NA RESIDÊNCIA. </w:t>
            </w:r>
          </w:p>
        </w:tc>
      </w:tr>
      <w:tr w:rsidR="00FB3006" w:rsidRPr="001B028D" w14:paraId="24ED0FD1" w14:textId="77777777" w:rsidTr="00E63B9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068E706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373A52C" w14:textId="2B464CB1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PANTOPRAZOL 40MG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947A93" w14:textId="42F8DC72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24A61F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2F4153" w14:textId="602DD974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dez/25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4EA0AE2" w14:textId="59FC2163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1B05200" w14:textId="3899C289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44691EE" w14:textId="7DC8C700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2593FB0" w14:textId="1A8744E9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2 UNIDADES NA RESIDÊNCIA. </w:t>
            </w:r>
          </w:p>
        </w:tc>
      </w:tr>
      <w:tr w:rsidR="00FB3006" w:rsidRPr="001B028D" w14:paraId="643F5B99" w14:textId="77777777" w:rsidTr="00E63B9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5848657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228109" w14:textId="526B6680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PREGABALINA 75 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EBD1069" w14:textId="7D481DC1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B2202564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2B5353" w14:textId="52AA6C79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jul/25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728866B" w14:textId="6F10456E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B9ACF5" w14:textId="5E44873E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62D1709" w14:textId="06054026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D97A8D" w14:textId="127AB77E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3 UNIDADES NA RESIDÊNCIA. </w:t>
            </w:r>
          </w:p>
        </w:tc>
      </w:tr>
      <w:tr w:rsidR="00FB3006" w:rsidRPr="001B028D" w14:paraId="0A2109BF" w14:textId="77777777" w:rsidTr="00E63B9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DA9D765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7B91D3A" w14:textId="08DE0D68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QUETIAPINA 25MG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A30454" w14:textId="49B4FDD6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2406093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E9BE38" w14:textId="3F7AD74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mai/26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332A8E" w14:textId="66A1A525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6F47CF9" w14:textId="62495AED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28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6B522C" w14:textId="333211D0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3C233F" w14:textId="22E218A1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3 UNIDADES NA RESIDÊNCIA. </w:t>
            </w:r>
          </w:p>
        </w:tc>
      </w:tr>
      <w:tr w:rsidR="00FB3006" w:rsidRPr="001B028D" w14:paraId="01EB6392" w14:textId="77777777" w:rsidTr="00E63B9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07FA068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397C37" w14:textId="56D79794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RIVAROXABANA 15MG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75F19EE" w14:textId="27DEE05C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241041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6729207" w14:textId="2C51E9DD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mar/26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4591D31" w14:textId="5D857EDA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C1A404" w14:textId="65605A8B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4BDDE4E" w14:textId="3C7E6F2C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30640A8" w14:textId="597BBB4E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1 UNIDADES NA RESIDÊNCIA. </w:t>
            </w:r>
          </w:p>
        </w:tc>
      </w:tr>
      <w:tr w:rsidR="00FB3006" w:rsidRPr="001B028D" w14:paraId="738FD8B5" w14:textId="77777777" w:rsidTr="00E63B9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E579927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9B4117" w14:textId="7ACD94BF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SIMETICONA 125 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C1CEA9D" w14:textId="3BD0556E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24D2403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C619260" w14:textId="426A221F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mar/26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396B21" w14:textId="7CABCBD6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CAPSULAS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3CFAD60" w14:textId="65B7C302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3B144A" w14:textId="55C0FDB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86419D" w14:textId="67D23516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7 UNIDADES NA RESIDÊNCIA. </w:t>
            </w:r>
          </w:p>
        </w:tc>
      </w:tr>
      <w:tr w:rsidR="00FB3006" w:rsidRPr="001B028D" w14:paraId="1462095F" w14:textId="77777777" w:rsidTr="00E63B9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0798C31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042F10" w14:textId="064B8482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TIAMINA 300MG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58E24A5" w14:textId="1A2717D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0614/24M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20B1BF" w14:textId="68CA57D0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abr/26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64FDB35" w14:textId="3597B60F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994C87" w14:textId="18301BB8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26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19D3CC" w14:textId="08A41326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DDF2383" w14:textId="197F603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5 UNIDADES NA RESIDÊNCIA. </w:t>
            </w:r>
          </w:p>
        </w:tc>
      </w:tr>
      <w:tr w:rsidR="00FB3006" w:rsidRPr="001B028D" w14:paraId="2F533058" w14:textId="77777777" w:rsidTr="00E63B9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00E3E82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D80AF29" w14:textId="469AD56D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CLOREXIDINE 0,12% COLUTÓRIO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CC78A3" w14:textId="3CFAA052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B3CB64A" w14:textId="75E54EF0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32A341D" w14:textId="791255A1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1E007F" w14:textId="4F6BF8D9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B05D84F" w14:textId="7C36844E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48362D" w14:textId="527E9E9E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1 UNIDADES NA RESIDÊNCIA. </w:t>
            </w:r>
          </w:p>
        </w:tc>
      </w:tr>
      <w:tr w:rsidR="00FB3006" w:rsidRPr="001B028D" w14:paraId="6D03FD07" w14:textId="77777777" w:rsidTr="00E63B9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5726B33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1874517" w14:textId="5E97FE05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20% 10ML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D725AB9" w14:textId="07F8F1DE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0F3D1B" w14:textId="74638246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EA7FCBD" w14:textId="2889B33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SOS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97C6E3" w14:textId="45ACFB2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B5BF57" w14:textId="182BED86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17A5462" w14:textId="6843E5CD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34 UNIDADES NA RESIDÊNCIA. </w:t>
            </w:r>
          </w:p>
        </w:tc>
      </w:tr>
      <w:tr w:rsidR="00FB3006" w:rsidRPr="001B028D" w14:paraId="40B6BDBC" w14:textId="77777777" w:rsidTr="00E63B9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D0EF60B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3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01F19E" w14:textId="0FD3C530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PRIMIDONA 100MG 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9F0A46" w14:textId="4A408280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24050053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59EB09" w14:textId="27DB4DF4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mai/26</w:t>
            </w:r>
          </w:p>
        </w:tc>
        <w:tc>
          <w:tcPr>
            <w:tcW w:w="19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9A7650" w14:textId="234A613C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COMPRIMIDOS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B99DD2" w14:textId="7780FB3B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EE87B6B" w14:textId="2A330EBB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D3BAEB" w14:textId="03C8DF00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3 UNIDADES NA RESIDÊNCIA. </w:t>
            </w:r>
          </w:p>
        </w:tc>
      </w:tr>
      <w:tr w:rsidR="002857EE" w:rsidRPr="001B028D" w14:paraId="6649836F" w14:textId="77777777" w:rsidTr="00E63B9D">
        <w:trPr>
          <w:trHeight w:val="585"/>
        </w:trPr>
        <w:tc>
          <w:tcPr>
            <w:tcW w:w="908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D99B282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PIMENTEL.</w:t>
            </w:r>
          </w:p>
        </w:tc>
        <w:tc>
          <w:tcPr>
            <w:tcW w:w="6220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C61FD9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2857EE" w:rsidRPr="001B028D" w14:paraId="68048F32" w14:textId="77777777" w:rsidTr="00E63B9D">
        <w:trPr>
          <w:trHeight w:val="585"/>
        </w:trPr>
        <w:tc>
          <w:tcPr>
            <w:tcW w:w="908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D441869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220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8693AE1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3186CFB8" w14:textId="77777777" w:rsidR="0091266E" w:rsidRPr="001B028D" w:rsidRDefault="0091266E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530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3129"/>
        <w:gridCol w:w="1452"/>
        <w:gridCol w:w="1421"/>
        <w:gridCol w:w="1921"/>
        <w:gridCol w:w="1528"/>
        <w:gridCol w:w="1562"/>
        <w:gridCol w:w="3510"/>
      </w:tblGrid>
      <w:tr w:rsidR="002857EE" w:rsidRPr="001B028D" w14:paraId="7781EF5E" w14:textId="77777777" w:rsidTr="00CC271A">
        <w:trPr>
          <w:trHeight w:val="480"/>
        </w:trPr>
        <w:tc>
          <w:tcPr>
            <w:tcW w:w="87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8ABF33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PACIENTE: KERISMAR COSTA DE CARVALHO</w:t>
            </w:r>
          </w:p>
        </w:tc>
        <w:tc>
          <w:tcPr>
            <w:tcW w:w="660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D5C8B6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99535-8389 (Ruth)</w:t>
            </w:r>
          </w:p>
        </w:tc>
      </w:tr>
      <w:tr w:rsidR="002857EE" w:rsidRPr="001B028D" w14:paraId="08D5DFAD" w14:textId="77777777" w:rsidTr="002857EE">
        <w:trPr>
          <w:trHeight w:val="60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C8CFBA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Itueira nº86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Bairro: Monjolos</w:t>
            </w:r>
          </w:p>
        </w:tc>
      </w:tr>
      <w:tr w:rsidR="002857EE" w:rsidRPr="001B028D" w14:paraId="69E95EE6" w14:textId="77777777" w:rsidTr="002857EE">
        <w:trPr>
          <w:trHeight w:val="48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F29FCE" w14:textId="215DB9A1" w:rsidR="002857EE" w:rsidRPr="001B028D" w:rsidRDefault="00E63B9D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</w:t>
            </w:r>
            <w:r w:rsidR="00FB300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REFERÊNCIA: MAIO </w:t>
            </w:r>
            <w:r w:rsidR="002857EE"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2025</w:t>
            </w:r>
          </w:p>
        </w:tc>
      </w:tr>
      <w:tr w:rsidR="002857EE" w:rsidRPr="001B028D" w14:paraId="697A801D" w14:textId="77777777" w:rsidTr="00CC271A">
        <w:trPr>
          <w:trHeight w:val="480"/>
        </w:trPr>
        <w:tc>
          <w:tcPr>
            <w:tcW w:w="678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EA9F2E" w14:textId="15F1592F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</w:t>
            </w:r>
            <w:r w:rsidR="00FB300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IO PRIMEIRA QUINZENA: 29/04</w:t>
            </w:r>
            <w:r w:rsidR="00E63B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  <w:tc>
          <w:tcPr>
            <w:tcW w:w="8521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E98AB2" w14:textId="4C36E836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</w:t>
            </w:r>
            <w:r w:rsidR="00FB300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TA ENVIO SEGUNDA QUINZENA: 15/05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/25</w:t>
            </w:r>
          </w:p>
        </w:tc>
      </w:tr>
      <w:tr w:rsidR="002857EE" w:rsidRPr="001B028D" w14:paraId="44882417" w14:textId="77777777" w:rsidTr="002857EE">
        <w:trPr>
          <w:trHeight w:val="48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B91D43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2857EE" w:rsidRPr="001B028D" w14:paraId="44A169BA" w14:textId="77777777" w:rsidTr="00CC271A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D70D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3E532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07D1D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AB99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7EB99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A2804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1F833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F914D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B3006" w:rsidRPr="001B028D" w14:paraId="7A929980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61D471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1FE504" w14:textId="5A6B13EE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ABSORVENTE GERIÁTRICO - UN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A1AEEE" w14:textId="58E886CC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19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0D08E" w14:textId="6B882B2E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jan/28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0DA73C" w14:textId="61ED7334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200 - ALTERAÇÃO DE PADRÃO PARA 300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D585DB" w14:textId="6D697684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100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7D1353" w14:textId="01F4A3FD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140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5B3F27" w14:textId="2143C21B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10 UNIDADES NA RESIDÊNCIA. </w:t>
            </w:r>
          </w:p>
        </w:tc>
      </w:tr>
      <w:tr w:rsidR="00FB3006" w:rsidRPr="001B028D" w14:paraId="2F046465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7B7A3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ECD708" w14:textId="3F7A4B32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ACOLCHOADO 15x30cm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02408B" w14:textId="51A38F49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029-3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731140" w14:textId="0ABCC05C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jul/29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69AEB9" w14:textId="062C3EED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PCT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0CD52" w14:textId="6A76B1BC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B17BAA" w14:textId="668D5681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E1D710" w14:textId="573C9191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10 UNIDADES NA RESIDÊNCIA. </w:t>
            </w:r>
          </w:p>
        </w:tc>
      </w:tr>
      <w:tr w:rsidR="00FB3006" w:rsidRPr="001B028D" w14:paraId="1BC5CC06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8C399A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8AAAA6" w14:textId="49A9476F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ALCOOL 70% - LITRO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19D1D" w14:textId="7E264C68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S7385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B53035" w14:textId="1E4E1EE1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0756D0" w14:textId="36036333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 LITROS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9A699D" w14:textId="3B015D9D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D29622" w14:textId="3E7131D1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D677FD" w14:textId="1790FA5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1 UNIDADES NA RESIDÊNCIA. </w:t>
            </w:r>
          </w:p>
        </w:tc>
      </w:tr>
      <w:tr w:rsidR="00FB3006" w:rsidRPr="001B028D" w14:paraId="31B8A040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30D4FB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760A7" w14:textId="2FE0A629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AVENTAL DESCARTÁVEL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F39460" w14:textId="58534278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8FF912" w14:textId="0D29CBB1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532258" w14:textId="1777ED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UND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597F03" w14:textId="6EDDAF7E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A3EEC" w14:textId="49A256A1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FCE3B6" w14:textId="73E24104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50 UNIDADES NA RESIDÊNCIA. </w:t>
            </w:r>
          </w:p>
        </w:tc>
      </w:tr>
      <w:tr w:rsidR="00FB3006" w:rsidRPr="001B028D" w14:paraId="2E9F8D55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E876A4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1C3EAD" w14:textId="49E5312F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ESTÉRIL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9D6F88" w14:textId="789CC64A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122024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CC717A" w14:textId="31700C81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dez/29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2A0A38" w14:textId="329C8203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 PCT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D6E953" w14:textId="39347C11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C1ECF7" w14:textId="2D885CE3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ACBB6F" w14:textId="63603998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15 UNIDADES NA RESIDÊNCIA. </w:t>
            </w:r>
          </w:p>
        </w:tc>
      </w:tr>
      <w:tr w:rsidR="00FB3006" w:rsidRPr="001B028D" w14:paraId="5409A857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FDC0F5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6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E050FE" w14:textId="4A2BE1B3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NÃO ESTÉRIL - PCT 500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8FFFE1" w14:textId="107E77BC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C36-5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85241" w14:textId="5EC40EDC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set/29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58304D" w14:textId="227AE42B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PCT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41C5A7" w14:textId="5F8FFBB8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85CAD" w14:textId="31B8A13B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183DDB" w14:textId="130E10AE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1 UNIDADES NA RESIDÊNCIA. </w:t>
            </w:r>
          </w:p>
        </w:tc>
      </w:tr>
      <w:tr w:rsidR="00FB3006" w:rsidRPr="001B028D" w14:paraId="641E0111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8BEAC7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BA7E41" w14:textId="1DA29830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FRALDA GERIÁTRICA BIGFRAL CLASSICA - TAM XG - PCT C/ 7 UND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A52A9" w14:textId="01B52D0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S24G0100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920F70" w14:textId="1E8D12E1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jan/27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6700D8" w14:textId="2519F119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196 UND - ALTERAÇÃO DE PADRÃO PARA 216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985169" w14:textId="6F430EC4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105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77F50D" w14:textId="7A9A685D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sz w:val="20"/>
                <w:szCs w:val="20"/>
              </w:rPr>
              <w:t>91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00A745" w14:textId="10A2BF09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12 UNIDADES NA RESIDÊNCIA. </w:t>
            </w:r>
          </w:p>
        </w:tc>
      </w:tr>
      <w:tr w:rsidR="002857EE" w:rsidRPr="001B028D" w14:paraId="6C228611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BE4E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2887AC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LUVA DE PROCEDIMENTO G</w:t>
            </w:r>
          </w:p>
        </w:tc>
        <w:tc>
          <w:tcPr>
            <w:tcW w:w="11394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E995B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DESCONTINUADO PELA COORDENAÇÃO TÉCNICA</w:t>
            </w:r>
          </w:p>
        </w:tc>
      </w:tr>
      <w:tr w:rsidR="00FB3006" w:rsidRPr="001B028D" w14:paraId="59ADE408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7E3789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2531E7" w14:textId="1C811CB8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DE PROCEDIMENTO M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F8280F" w14:textId="203782A8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ELMI004.9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25A9AF" w14:textId="0C9C2945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nov/29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EB5712" w14:textId="5DE8056B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700 UND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7825BA" w14:textId="2924D368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400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4C48C2" w14:textId="04CF081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8FFB71" w14:textId="1575FC8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200 UNIDADES NA RESIDÊNCIA. </w:t>
            </w:r>
          </w:p>
        </w:tc>
      </w:tr>
      <w:tr w:rsidR="00FB3006" w:rsidRPr="001B028D" w14:paraId="42EB57ED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11F9C5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A7E5DC" w14:textId="6A6573EC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ESTÉRIL 7,5 - PAR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2A2D53" w14:textId="511D1D5E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197B21" w14:textId="64FC89EB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9580C0" w14:textId="4743F65B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PARES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78FE78" w14:textId="154ECFD0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C72EB1" w14:textId="0B870E5F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5701C3" w14:textId="573F01A4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5 UNIDADES NA RESIDÊNCIA. </w:t>
            </w:r>
          </w:p>
        </w:tc>
      </w:tr>
      <w:tr w:rsidR="00FB3006" w:rsidRPr="001B028D" w14:paraId="0B30F9EF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9900E1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C39326" w14:textId="272ED416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ESTÉRIL INDIVIDUAL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109B9" w14:textId="4A8B0BDC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0ECDC7" w14:textId="5352D5C8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F947C0" w14:textId="2BE031D9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 UND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425F46" w14:textId="52E523A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4DE80E" w14:textId="3B95A4FF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C42F1" w14:textId="76E7909E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100 UNIDADES NA RESIDÊNCIA. </w:t>
            </w:r>
          </w:p>
        </w:tc>
      </w:tr>
      <w:tr w:rsidR="00FB3006" w:rsidRPr="001B028D" w14:paraId="559C40BA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F10C41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700FEC" w14:textId="2CA3F044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MÁSCARA DESCARTÁVEL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1FC9BE" w14:textId="284525B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8B6547" w14:textId="7FC49C1E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B913CF" w14:textId="34A62568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180 UND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39BCD2" w14:textId="64F5E005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0DAF37" w14:textId="47A00678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078C3F" w14:textId="6124FD96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79 UNIDADES NA RESIDÊNCIA. </w:t>
            </w:r>
          </w:p>
        </w:tc>
      </w:tr>
      <w:tr w:rsidR="00FB3006" w:rsidRPr="001B028D" w14:paraId="20CDF257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6BF284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38EB7" w14:textId="63215515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20ML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C6D75F" w14:textId="10C9EE8F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414FFE" w14:textId="2DD194F4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A6C67A" w14:textId="5C4C2689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18EBE5" w14:textId="706F4410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E8528" w14:textId="77930209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E74EFD" w14:textId="5DC20695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19 UNIDADES NA RESIDÊNCIA. </w:t>
            </w:r>
          </w:p>
        </w:tc>
      </w:tr>
      <w:tr w:rsidR="00FB3006" w:rsidRPr="001B028D" w14:paraId="164D9CE2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D6B073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3BF223" w14:textId="778370F2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60ML C/ BICO CATÉTER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C4F1B1" w14:textId="0890E68F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1756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79105B" w14:textId="39E9AC21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out/29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5530B" w14:textId="547D3FF5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FF9A9F" w14:textId="640B8F44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DBA67E" w14:textId="2A8407CF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8F1CB9" w14:textId="262C5D74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0 UNIDADES NA RESIDÊNCIA. </w:t>
            </w:r>
          </w:p>
        </w:tc>
      </w:tr>
      <w:tr w:rsidR="00FB3006" w:rsidRPr="001B028D" w14:paraId="068384C0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883C01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15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72CB28" w14:textId="1AC1E144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DE ASPIRAÇÃO TRAQUEAL Nº12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E87A60" w14:textId="1AEBB09E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AB7B3B" w14:textId="5EE358BD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A375C8" w14:textId="52D04578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UND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EA29FD" w14:textId="1B05DB45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598874" w14:textId="4AB9B544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4B72A" w14:textId="516BCB51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25 UNIDADES NA RESIDÊNCIA. </w:t>
            </w:r>
          </w:p>
        </w:tc>
      </w:tr>
      <w:tr w:rsidR="00FB3006" w:rsidRPr="001B028D" w14:paraId="67E2CF5B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87FF4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A1BB69" w14:textId="2F63C58F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TOUCA DESCARTÁVEL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9F8A14" w14:textId="219EBE5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81006C" w14:textId="61F8DCB4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FA234B" w14:textId="2337E213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29024F" w14:textId="31E8AFF8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4A7987" w14:textId="46B3985B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24E7F1" w14:textId="72E8BE09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16 UNIDADES NA RESIDÊNCIA. </w:t>
            </w:r>
          </w:p>
        </w:tc>
      </w:tr>
      <w:tr w:rsidR="002857EE" w:rsidRPr="001B028D" w14:paraId="5ADB1129" w14:textId="77777777" w:rsidTr="002857EE">
        <w:trPr>
          <w:trHeight w:val="63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0339C8D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2857EE" w:rsidRPr="001B028D" w14:paraId="4D6AE89C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2E340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8FC59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9D11A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BAB93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60376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39CAF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2B9B0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731B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B3006" w:rsidRPr="001B028D" w14:paraId="556FCC9F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6A8C41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935C73" w14:textId="1C22EDD9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BIPERIDENO 2MG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4E8284" w14:textId="030B4D1E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50020575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F1DA84" w14:textId="639A1C9D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out/27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58EE9D" w14:textId="2A488D0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C6F631" w14:textId="3C5715CB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DFAB10" w14:textId="73EBD4D3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B268EB" w14:textId="395098D1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0 UNIDADES NA RESIDÊNCIA. </w:t>
            </w:r>
          </w:p>
        </w:tc>
      </w:tr>
      <w:tr w:rsidR="00FB3006" w:rsidRPr="001B028D" w14:paraId="78908DEF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09D404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1778A4" w14:textId="64034EA2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CLISTER GLICERINADO 12%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7C0797" w14:textId="6DEC8C58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3C07CB" w14:textId="26D0F099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03CBB6" w14:textId="38AAF553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AB0491" w14:textId="11923F88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B2DD4" w14:textId="329BF7BC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7A014C" w14:textId="247BAB09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09 UNIDADES NA RESIDÊNCIA. </w:t>
            </w:r>
          </w:p>
        </w:tc>
      </w:tr>
      <w:tr w:rsidR="00FB3006" w:rsidRPr="001B028D" w14:paraId="634C505B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A1F50C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42A480" w14:textId="375D338A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CLOMIPRAMINA 25MG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ADA5DB" w14:textId="0D8F029D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4N6268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C096DB" w14:textId="4263ED78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68104C" w14:textId="0E99E36C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460B0E" w14:textId="40B65D02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22CA96" w14:textId="2F1AE71A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C2C6AA" w14:textId="36208DF6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0 UNIDADES NA RESIDÊNCIA. </w:t>
            </w:r>
          </w:p>
        </w:tc>
      </w:tr>
      <w:tr w:rsidR="002857EE" w:rsidRPr="001B028D" w14:paraId="51603E4D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B3A2C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787F76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CLONAZEPAN 2,5MG/ML</w:t>
            </w:r>
          </w:p>
        </w:tc>
        <w:tc>
          <w:tcPr>
            <w:tcW w:w="11394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BEC38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SUSPENSO</w:t>
            </w:r>
          </w:p>
        </w:tc>
      </w:tr>
      <w:tr w:rsidR="00FB3006" w:rsidRPr="001B028D" w14:paraId="4BC00D22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430083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779B0C" w14:textId="0562E4CD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0,9% 10ML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840623" w14:textId="3DF04BA4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EC19F9" w14:textId="4692A1C5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AD3434" w14:textId="0254CCE6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FLACONETES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8AB6D" w14:textId="0A454E3A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9523BA" w14:textId="1FD6C32B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887A13" w14:textId="0D0A06A8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18 UNIDADES NA RESIDÊNCIA. </w:t>
            </w:r>
          </w:p>
        </w:tc>
      </w:tr>
      <w:tr w:rsidR="00FB3006" w:rsidRPr="001B028D" w14:paraId="6E84EAC5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C4B037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6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A8DFD0" w14:textId="41878530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DIPIRONA 500MG/ML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9EDA06" w14:textId="070D6918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1ED924" w14:textId="28856B5A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7D266D" w14:textId="217426ED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37F019" w14:textId="000613AA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02DA60" w14:textId="042D11C4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809945" w14:textId="500F37BD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2 UNIDADES NA RESIDÊNCIA. </w:t>
            </w:r>
          </w:p>
        </w:tc>
      </w:tr>
      <w:tr w:rsidR="00FB3006" w:rsidRPr="001B028D" w14:paraId="0D0DCADD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2F6752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BBA63" w14:textId="72DA233F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DOMPERIDONA 10MG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4A3CB6" w14:textId="35870A7E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4J9681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07D64D" w14:textId="18AA5F1D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jul/26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B52D0D" w14:textId="5B0F9F1F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8E26D6" w14:textId="01583BF6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42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4B4C9" w14:textId="3100FBB9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486313" w14:textId="0DC5BA42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0 UNIDADES NA RESIDÊNCIA. </w:t>
            </w:r>
          </w:p>
        </w:tc>
      </w:tr>
      <w:tr w:rsidR="00FB3006" w:rsidRPr="001B028D" w14:paraId="5C7F3949" w14:textId="77777777" w:rsidTr="00FB3006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2C369B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37CC98" w14:textId="207C6FEE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FIBRA SOLÚVEL</w:t>
            </w:r>
          </w:p>
        </w:tc>
        <w:tc>
          <w:tcPr>
            <w:tcW w:w="1139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FE1BDA" w14:textId="4AAACEC4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SUSPENSO PELA EQUIPE MÉDICA</w:t>
            </w:r>
          </w:p>
        </w:tc>
      </w:tr>
      <w:tr w:rsidR="00FB3006" w:rsidRPr="001B028D" w14:paraId="06614972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C57D1D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5D81FA" w14:textId="30CBE1E9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FENITOÍNA 100MG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500F64" w14:textId="18A66C82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14581332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B324F" w14:textId="439D67EE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nov/26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760FBC" w14:textId="08A8F1DA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6960F" w14:textId="5452EA3F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F7938C" w14:textId="0BF1599E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E40A05" w14:textId="4507B700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0 UNIDADES NA RESIDÊNCIA. </w:t>
            </w:r>
          </w:p>
        </w:tc>
      </w:tr>
      <w:tr w:rsidR="00FB3006" w:rsidRPr="001B028D" w14:paraId="717D9712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4B55E8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B87AA" w14:textId="5404421B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LACTULOSE XAROPE 120ML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04B30" w14:textId="4268EE1C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251.125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5166C0" w14:textId="4E837C04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DFA652" w14:textId="2539891C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 xml:space="preserve">SOS 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FC7813" w14:textId="2B4DC0FA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97341E" w14:textId="60F10D70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B713C1" w14:textId="1A9D5AA1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0 UNIDADES NA RESIDÊNCIA. </w:t>
            </w:r>
          </w:p>
        </w:tc>
      </w:tr>
      <w:tr w:rsidR="00FB3006" w:rsidRPr="001B028D" w14:paraId="686935BC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198413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ECB487" w14:textId="21AA9D45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LEVOTIROXINA 100MG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D680F9" w14:textId="29601E2F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BR164055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EB9CF" w14:textId="6772BACD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dez/25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CAFCAA" w14:textId="3775407C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4BBDA7" w14:textId="2837B21C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B79CD6" w14:textId="7BB8A693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08B089" w14:textId="75DB3D66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0 UNIDADES NA RESIDÊNCIA. </w:t>
            </w:r>
          </w:p>
        </w:tc>
      </w:tr>
      <w:tr w:rsidR="00FB3006" w:rsidRPr="001B028D" w14:paraId="6D148B5C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3F4F75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D7FAAB" w14:textId="76CF76C0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MÓDULO DE PROTEÍNA NUTRIDRINK 700GR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B850AE" w14:textId="100B97F8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NPN0109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FC05E5" w14:textId="27D1AE15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ago/26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7ADE36" w14:textId="32101CD1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 LATAS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AB840E" w14:textId="2F2E58D1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F5B6AD" w14:textId="20120A11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6DB70F" w14:textId="6F18F43B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1 UNIDADES NA RESIDÊNCIA. </w:t>
            </w:r>
          </w:p>
        </w:tc>
      </w:tr>
      <w:tr w:rsidR="00FB3006" w:rsidRPr="001B028D" w14:paraId="0CF6833E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333FEF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2882DF" w14:textId="2B5E7545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NISTATINA C/ ÓXIDO DE ZINCO - BISNAGA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31970E" w14:textId="61C5990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2504178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7CB93F" w14:textId="748C8DE3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fev/27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DB7277" w14:textId="4F2C3054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BISNAGAS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C30B21" w14:textId="6D46F1E3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8EF144" w14:textId="55BA7678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CA9659" w14:textId="6D5FADBC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1 UNIDADES NA RESIDÊNCIA. </w:t>
            </w:r>
          </w:p>
        </w:tc>
      </w:tr>
      <w:tr w:rsidR="00FB3006" w:rsidRPr="001B028D" w14:paraId="1FE9B39F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1589C2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2C613" w14:textId="0A9904D4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PANTOPRAZOL 40MG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857E47" w14:textId="2B5AF27D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2427047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4A2630" w14:textId="5B156519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A7C25A" w14:textId="5ED4590E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7B209" w14:textId="13695A49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D5FE14" w14:textId="4BB96116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811405" w14:textId="21CE562C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0 UNIDADES NA RESIDÊNCIA. </w:t>
            </w:r>
          </w:p>
        </w:tc>
      </w:tr>
      <w:tr w:rsidR="00FB3006" w:rsidRPr="001B028D" w14:paraId="31387585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9CB041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15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22911F" w14:textId="45511B4C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PREGABALINA 75 MG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60E22" w14:textId="5390FD63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B2202564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F8E6DA" w14:textId="7C55A371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jul/25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BCEB06" w14:textId="7C6C1624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912DFF" w14:textId="599A591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9E5E9C" w14:textId="1158A47F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A071C0" w14:textId="10AB4726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0 UNIDADES NA RESIDÊNCIA. </w:t>
            </w:r>
          </w:p>
        </w:tc>
      </w:tr>
      <w:tr w:rsidR="00FB3006" w:rsidRPr="001B028D" w14:paraId="32F84B42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012D95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3E84CB" w14:textId="15D53A53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QUETIAPINA 25MG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794D83" w14:textId="302B3A80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2406093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9F9ED7" w14:textId="05700AC2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mai/26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9D6882" w14:textId="3659682E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F2B3B" w14:textId="1EFE6CED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28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EA2E68" w14:textId="21A58D20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3198F" w14:textId="6723D3F9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0 UNIDADES NA RESIDÊNCIA. </w:t>
            </w:r>
          </w:p>
        </w:tc>
      </w:tr>
      <w:tr w:rsidR="00FB3006" w:rsidRPr="001B028D" w14:paraId="4AD56C37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6BE150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AFBF10" w14:textId="6487DF02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RIVAROXABANA 15MG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418C2C" w14:textId="4B832A9D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241041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AB5924" w14:textId="0206AF8B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mar/26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8775CD" w14:textId="55890731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BEE409" w14:textId="04E5B64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3EE757" w14:textId="7B8E733E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DC5AE" w14:textId="22E80D3B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0 UNIDADES NA RESIDÊNCIA. </w:t>
            </w:r>
          </w:p>
        </w:tc>
      </w:tr>
      <w:tr w:rsidR="00FB3006" w:rsidRPr="001B028D" w14:paraId="483F2358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A5692C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C0AC1A" w14:textId="3B506614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SIMETICONA 125 MG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9749AD" w14:textId="1668D859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3667180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F2186F" w14:textId="4F4081F5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A04912" w14:textId="78C6739C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CAPSULAS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1FFCFF" w14:textId="704E1F2E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39AB16" w14:textId="000F1D21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654CC7" w14:textId="5EDD2060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0 UNIDADES NA RESIDÊNCIA. </w:t>
            </w:r>
          </w:p>
        </w:tc>
      </w:tr>
      <w:tr w:rsidR="00FB3006" w:rsidRPr="001B028D" w14:paraId="063D8FDB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3BB186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163141" w14:textId="642FF537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TIAMINA 300MG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6C60B4" w14:textId="1EDF2D81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0614/24N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C6CE48" w14:textId="72E15E44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abr/26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E4616C" w14:textId="4AEA3D94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7A27BB" w14:textId="17493FBE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26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52ECF3" w14:textId="701F21DB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591313" w14:textId="7562B37C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0 UNIDADES NA RESIDÊNCIA. </w:t>
            </w:r>
          </w:p>
        </w:tc>
      </w:tr>
      <w:tr w:rsidR="00FB3006" w:rsidRPr="001B028D" w14:paraId="4EF6324C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C470C5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26EF7C" w14:textId="668C8FA9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CLOREXIDINE 0,12% COLUTÓRIO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BE518D" w14:textId="39702AB9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4B4F1B" w14:textId="1F23DD5E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26CA8D" w14:textId="3DF010AD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356AD9" w14:textId="3DBC9929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0E8B0" w14:textId="074C8B58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FB8A51" w14:textId="1E8A7375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NÃO EXISTE CONTAGEM NO CHECK IST</w:t>
            </w:r>
          </w:p>
        </w:tc>
      </w:tr>
      <w:tr w:rsidR="00FB3006" w:rsidRPr="001B028D" w14:paraId="7A39BF6E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F4649A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C43D5E" w14:textId="407C03BB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20% 10ML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72F552" w14:textId="70A7E78F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3A3125" w14:textId="746B55DA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7C1091" w14:textId="54C9849B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SOS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944007" w14:textId="51F10440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690C9B" w14:textId="263CF234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157BC3" w14:textId="0B247E66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12 UNIDADES NA RESIDÊNCIA. </w:t>
            </w:r>
          </w:p>
        </w:tc>
      </w:tr>
      <w:tr w:rsidR="00FB3006" w:rsidRPr="001B028D" w14:paraId="5755C630" w14:textId="77777777" w:rsidTr="00CC271A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71C5C4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CABC5" w14:textId="1211C9CD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PRIMIDONA 100MG 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168DEA" w14:textId="4F778088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24050053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4F32D5" w14:textId="368AD10D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mai/26</w:t>
            </w:r>
          </w:p>
        </w:tc>
        <w:tc>
          <w:tcPr>
            <w:tcW w:w="1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5DF3A4" w14:textId="0682ABEE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COMPRIMIDOS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58A163" w14:textId="5E0A7285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41F65" w14:textId="51D846D6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A523A9" w14:textId="71225682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0 UNIDADES NA RESIDÊNCIA. </w:t>
            </w:r>
          </w:p>
        </w:tc>
      </w:tr>
      <w:tr w:rsidR="002857EE" w:rsidRPr="001B028D" w14:paraId="6813EF76" w14:textId="77777777" w:rsidTr="00CC271A">
        <w:trPr>
          <w:trHeight w:val="810"/>
        </w:trPr>
        <w:tc>
          <w:tcPr>
            <w:tcW w:w="87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A0F755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PIMENTEL.</w:t>
            </w:r>
          </w:p>
        </w:tc>
        <w:tc>
          <w:tcPr>
            <w:tcW w:w="6600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3D2DD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2857EE" w:rsidRPr="001B028D" w14:paraId="1452142C" w14:textId="77777777" w:rsidTr="00CC271A">
        <w:trPr>
          <w:trHeight w:val="705"/>
        </w:trPr>
        <w:tc>
          <w:tcPr>
            <w:tcW w:w="87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D66CB7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DUPLA CHECAGEM: A PEDIDO DA COORDENAÇÃO GERAL, APENAS COLABORADORES DO ESTOQUE REALIZARAM A DISPENSAÇÃO.</w:t>
            </w:r>
          </w:p>
        </w:tc>
        <w:tc>
          <w:tcPr>
            <w:tcW w:w="6600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158312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1BDB9CEA" w14:textId="77777777" w:rsidR="0091266E" w:rsidRPr="001B028D" w:rsidRDefault="0091266E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530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3"/>
        <w:gridCol w:w="21"/>
        <w:gridCol w:w="2960"/>
        <w:gridCol w:w="774"/>
        <w:gridCol w:w="782"/>
        <w:gridCol w:w="818"/>
        <w:gridCol w:w="603"/>
        <w:gridCol w:w="817"/>
        <w:gridCol w:w="1098"/>
        <w:gridCol w:w="695"/>
        <w:gridCol w:w="1434"/>
        <w:gridCol w:w="1944"/>
        <w:gridCol w:w="185"/>
        <w:gridCol w:w="2312"/>
        <w:gridCol w:w="78"/>
      </w:tblGrid>
      <w:tr w:rsidR="00441144" w:rsidRPr="001B028D" w14:paraId="6919E1B4" w14:textId="77777777" w:rsidTr="00EA4D1E">
        <w:trPr>
          <w:trHeight w:val="555"/>
        </w:trPr>
        <w:tc>
          <w:tcPr>
            <w:tcW w:w="865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8CCA7D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JÉSSICA LIMA TEIXEIRA</w:t>
            </w:r>
          </w:p>
        </w:tc>
        <w:tc>
          <w:tcPr>
            <w:tcW w:w="664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411D9C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96417-3668</w:t>
            </w:r>
          </w:p>
        </w:tc>
      </w:tr>
      <w:tr w:rsidR="00441144" w:rsidRPr="001B028D" w14:paraId="67023768" w14:textId="77777777" w:rsidTr="00611226">
        <w:trPr>
          <w:trHeight w:val="555"/>
        </w:trPr>
        <w:tc>
          <w:tcPr>
            <w:tcW w:w="15304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F4B64C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CURITIBA LT 15 QD 94 - TRINDADE - SG.</w:t>
            </w:r>
          </w:p>
        </w:tc>
      </w:tr>
      <w:tr w:rsidR="00441144" w:rsidRPr="001B028D" w14:paraId="3BB24BC2" w14:textId="77777777" w:rsidTr="00611226">
        <w:trPr>
          <w:trHeight w:val="555"/>
        </w:trPr>
        <w:tc>
          <w:tcPr>
            <w:tcW w:w="15304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147AA7" w14:textId="1BD3EE6C" w:rsidR="00441144" w:rsidRPr="001B028D" w:rsidRDefault="00326B5B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r w:rsidR="00FB300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MAIO </w:t>
            </w:r>
            <w:r w:rsidR="00441144"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441144" w:rsidRPr="001B028D" w14:paraId="48B95C79" w14:textId="77777777" w:rsidTr="00EA4D1E">
        <w:trPr>
          <w:trHeight w:val="555"/>
        </w:trPr>
        <w:tc>
          <w:tcPr>
            <w:tcW w:w="674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112B51" w14:textId="37ADE8D5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</w:t>
            </w:r>
            <w:r w:rsidR="00FB300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UINZENA: 29/04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  <w:tc>
          <w:tcPr>
            <w:tcW w:w="8563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B79419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</w:t>
            </w:r>
          </w:p>
        </w:tc>
      </w:tr>
      <w:tr w:rsidR="00441144" w:rsidRPr="001B028D" w14:paraId="236642D4" w14:textId="77777777" w:rsidTr="00611226">
        <w:trPr>
          <w:trHeight w:val="555"/>
        </w:trPr>
        <w:tc>
          <w:tcPr>
            <w:tcW w:w="15304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0A1D5C3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441144" w:rsidRPr="001B028D" w14:paraId="25429D8F" w14:textId="77777777" w:rsidTr="00EA4D1E">
        <w:trPr>
          <w:trHeight w:val="975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1E8AF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C7132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36BA0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8C5A5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3933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3F20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CA090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57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CA559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B3006" w:rsidRPr="001B028D" w14:paraId="411C30C1" w14:textId="77777777" w:rsidTr="00EA4D1E">
        <w:trPr>
          <w:trHeight w:val="66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A33BAA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48B87" w14:textId="0DC97D18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ABSORVENTE GERIATRICO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D9784F" w14:textId="05D0C5FB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19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E9465D" w14:textId="3547F3DE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jan/29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3D4B8E" w14:textId="246362A4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886478" w14:textId="13CC0300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1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834048" w14:textId="149BCD2D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7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46118D" w14:textId="381AF756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0 UNIDADES NA RESIDÊNCIA.</w:t>
            </w:r>
          </w:p>
        </w:tc>
      </w:tr>
      <w:tr w:rsidR="00FB3006" w:rsidRPr="001B028D" w14:paraId="4004CBCA" w14:textId="77777777" w:rsidTr="00EA4D1E">
        <w:trPr>
          <w:trHeight w:val="66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7307B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5BCCC0" w14:textId="7D8F7CB9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ALCOOL 70% - LITRO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CADB82" w14:textId="04B0C749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S7377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53EA70" w14:textId="0CD9FB96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586DB" w14:textId="21956896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2353EE" w14:textId="7BD9F3B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57992C" w14:textId="7367C0A4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7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9BD9F1" w14:textId="6E565BDF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01 UNIDADES NA RESIDÊNCIA.</w:t>
            </w:r>
          </w:p>
        </w:tc>
      </w:tr>
      <w:tr w:rsidR="00FB3006" w:rsidRPr="001B028D" w14:paraId="023F1DC8" w14:textId="77777777" w:rsidTr="00EA4D1E">
        <w:trPr>
          <w:trHeight w:val="66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0AEB0A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E78C44" w14:textId="020F6371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ALGODAO HIFRÓFILO 500G - ROLO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FCD7EE" w14:textId="2366890B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52624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4AD63" w14:textId="2FA43E2C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jun/29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C8655" w14:textId="4AF1D9ED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3 - QUANTIDADE PADRÃO ALTERADO PARA 4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AA3CC6" w14:textId="3B423EED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EA6639" w14:textId="7774DE2A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7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080EF" w14:textId="597BE9D1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01 + 01 UNIDADES NA RESIDÊNCIA.</w:t>
            </w:r>
          </w:p>
        </w:tc>
      </w:tr>
      <w:tr w:rsidR="00FB3006" w:rsidRPr="001B028D" w14:paraId="440FA6C4" w14:textId="77777777" w:rsidTr="00EA4D1E">
        <w:trPr>
          <w:trHeight w:val="66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B9152C" w14:textId="560CA888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6DF85F" w14:textId="01C5DACF" w:rsidR="00FB3006" w:rsidRDefault="00FB3006" w:rsidP="00FB3006">
            <w:pPr>
              <w:spacing w:after="0" w:line="240" w:lineRule="auto"/>
            </w:pPr>
            <w:r>
              <w:t>AVENTAL DESCARTÁVEL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DE47FB" w14:textId="1E67EF8C" w:rsidR="00FB3006" w:rsidRDefault="00FB3006" w:rsidP="00FB300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7C1837" w14:textId="145D981E" w:rsidR="00FB3006" w:rsidRDefault="00FB3006" w:rsidP="00FB300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B9BA05" w14:textId="65A1819A" w:rsidR="00FB3006" w:rsidRDefault="00FB3006" w:rsidP="00FB3006">
            <w:pPr>
              <w:spacing w:after="0" w:line="240" w:lineRule="auto"/>
              <w:jc w:val="center"/>
            </w:pPr>
            <w:r>
              <w:t>30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220298" w14:textId="7FF5CE74" w:rsidR="00FB3006" w:rsidRDefault="00FB3006" w:rsidP="00FB300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CA6493" w14:textId="13FE2C5C" w:rsidR="00FB3006" w:rsidRDefault="00FB3006" w:rsidP="00FB300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7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812FB3" w14:textId="18F86E69" w:rsidR="00FB3006" w:rsidRDefault="00FB3006" w:rsidP="00FB300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50 UNIDADES NA RESIDÊNCIA.</w:t>
            </w:r>
          </w:p>
        </w:tc>
      </w:tr>
      <w:tr w:rsidR="00FB3006" w:rsidRPr="001B028D" w14:paraId="24BB20A3" w14:textId="77777777" w:rsidTr="00EA4D1E">
        <w:trPr>
          <w:trHeight w:val="66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B11498" w14:textId="3EAA3A6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6FDE3E" w14:textId="62A3F150" w:rsidR="00FB3006" w:rsidRDefault="00FB3006" w:rsidP="00FB3006">
            <w:pPr>
              <w:spacing w:after="0" w:line="240" w:lineRule="auto"/>
            </w:pPr>
            <w:r>
              <w:t>COMPRESSA DE GAZE NÃO ESTÉRIL - 500UN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DADE3" w14:textId="466D743C" w:rsidR="00FB3006" w:rsidRDefault="00FB3006" w:rsidP="00FB300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F4D499" w14:textId="70110A65" w:rsidR="00FB3006" w:rsidRDefault="00FB3006" w:rsidP="00FB300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CEA70" w14:textId="58C8B469" w:rsidR="00FB3006" w:rsidRDefault="00FB3006" w:rsidP="00FB3006">
            <w:pPr>
              <w:spacing w:after="0" w:line="240" w:lineRule="auto"/>
              <w:jc w:val="center"/>
            </w:pPr>
            <w:r>
              <w:t>2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0ACA5D" w14:textId="26BDF364" w:rsidR="00FB3006" w:rsidRDefault="00FB3006" w:rsidP="00FB300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023F67" w14:textId="602F1599" w:rsidR="00FB3006" w:rsidRDefault="00FB3006" w:rsidP="00FB300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7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4748A8" w14:textId="095C795C" w:rsidR="00FB3006" w:rsidRDefault="00FB3006" w:rsidP="00FB300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02 UNIDADES NA RESIDÊNCIA.</w:t>
            </w:r>
          </w:p>
        </w:tc>
      </w:tr>
      <w:tr w:rsidR="00FB3006" w:rsidRPr="001B028D" w14:paraId="792D1F3C" w14:textId="77777777" w:rsidTr="00EA4D1E">
        <w:trPr>
          <w:trHeight w:val="66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ACB4C0" w14:textId="238F68D2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9F24C9" w14:textId="3BA86BAE" w:rsidR="00FB3006" w:rsidRDefault="00FB3006" w:rsidP="00FB3006">
            <w:pPr>
              <w:spacing w:after="0" w:line="240" w:lineRule="auto"/>
            </w:pPr>
            <w:r>
              <w:t>FRALDA GERIÁTRICA BIGFRAL DERMAPLUS TAM G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52F062" w14:textId="4737C0F6" w:rsidR="00FB3006" w:rsidRDefault="00FB3006" w:rsidP="00FB3006">
            <w:pPr>
              <w:spacing w:after="0" w:line="240" w:lineRule="auto"/>
              <w:jc w:val="center"/>
            </w:pPr>
            <w:r>
              <w:t>S24G0097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DCD6BC" w14:textId="40F27389" w:rsidR="00FB3006" w:rsidRDefault="00FB3006" w:rsidP="00FB3006">
            <w:pPr>
              <w:spacing w:after="0" w:line="240" w:lineRule="auto"/>
              <w:jc w:val="center"/>
            </w:pPr>
            <w:r>
              <w:t>jan/27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26E328" w14:textId="30472444" w:rsidR="00FB3006" w:rsidRDefault="00FB3006" w:rsidP="00FB3006">
            <w:pPr>
              <w:spacing w:after="0" w:line="240" w:lineRule="auto"/>
              <w:jc w:val="center"/>
            </w:pPr>
            <w:r>
              <w:t>210 UND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E54EED" w14:textId="344701D8" w:rsidR="00FB3006" w:rsidRDefault="00FB3006" w:rsidP="00FB3006">
            <w:pPr>
              <w:spacing w:after="0" w:line="240" w:lineRule="auto"/>
              <w:jc w:val="center"/>
            </w:pPr>
            <w:r>
              <w:t>91</w:t>
            </w:r>
          </w:p>
        </w:tc>
        <w:tc>
          <w:tcPr>
            <w:tcW w:w="1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1181F6" w14:textId="231E9DB4" w:rsidR="00FB3006" w:rsidRDefault="00FB3006" w:rsidP="00FB300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7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3861E" w14:textId="6894BAE2" w:rsidR="00FB3006" w:rsidRDefault="00FB3006" w:rsidP="00FB300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21 UNIDADES NA RESIDÊNCIA.</w:t>
            </w:r>
          </w:p>
        </w:tc>
      </w:tr>
      <w:tr w:rsidR="00FB3006" w:rsidRPr="001B028D" w14:paraId="76B5BAAA" w14:textId="77777777" w:rsidTr="00EA4D1E">
        <w:trPr>
          <w:trHeight w:val="66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B9B263" w14:textId="4FB50D3D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FD4EA3" w14:textId="2CD26EA8" w:rsidR="00FB3006" w:rsidRDefault="00FB3006" w:rsidP="00FB3006">
            <w:pPr>
              <w:spacing w:after="0" w:line="240" w:lineRule="auto"/>
            </w:pPr>
            <w:r>
              <w:t xml:space="preserve">LUVA DE PROCEDIMENTO M 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BEB8C7" w14:textId="1FEBF4DB" w:rsidR="00FB3006" w:rsidRDefault="00FB3006" w:rsidP="00FB3006">
            <w:pPr>
              <w:spacing w:after="0" w:line="240" w:lineRule="auto"/>
              <w:jc w:val="center"/>
            </w:pPr>
            <w:r>
              <w:t>PRO390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C383FB" w14:textId="3A1D3686" w:rsidR="00FB3006" w:rsidRDefault="00FB3006" w:rsidP="00FB3006">
            <w:pPr>
              <w:spacing w:after="0" w:line="240" w:lineRule="auto"/>
              <w:jc w:val="center"/>
            </w:pPr>
            <w:r>
              <w:t>out/29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AB1E49" w14:textId="0DC178AB" w:rsidR="00FB3006" w:rsidRDefault="00FB3006" w:rsidP="00FB3006">
            <w:pPr>
              <w:spacing w:after="0" w:line="240" w:lineRule="auto"/>
              <w:jc w:val="center"/>
            </w:pPr>
            <w:r>
              <w:t>ALTERAÇÃO DE PADRÃO DE 400 PARA 600UN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B591CB" w14:textId="523EDE42" w:rsidR="00FB3006" w:rsidRDefault="00FB3006" w:rsidP="00FB3006">
            <w:pPr>
              <w:spacing w:after="0" w:line="240" w:lineRule="auto"/>
              <w:jc w:val="center"/>
            </w:pPr>
            <w:r>
              <w:t>300</w:t>
            </w:r>
          </w:p>
        </w:tc>
        <w:tc>
          <w:tcPr>
            <w:tcW w:w="1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A6BFDD" w14:textId="50E17546" w:rsidR="00FB3006" w:rsidRDefault="00FB3006" w:rsidP="00FB300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7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B2DB7" w14:textId="745CDC76" w:rsidR="00FB3006" w:rsidRDefault="00FB3006" w:rsidP="00FB300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0 1UNIDADES NA RESIDÊNCIA.</w:t>
            </w:r>
          </w:p>
        </w:tc>
      </w:tr>
      <w:tr w:rsidR="00FB3006" w:rsidRPr="001B028D" w14:paraId="4103FFE2" w14:textId="77777777" w:rsidTr="00EA4D1E">
        <w:trPr>
          <w:trHeight w:val="66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274FEC" w14:textId="6FC9CBE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32009B" w14:textId="2982997F" w:rsidR="00FB3006" w:rsidRDefault="00FB3006" w:rsidP="00FB3006">
            <w:pPr>
              <w:spacing w:after="0" w:line="240" w:lineRule="auto"/>
            </w:pPr>
            <w:r>
              <w:t>MÁSCARA TRIPLA CAMADA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4DF520" w14:textId="12477614" w:rsidR="00FB3006" w:rsidRDefault="00FB3006" w:rsidP="00FB300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C1BD05" w14:textId="5A89A80B" w:rsidR="00FB3006" w:rsidRDefault="00FB3006" w:rsidP="00FB300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D2DFA" w14:textId="6E009279" w:rsidR="00FB3006" w:rsidRDefault="00FB3006" w:rsidP="00FB3006">
            <w:pPr>
              <w:spacing w:after="0" w:line="240" w:lineRule="auto"/>
              <w:jc w:val="center"/>
            </w:pPr>
            <w:r>
              <w:t>100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599C65" w14:textId="27001C0D" w:rsidR="00FB3006" w:rsidRDefault="00FB3006" w:rsidP="00FB300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D1C0F5" w14:textId="4A40EE5F" w:rsidR="00FB3006" w:rsidRDefault="00FB3006" w:rsidP="00FB300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7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E450FE" w14:textId="38058F93" w:rsidR="00FB3006" w:rsidRDefault="00FB3006" w:rsidP="00FB300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90 UNIDADES NA RESIDÊNCIA.</w:t>
            </w:r>
          </w:p>
        </w:tc>
      </w:tr>
      <w:tr w:rsidR="00FB3006" w:rsidRPr="001B028D" w14:paraId="7EF4BD29" w14:textId="77777777" w:rsidTr="00EA4D1E">
        <w:trPr>
          <w:trHeight w:val="66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AC2D71" w14:textId="2BA0489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582D47" w14:textId="4861C4CE" w:rsidR="00FB3006" w:rsidRDefault="00FB3006" w:rsidP="00FB3006">
            <w:pPr>
              <w:spacing w:after="0" w:line="240" w:lineRule="auto"/>
            </w:pPr>
            <w:r>
              <w:t>NISTATINA COM ÓXIDO DE ZINCO - POMADA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CDE5D7" w14:textId="69C7FAD6" w:rsidR="00FB3006" w:rsidRDefault="00FB3006" w:rsidP="00FB3006">
            <w:pPr>
              <w:spacing w:after="0" w:line="240" w:lineRule="auto"/>
              <w:jc w:val="center"/>
            </w:pPr>
            <w:r>
              <w:t>2418883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F75C45" w14:textId="37EEC214" w:rsidR="00FB3006" w:rsidRDefault="00FB3006" w:rsidP="00FB3006">
            <w:pPr>
              <w:spacing w:after="0" w:line="240" w:lineRule="auto"/>
              <w:jc w:val="center"/>
            </w:pPr>
            <w:r>
              <w:t>ago/26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9BA3DF" w14:textId="5D98470A" w:rsidR="00FB3006" w:rsidRDefault="00FB3006" w:rsidP="00FB3006">
            <w:pPr>
              <w:spacing w:after="0" w:line="240" w:lineRule="auto"/>
              <w:jc w:val="center"/>
            </w:pPr>
            <w:r>
              <w:t>2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EA95EC" w14:textId="35EA394E" w:rsidR="00FB3006" w:rsidRDefault="00FB3006" w:rsidP="00FB300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1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867EDD" w14:textId="75A523AC" w:rsidR="00FB3006" w:rsidRDefault="00FB3006" w:rsidP="00FB300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7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DAF23" w14:textId="5B56827B" w:rsidR="00FB3006" w:rsidRDefault="00FB3006" w:rsidP="00FB300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0 UNIDADES NA RESIDÊNCIA.</w:t>
            </w:r>
          </w:p>
        </w:tc>
      </w:tr>
      <w:tr w:rsidR="00FB3006" w:rsidRPr="001B028D" w14:paraId="7761CAE7" w14:textId="77777777" w:rsidTr="00EA4D1E">
        <w:trPr>
          <w:trHeight w:val="66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E0C9BB" w14:textId="3F0DA372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A7EC31" w14:textId="20D89269" w:rsidR="00FB3006" w:rsidRDefault="00FB3006" w:rsidP="00FB3006">
            <w:pPr>
              <w:spacing w:after="0" w:line="240" w:lineRule="auto"/>
            </w:pPr>
            <w:r>
              <w:t>SERINGA 60ML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1CE4CC" w14:textId="2F7584F0" w:rsidR="00FB3006" w:rsidRDefault="00FB3006" w:rsidP="00FB3006">
            <w:pPr>
              <w:spacing w:after="0" w:line="240" w:lineRule="auto"/>
              <w:jc w:val="center"/>
            </w:pPr>
            <w:r>
              <w:t>1476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824D83" w14:textId="4A79A6E8" w:rsidR="00FB3006" w:rsidRDefault="00FB3006" w:rsidP="00FB3006">
            <w:pPr>
              <w:spacing w:after="0" w:line="240" w:lineRule="auto"/>
              <w:jc w:val="center"/>
            </w:pPr>
            <w:r>
              <w:t>set/29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E4678B" w14:textId="3804E334" w:rsidR="00FB3006" w:rsidRDefault="00FB3006" w:rsidP="00FB3006">
            <w:pPr>
              <w:spacing w:after="0" w:line="240" w:lineRule="auto"/>
              <w:jc w:val="center"/>
            </w:pPr>
            <w:r>
              <w:t>30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507E0" w14:textId="2E8D2253" w:rsidR="00FB3006" w:rsidRDefault="00FB3006" w:rsidP="00FB3006">
            <w:pPr>
              <w:spacing w:after="0" w:line="240" w:lineRule="auto"/>
              <w:jc w:val="center"/>
            </w:pPr>
            <w:r>
              <w:t>15</w:t>
            </w:r>
          </w:p>
        </w:tc>
        <w:tc>
          <w:tcPr>
            <w:tcW w:w="1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EC080C" w14:textId="776A9B39" w:rsidR="00FB3006" w:rsidRDefault="00FB3006" w:rsidP="00FB300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7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FD8EF4" w14:textId="4FD1C813" w:rsidR="00FB3006" w:rsidRDefault="00FB3006" w:rsidP="00FB300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01 UNIDADES NA RESIDÊNCIA.</w:t>
            </w:r>
          </w:p>
        </w:tc>
      </w:tr>
      <w:tr w:rsidR="00FB3006" w:rsidRPr="001B028D" w14:paraId="1C5723FF" w14:textId="77777777" w:rsidTr="00EA4D1E">
        <w:trPr>
          <w:trHeight w:val="66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2DB355" w14:textId="0944170C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4581D8" w14:textId="3DF5702C" w:rsidR="00FB3006" w:rsidRDefault="00FB3006" w:rsidP="00FB3006">
            <w:pPr>
              <w:spacing w:after="0" w:line="240" w:lineRule="auto"/>
            </w:pPr>
            <w:r>
              <w:t>SONDA DE ASPIRAÇÃO N12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931DA0" w14:textId="0BDD17B6" w:rsidR="00FB3006" w:rsidRDefault="00FB3006" w:rsidP="00FB300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E45B2A" w14:textId="3BE35EC9" w:rsidR="00FB3006" w:rsidRDefault="00FB3006" w:rsidP="00FB300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8A4481" w14:textId="1CB80B4E" w:rsidR="00FB3006" w:rsidRDefault="00FB3006" w:rsidP="00FB3006">
            <w:pPr>
              <w:spacing w:after="0" w:line="240" w:lineRule="auto"/>
              <w:jc w:val="center"/>
            </w:pPr>
            <w:r>
              <w:t>100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72F86E" w14:textId="5B967159" w:rsidR="00FB3006" w:rsidRDefault="00FB3006" w:rsidP="00FB300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B17F8E" w14:textId="35873E25" w:rsidR="00FB3006" w:rsidRDefault="00FB3006" w:rsidP="00FB300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7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7647F" w14:textId="2067F0FA" w:rsidR="00FB3006" w:rsidRDefault="00FB3006" w:rsidP="00FB300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51 UNIDADES NA RESIDÊNCIA.</w:t>
            </w:r>
          </w:p>
        </w:tc>
      </w:tr>
      <w:tr w:rsidR="00FB3006" w:rsidRPr="001B028D" w14:paraId="0EDB784D" w14:textId="77777777" w:rsidTr="00EA4D1E">
        <w:trPr>
          <w:trHeight w:val="66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CA803C" w14:textId="1434D78B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A651A5" w14:textId="4E947100" w:rsidR="00FB3006" w:rsidRDefault="00FB3006" w:rsidP="00FB3006">
            <w:pPr>
              <w:spacing w:after="0" w:line="240" w:lineRule="auto"/>
            </w:pPr>
            <w:r>
              <w:t>TOUCA DESCARTÁVEL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96E43B" w14:textId="2FBFE019" w:rsidR="00FB3006" w:rsidRDefault="00FB3006" w:rsidP="00FB300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E9B99" w14:textId="6F04E36A" w:rsidR="00FB3006" w:rsidRDefault="00FB3006" w:rsidP="00FB300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6439A3" w14:textId="29954C86" w:rsidR="00FB3006" w:rsidRDefault="00FB3006" w:rsidP="00FB3006">
            <w:pPr>
              <w:spacing w:after="0" w:line="240" w:lineRule="auto"/>
              <w:jc w:val="center"/>
            </w:pPr>
            <w:r>
              <w:t>30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04021F" w14:textId="5FA583A0" w:rsidR="00FB3006" w:rsidRDefault="00FB3006" w:rsidP="00FB300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D24C49" w14:textId="6BB76DE2" w:rsidR="00FB3006" w:rsidRDefault="00FB3006" w:rsidP="00FB300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7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C54B03" w14:textId="76FF725B" w:rsidR="00FB3006" w:rsidRDefault="00FB3006" w:rsidP="00FB300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24 UNIDADES NA RESIDÊNCIA.</w:t>
            </w:r>
          </w:p>
        </w:tc>
      </w:tr>
      <w:tr w:rsidR="00441144" w:rsidRPr="001B028D" w14:paraId="4B736929" w14:textId="77777777" w:rsidTr="00611226">
        <w:trPr>
          <w:trHeight w:val="510"/>
        </w:trPr>
        <w:tc>
          <w:tcPr>
            <w:tcW w:w="15304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4A6623A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441144" w:rsidRPr="001B028D" w14:paraId="48DA045D" w14:textId="77777777" w:rsidTr="00EA4D1E">
        <w:trPr>
          <w:trHeight w:val="945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96150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B24E5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7354E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8D668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A33AD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15E06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4E275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57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47BAE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441144" w:rsidRPr="001B028D" w14:paraId="4049A162" w14:textId="77777777" w:rsidTr="00EA4D1E">
        <w:trPr>
          <w:trHeight w:val="120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E6327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2AA812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ÁCIDO VALPRÓICO 500MG</w:t>
            </w:r>
          </w:p>
        </w:tc>
        <w:tc>
          <w:tcPr>
            <w:tcW w:w="11540" w:type="dxa"/>
            <w:gridSpan w:val="1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7E6DD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SUSPENSO PELA EQUIPE MÉDICA</w:t>
            </w:r>
          </w:p>
        </w:tc>
      </w:tr>
      <w:tr w:rsidR="00CC271A" w:rsidRPr="001B028D" w14:paraId="5289EB2F" w14:textId="77777777" w:rsidTr="00EA4D1E">
        <w:trPr>
          <w:trHeight w:val="120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C10E3B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4BE147" w14:textId="30A6EF4E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ATENOLOL 50MG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0E0D39" w14:textId="0F374042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E38E6" w14:textId="55A8CAF0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7994B8" w14:textId="477E4469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4AFD0E" w14:textId="52134736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SUSPENSO</w:t>
            </w:r>
          </w:p>
        </w:tc>
        <w:tc>
          <w:tcPr>
            <w:tcW w:w="451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DCFAAF" w14:textId="3327CBE7" w:rsidR="00CC271A" w:rsidRPr="001B028D" w:rsidRDefault="00FB3006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29/04</w:t>
            </w:r>
            <w:r w:rsidR="00CC271A">
              <w:rPr>
                <w:sz w:val="16"/>
                <w:szCs w:val="16"/>
              </w:rPr>
              <w:t>/25, 90 UNIDADES NA RESIDÊNCIA.</w:t>
            </w:r>
          </w:p>
        </w:tc>
      </w:tr>
      <w:tr w:rsidR="00CC271A" w:rsidRPr="001B028D" w14:paraId="29D7A9FD" w14:textId="77777777" w:rsidTr="00EA4D1E">
        <w:trPr>
          <w:trHeight w:val="120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103B3A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BCC8AE" w14:textId="08D4B293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BROMOPRIDA GOTAS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6BA649" w14:textId="0768CA9D" w:rsidR="00CC271A" w:rsidRPr="001B028D" w:rsidRDefault="00FB3006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250190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D707A6" w14:textId="1C4A5135" w:rsidR="00CC271A" w:rsidRPr="001B028D" w:rsidRDefault="00FB3006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março/27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4D4FEF" w14:textId="4363E8F6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6FR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005B7D" w14:textId="6AED104A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1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C2B82D" w14:textId="2396C871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7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209A99" w14:textId="02AED079" w:rsidR="00CC271A" w:rsidRPr="001B028D" w:rsidRDefault="00FB3006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29/04</w:t>
            </w:r>
            <w:r w:rsidR="00CC271A">
              <w:rPr>
                <w:sz w:val="16"/>
                <w:szCs w:val="16"/>
              </w:rPr>
              <w:t>/25, 1 UNIDADES NA RESIDÊNCIA.</w:t>
            </w:r>
          </w:p>
        </w:tc>
      </w:tr>
      <w:tr w:rsidR="00CC271A" w:rsidRPr="001B028D" w14:paraId="3640E732" w14:textId="77777777" w:rsidTr="00EA4D1E">
        <w:trPr>
          <w:trHeight w:val="120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A1108C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04A932" w14:textId="1AF89501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CLOBAZAM 10MG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BB0F0" w14:textId="4D78FB96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1FD5DB" w14:textId="35589A7C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5C1757" w14:textId="232B5D9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407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F823D8" w14:textId="51B23BD4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 xml:space="preserve">DESABASTECIMENTO DO LABORATÓRIO - EQUIPE MÉDICA CIENTE. </w:t>
            </w:r>
          </w:p>
        </w:tc>
        <w:tc>
          <w:tcPr>
            <w:tcW w:w="257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83FAFF" w14:textId="3DAE02EA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CLOBAZAM 10MG</w:t>
            </w:r>
          </w:p>
        </w:tc>
      </w:tr>
      <w:tr w:rsidR="00FB3006" w:rsidRPr="001B028D" w14:paraId="461AAC32" w14:textId="77777777" w:rsidTr="00EA4D1E">
        <w:trPr>
          <w:trHeight w:val="120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F24BD8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547FC6" w14:textId="2ADBEE6C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CLONAZEPAN 0,5MG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B6B4C2" w14:textId="45219CA9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CLONAZEPAN 0,5MG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14A8C" w14:textId="3583E479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5AF0D" w14:textId="1FE0D112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A98FE4" w14:textId="0EC17496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CP</w:t>
            </w:r>
          </w:p>
        </w:tc>
        <w:tc>
          <w:tcPr>
            <w:tcW w:w="1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1F592" w14:textId="2EA25830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7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36B06A" w14:textId="251DFE09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FB3006" w:rsidRPr="001B028D" w14:paraId="7354BB2E" w14:textId="77777777" w:rsidTr="00EA4D1E">
        <w:trPr>
          <w:trHeight w:val="120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4CE444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DDBFFA" w14:textId="60F67147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DOMPERIDONA 10MG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A80EF" w14:textId="0AA75585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DOMPERIDONA 10MG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D1239F" w14:textId="50889646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04J9681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05997" w14:textId="22F9D5CC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07Q26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89ACA1" w14:textId="658BA8D5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CP - ALTERADO PARA 60CP</w:t>
            </w:r>
          </w:p>
        </w:tc>
        <w:tc>
          <w:tcPr>
            <w:tcW w:w="1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B06DDD" w14:textId="39D8D649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28</w:t>
            </w:r>
          </w:p>
        </w:tc>
        <w:tc>
          <w:tcPr>
            <w:tcW w:w="257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374CE" w14:textId="4EA17F5E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FB3006" w:rsidRPr="001B028D" w14:paraId="004FF276" w14:textId="77777777" w:rsidTr="00EA4D1E">
        <w:trPr>
          <w:trHeight w:val="120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9DC455" w14:textId="7777777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81A4A9" w14:textId="1A401BB1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EPITEGEL 50MG/G 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968837" w14:textId="24A0129D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 xml:space="preserve">EPITEGEL 50MG/G 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F46EE2" w14:textId="2BF6E63B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4ECA2F" w14:textId="39EB2D11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AF7779" w14:textId="0E2CB188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TUBO</w:t>
            </w:r>
          </w:p>
        </w:tc>
        <w:tc>
          <w:tcPr>
            <w:tcW w:w="1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86FCF4" w14:textId="63A36567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7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A2E5A0" w14:textId="0E7606B3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EA4D1E" w:rsidRPr="001B028D" w14:paraId="30D29E33" w14:textId="77777777" w:rsidTr="00EA4D1E">
        <w:trPr>
          <w:trHeight w:val="120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154959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ABA2D1" w14:textId="01CED9E4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FENITOÍNA 100MG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91F8B5" w14:textId="7789BA58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14581332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FF206D" w14:textId="79BEBCDA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nov/26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8BEC49" w14:textId="255FE3EB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F47B91" w14:textId="6AB7776D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1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355BB8" w14:textId="1B6D6E43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7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0C66DB" w14:textId="502BB5C3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02 UNIDADES NA RESIDÊNCIA.</w:t>
            </w:r>
          </w:p>
        </w:tc>
      </w:tr>
      <w:tr w:rsidR="00EA4D1E" w:rsidRPr="001B028D" w14:paraId="081ADA4E" w14:textId="77777777" w:rsidTr="00EA4D1E">
        <w:trPr>
          <w:trHeight w:val="120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0BDEAD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A5CA7" w14:textId="37E8E73C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FENOBARBITAL 100MG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714949" w14:textId="7CFBCA20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2353977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154E76" w14:textId="62862BF4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dez/25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FCFA6" w14:textId="50511312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7DD16C" w14:textId="515574CD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1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D7E5F7" w14:textId="566EBF74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7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9E0461" w14:textId="71B39CF4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25 UNIDADES NA RESIDÊNCIA.</w:t>
            </w:r>
          </w:p>
        </w:tc>
      </w:tr>
      <w:tr w:rsidR="00EA4D1E" w:rsidRPr="001B028D" w14:paraId="1EBA1E3D" w14:textId="77777777" w:rsidTr="00EA4D1E">
        <w:trPr>
          <w:trHeight w:val="120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358661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70F8E0" w14:textId="1299385A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HIALURONATO DE SÓDIO - COLÍRIO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0887B6" w14:textId="1B1383FA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4B1EE4" w14:textId="56BAD8E6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ECFF80" w14:textId="591FC98B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128FEB" w14:textId="3383B91B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27E99D" w14:textId="5F6111F4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7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39F6B3" w14:textId="29FAB2FB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01 UNIDADES NA RESIDÊNCIA.</w:t>
            </w:r>
          </w:p>
        </w:tc>
      </w:tr>
      <w:tr w:rsidR="00EA4D1E" w:rsidRPr="001B028D" w14:paraId="0F3B2752" w14:textId="77777777" w:rsidTr="00EA4D1E">
        <w:trPr>
          <w:trHeight w:val="120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26C6DA" w14:textId="77777777" w:rsidR="00EA4D1E" w:rsidRPr="001B028D" w:rsidRDefault="00EA4D1E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A777FB" w14:textId="00086846" w:rsidR="00EA4D1E" w:rsidRPr="001B028D" w:rsidRDefault="00EA4D1E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LACTULOSE XAROPE</w:t>
            </w:r>
          </w:p>
        </w:tc>
        <w:tc>
          <w:tcPr>
            <w:tcW w:w="11540" w:type="dxa"/>
            <w:gridSpan w:val="1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1C1AC0" w14:textId="45F97BF0" w:rsidR="00EA4D1E" w:rsidRPr="001B028D" w:rsidRDefault="00EA4D1E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SUSPENSO</w:t>
            </w:r>
          </w:p>
        </w:tc>
      </w:tr>
      <w:tr w:rsidR="00EA4D1E" w:rsidRPr="001B028D" w14:paraId="5F8345A2" w14:textId="77777777" w:rsidTr="00EA4D1E">
        <w:trPr>
          <w:trHeight w:val="120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603A05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9ECBB9" w14:textId="53FD1CDB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LEVETIRACETAM 250MG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FA666E" w14:textId="3048F18D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961219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3844DA" w14:textId="7967689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B6568F" w14:textId="0F2455CE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236D11" w14:textId="7FFC7781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1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BD2BB" w14:textId="13818E7F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7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03A8F" w14:textId="6C4450B6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03 UNIDADES NA RESIDÊNCIA.</w:t>
            </w:r>
          </w:p>
        </w:tc>
      </w:tr>
      <w:tr w:rsidR="00EA4D1E" w:rsidRPr="001B028D" w14:paraId="4DC9576D" w14:textId="77777777" w:rsidTr="00EA4D1E">
        <w:trPr>
          <w:trHeight w:val="120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132ED8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F8E9E3" w14:textId="13D94743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MINILAX 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318600" w14:textId="118F939C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EE945B" w14:textId="4C1E78F9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BE1F2D" w14:textId="4813D63A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BF036D" w14:textId="3C0E4CE2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F32CAA" w14:textId="0BA83D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7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0534D9" w14:textId="504ABD05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01 UNIDADES NA RESIDÊNCIA.</w:t>
            </w:r>
          </w:p>
        </w:tc>
      </w:tr>
      <w:tr w:rsidR="00EA4D1E" w:rsidRPr="001B028D" w14:paraId="6A51C184" w14:textId="77777777" w:rsidTr="00EA4D1E">
        <w:trPr>
          <w:trHeight w:val="120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2BCE55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14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9775A2" w14:textId="0FC68448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MUNVILAX SACHE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88B121" w14:textId="775B9931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FIBRA SOLÚVEL - SACHE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FFFA69" w14:textId="1010D64E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4,23E+09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364333" w14:textId="70FA1838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nov/25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C9FB8" w14:textId="45800ACA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SACHES</w:t>
            </w:r>
          </w:p>
        </w:tc>
        <w:tc>
          <w:tcPr>
            <w:tcW w:w="1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48256A" w14:textId="5C2AB754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257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05B78" w14:textId="6DC80A73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EA4D1E" w:rsidRPr="001B028D" w14:paraId="4CA79155" w14:textId="77777777" w:rsidTr="00EA4D1E">
        <w:trPr>
          <w:trHeight w:val="120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79C443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6B19FB" w14:textId="2FBAFA1E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NEUTROFER FÓLICO 150MG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06B47" w14:textId="2E45BE10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NEUTROFER FÓLICO 150MG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B06C5D" w14:textId="44992F06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4B7426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3A295E" w14:textId="43ADD065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fev/26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51BF1C" w14:textId="7E209D03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1D6559" w14:textId="443472A0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57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C5C871" w14:textId="2B1E4BC1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EA4D1E" w:rsidRPr="001B028D" w14:paraId="7678ADDB" w14:textId="77777777" w:rsidTr="00EA4D1E">
        <w:trPr>
          <w:trHeight w:val="120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7F5480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D99E8C" w14:textId="00319E67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OMEPRAZOL 40MG 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A437D9" w14:textId="444CE69B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 xml:space="preserve">OMEPRAZOL 40MG 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FF7B9D" w14:textId="5537AAB0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94544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61292" w14:textId="539C0EBC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735164" w14:textId="24EE123F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0647D0" w14:textId="5C3ECD75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</w:t>
            </w:r>
          </w:p>
        </w:tc>
        <w:tc>
          <w:tcPr>
            <w:tcW w:w="257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FDD245" w14:textId="705CE1C9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EA4D1E" w:rsidRPr="001B028D" w14:paraId="5AD971CE" w14:textId="77777777" w:rsidTr="00EA4D1E">
        <w:trPr>
          <w:trHeight w:val="120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E4A355" w14:textId="62EFC9B8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5AC793" w14:textId="5366EBE6" w:rsidR="00EA4D1E" w:rsidRDefault="00EA4D1E" w:rsidP="00EA4D1E">
            <w:pPr>
              <w:spacing w:after="0" w:line="240" w:lineRule="auto"/>
            </w:pPr>
            <w:r>
              <w:t xml:space="preserve">SINVASTATINA 20MG 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A7281F" w14:textId="364EC585" w:rsidR="00EA4D1E" w:rsidRDefault="00EA4D1E" w:rsidP="00EA4D1E">
            <w:pPr>
              <w:spacing w:after="0" w:line="240" w:lineRule="auto"/>
              <w:jc w:val="center"/>
            </w:pPr>
            <w:r>
              <w:t xml:space="preserve">SINVASTATINA 20MG 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BAFF4E" w14:textId="06FC4F92" w:rsidR="00EA4D1E" w:rsidRDefault="00EA4D1E" w:rsidP="00EA4D1E">
            <w:pPr>
              <w:spacing w:after="0" w:line="240" w:lineRule="auto"/>
              <w:jc w:val="center"/>
            </w:pPr>
            <w:r>
              <w:t>237151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E14F92" w14:textId="188535C2" w:rsidR="00EA4D1E" w:rsidRDefault="00EA4D1E" w:rsidP="00EA4D1E">
            <w:pPr>
              <w:spacing w:after="0" w:line="240" w:lineRule="auto"/>
              <w:jc w:val="center"/>
            </w:pPr>
            <w:r>
              <w:t>nov/25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B64DA9" w14:textId="496C2346" w:rsidR="00EA4D1E" w:rsidRDefault="00EA4D1E" w:rsidP="00EA4D1E">
            <w:pPr>
              <w:spacing w:after="0" w:line="240" w:lineRule="auto"/>
              <w:jc w:val="center"/>
            </w:pPr>
            <w:r>
              <w:t>30 COMP</w:t>
            </w:r>
          </w:p>
        </w:tc>
        <w:tc>
          <w:tcPr>
            <w:tcW w:w="1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CE1A06" w14:textId="54921F6D" w:rsidR="00EA4D1E" w:rsidRDefault="00EA4D1E" w:rsidP="00EA4D1E">
            <w:pPr>
              <w:spacing w:after="0" w:line="240" w:lineRule="auto"/>
              <w:jc w:val="center"/>
            </w:pPr>
            <w:r>
              <w:t>15</w:t>
            </w:r>
          </w:p>
        </w:tc>
        <w:tc>
          <w:tcPr>
            <w:tcW w:w="257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C9128D" w14:textId="04CC8120" w:rsidR="00EA4D1E" w:rsidRDefault="00EA4D1E" w:rsidP="00EA4D1E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t>-</w:t>
            </w:r>
          </w:p>
        </w:tc>
      </w:tr>
      <w:tr w:rsidR="00EA4D1E" w:rsidRPr="001B028D" w14:paraId="4AD769E0" w14:textId="77777777" w:rsidTr="00EA4D1E">
        <w:trPr>
          <w:trHeight w:val="1200"/>
        </w:trPr>
        <w:tc>
          <w:tcPr>
            <w:tcW w:w="8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3943BF" w14:textId="5B78D9BD" w:rsidR="00EA4D1E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E89DE0" w14:textId="62D127EC" w:rsidR="00EA4D1E" w:rsidRDefault="00EA4D1E" w:rsidP="00EA4D1E">
            <w:pPr>
              <w:spacing w:after="0" w:line="240" w:lineRule="auto"/>
            </w:pPr>
            <w:r>
              <w:t>VITAMINA D 10.000UI CP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FD69A7" w14:textId="34826B03" w:rsidR="00EA4D1E" w:rsidRDefault="00EA4D1E" w:rsidP="00EA4D1E">
            <w:pPr>
              <w:spacing w:after="0" w:line="240" w:lineRule="auto"/>
              <w:jc w:val="center"/>
            </w:pPr>
            <w:r>
              <w:t>VITAMINA D 10.000UI CP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CAF446" w14:textId="0A502963" w:rsidR="00EA4D1E" w:rsidRDefault="00EA4D1E" w:rsidP="00EA4D1E">
            <w:pPr>
              <w:spacing w:after="0" w:line="240" w:lineRule="auto"/>
              <w:jc w:val="center"/>
            </w:pPr>
            <w:r>
              <w:t>547648</w:t>
            </w:r>
          </w:p>
        </w:tc>
        <w:tc>
          <w:tcPr>
            <w:tcW w:w="19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09FBA4" w14:textId="40505F88" w:rsidR="00EA4D1E" w:rsidRDefault="00EA4D1E" w:rsidP="00EA4D1E">
            <w:pPr>
              <w:spacing w:after="0" w:line="240" w:lineRule="auto"/>
              <w:jc w:val="center"/>
            </w:pPr>
            <w:r>
              <w:t>ago/26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07B717" w14:textId="666DB075" w:rsidR="00EA4D1E" w:rsidRDefault="00EA4D1E" w:rsidP="00EA4D1E">
            <w:pPr>
              <w:spacing w:after="0" w:line="240" w:lineRule="auto"/>
              <w:jc w:val="center"/>
            </w:pPr>
            <w:r>
              <w:t>4</w:t>
            </w:r>
          </w:p>
        </w:tc>
        <w:tc>
          <w:tcPr>
            <w:tcW w:w="1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7D880" w14:textId="1917605B" w:rsidR="00EA4D1E" w:rsidRDefault="00EA4D1E" w:rsidP="00EA4D1E">
            <w:pPr>
              <w:spacing w:after="0" w:line="240" w:lineRule="auto"/>
              <w:jc w:val="center"/>
            </w:pPr>
            <w:r>
              <w:t>2</w:t>
            </w:r>
          </w:p>
        </w:tc>
        <w:tc>
          <w:tcPr>
            <w:tcW w:w="257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099CF6" w14:textId="30D85375" w:rsidR="00EA4D1E" w:rsidRDefault="00EA4D1E" w:rsidP="00EA4D1E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t>-</w:t>
            </w:r>
          </w:p>
        </w:tc>
      </w:tr>
      <w:tr w:rsidR="00441144" w:rsidRPr="001B028D" w14:paraId="24C335C7" w14:textId="77777777" w:rsidTr="00EA4D1E">
        <w:trPr>
          <w:trHeight w:val="750"/>
        </w:trPr>
        <w:tc>
          <w:tcPr>
            <w:tcW w:w="865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B29017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PIMENTEL.</w:t>
            </w:r>
          </w:p>
        </w:tc>
        <w:tc>
          <w:tcPr>
            <w:tcW w:w="6648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4E7AA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441144" w:rsidRPr="001B028D" w14:paraId="76ADE023" w14:textId="77777777" w:rsidTr="00EA4D1E">
        <w:trPr>
          <w:trHeight w:val="690"/>
        </w:trPr>
        <w:tc>
          <w:tcPr>
            <w:tcW w:w="865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F2CB43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648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6CBD7A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611226" w:rsidRPr="00611226" w14:paraId="449B77AA" w14:textId="77777777" w:rsidTr="00EA4D1E">
        <w:trPr>
          <w:gridAfter w:val="1"/>
          <w:wAfter w:w="78" w:type="dxa"/>
          <w:trHeight w:val="750"/>
        </w:trPr>
        <w:tc>
          <w:tcPr>
            <w:tcW w:w="15226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B0F45D" w14:textId="733D2D3C" w:rsidR="00611226" w:rsidRPr="00611226" w:rsidRDefault="00611226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r w:rsidR="00EA4D1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MAIO</w:t>
            </w: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611226" w:rsidRPr="00611226" w14:paraId="2FAD5AE6" w14:textId="77777777" w:rsidTr="00EA4D1E">
        <w:trPr>
          <w:gridAfter w:val="1"/>
          <w:wAfter w:w="78" w:type="dxa"/>
          <w:trHeight w:val="885"/>
        </w:trPr>
        <w:tc>
          <w:tcPr>
            <w:tcW w:w="7558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4A9378" w14:textId="2549217D" w:rsidR="00611226" w:rsidRPr="00611226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DAT</w:t>
            </w:r>
            <w:r w:rsidR="00EA4D1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A ENVIO PRIMEIRA QUINZENA: 29/04</w:t>
            </w: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  <w:tc>
          <w:tcPr>
            <w:tcW w:w="7668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082CDA" w14:textId="60400FB7" w:rsidR="00611226" w:rsidRPr="00611226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</w:t>
            </w:r>
            <w:r w:rsidR="00EA4D1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TA ENVIO SEGUNDA QUINZENA: 15/05</w:t>
            </w: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</w:tr>
      <w:tr w:rsidR="00611226" w:rsidRPr="00611226" w14:paraId="0E08F799" w14:textId="77777777" w:rsidTr="00EA4D1E">
        <w:trPr>
          <w:gridAfter w:val="1"/>
          <w:wAfter w:w="78" w:type="dxa"/>
          <w:trHeight w:val="645"/>
        </w:trPr>
        <w:tc>
          <w:tcPr>
            <w:tcW w:w="15226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2884E9C5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611226" w:rsidRPr="00611226" w14:paraId="15C9A62A" w14:textId="77777777" w:rsidTr="00EA4D1E">
        <w:trPr>
          <w:gridAfter w:val="1"/>
          <w:wAfter w:w="78" w:type="dxa"/>
          <w:trHeight w:val="945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0F5192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75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B90F3A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6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89FEF5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06E381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52B84A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749BFD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912017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3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88CA67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EA4D1E" w:rsidRPr="00611226" w14:paraId="1134FB28" w14:textId="77777777" w:rsidTr="00EA4D1E">
        <w:trPr>
          <w:gridAfter w:val="1"/>
          <w:wAfter w:w="78" w:type="dxa"/>
          <w:trHeight w:val="930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3F868E7" w14:textId="77777777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75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BDD6958" w14:textId="5848F5C1" w:rsidR="00EA4D1E" w:rsidRPr="00611226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ABSORVENTE GERIATRICO</w:t>
            </w:r>
          </w:p>
        </w:tc>
        <w:tc>
          <w:tcPr>
            <w:tcW w:w="16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81F1F86" w14:textId="0208D5F1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19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D092740" w14:textId="28043673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jan/28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333BEB4" w14:textId="44A9A096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327F45A" w14:textId="3A827DEC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ED60F4A" w14:textId="3B25A1FF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</w:t>
            </w:r>
          </w:p>
        </w:tc>
        <w:tc>
          <w:tcPr>
            <w:tcW w:w="23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515679E" w14:textId="2DC4969E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85 UNIDADES NA RESIDÊNCIA.</w:t>
            </w:r>
          </w:p>
        </w:tc>
      </w:tr>
      <w:tr w:rsidR="00EA4D1E" w:rsidRPr="00611226" w14:paraId="5B57E109" w14:textId="77777777" w:rsidTr="00EA4D1E">
        <w:trPr>
          <w:gridAfter w:val="1"/>
          <w:wAfter w:w="78" w:type="dxa"/>
          <w:trHeight w:val="930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893F071" w14:textId="77777777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75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E7C00C2" w14:textId="69D30336" w:rsidR="00EA4D1E" w:rsidRPr="00611226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ALCOOL 70% - LITRO</w:t>
            </w:r>
          </w:p>
        </w:tc>
        <w:tc>
          <w:tcPr>
            <w:tcW w:w="16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635E6EC" w14:textId="5F2F2A52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s7367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CE8BA69" w14:textId="2F7787B9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7441D57" w14:textId="179E8852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B269296" w14:textId="37E06989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1D24142" w14:textId="373D8C01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3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1E66BA" w14:textId="4F30D708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01 UNIDADES NA RESIDÊNCIA.</w:t>
            </w:r>
          </w:p>
        </w:tc>
      </w:tr>
      <w:tr w:rsidR="00EA4D1E" w:rsidRPr="00611226" w14:paraId="42297BD1" w14:textId="77777777" w:rsidTr="00EA4D1E">
        <w:trPr>
          <w:gridAfter w:val="1"/>
          <w:wAfter w:w="78" w:type="dxa"/>
          <w:trHeight w:val="1665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560EC96" w14:textId="77777777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75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6119ED" w14:textId="1FB6317D" w:rsidR="00EA4D1E" w:rsidRPr="00611226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ALGODAO HIFRÓFILO 500G - ROLO</w:t>
            </w:r>
          </w:p>
        </w:tc>
        <w:tc>
          <w:tcPr>
            <w:tcW w:w="16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2C4DFF" w14:textId="2B954B3F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25024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8B9129E" w14:textId="19748AA1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dez/28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0C2637" w14:textId="26F6F4B1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3 - QUANTIDADE PADRÃO ALTERADO PARA 4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022FE9F" w14:textId="6B15F899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98EF027" w14:textId="44EEFEAB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3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B9FF290" w14:textId="1FACADFB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01 + 01 UNIDADES NA RESIDÊNCIA.</w:t>
            </w:r>
          </w:p>
        </w:tc>
      </w:tr>
      <w:tr w:rsidR="00EA4D1E" w:rsidRPr="00611226" w14:paraId="402C7398" w14:textId="77777777" w:rsidTr="00EA4D1E">
        <w:trPr>
          <w:gridAfter w:val="1"/>
          <w:wAfter w:w="78" w:type="dxa"/>
          <w:trHeight w:val="915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C7FE45B" w14:textId="77777777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75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1685252" w14:textId="3E9B3114" w:rsidR="00EA4D1E" w:rsidRPr="00611226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AVENTAL DESCARTÁVEL</w:t>
            </w:r>
          </w:p>
        </w:tc>
        <w:tc>
          <w:tcPr>
            <w:tcW w:w="16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A2AF6C4" w14:textId="62B69D43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D49BB62" w14:textId="12BBFABE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A673F1" w14:textId="508F17F9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BAE07C" w14:textId="1C979A34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42B94E" w14:textId="7F038232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3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CBD161" w14:textId="44A6B90A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28 UNIDADES NA RESIDÊNCIA.</w:t>
            </w:r>
          </w:p>
        </w:tc>
      </w:tr>
      <w:tr w:rsidR="00EA4D1E" w:rsidRPr="00611226" w14:paraId="2C21E7CA" w14:textId="77777777" w:rsidTr="00EA4D1E">
        <w:trPr>
          <w:gridAfter w:val="1"/>
          <w:wAfter w:w="78" w:type="dxa"/>
          <w:trHeight w:val="930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45B63A4" w14:textId="77777777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75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0A40C0" w14:textId="4B159EA8" w:rsidR="00EA4D1E" w:rsidRPr="00611226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NÃO ESTÉRIL - 500UN</w:t>
            </w:r>
          </w:p>
        </w:tc>
        <w:tc>
          <w:tcPr>
            <w:tcW w:w="16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62EC1A" w14:textId="17746DB3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c36-5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B087FEF" w14:textId="68A11742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set/28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20A92C" w14:textId="070637C4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06E369" w14:textId="14960630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4F189A" w14:textId="5A782AD0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3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C6F7D2D" w14:textId="4F0F636D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1 + 1 UNIDADES NA RESIDÊNCIA.</w:t>
            </w:r>
          </w:p>
        </w:tc>
      </w:tr>
      <w:tr w:rsidR="00EA4D1E" w:rsidRPr="00611226" w14:paraId="45AB026E" w14:textId="77777777" w:rsidTr="00EA4D1E">
        <w:trPr>
          <w:gridAfter w:val="1"/>
          <w:wAfter w:w="78" w:type="dxa"/>
          <w:trHeight w:val="930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BC602F2" w14:textId="77777777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6</w:t>
            </w:r>
          </w:p>
        </w:tc>
        <w:tc>
          <w:tcPr>
            <w:tcW w:w="375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6BCEF2" w14:textId="532CC53C" w:rsidR="00EA4D1E" w:rsidRPr="00611226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FRALDA GERIÁTRICA BIGFRAL DERMAPLUS TAM G</w:t>
            </w:r>
          </w:p>
        </w:tc>
        <w:tc>
          <w:tcPr>
            <w:tcW w:w="16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0EF17FB" w14:textId="77975FA4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S25A0064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F77D64A" w14:textId="053D1669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jul/27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364DA7B" w14:textId="13916921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210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1E756E" w14:textId="4C7AC631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91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E8BC126" w14:textId="1D123047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91</w:t>
            </w:r>
          </w:p>
        </w:tc>
        <w:tc>
          <w:tcPr>
            <w:tcW w:w="23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27D8D86" w14:textId="5DD2CB8A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27 UNIDADES NA RESIDÊNCIA.</w:t>
            </w:r>
          </w:p>
        </w:tc>
      </w:tr>
      <w:tr w:rsidR="00EA4D1E" w:rsidRPr="00611226" w14:paraId="6F9E3949" w14:textId="77777777" w:rsidTr="00EA4D1E">
        <w:trPr>
          <w:gridAfter w:val="1"/>
          <w:wAfter w:w="78" w:type="dxa"/>
          <w:trHeight w:val="1215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C890B01" w14:textId="77777777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75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078056C" w14:textId="7AD74C5D" w:rsidR="00EA4D1E" w:rsidRPr="00611226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LUVA DE PROCEDIMENTO M </w:t>
            </w:r>
          </w:p>
        </w:tc>
        <w:tc>
          <w:tcPr>
            <w:tcW w:w="16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774D4D4" w14:textId="309986D2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ELMI004.9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15A5A1" w14:textId="0CD5E3A9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nov/29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17FD872" w14:textId="048B74CF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ALTERAÇÃO DE PADRÃO DE 400 PARA 600UN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9F67C8" w14:textId="750CD554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E5D1961" w14:textId="0860F732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</w:t>
            </w:r>
          </w:p>
        </w:tc>
        <w:tc>
          <w:tcPr>
            <w:tcW w:w="23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4A38124" w14:textId="0AF8006D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100 UNIDADES NA RESIDÊNCIA.</w:t>
            </w:r>
          </w:p>
        </w:tc>
      </w:tr>
      <w:tr w:rsidR="00EA4D1E" w:rsidRPr="00611226" w14:paraId="14BB7885" w14:textId="77777777" w:rsidTr="00EA4D1E">
        <w:trPr>
          <w:gridAfter w:val="1"/>
          <w:wAfter w:w="78" w:type="dxa"/>
          <w:trHeight w:val="930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408A559" w14:textId="77777777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75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ABC1CAC" w14:textId="6734FF1B" w:rsidR="00EA4D1E" w:rsidRPr="00611226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MÁSCARA TRIPLA CAMADA</w:t>
            </w:r>
          </w:p>
        </w:tc>
        <w:tc>
          <w:tcPr>
            <w:tcW w:w="16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DA4EE6B" w14:textId="772BA0C5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B5B4321" w14:textId="5FC3B055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72B3509" w14:textId="71509600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9E7143" w14:textId="3B977822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C6BECC1" w14:textId="3CE88D30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3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66AB04" w14:textId="407D464D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89 UNIDADES NA RESIDÊNCIA.</w:t>
            </w:r>
          </w:p>
        </w:tc>
      </w:tr>
      <w:tr w:rsidR="00EA4D1E" w:rsidRPr="00611226" w14:paraId="0953FB91" w14:textId="77777777" w:rsidTr="00EA4D1E">
        <w:trPr>
          <w:gridAfter w:val="1"/>
          <w:wAfter w:w="78" w:type="dxa"/>
          <w:trHeight w:val="930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70B4567" w14:textId="77777777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75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6727E60" w14:textId="20FEC5FA" w:rsidR="00EA4D1E" w:rsidRPr="00611226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NISTATINA COM ÓXIDO DE ZINCO - POMADA</w:t>
            </w:r>
          </w:p>
        </w:tc>
        <w:tc>
          <w:tcPr>
            <w:tcW w:w="16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66E963" w14:textId="68FDBEAA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2504178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41463DE" w14:textId="69887E76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fev/27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D47FA83" w14:textId="346854A0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D625CA3" w14:textId="21835D36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88CC88" w14:textId="479BA759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3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1B45DD" w14:textId="396FED28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1 UNIDADES NA RESIDÊNCIA.</w:t>
            </w:r>
          </w:p>
        </w:tc>
      </w:tr>
      <w:tr w:rsidR="00EA4D1E" w:rsidRPr="00611226" w14:paraId="238A3741" w14:textId="77777777" w:rsidTr="00EA4D1E">
        <w:trPr>
          <w:gridAfter w:val="1"/>
          <w:wAfter w:w="78" w:type="dxa"/>
          <w:trHeight w:val="930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5E699B4" w14:textId="77777777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75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A378CA" w14:textId="15E9D99F" w:rsidR="00EA4D1E" w:rsidRPr="00611226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60ML</w:t>
            </w:r>
          </w:p>
        </w:tc>
        <w:tc>
          <w:tcPr>
            <w:tcW w:w="16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5DB486" w14:textId="474E642E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1476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1E35C0A" w14:textId="25661420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set/29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4E9990" w14:textId="581EDA2D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466106B" w14:textId="32A4E649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9089F3" w14:textId="7B23549C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3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6090825" w14:textId="1571D990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0 UNIDADES NA RESIDÊNCIA.</w:t>
            </w:r>
          </w:p>
        </w:tc>
      </w:tr>
      <w:tr w:rsidR="00EA4D1E" w:rsidRPr="00611226" w14:paraId="367A66F4" w14:textId="77777777" w:rsidTr="00EA4D1E">
        <w:trPr>
          <w:gridAfter w:val="1"/>
          <w:wAfter w:w="78" w:type="dxa"/>
          <w:trHeight w:val="930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8767ADB" w14:textId="77777777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75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453C68D" w14:textId="4BB42A93" w:rsidR="00EA4D1E" w:rsidRPr="00611226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DE ASPIRAÇÃO N12</w:t>
            </w:r>
          </w:p>
        </w:tc>
        <w:tc>
          <w:tcPr>
            <w:tcW w:w="16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F4E264" w14:textId="59D22B42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64439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99E07FF" w14:textId="6ED2655B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abr/26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A58A2A" w14:textId="188740DB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B266DE" w14:textId="17CFE183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2124FE" w14:textId="1D0B0ACD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23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4951604" w14:textId="4BAA1464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35 UNIDADES NA RESIDÊNCIA.</w:t>
            </w:r>
          </w:p>
        </w:tc>
      </w:tr>
      <w:tr w:rsidR="00EA4D1E" w:rsidRPr="00611226" w14:paraId="3028F4B1" w14:textId="77777777" w:rsidTr="00EA4D1E">
        <w:trPr>
          <w:gridAfter w:val="1"/>
          <w:wAfter w:w="78" w:type="dxa"/>
          <w:trHeight w:val="885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0CC6DC5" w14:textId="77777777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75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D9BCADA" w14:textId="56DD29D3" w:rsidR="00EA4D1E" w:rsidRPr="00611226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TOUCA DESCARTÁVEL</w:t>
            </w:r>
          </w:p>
        </w:tc>
        <w:tc>
          <w:tcPr>
            <w:tcW w:w="16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CC1CE16" w14:textId="7D9A7A43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20BE102" w14:textId="2A514AC9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C3DA5A" w14:textId="0BAED0F9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09C7341" w14:textId="4C938CAA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CFE662B" w14:textId="5388360A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23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A26C7E" w14:textId="2B8E0722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14 UNIDADES NA RESIDÊNCIA.</w:t>
            </w:r>
          </w:p>
        </w:tc>
      </w:tr>
      <w:tr w:rsidR="00611226" w:rsidRPr="00611226" w14:paraId="6736BE68" w14:textId="77777777" w:rsidTr="00EA4D1E">
        <w:trPr>
          <w:gridAfter w:val="1"/>
          <w:wAfter w:w="78" w:type="dxa"/>
          <w:trHeight w:val="630"/>
        </w:trPr>
        <w:tc>
          <w:tcPr>
            <w:tcW w:w="15226" w:type="dxa"/>
            <w:gridSpan w:val="14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2E3FF8C1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611226" w:rsidRPr="00611226" w14:paraId="03B650AC" w14:textId="77777777" w:rsidTr="00EA4D1E">
        <w:trPr>
          <w:gridAfter w:val="1"/>
          <w:wAfter w:w="78" w:type="dxa"/>
          <w:trHeight w:val="945"/>
        </w:trPr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3381C2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ITEM</w:t>
            </w:r>
          </w:p>
        </w:tc>
        <w:tc>
          <w:tcPr>
            <w:tcW w:w="3755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05D17B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600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424C01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0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6A808E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93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D29848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4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28F40D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2129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274DCB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31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E051FE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611226" w:rsidRPr="00611226" w14:paraId="7555BEA3" w14:textId="77777777" w:rsidTr="00EA4D1E">
        <w:trPr>
          <w:gridAfter w:val="1"/>
          <w:wAfter w:w="78" w:type="dxa"/>
          <w:trHeight w:val="1095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4419055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75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4AC90B" w14:textId="77777777" w:rsidR="00611226" w:rsidRPr="00611226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ÁCIDO VALPRÓICO 500MG</w:t>
            </w:r>
          </w:p>
        </w:tc>
        <w:tc>
          <w:tcPr>
            <w:tcW w:w="10688" w:type="dxa"/>
            <w:gridSpan w:val="10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0FA5BA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SUSPENSO PELA EQUIPE MÉDICA</w:t>
            </w:r>
          </w:p>
        </w:tc>
      </w:tr>
      <w:tr w:rsidR="00611226" w:rsidRPr="00611226" w14:paraId="709528C7" w14:textId="77777777" w:rsidTr="00EA4D1E">
        <w:trPr>
          <w:gridAfter w:val="1"/>
          <w:wAfter w:w="78" w:type="dxa"/>
          <w:trHeight w:val="1050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57F6CE5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75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818CCC" w14:textId="77777777" w:rsidR="00611226" w:rsidRPr="00611226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ATENOLOL 50MG</w:t>
            </w:r>
          </w:p>
        </w:tc>
        <w:tc>
          <w:tcPr>
            <w:tcW w:w="16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032E78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1AB2EC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4ECED8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3563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61F668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SUSPENSO</w:t>
            </w:r>
          </w:p>
        </w:tc>
        <w:tc>
          <w:tcPr>
            <w:tcW w:w="23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D788AB" w14:textId="23EB0612" w:rsidR="004506C5" w:rsidRDefault="00EA4D1E" w:rsidP="004506C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15/05/2025, 90</w:t>
            </w:r>
            <w:r w:rsidR="004506C5">
              <w:rPr>
                <w:sz w:val="16"/>
                <w:szCs w:val="16"/>
              </w:rPr>
              <w:t xml:space="preserve"> UNIDADES NA RESIDÊNCIA.</w:t>
            </w:r>
          </w:p>
          <w:p w14:paraId="2036C7A1" w14:textId="50A256D4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</w:tr>
      <w:tr w:rsidR="004506C5" w:rsidRPr="00611226" w14:paraId="50FDD460" w14:textId="77777777" w:rsidTr="00EA4D1E">
        <w:trPr>
          <w:gridAfter w:val="1"/>
          <w:wAfter w:w="78" w:type="dxa"/>
          <w:trHeight w:val="1050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54A4A76" w14:textId="77777777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75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E176790" w14:textId="104CFE68" w:rsidR="004506C5" w:rsidRPr="00611226" w:rsidRDefault="004506C5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BROMOPRIDA GOTAS</w:t>
            </w:r>
          </w:p>
        </w:tc>
        <w:tc>
          <w:tcPr>
            <w:tcW w:w="16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ECB8DB" w14:textId="6AEA21AC" w:rsidR="004506C5" w:rsidRPr="00611226" w:rsidRDefault="00EA4D1E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250190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7C9694" w14:textId="23C3D4D8" w:rsidR="004506C5" w:rsidRPr="00611226" w:rsidRDefault="00EA4D1E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FEV/27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CA9909E" w14:textId="01E868BC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6FR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01DE9F8" w14:textId="4C06A00E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A5B093" w14:textId="353715ED" w:rsidR="004506C5" w:rsidRPr="00611226" w:rsidRDefault="004506C5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23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D73DD4E" w14:textId="00271CE8" w:rsidR="004506C5" w:rsidRPr="00611226" w:rsidRDefault="00EA4D1E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</w:t>
            </w:r>
            <w:r w:rsidR="004506C5">
              <w:rPr>
                <w:sz w:val="16"/>
                <w:szCs w:val="16"/>
              </w:rPr>
              <w:t>/25, 0 UNIDADES NA RESIDÊNCIA.</w:t>
            </w:r>
          </w:p>
        </w:tc>
      </w:tr>
      <w:tr w:rsidR="00611226" w:rsidRPr="00611226" w14:paraId="4F6DF19C" w14:textId="77777777" w:rsidTr="00EA4D1E">
        <w:trPr>
          <w:gridAfter w:val="1"/>
          <w:wAfter w:w="78" w:type="dxa"/>
          <w:trHeight w:val="1245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4C934F4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75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013275" w14:textId="77777777" w:rsidR="00611226" w:rsidRPr="00611226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CLOBAZAM 10MG</w:t>
            </w:r>
          </w:p>
        </w:tc>
        <w:tc>
          <w:tcPr>
            <w:tcW w:w="16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F986BA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B24756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67B02B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5875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DE3A44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 xml:space="preserve">DESABASTECIMENTO DO LABORATÓRIO - EQUIPE MÉDICA CIENTE. </w:t>
            </w:r>
          </w:p>
        </w:tc>
      </w:tr>
      <w:tr w:rsidR="00EA4D1E" w:rsidRPr="00611226" w14:paraId="2A180002" w14:textId="77777777" w:rsidTr="00EA4D1E">
        <w:trPr>
          <w:gridAfter w:val="1"/>
          <w:wAfter w:w="78" w:type="dxa"/>
          <w:trHeight w:val="1080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7DABC46" w14:textId="77777777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75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D7591A9" w14:textId="46918CFF" w:rsidR="00EA4D1E" w:rsidRPr="00611226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CLONAZEPAN 0,5MG</w:t>
            </w:r>
          </w:p>
        </w:tc>
        <w:tc>
          <w:tcPr>
            <w:tcW w:w="16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61DE22" w14:textId="0E265426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EKB09561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937ABE" w14:textId="6F770095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jun/26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D8B44C" w14:textId="435E389C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CP</w:t>
            </w:r>
          </w:p>
        </w:tc>
        <w:tc>
          <w:tcPr>
            <w:tcW w:w="14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F89A950" w14:textId="10AE827B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F315CDE" w14:textId="11D058F1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23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C4A5C4" w14:textId="00F0C822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7 UNIDADES NA RESIDÊNCIA.</w:t>
            </w:r>
          </w:p>
        </w:tc>
      </w:tr>
      <w:tr w:rsidR="00EA4D1E" w:rsidRPr="00611226" w14:paraId="5A7D4C48" w14:textId="77777777" w:rsidTr="00EA4D1E">
        <w:trPr>
          <w:gridAfter w:val="1"/>
          <w:wAfter w:w="78" w:type="dxa"/>
          <w:trHeight w:val="1005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5C52237" w14:textId="77777777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75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6BEA1DA" w14:textId="33295CCA" w:rsidR="00EA4D1E" w:rsidRPr="00611226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DOMPERIDONA 10MG</w:t>
            </w:r>
          </w:p>
        </w:tc>
        <w:tc>
          <w:tcPr>
            <w:tcW w:w="16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A53E40F" w14:textId="303A64C5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4D1590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7F6118AB" w14:textId="4B3897AF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mai/26</w:t>
            </w:r>
          </w:p>
        </w:tc>
        <w:tc>
          <w:tcPr>
            <w:tcW w:w="17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FC56D3" w14:textId="551FE9CE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CP - ALTERADO PARA 60CP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9BBC7C" w14:textId="44596219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28</w:t>
            </w:r>
          </w:p>
        </w:tc>
        <w:tc>
          <w:tcPr>
            <w:tcW w:w="212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9AC719" w14:textId="34151FE4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3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ED4F30E" w14:textId="29753A42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0 UNIDADES NA RESIDÊNCIA.</w:t>
            </w:r>
          </w:p>
        </w:tc>
      </w:tr>
      <w:tr w:rsidR="00EA4D1E" w:rsidRPr="00611226" w14:paraId="197EE80B" w14:textId="77777777" w:rsidTr="00EA4D1E">
        <w:trPr>
          <w:gridAfter w:val="1"/>
          <w:wAfter w:w="78" w:type="dxa"/>
          <w:trHeight w:val="915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3E44B16" w14:textId="77777777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7</w:t>
            </w:r>
          </w:p>
        </w:tc>
        <w:tc>
          <w:tcPr>
            <w:tcW w:w="375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21582B" w14:textId="4580EE57" w:rsidR="00EA4D1E" w:rsidRPr="00611226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EPITEGEL 50MG/G </w:t>
            </w:r>
          </w:p>
        </w:tc>
        <w:tc>
          <w:tcPr>
            <w:tcW w:w="16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24046E7" w14:textId="2FD4CDA4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6ED1198" w14:textId="11E1CA3F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FC8A97D" w14:textId="1E18992C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TUBO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1B263C" w14:textId="30B8EEFF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C968F29" w14:textId="41B58773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3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6FED6B0" w14:textId="6C1A264F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1 + 1 UNIDADES NA RESIDÊNCIA.</w:t>
            </w:r>
          </w:p>
        </w:tc>
      </w:tr>
      <w:tr w:rsidR="00EA4D1E" w:rsidRPr="00611226" w14:paraId="63BABD01" w14:textId="77777777" w:rsidTr="00EA4D1E">
        <w:trPr>
          <w:gridAfter w:val="1"/>
          <w:wAfter w:w="78" w:type="dxa"/>
          <w:trHeight w:val="945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498BA20" w14:textId="77777777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75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292614" w14:textId="5B8A0BF7" w:rsidR="00EA4D1E" w:rsidRPr="00611226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FENITOÍNA 100MG</w:t>
            </w:r>
          </w:p>
        </w:tc>
        <w:tc>
          <w:tcPr>
            <w:tcW w:w="16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A6BFE8" w14:textId="423C953E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14581332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B1CFDAD" w14:textId="29363EC5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nov/26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3C99E2" w14:textId="2112DDD7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E84A3F" w14:textId="6BD54583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750FE1" w14:textId="6FD8AC92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23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8EEFF08" w14:textId="66615226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0 UNIDADES NA RESIDÊNCIA.</w:t>
            </w:r>
          </w:p>
        </w:tc>
      </w:tr>
      <w:tr w:rsidR="00EA4D1E" w:rsidRPr="00611226" w14:paraId="6A593D49" w14:textId="77777777" w:rsidTr="00EA4D1E">
        <w:trPr>
          <w:gridAfter w:val="1"/>
          <w:wAfter w:w="78" w:type="dxa"/>
          <w:trHeight w:val="930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DF1CD2C" w14:textId="77777777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75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58C37D" w14:textId="1EB87CDB" w:rsidR="00EA4D1E" w:rsidRPr="00611226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FENOBARBITAL 100MG</w:t>
            </w:r>
          </w:p>
        </w:tc>
        <w:tc>
          <w:tcPr>
            <w:tcW w:w="16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505639" w14:textId="3E997869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23090218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D088AF1" w14:textId="20AD309C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set/25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C72F45" w14:textId="2F2E89B2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36D3D50" w14:textId="27652DE9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D5F857" w14:textId="6F9EF89E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23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A4BFA7" w14:textId="40B4AF59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01 UNIDADES NA RESIDÊNCIA.</w:t>
            </w:r>
          </w:p>
        </w:tc>
      </w:tr>
      <w:tr w:rsidR="00EA4D1E" w:rsidRPr="00611226" w14:paraId="7A42FF2A" w14:textId="77777777" w:rsidTr="00EA4D1E">
        <w:trPr>
          <w:gridAfter w:val="1"/>
          <w:wAfter w:w="78" w:type="dxa"/>
          <w:trHeight w:val="1035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C911A21" w14:textId="77777777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75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A46F34" w14:textId="78F98AC5" w:rsidR="00EA4D1E" w:rsidRPr="00611226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HIALURONATO DE SÓDIO - COLÍRIO</w:t>
            </w:r>
          </w:p>
        </w:tc>
        <w:tc>
          <w:tcPr>
            <w:tcW w:w="16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4B0A9C" w14:textId="6EB7BD2D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E2F205" w14:textId="19E14B01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6B5A4B" w14:textId="73072F51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73DD17" w14:textId="75AF1AFA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6F5A023" w14:textId="59AAE008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3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80D1DF5" w14:textId="0B616C73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01 UNIDADES NA RESIDÊNCIA. ENVIADO DIA 09/05</w:t>
            </w:r>
          </w:p>
        </w:tc>
      </w:tr>
      <w:tr w:rsidR="00EA4D1E" w:rsidRPr="00611226" w14:paraId="666382C0" w14:textId="77777777" w:rsidTr="00EA4D1E">
        <w:trPr>
          <w:gridAfter w:val="1"/>
          <w:wAfter w:w="78" w:type="dxa"/>
          <w:trHeight w:val="1050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743F32D" w14:textId="77777777" w:rsidR="00EA4D1E" w:rsidRPr="00611226" w:rsidRDefault="00EA4D1E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75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D50E8C" w14:textId="30DAC1F5" w:rsidR="00EA4D1E" w:rsidRPr="00611226" w:rsidRDefault="00EA4D1E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LACTULOSE XAROPE</w:t>
            </w:r>
          </w:p>
        </w:tc>
        <w:tc>
          <w:tcPr>
            <w:tcW w:w="10688" w:type="dxa"/>
            <w:gridSpan w:val="10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C9B8C56" w14:textId="3799D648" w:rsidR="00EA4D1E" w:rsidRPr="00611226" w:rsidRDefault="00EA4D1E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SUSPENSO</w:t>
            </w:r>
          </w:p>
        </w:tc>
      </w:tr>
      <w:tr w:rsidR="00EA4D1E" w:rsidRPr="00611226" w14:paraId="29105DC7" w14:textId="77777777" w:rsidTr="00EA4D1E">
        <w:trPr>
          <w:gridAfter w:val="1"/>
          <w:wAfter w:w="78" w:type="dxa"/>
          <w:trHeight w:val="1095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29BF2D8" w14:textId="77777777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75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BFFBF3" w14:textId="5053EC05" w:rsidR="00EA4D1E" w:rsidRPr="00611226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LEVETIRACETAM 250MG</w:t>
            </w:r>
          </w:p>
        </w:tc>
        <w:tc>
          <w:tcPr>
            <w:tcW w:w="16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7314495" w14:textId="230C7FBA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961219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2107E2" w14:textId="318CB872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383766" w14:textId="7E8CB7E4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5B23D24" w14:textId="777794CB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E055EE" w14:textId="41943066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3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4D9315" w14:textId="6D118E3F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0 UNIDADES NA RESIDÊNCIA.</w:t>
            </w:r>
          </w:p>
        </w:tc>
      </w:tr>
      <w:tr w:rsidR="00EA4D1E" w:rsidRPr="00611226" w14:paraId="4C72AF06" w14:textId="77777777" w:rsidTr="00EA4D1E">
        <w:trPr>
          <w:gridAfter w:val="1"/>
          <w:wAfter w:w="78" w:type="dxa"/>
          <w:trHeight w:val="870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3EA6A44" w14:textId="77777777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75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FB9DC8" w14:textId="75131A73" w:rsidR="00EA4D1E" w:rsidRPr="00611226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MINILAX </w:t>
            </w:r>
          </w:p>
        </w:tc>
        <w:tc>
          <w:tcPr>
            <w:tcW w:w="16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E0A480" w14:textId="558AF4E1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240127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A1387BD" w14:textId="4EE14E74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ago/25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4B21D6" w14:textId="348B9581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5DE491" w14:textId="69F335C6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1648BE" w14:textId="3262EACF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3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1F19876" w14:textId="17D6E709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01 UNIDADES NA RESIDÊNCIA.</w:t>
            </w:r>
          </w:p>
        </w:tc>
      </w:tr>
      <w:tr w:rsidR="00EA4D1E" w:rsidRPr="00611226" w14:paraId="70E9614A" w14:textId="77777777" w:rsidTr="00EA4D1E">
        <w:trPr>
          <w:gridAfter w:val="1"/>
          <w:wAfter w:w="78" w:type="dxa"/>
          <w:trHeight w:val="870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6B14FF2" w14:textId="77777777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75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B54DDCB" w14:textId="49E36C82" w:rsidR="00EA4D1E" w:rsidRPr="00611226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MUNVILAX SACHE</w:t>
            </w:r>
          </w:p>
        </w:tc>
        <w:tc>
          <w:tcPr>
            <w:tcW w:w="16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CD7748" w14:textId="2A6A03F6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4,17E+07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65EA63" w14:textId="4026B6FB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set/25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ADD9AA7" w14:textId="28468105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SACHES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82C579" w14:textId="33D05B62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DDE8468" w14:textId="5B4E8BC7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3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C8A4E44" w14:textId="6F552E93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02 UNIDADES NA RESIDÊNCIA.</w:t>
            </w:r>
          </w:p>
        </w:tc>
      </w:tr>
      <w:tr w:rsidR="00EA4D1E" w:rsidRPr="00611226" w14:paraId="4933FD4D" w14:textId="77777777" w:rsidTr="00EA4D1E">
        <w:trPr>
          <w:gridAfter w:val="1"/>
          <w:wAfter w:w="78" w:type="dxa"/>
          <w:trHeight w:val="945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44644E0" w14:textId="77777777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15</w:t>
            </w:r>
          </w:p>
        </w:tc>
        <w:tc>
          <w:tcPr>
            <w:tcW w:w="375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CD1BEB" w14:textId="2B66BE1E" w:rsidR="00EA4D1E" w:rsidRPr="00611226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NEUTROFER FÓLICO 150MG</w:t>
            </w:r>
          </w:p>
        </w:tc>
        <w:tc>
          <w:tcPr>
            <w:tcW w:w="16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5B4D858" w14:textId="6896B89C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DC76DE" w14:textId="793530A1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C906C2" w14:textId="08978947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C14E75E" w14:textId="387A14C7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8FCBF0B" w14:textId="3E7BE1AC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3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339BDD2" w14:textId="318D52FC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15 UNIDADES NA RESIDÊNCIA. 01 FR ENVIADO FECHADO NA 1ª QUINZENA.</w:t>
            </w:r>
          </w:p>
        </w:tc>
      </w:tr>
      <w:tr w:rsidR="00EA4D1E" w:rsidRPr="00611226" w14:paraId="55ACB593" w14:textId="77777777" w:rsidTr="00EA4D1E">
        <w:trPr>
          <w:gridAfter w:val="1"/>
          <w:wAfter w:w="78" w:type="dxa"/>
          <w:trHeight w:val="1275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A894EE8" w14:textId="77777777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75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A5159D" w14:textId="00995FD0" w:rsidR="00EA4D1E" w:rsidRPr="00611226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OMEPRAZOL 40MG </w:t>
            </w:r>
          </w:p>
        </w:tc>
        <w:tc>
          <w:tcPr>
            <w:tcW w:w="16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3B0120" w14:textId="15B55CAD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94544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AA70158" w14:textId="69B10521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3EB42D8" w14:textId="471EAA3D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7022F3" w14:textId="7E75CB89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F98CE2" w14:textId="080E3DC2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3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39E9450" w14:textId="2564000A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0 UNIDADES NA RESIDÊNCIA.</w:t>
            </w:r>
          </w:p>
        </w:tc>
      </w:tr>
      <w:tr w:rsidR="00EA4D1E" w:rsidRPr="00611226" w14:paraId="27D82FF5" w14:textId="77777777" w:rsidTr="00EA4D1E">
        <w:trPr>
          <w:gridAfter w:val="1"/>
          <w:wAfter w:w="78" w:type="dxa"/>
          <w:trHeight w:val="990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DBEB38C" w14:textId="77777777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75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7FAF851" w14:textId="5C8B3F62" w:rsidR="00EA4D1E" w:rsidRPr="00611226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SINVASTATINA 20MG </w:t>
            </w:r>
          </w:p>
        </w:tc>
        <w:tc>
          <w:tcPr>
            <w:tcW w:w="16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215424B" w14:textId="08623AD4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237151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49D35A7" w14:textId="3B779D86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nov/25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E200BA2" w14:textId="76E2F498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COMP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6AEFA8" w14:textId="7BCE6007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790DDE" w14:textId="3746F3A4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3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15F802" w14:textId="37FDA13C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02 UNIDADES NA RESIDÊNCIA.</w:t>
            </w:r>
          </w:p>
        </w:tc>
      </w:tr>
      <w:tr w:rsidR="00EA4D1E" w:rsidRPr="00611226" w14:paraId="1D6938C6" w14:textId="77777777" w:rsidTr="00EA4D1E">
        <w:trPr>
          <w:gridAfter w:val="1"/>
          <w:wAfter w:w="78" w:type="dxa"/>
          <w:trHeight w:val="870"/>
        </w:trPr>
        <w:tc>
          <w:tcPr>
            <w:tcW w:w="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BB48B91" w14:textId="77777777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75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5B110B" w14:textId="2E8BF5E9" w:rsidR="00EA4D1E" w:rsidRPr="00611226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VITAMINA D 10.000UI CP</w:t>
            </w:r>
          </w:p>
        </w:tc>
        <w:tc>
          <w:tcPr>
            <w:tcW w:w="16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A9A4E4" w14:textId="181F5FA7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547648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27AD1F" w14:textId="06A54FE1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ago/26</w:t>
            </w:r>
          </w:p>
        </w:tc>
        <w:tc>
          <w:tcPr>
            <w:tcW w:w="17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029667D" w14:textId="0EF625C9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F4D964A" w14:textId="14144898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212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E8B564C" w14:textId="6931A803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23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27A6B0A" w14:textId="31076F28" w:rsidR="00EA4D1E" w:rsidRPr="00611226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15/05/25, 02 UNIDADES NA RESIDÊNCIA.</w:t>
            </w:r>
          </w:p>
        </w:tc>
      </w:tr>
      <w:tr w:rsidR="00611226" w:rsidRPr="00611226" w14:paraId="62461EC6" w14:textId="77777777" w:rsidTr="00EA4D1E">
        <w:trPr>
          <w:gridAfter w:val="1"/>
          <w:wAfter w:w="78" w:type="dxa"/>
          <w:trHeight w:val="750"/>
        </w:trPr>
        <w:tc>
          <w:tcPr>
            <w:tcW w:w="9351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8B3CB1C" w14:textId="77777777" w:rsidR="00611226" w:rsidRPr="00611226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PIMENTEL.</w:t>
            </w:r>
          </w:p>
        </w:tc>
        <w:tc>
          <w:tcPr>
            <w:tcW w:w="5875" w:type="dxa"/>
            <w:gridSpan w:val="4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483E071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611226" w:rsidRPr="00611226" w14:paraId="382BDCAE" w14:textId="77777777" w:rsidTr="00EA4D1E">
        <w:trPr>
          <w:gridAfter w:val="1"/>
          <w:wAfter w:w="78" w:type="dxa"/>
          <w:trHeight w:val="690"/>
        </w:trPr>
        <w:tc>
          <w:tcPr>
            <w:tcW w:w="9351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71775F6" w14:textId="77777777" w:rsidR="00611226" w:rsidRPr="00611226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875" w:type="dxa"/>
            <w:gridSpan w:val="4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A1524A7" w14:textId="77777777" w:rsidR="00611226" w:rsidRPr="00611226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531F7308" w14:textId="77777777" w:rsidR="0091266E" w:rsidRPr="001B028D" w:rsidRDefault="0091266E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316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2"/>
        <w:gridCol w:w="2860"/>
        <w:gridCol w:w="1748"/>
        <w:gridCol w:w="1452"/>
        <w:gridCol w:w="1781"/>
        <w:gridCol w:w="1672"/>
        <w:gridCol w:w="1534"/>
        <w:gridCol w:w="3685"/>
        <w:gridCol w:w="2681"/>
        <w:gridCol w:w="2681"/>
        <w:gridCol w:w="2681"/>
        <w:gridCol w:w="2681"/>
        <w:gridCol w:w="2681"/>
        <w:gridCol w:w="2681"/>
      </w:tblGrid>
      <w:tr w:rsidR="00441144" w:rsidRPr="001B028D" w14:paraId="1792618D" w14:textId="77777777" w:rsidTr="00EA4D1E">
        <w:trPr>
          <w:gridAfter w:val="6"/>
          <w:wAfter w:w="16086" w:type="dxa"/>
          <w:trHeight w:val="600"/>
        </w:trPr>
        <w:tc>
          <w:tcPr>
            <w:tcW w:w="862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EB7674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OZIAS LEITE DE FARIAS</w:t>
            </w:r>
          </w:p>
        </w:tc>
        <w:tc>
          <w:tcPr>
            <w:tcW w:w="689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2BF63E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98431-5863 ALINE</w:t>
            </w:r>
          </w:p>
        </w:tc>
      </w:tr>
      <w:tr w:rsidR="00441144" w:rsidRPr="001B028D" w14:paraId="6D77DD14" w14:textId="77777777" w:rsidTr="00EA4D1E">
        <w:trPr>
          <w:gridAfter w:val="6"/>
          <w:wAfter w:w="16086" w:type="dxa"/>
          <w:trHeight w:val="600"/>
        </w:trPr>
        <w:tc>
          <w:tcPr>
            <w:tcW w:w="1551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B50B1A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GENERAL ANTONIO RODRIGUES, 465 APTO 108 - CENTRO - SG.</w:t>
            </w:r>
          </w:p>
        </w:tc>
      </w:tr>
      <w:tr w:rsidR="00441144" w:rsidRPr="001B028D" w14:paraId="20D7DA54" w14:textId="77777777" w:rsidTr="00EA4D1E">
        <w:trPr>
          <w:gridAfter w:val="6"/>
          <w:wAfter w:w="16086" w:type="dxa"/>
          <w:trHeight w:val="600"/>
        </w:trPr>
        <w:tc>
          <w:tcPr>
            <w:tcW w:w="1551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69330A" w14:textId="0620B77A" w:rsidR="00441144" w:rsidRPr="001B028D" w:rsidRDefault="00326B5B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r w:rsidR="00EA4D1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MAIO</w:t>
            </w:r>
            <w:r w:rsidR="00441144"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441144" w:rsidRPr="001B028D" w14:paraId="430C7556" w14:textId="77777777" w:rsidTr="00EA4D1E">
        <w:trPr>
          <w:gridAfter w:val="6"/>
          <w:wAfter w:w="16086" w:type="dxa"/>
          <w:trHeight w:val="600"/>
        </w:trPr>
        <w:tc>
          <w:tcPr>
            <w:tcW w:w="684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DF9E3D" w14:textId="7890698B" w:rsidR="00441144" w:rsidRPr="001B028D" w:rsidRDefault="00441144" w:rsidP="00326B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DATA ENVIO PRIMEIRA QUINZENA: </w:t>
            </w:r>
            <w:r w:rsidR="00EA4D1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29/04</w:t>
            </w:r>
            <w:r w:rsidR="00326B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  <w:tc>
          <w:tcPr>
            <w:tcW w:w="8672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C635D9" w14:textId="3D1060EC" w:rsidR="00441144" w:rsidRPr="001B028D" w:rsidRDefault="00441144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ENVIO SEGUNDA QUINZENA: </w:t>
            </w:r>
            <w:r w:rsidR="00326B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</w:p>
        </w:tc>
      </w:tr>
      <w:tr w:rsidR="00441144" w:rsidRPr="001B028D" w14:paraId="688C32B2" w14:textId="77777777" w:rsidTr="00EA4D1E">
        <w:trPr>
          <w:gridAfter w:val="6"/>
          <w:wAfter w:w="16086" w:type="dxa"/>
          <w:trHeight w:val="495"/>
        </w:trPr>
        <w:tc>
          <w:tcPr>
            <w:tcW w:w="1551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4FFE443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441144" w:rsidRPr="001B028D" w14:paraId="4B5006BC" w14:textId="77777777" w:rsidTr="00EA4D1E">
        <w:trPr>
          <w:gridAfter w:val="6"/>
          <w:wAfter w:w="16086" w:type="dxa"/>
          <w:trHeight w:val="94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81B76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658AA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846D1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5A48C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A6B4F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7923D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60233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335BA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EA4D1E" w:rsidRPr="001B028D" w14:paraId="349B1288" w14:textId="77777777" w:rsidTr="00EA4D1E">
        <w:trPr>
          <w:gridAfter w:val="6"/>
          <w:wAfter w:w="16086" w:type="dxa"/>
          <w:trHeight w:val="112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1F37CE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ACCE0D" w14:textId="6D961705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ABSORVENTE GERIÁTRICO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6997FF" w14:textId="799963B8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ABSORVENTE GERIÁTRICO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F8F239" w14:textId="0C93772B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712D5A" w14:textId="104F60B3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jan/29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E5BBD3" w14:textId="503D6FB8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 UND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3573C" w14:textId="5FF3C4A0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160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165A82" w14:textId="25CB25B6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EA4D1E" w:rsidRPr="001B028D" w14:paraId="3F2764EB" w14:textId="77777777" w:rsidTr="00EA4D1E">
        <w:trPr>
          <w:gridAfter w:val="6"/>
          <w:wAfter w:w="16086" w:type="dxa"/>
          <w:trHeight w:val="109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22B510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88EF7F" w14:textId="7DF01B00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ALCOOL 70% - 1LITRO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5895F5" w14:textId="7D728D0E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ALCOOL 70% - 1LITRO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7DA208" w14:textId="2E9A5F6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S7367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BDF86E" w14:textId="734ABC12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F0609E" w14:textId="151DED96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FRASCOS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B739E8" w14:textId="38304E76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354F13" w14:textId="303EDCD6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EA4D1E" w:rsidRPr="001B028D" w14:paraId="59FC0938" w14:textId="77777777" w:rsidTr="00EA4D1E">
        <w:trPr>
          <w:gridAfter w:val="6"/>
          <w:wAfter w:w="16086" w:type="dxa"/>
          <w:trHeight w:val="94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575D1E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9C2841" w14:textId="2A92BAF6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ALGODÃO 500G - ROLO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C13614" w14:textId="76AABAA8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ALGODÃO 500G - ROLO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448FC2" w14:textId="0EC7B2B9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72624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4BCDF0" w14:textId="1E202812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jun/29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28161A" w14:textId="52ADEB3E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ROLOS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E4B9D6" w14:textId="752685E8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A3124" w14:textId="61EC140F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EA4D1E" w:rsidRPr="001B028D" w14:paraId="00B3ED50" w14:textId="77777777" w:rsidTr="00EA4D1E">
        <w:trPr>
          <w:gridAfter w:val="6"/>
          <w:wAfter w:w="16086" w:type="dxa"/>
          <w:trHeight w:val="100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FA8CB3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48353" w14:textId="134B048E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AVENTAL DESCARTÁVEL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5EC7E4" w14:textId="38CA6A2D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AVENTAL DESCARTÁVEL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274D46" w14:textId="48581B4F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24/1407186-8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CC28EE" w14:textId="771C932B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jul/29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4B1CA2" w14:textId="1E46C0EC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965B74" w14:textId="1B63F195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3F3A7E" w14:textId="64379E6B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EA4D1E" w:rsidRPr="001B028D" w14:paraId="79D12898" w14:textId="77777777" w:rsidTr="00EA4D1E">
        <w:trPr>
          <w:gridAfter w:val="6"/>
          <w:wAfter w:w="16086" w:type="dxa"/>
          <w:trHeight w:val="94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A3BB01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49DDE5" w14:textId="588254C2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ESTÉRIL 7,5 x 7,5CM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D278F1" w14:textId="44C55F0A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COMPRESSA DE GAZE ESTÉRIL 7,5 x 7,5CM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767025" w14:textId="62DBD940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B916ED" w14:textId="272A4531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B179FC" w14:textId="1BAD3395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PCT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A18401" w14:textId="5EA0993E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51CA78" w14:textId="5223CF9E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EA4D1E" w:rsidRPr="001B028D" w14:paraId="46B955FE" w14:textId="77777777" w:rsidTr="00EA4D1E">
        <w:trPr>
          <w:gridAfter w:val="6"/>
          <w:wAfter w:w="16086" w:type="dxa"/>
          <w:trHeight w:val="93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0F489A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611FAD" w14:textId="272E04AD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NÃO ESTÉRIL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0900A0" w14:textId="42E0B00C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COMPRESSA DE GAZE NÃO ESTÉRIL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69A642" w14:textId="40CE996C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C51-5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1C0B4C" w14:textId="50E08EA3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dez/29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EA1A82" w14:textId="51CCEB3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PCT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07B408" w14:textId="3D687B51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9289B3" w14:textId="6C4FA033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EA4D1E" w:rsidRPr="001B028D" w14:paraId="6FEB9D38" w14:textId="77777777" w:rsidTr="00EA4D1E">
        <w:trPr>
          <w:gridAfter w:val="6"/>
          <w:wAfter w:w="16086" w:type="dxa"/>
          <w:trHeight w:val="108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24D36E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7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CFFADA" w14:textId="1225E4C2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EQUIPO ENTERAL BBRAUN - NÃO UTILIZA ADAPTADOR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D75983" w14:textId="4600D81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EQUIPO ENTERAL BBRAUN - NÃO UTILIZA ADAPTADOR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91A1AC" w14:textId="296EB775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12LB577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F42E56" w14:textId="1780D9D3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nov/29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A24D77" w14:textId="453130B8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82BF39" w14:textId="0B26DE1C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13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EEC43F" w14:textId="6D2394C9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EA4D1E" w:rsidRPr="001B028D" w14:paraId="7B599D8B" w14:textId="77777777" w:rsidTr="00EA4D1E">
        <w:trPr>
          <w:gridAfter w:val="6"/>
          <w:wAfter w:w="16086" w:type="dxa"/>
          <w:trHeight w:val="136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FB62C2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8783B" w14:textId="76137760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FRALDA BIGFRAL CLÁSSICA - TAM XG - PCT C/ 7 UND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F93B69" w14:textId="090FE134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FRALDA BIGFRAL CLÁSSICA - TAM XG - PCT C/ 7 UND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690C06" w14:textId="413F36DF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S25A0114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FF3D0F" w14:textId="3128DE95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jul/27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66475" w14:textId="07EFBE3E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196 UND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D8A7A8" w14:textId="13620846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91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A4B8FD" w14:textId="32E41E4D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EA4D1E" w:rsidRPr="001B028D" w14:paraId="57F4BE0D" w14:textId="77777777" w:rsidTr="00EA4D1E">
        <w:trPr>
          <w:gridAfter w:val="6"/>
          <w:wAfter w:w="16086" w:type="dxa"/>
          <w:trHeight w:val="108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FDE352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068427" w14:textId="59167AD3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DE PROCEDIMENTO M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088AF5" w14:textId="746B44A4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LUVA DE PROCEDIMENTO M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C7BB16" w14:textId="52352B28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SR101523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610BFD" w14:textId="5CC586CE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mar/28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5D051" w14:textId="20D16E8B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600 UND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E55A04" w14:textId="1D8A9EF1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B13D5" w14:textId="6A005239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EA4D1E" w:rsidRPr="001B028D" w14:paraId="4597C53E" w14:textId="77777777" w:rsidTr="00EA4D1E">
        <w:trPr>
          <w:gridAfter w:val="6"/>
          <w:wAfter w:w="16086" w:type="dxa"/>
          <w:trHeight w:val="103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2BD33C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538ED3" w14:textId="2C885410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ESTÉRIL 8,0 - PAR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9AE8F4" w14:textId="295F4A45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LUVA ESTÉRIL 8,0 - PAR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E7AA3C" w14:textId="47B112AE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7AB896" w14:textId="6F26805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7FE7A" w14:textId="33166F5C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PARES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BA59B2" w14:textId="7EBAE9AB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0FF786" w14:textId="63A34FBD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EA4D1E" w:rsidRPr="001B028D" w14:paraId="2EA0D085" w14:textId="77777777" w:rsidTr="00EA4D1E">
        <w:trPr>
          <w:gridAfter w:val="6"/>
          <w:wAfter w:w="16086" w:type="dxa"/>
          <w:trHeight w:val="97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76B536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12C2B7" w14:textId="7D63354D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INDIVIDUAL ESTÉRIL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C4C81C" w14:textId="0B36E100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LUVA INDIVIDUAL ESTÉRIL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3DCE02" w14:textId="53628096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151BE3" w14:textId="04EBCE31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DBA25D" w14:textId="6551DD2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UND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0ADE3" w14:textId="109E1995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4BD115" w14:textId="1C4818A3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EA4D1E" w:rsidRPr="001B028D" w14:paraId="7B001E17" w14:textId="77777777" w:rsidTr="00EA4D1E">
        <w:trPr>
          <w:gridAfter w:val="6"/>
          <w:wAfter w:w="16086" w:type="dxa"/>
          <w:trHeight w:val="97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6C5980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B285E0" w14:textId="4F9E54F3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MÁSCARA DESCARTÁVEL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C6BE50" w14:textId="14E5DED6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MÁSCARA DESCARTÁVEL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7FD808" w14:textId="51A2855E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25/000293000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8F83FE" w14:textId="62E347E1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dez/27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C7A65B" w14:textId="44496FAF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180 UND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45A6EE" w14:textId="504E6A75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21E94E" w14:textId="6B56FB32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EA4D1E" w:rsidRPr="001B028D" w14:paraId="73E52A9E" w14:textId="77777777" w:rsidTr="00EA4D1E">
        <w:trPr>
          <w:gridAfter w:val="6"/>
          <w:wAfter w:w="16086" w:type="dxa"/>
          <w:trHeight w:val="100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8F4081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A8148" w14:textId="439C42E8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MICROPORE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2EA0FD" w14:textId="02EF8E33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MICROPORE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E2F116" w14:textId="3B2EF6B2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240596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7B77A" w14:textId="13BADF0A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jun/27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69F09" w14:textId="030B3AFC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1FDC55" w14:textId="60E27970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548E56" w14:textId="6B5997C0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EA4D1E" w:rsidRPr="001B028D" w14:paraId="005BF856" w14:textId="77777777" w:rsidTr="00EA4D1E">
        <w:trPr>
          <w:gridAfter w:val="6"/>
          <w:wAfter w:w="16086" w:type="dxa"/>
          <w:trHeight w:val="102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A0E423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14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5CEC8D" w14:textId="7BC21481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20ML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EBD542" w14:textId="4FE41B65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SERINGA DESCARTÁVEL DE 20ML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611E84" w14:textId="7CFBDCC3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2SSLAA0125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DC8A1E" w14:textId="65511455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AB646A" w14:textId="7285E581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37DCDF" w14:textId="15C283E5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2130DA" w14:textId="624AAFBF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EA4D1E" w:rsidRPr="001B028D" w14:paraId="3CFC94A5" w14:textId="262F6D15" w:rsidTr="00EA4D1E">
        <w:trPr>
          <w:trHeight w:val="94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52A640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0C921" w14:textId="47DB9BBE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DESCARTAVEL DE 60ML C/ BICO CATÉTER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F0E416" w14:textId="66451E22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SERINGA DESCARTAVEL DE 60ML C/ BICO CATÉTER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6AE574" w14:textId="04A1DFD6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1756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1553A" w14:textId="5114D448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out/29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5F73DB" w14:textId="2720A932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EC4D9C" w14:textId="2B07B13E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A243B" w14:textId="61275556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  <w:tc>
          <w:tcPr>
            <w:tcW w:w="2681" w:type="dxa"/>
            <w:vAlign w:val="center"/>
          </w:tcPr>
          <w:p w14:paraId="047872B5" w14:textId="77777777" w:rsidR="00EA4D1E" w:rsidRPr="001B028D" w:rsidRDefault="00EA4D1E" w:rsidP="00EA4D1E"/>
        </w:tc>
        <w:tc>
          <w:tcPr>
            <w:tcW w:w="2681" w:type="dxa"/>
            <w:vAlign w:val="center"/>
          </w:tcPr>
          <w:p w14:paraId="1BD54673" w14:textId="77777777" w:rsidR="00EA4D1E" w:rsidRPr="001B028D" w:rsidRDefault="00EA4D1E" w:rsidP="00EA4D1E"/>
        </w:tc>
        <w:tc>
          <w:tcPr>
            <w:tcW w:w="2681" w:type="dxa"/>
            <w:vAlign w:val="center"/>
          </w:tcPr>
          <w:p w14:paraId="5FFC6232" w14:textId="77777777" w:rsidR="00EA4D1E" w:rsidRPr="001B028D" w:rsidRDefault="00EA4D1E" w:rsidP="00EA4D1E"/>
        </w:tc>
        <w:tc>
          <w:tcPr>
            <w:tcW w:w="2681" w:type="dxa"/>
            <w:vAlign w:val="center"/>
          </w:tcPr>
          <w:p w14:paraId="70500FBF" w14:textId="77777777" w:rsidR="00EA4D1E" w:rsidRPr="001B028D" w:rsidRDefault="00EA4D1E" w:rsidP="00EA4D1E"/>
        </w:tc>
        <w:tc>
          <w:tcPr>
            <w:tcW w:w="2681" w:type="dxa"/>
            <w:vAlign w:val="center"/>
          </w:tcPr>
          <w:p w14:paraId="4A790EB1" w14:textId="77777777" w:rsidR="00EA4D1E" w:rsidRPr="001B028D" w:rsidRDefault="00EA4D1E" w:rsidP="00EA4D1E"/>
        </w:tc>
        <w:tc>
          <w:tcPr>
            <w:tcW w:w="2681" w:type="dxa"/>
            <w:vAlign w:val="center"/>
          </w:tcPr>
          <w:p w14:paraId="21358354" w14:textId="77777777" w:rsidR="00EA4D1E" w:rsidRPr="001B028D" w:rsidRDefault="00EA4D1E" w:rsidP="00EA4D1E"/>
        </w:tc>
      </w:tr>
      <w:tr w:rsidR="00EA4D1E" w:rsidRPr="001B028D" w14:paraId="2AC136B5" w14:textId="77777777" w:rsidTr="00EA4D1E">
        <w:trPr>
          <w:gridAfter w:val="6"/>
          <w:wAfter w:w="16086" w:type="dxa"/>
          <w:trHeight w:val="91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DF5409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7C2CC" w14:textId="3C6DAD53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DE ASPIRAÇÃO TRAQUEAL Nº12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8EAAC" w14:textId="3D01BED3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SONDA DE ASPIRAÇÃO TRAQUEAL Nº12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7F84CD" w14:textId="070284CA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74373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168EC8" w14:textId="06ACEE96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704E1F" w14:textId="3349A29F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UND - ALTERAÇÃO PARA 70 UNIDADES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71CF55" w14:textId="2AF07518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2BC213" w14:textId="65C8F08F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EA4D1E" w:rsidRPr="001B028D" w14:paraId="2E2988E2" w14:textId="77777777" w:rsidTr="00EA4D1E">
        <w:trPr>
          <w:gridAfter w:val="6"/>
          <w:wAfter w:w="16086" w:type="dxa"/>
          <w:trHeight w:val="93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5C957F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DFF782" w14:textId="04854F09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TOUCA DESCARTÁVEL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73648" w14:textId="68C18BCB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TOUCA DESCARTÁVEL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5A2BE3" w14:textId="641CCF86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52AB76" w14:textId="40522D48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889B6A" w14:textId="2BA008B0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F31A3" w14:textId="357A0022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E004EA" w14:textId="2463FB09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611226" w:rsidRPr="001B028D" w14:paraId="488B46EA" w14:textId="77777777" w:rsidTr="00EA4D1E">
        <w:trPr>
          <w:gridAfter w:val="6"/>
          <w:wAfter w:w="16086" w:type="dxa"/>
          <w:trHeight w:val="525"/>
        </w:trPr>
        <w:tc>
          <w:tcPr>
            <w:tcW w:w="1551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0A7513F5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611226" w:rsidRPr="001B028D" w14:paraId="11FF9DB5" w14:textId="77777777" w:rsidTr="00EA4D1E">
        <w:trPr>
          <w:gridAfter w:val="6"/>
          <w:wAfter w:w="16086" w:type="dxa"/>
          <w:trHeight w:val="87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2C5F98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5C02DE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E6BE6A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23B217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73DE12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1B177C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609356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013949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EA4D1E" w:rsidRPr="001B028D" w14:paraId="602CA123" w14:textId="77777777" w:rsidTr="00EA4D1E">
        <w:trPr>
          <w:gridAfter w:val="6"/>
          <w:wAfter w:w="1608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51E9B8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FFDD3" w14:textId="0B389A0C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AAS 100MG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97A84" w14:textId="54D2CB4A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AAS 100MG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1E0540" w14:textId="35CDBB7D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15949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BC464A" w14:textId="309E6993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mai/26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E136C9" w14:textId="48450AF6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FF95CF" w14:textId="1BC2620D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230967" w14:textId="0B3848AB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EA4D1E" w:rsidRPr="001B028D" w14:paraId="650A42B4" w14:textId="77777777" w:rsidTr="00EA4D1E">
        <w:trPr>
          <w:gridAfter w:val="6"/>
          <w:wAfter w:w="1608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2EAB0F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653524" w14:textId="466C936D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ACETILCISTEÍNA 600MG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B485FD" w14:textId="0948879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ACETILCISTEÍNA 600MG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850192" w14:textId="3E865990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2414575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99FC87" w14:textId="4326BB82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79B39D" w14:textId="3FF44E08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SACHES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C6F72" w14:textId="1A6260A6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7C20FB" w14:textId="4B228EAE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EA4D1E" w:rsidRPr="001B028D" w14:paraId="504E6B25" w14:textId="77777777" w:rsidTr="00EA4D1E">
        <w:trPr>
          <w:gridAfter w:val="6"/>
          <w:wAfter w:w="1608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ADE79A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9AF496" w14:textId="62CE17EB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AGE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5D8B6" w14:textId="07C882E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AGE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779D20" w14:textId="32529BA8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D3BAC0" w14:textId="262A374D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B047B1" w14:textId="3C985273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BB3987" w14:textId="3A9FD893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9ABCEB" w14:textId="21444E3B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EA4D1E" w:rsidRPr="001B028D" w14:paraId="2CB99289" w14:textId="77777777" w:rsidTr="00EA4D1E">
        <w:trPr>
          <w:gridAfter w:val="6"/>
          <w:wAfter w:w="1608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715A3B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9F89EF" w14:textId="6848A2E9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ÁGUA P/ INJEÇÃO 10ML - FLACONETE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7B8371" w14:textId="5479E435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ÁGUA P/ INJEÇÃO 10ML - FLACONETE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6E7C5C" w14:textId="633496A0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 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A5CE5B" w14:textId="73835C00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 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EA5958" w14:textId="116D7113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 FLACONETES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72481A" w14:textId="2E97B028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 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450410" w14:textId="0C4DC899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EA4D1E" w:rsidRPr="001B028D" w14:paraId="431AFBA3" w14:textId="77777777" w:rsidTr="00EA4D1E">
        <w:trPr>
          <w:gridAfter w:val="6"/>
          <w:wAfter w:w="1608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375881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5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4B2952" w14:textId="23F85E8F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ATROVENT N - AEROSOL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7D348A" w14:textId="0AB819C6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ATROVENT N - AEROSOL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554E74" w14:textId="53C178E6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AF7417" w14:textId="404803B2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54676" w14:textId="25C28BF9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01 FRASCO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6CE7DF" w14:textId="33808DCC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082908" w14:textId="65CCA9BE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611226" w:rsidRPr="001B028D" w14:paraId="2AE97136" w14:textId="77777777" w:rsidTr="00EA4D1E">
        <w:trPr>
          <w:gridAfter w:val="6"/>
          <w:wAfter w:w="1608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346CFC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45F868" w14:textId="77777777" w:rsidR="00611226" w:rsidRPr="001B028D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CIPROTERONA 50MG</w:t>
            </w:r>
          </w:p>
        </w:tc>
        <w:tc>
          <w:tcPr>
            <w:tcW w:w="11872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57872C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  <w:t>HUAP</w:t>
            </w:r>
          </w:p>
        </w:tc>
      </w:tr>
      <w:tr w:rsidR="00EA4D1E" w:rsidRPr="001B028D" w14:paraId="0479C205" w14:textId="77777777" w:rsidTr="00EA4D1E">
        <w:trPr>
          <w:gridAfter w:val="6"/>
          <w:wAfter w:w="1608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A8F05E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A387D" w14:textId="7ED4EDCB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CLENIL HFA - AEROSOL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F5F44A" w14:textId="6C5296D0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CLENIL HFA - AEROSOL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A9B5C3" w14:textId="377092EA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AEF5D9" w14:textId="74C0DD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1A50EA" w14:textId="25FD22DB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01 FRASCO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9ED4A3" w14:textId="7B2EF283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502A76" w14:textId="531A8C51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EA4D1E" w:rsidRPr="001B028D" w14:paraId="7F78C04F" w14:textId="77777777" w:rsidTr="00EA4D1E">
        <w:trPr>
          <w:gridAfter w:val="6"/>
          <w:wAfter w:w="1608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14E26D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3F5AAC" w14:textId="42C0B28F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0,9% 10ML - FLACONETES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86419E" w14:textId="3C85DBAA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CLORETO DE SÓDIO 0,9% 10ML - FLACONETES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9008A9" w14:textId="7648D33C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3060431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A9396C" w14:textId="62DC93C4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jun/25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CD227" w14:textId="431DA07E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FLACONETES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E70DEB" w14:textId="62A2D6E4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DAB7E" w14:textId="1C1ACFDB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EA4D1E" w:rsidRPr="001B028D" w14:paraId="1E1F9D78" w14:textId="77777777" w:rsidTr="00EA4D1E">
        <w:trPr>
          <w:gridAfter w:val="6"/>
          <w:wAfter w:w="1608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769819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B5EB99" w14:textId="15DAE5C9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DIPIRONA 500MG/ML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1C115E" w14:textId="4BA4D508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DIPIRONA 500MG/ML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D31340" w14:textId="0D8D70E5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963865" w14:textId="0630C4A1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t>-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FE52BB" w14:textId="17F41A40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8BA2E" w14:textId="0A9FC0DA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CB6648" w14:textId="2DB61621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EA4D1E" w:rsidRPr="001B028D" w14:paraId="403BCBED" w14:textId="77777777" w:rsidTr="00EA4D1E">
        <w:trPr>
          <w:gridAfter w:val="6"/>
          <w:wAfter w:w="1608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E8B8BF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43B0D" w14:textId="6A8E0D3E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LACRIMA PLUS COLÍRIO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5A1606" w14:textId="3D7BCCE6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LACRIMA PLUS COLÍRIO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0BB5C8" w14:textId="51707662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 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4965B7" w14:textId="627A7DD8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t> 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FEFD3" w14:textId="103AA50F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b/>
                <w:bCs/>
                <w:u w:val="single"/>
              </w:rPr>
              <w:t>1 FRASCO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306365" w14:textId="34DADEE8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 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61E931" w14:textId="4BA6356F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EA4D1E" w:rsidRPr="001B028D" w14:paraId="4658B1FA" w14:textId="77777777" w:rsidTr="00EA4D1E">
        <w:trPr>
          <w:gridAfter w:val="6"/>
          <w:wAfter w:w="1608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B15BE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4E0147" w14:textId="36BFD6EF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LACTULOSE XAROPE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93BFCF" w14:textId="425CC448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LACTULOSE XAROPE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3238D2" w14:textId="7BE2D9A4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BABB36" w14:textId="48C460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t>-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ACE841" w14:textId="30B580AF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56ACBA" w14:textId="3E16900B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D2E5F" w14:textId="02A0C101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EA4D1E" w:rsidRPr="001B028D" w14:paraId="07F46548" w14:textId="77777777" w:rsidTr="00EA4D1E">
        <w:trPr>
          <w:gridAfter w:val="6"/>
          <w:wAfter w:w="1608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B097E4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FD806" w14:textId="04D53E13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MELATONINA 0,21MG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CF41FC" w14:textId="6C18F005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MELATONINA 0,21MG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233849" w14:textId="13BCD38D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33D41" w14:textId="4E0C89A2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C1E6AA" w14:textId="5208FBA5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BAF1DB" w14:textId="3DAAC315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DD4032" w14:textId="5B0AC3CF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EA4D1E" w:rsidRPr="001B028D" w14:paraId="6F01141B" w14:textId="77777777" w:rsidTr="00EA4D1E">
        <w:trPr>
          <w:gridAfter w:val="6"/>
          <w:wAfter w:w="1608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DE2797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A19AAD" w14:textId="07C5A27C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NISTATINA C/ ÓXIDO DE ZINCO - BISNAGA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B7E259" w14:textId="4706CB78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NISTATINA C/ ÓXIDO DE ZINCO - BISNAGA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7341C8" w14:textId="6AB88A51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2215077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AF5A23" w14:textId="449F2975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jul/25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21F1AA" w14:textId="290633CA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BISNAGAS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40F7D4" w14:textId="6DFD8E64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03729" w14:textId="334C9381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EA4D1E" w:rsidRPr="001B028D" w14:paraId="44ED3E2F" w14:textId="77777777" w:rsidTr="00EA4D1E">
        <w:trPr>
          <w:gridAfter w:val="6"/>
          <w:wAfter w:w="1608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6D4573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0E0725" w14:textId="1A5F91A6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ONDASETRONA 4MG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350362" w14:textId="1BC39B66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ONDASETRONA 4MG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CFCAD9" w14:textId="3A2D623C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A5D799" w14:textId="7A1E6AE4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t>-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4CF096" w14:textId="7BF79786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B66276" w14:textId="647CE2B1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C3D02" w14:textId="2611999D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EA4D1E" w:rsidRPr="001B028D" w14:paraId="25A6CF8D" w14:textId="77777777" w:rsidTr="00EA4D1E">
        <w:trPr>
          <w:gridAfter w:val="6"/>
          <w:wAfter w:w="1608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775D5A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451C16" w14:textId="1900B8A6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PANTOPRAZOL 40MG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536263" w14:textId="0C3ED270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PANTOPRAZOL 40MG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F26D79" w14:textId="611BC13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2421222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5E7806" w14:textId="00D05378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ago/26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2F5972" w14:textId="531ED911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872708" w14:textId="617A3D0A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F135B9" w14:textId="29848219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EA4D1E" w:rsidRPr="001B028D" w14:paraId="6BA8BD29" w14:textId="77777777" w:rsidTr="00EA4D1E">
        <w:trPr>
          <w:gridAfter w:val="6"/>
          <w:wAfter w:w="1608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7529CB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16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D114DC" w14:textId="7C1F697B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PINAZAN 25MG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19F3AA" w14:textId="5B7FCE46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PINAZAN 25MG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5C65C" w14:textId="5119416C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50019144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B765CD" w14:textId="50EFBEF3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95405" w14:textId="187D4DA4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9290C" w14:textId="1A184C7F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98740B" w14:textId="313B554A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EA4D1E" w:rsidRPr="001B028D" w14:paraId="49A35CDB" w14:textId="77777777" w:rsidTr="00EA4D1E">
        <w:trPr>
          <w:gridAfter w:val="6"/>
          <w:wAfter w:w="1608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6DAEB4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D3FCF1" w14:textId="5BFB896A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PROTETOR DE BARREIRA - SPRAY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9B8351" w14:textId="235DB8FE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PROTETOR DE BARREIRA - SPRAY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98522" w14:textId="5D8EB9DE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452080" w14:textId="477D726F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FC9C59" w14:textId="329BDEAC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SPRAY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06F7F9" w14:textId="20BA37DD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63C5AC" w14:textId="22FDE8C9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EA4D1E" w:rsidRPr="001B028D" w14:paraId="01BEC26C" w14:textId="77777777" w:rsidTr="00EA4D1E">
        <w:trPr>
          <w:gridAfter w:val="6"/>
          <w:wAfter w:w="1608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2E23B0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1BE084" w14:textId="3EC84CF0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RIVAROXABANA 20MG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811007" w14:textId="01D83626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RIVAROXABANA 20MG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50C1D9" w14:textId="5EA1FC16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04J7411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296B7C" w14:textId="0750BF40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0D6318" w14:textId="3FC5A9E8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F4A8A" w14:textId="1D13F0D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FB5A29" w14:textId="210B2D7E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EA4D1E" w:rsidRPr="001B028D" w14:paraId="09B6B65F" w14:textId="77777777" w:rsidTr="00EA4D1E">
        <w:trPr>
          <w:gridAfter w:val="6"/>
          <w:wAfter w:w="1608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354F87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389A8E" w14:textId="774E2EF9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SINVASTATINA 40MG 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8E0005" w14:textId="44DCF5E4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 xml:space="preserve">SINVASTATINA 40MG 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A38FC3" w14:textId="6BD211BA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237122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CF24C6" w14:textId="74FF0DF8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nov/25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2A05D" w14:textId="77C7D79B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8EE0DB" w14:textId="48A74088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551FEE" w14:textId="5363788C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EA4D1E" w:rsidRPr="001B028D" w14:paraId="79B7D9D4" w14:textId="77777777" w:rsidTr="00EA4D1E">
        <w:trPr>
          <w:gridAfter w:val="6"/>
          <w:wAfter w:w="1608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7F03DF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C4660B" w14:textId="2C798EB7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SIMETICONA 75MG/ML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8B7A47" w14:textId="2A14763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SIMETICONA 75MG/ML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DEDE2C" w14:textId="6E07F046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FDF270" w14:textId="41999488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4A6BDB" w14:textId="3BE3FCD9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 FRASCOS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18A11A" w14:textId="3467E9B3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E9358A" w14:textId="117D3BD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EA4D1E" w:rsidRPr="001B028D" w14:paraId="2AF4940D" w14:textId="77777777" w:rsidTr="00EA4D1E">
        <w:trPr>
          <w:gridAfter w:val="6"/>
          <w:wAfter w:w="1608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2C8D08" w14:textId="77777777" w:rsidR="00EA4D1E" w:rsidRPr="001B028D" w:rsidRDefault="00EA4D1E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2B3EDA" w14:textId="76EC6CEC" w:rsidR="00EA4D1E" w:rsidRPr="001B028D" w:rsidRDefault="00EA4D1E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SUMAXPRO 50+500MG</w:t>
            </w:r>
          </w:p>
        </w:tc>
        <w:tc>
          <w:tcPr>
            <w:tcW w:w="1187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F4B5F0" w14:textId="4A15B984" w:rsidR="00EA4D1E" w:rsidRPr="001B028D" w:rsidRDefault="00EA4D1E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SUSPENSO</w:t>
            </w:r>
          </w:p>
        </w:tc>
      </w:tr>
      <w:tr w:rsidR="00EA4D1E" w:rsidRPr="001B028D" w14:paraId="00F96666" w14:textId="77777777" w:rsidTr="00EA4D1E">
        <w:trPr>
          <w:gridAfter w:val="6"/>
          <w:wAfter w:w="1608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E084BA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508A6B" w14:textId="66A22993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TRAZODONA 50MG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DB0336" w14:textId="260F5415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TRAZODONA 50MG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170E60" w14:textId="3519619A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3P2223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8F57F5" w14:textId="29C21EB9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jun/26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2E3F1B" w14:textId="17216784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78DE7" w14:textId="778CF14A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4BBF5E" w14:textId="7511A8E1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EA4D1E" w:rsidRPr="001B028D" w14:paraId="575654B9" w14:textId="77777777" w:rsidTr="00EA4D1E">
        <w:trPr>
          <w:gridAfter w:val="6"/>
          <w:wAfter w:w="1608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DA043C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23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E15FF2" w14:textId="335BADFF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MUPIROCINA POMADA DERMATOLÓGICA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2A8662" w14:textId="4188A976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MUPIROCINA POMADA DERMATOLÓGICA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20B50" w14:textId="32D9F919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5001344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8A7E6" w14:textId="6F35F6C4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out/25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BDDFFF" w14:textId="0448B05F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 TUBOS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71161" w14:textId="73A2E70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72849D" w14:textId="4B85F26D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EA4D1E" w:rsidRPr="001B028D" w14:paraId="13008A49" w14:textId="77777777" w:rsidTr="00EA4D1E">
        <w:trPr>
          <w:gridAfter w:val="6"/>
          <w:wAfter w:w="1608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FD274F" w14:textId="7777777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24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D9BCF7" w14:textId="779BEB4E" w:rsidR="00EA4D1E" w:rsidRPr="001B028D" w:rsidRDefault="00EA4D1E" w:rsidP="00EA4D1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HIRUDOID 300 POMADA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334391" w14:textId="6CB2153D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HIRUDOID 300 POMADA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40AFD" w14:textId="06E5B69B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64263" w14:textId="359B0C16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FD8576" w14:textId="182B6F2D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01 TUBO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F5F43B" w14:textId="5554DA40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758A5" w14:textId="3345BF57" w:rsidR="00EA4D1E" w:rsidRPr="001B028D" w:rsidRDefault="00EA4D1E" w:rsidP="00EA4D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611226" w:rsidRPr="001B028D" w14:paraId="3D2CAF18" w14:textId="77777777" w:rsidTr="00EA4D1E">
        <w:trPr>
          <w:gridAfter w:val="6"/>
          <w:wAfter w:w="16086" w:type="dxa"/>
          <w:trHeight w:val="660"/>
        </w:trPr>
        <w:tc>
          <w:tcPr>
            <w:tcW w:w="1551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6C5CBEB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C907C4" w:rsidRPr="001B028D" w14:paraId="2A0EDF58" w14:textId="77777777" w:rsidTr="00EA4D1E">
        <w:trPr>
          <w:gridAfter w:val="6"/>
          <w:wAfter w:w="1608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45F273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2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731199" w14:textId="08296FA9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FRESUBIN ENERGY 1000ML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77031B" w14:textId="6DA84E52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28PEP050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BF0BA2" w14:textId="3C535A4E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2E2431" w14:textId="211601C9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FRASCOS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2F1337" w14:textId="4EE91545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00ED49" w14:textId="1AC265FD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9BEE39" w14:textId="6191C28D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 13 UNIDADES NA RESIDÊNCIA. SUSPENSO. </w:t>
            </w:r>
          </w:p>
        </w:tc>
      </w:tr>
      <w:tr w:rsidR="00611226" w:rsidRPr="001B028D" w14:paraId="47ACED50" w14:textId="77777777" w:rsidTr="00EA4D1E">
        <w:trPr>
          <w:gridAfter w:val="6"/>
          <w:wAfter w:w="16086" w:type="dxa"/>
          <w:trHeight w:val="660"/>
        </w:trPr>
        <w:tc>
          <w:tcPr>
            <w:tcW w:w="862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9AF642" w14:textId="77777777" w:rsidR="00611226" w:rsidRPr="001B028D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6891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E5F9CD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611226" w:rsidRPr="001B028D" w14:paraId="38C429CE" w14:textId="77777777" w:rsidTr="00EA4D1E">
        <w:trPr>
          <w:gridAfter w:val="6"/>
          <w:wAfter w:w="16086" w:type="dxa"/>
          <w:trHeight w:val="660"/>
        </w:trPr>
        <w:tc>
          <w:tcPr>
            <w:tcW w:w="862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18E69C" w14:textId="77777777" w:rsidR="00611226" w:rsidRPr="001B028D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DUPLA CHECAGEM: A PEDIDO DA COORDENAÇÃO GERAL, APENAS COLABORADORES DO ESTOQUE REALIZARAM A DISPENSAÇÃO.</w:t>
            </w:r>
          </w:p>
        </w:tc>
        <w:tc>
          <w:tcPr>
            <w:tcW w:w="6891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53D2A0" w14:textId="77777777" w:rsidR="00611226" w:rsidRPr="001B028D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5AA4DEA8" w14:textId="77777777" w:rsidR="00441144" w:rsidRPr="001B028D" w:rsidRDefault="00441144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46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20"/>
        <w:gridCol w:w="3468"/>
        <w:gridCol w:w="1280"/>
        <w:gridCol w:w="1421"/>
        <w:gridCol w:w="1939"/>
        <w:gridCol w:w="1599"/>
        <w:gridCol w:w="1638"/>
        <w:gridCol w:w="2435"/>
      </w:tblGrid>
      <w:tr w:rsidR="00441144" w:rsidRPr="001B028D" w14:paraId="0021DE14" w14:textId="77777777" w:rsidTr="00611226">
        <w:trPr>
          <w:trHeight w:val="555"/>
        </w:trPr>
        <w:tc>
          <w:tcPr>
            <w:tcW w:w="892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68EF6D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OZIAS LEITE DE FARIAS</w:t>
            </w:r>
          </w:p>
        </w:tc>
        <w:tc>
          <w:tcPr>
            <w:tcW w:w="567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B5D7BA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98431-5863 ALINE</w:t>
            </w:r>
          </w:p>
        </w:tc>
      </w:tr>
      <w:tr w:rsidR="00441144" w:rsidRPr="001B028D" w14:paraId="03083437" w14:textId="77777777" w:rsidTr="00441144">
        <w:trPr>
          <w:trHeight w:val="555"/>
        </w:trPr>
        <w:tc>
          <w:tcPr>
            <w:tcW w:w="1460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516122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GENERAL ANTONIO RODRIGUES, 465 APTO 108 - CENTRO - SG.</w:t>
            </w:r>
          </w:p>
        </w:tc>
      </w:tr>
      <w:tr w:rsidR="00441144" w:rsidRPr="001B028D" w14:paraId="4B3D6531" w14:textId="77777777" w:rsidTr="00441144">
        <w:trPr>
          <w:trHeight w:val="555"/>
        </w:trPr>
        <w:tc>
          <w:tcPr>
            <w:tcW w:w="1460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C7E231" w14:textId="77BC33D3" w:rsidR="00441144" w:rsidRPr="001B028D" w:rsidRDefault="00611226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r w:rsidR="00C907C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MAIO</w:t>
            </w:r>
            <w:r w:rsidR="00441144"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441144" w:rsidRPr="001B028D" w14:paraId="4B021145" w14:textId="77777777" w:rsidTr="00611226">
        <w:trPr>
          <w:trHeight w:val="555"/>
        </w:trPr>
        <w:tc>
          <w:tcPr>
            <w:tcW w:w="698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5FEF3B" w14:textId="0094E758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</w:t>
            </w:r>
            <w:r w:rsidR="00C907C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IO PRIMEIRA QUINZENA: 29</w:t>
            </w:r>
            <w:r w:rsid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/0</w:t>
            </w:r>
            <w:r w:rsidR="00C907C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  <w:r w:rsid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  <w:tc>
          <w:tcPr>
            <w:tcW w:w="7611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696986" w14:textId="0763E053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</w:t>
            </w:r>
            <w:r w:rsidR="004506C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TA ENVIO SEGUNDA Q</w:t>
            </w:r>
            <w:r w:rsidR="00C907C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UINZENA: 15/05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</w:tr>
      <w:tr w:rsidR="00441144" w:rsidRPr="001B028D" w14:paraId="7FD9A893" w14:textId="77777777" w:rsidTr="00441144">
        <w:trPr>
          <w:trHeight w:val="585"/>
        </w:trPr>
        <w:tc>
          <w:tcPr>
            <w:tcW w:w="1460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295D6AD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441144" w:rsidRPr="001B028D" w14:paraId="0FEDD0BE" w14:textId="77777777" w:rsidTr="00611226">
        <w:trPr>
          <w:trHeight w:val="9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251F1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27845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0D9BA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1A4F6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642F0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6D03D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3A643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247D7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C907C4" w:rsidRPr="001B028D" w14:paraId="51015D4F" w14:textId="77777777" w:rsidTr="00611226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6DB755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1EF518" w14:textId="22067DE7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ABSORVENTE GERIÁTRICO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AD82EC" w14:textId="6E18C46E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44C1D" w14:textId="4734B509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jan/28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68A6BD" w14:textId="4C11E486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 UND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D16EF6" w14:textId="6578C2BE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160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9ABD17" w14:textId="64D3D999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160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550082" w14:textId="2E4FB5F9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 0 UNIDADES NA RESIDÊNCIA. </w:t>
            </w:r>
          </w:p>
        </w:tc>
      </w:tr>
      <w:tr w:rsidR="00C907C4" w:rsidRPr="001B028D" w14:paraId="2C33D246" w14:textId="77777777" w:rsidTr="00611226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65709F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E6432" w14:textId="4304E0CE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ALCOOL 70% - 1LITRO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76A33C" w14:textId="2D312663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61232A" w14:textId="519A7EDA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8EF174" w14:textId="2F0157B3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FRASCOS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1B7E5" w14:textId="618E3415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88B457" w14:textId="277103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7B59E1" w14:textId="359EAD0B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 2 UNIDADES NA RESIDÊNCIA. </w:t>
            </w:r>
          </w:p>
        </w:tc>
      </w:tr>
      <w:tr w:rsidR="00C907C4" w:rsidRPr="001B028D" w14:paraId="6A0C561A" w14:textId="77777777" w:rsidTr="00611226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16907C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B1C2B6" w14:textId="23615D68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ALGODÃO 500G - ROLO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87758B" w14:textId="69493386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B51C88" w14:textId="384A863A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dez/28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144861" w14:textId="1E0C442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ROLOS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2962D8" w14:textId="579F40EB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C1B564" w14:textId="138A4C6B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58644A" w14:textId="3BA25E91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 1 UNIDADES NA RESIDÊNCIA. </w:t>
            </w:r>
          </w:p>
        </w:tc>
      </w:tr>
      <w:tr w:rsidR="00C907C4" w:rsidRPr="001B028D" w14:paraId="31490C5D" w14:textId="77777777" w:rsidTr="00611226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5020DF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4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0A0DC2" w14:textId="08B020F8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AVENTAL DESCARTÁVEL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BECA54" w14:textId="67ED8D9A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64E648" w14:textId="1F5E400A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E35C54" w14:textId="7DCB731B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59EC3E" w14:textId="010BCAD9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C8C550" w14:textId="3C719A02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467025" w14:textId="6D2E1AE3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 23 UNIDADES NA RESIDÊNCIA. </w:t>
            </w:r>
          </w:p>
        </w:tc>
      </w:tr>
      <w:tr w:rsidR="00C907C4" w:rsidRPr="001B028D" w14:paraId="533EB29D" w14:textId="77777777" w:rsidTr="00611226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6C2C37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E9316C" w14:textId="1CCA6BCE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ESTÉRIL 7,5 x 7,5CM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199DE1" w14:textId="1C9682B3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CA8992" w14:textId="5520BDBB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0C85CC" w14:textId="641B8B51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PCT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75C232" w14:textId="0FBCA135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A7BEE5" w14:textId="52812E9E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534303" w14:textId="40E63E5D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 30 UNIDADES NA RESIDÊNCIA. </w:t>
            </w:r>
          </w:p>
        </w:tc>
      </w:tr>
      <w:tr w:rsidR="00C907C4" w:rsidRPr="001B028D" w14:paraId="750C3D10" w14:textId="77777777" w:rsidTr="00611226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719C9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850B4F" w14:textId="5BF33CE4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NÃO ESTÉRIL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0FC6FE" w14:textId="1D73DF21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C36-5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1CA54" w14:textId="0143C8D6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set/29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CBBA01" w14:textId="207C7709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PCT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AB88C3" w14:textId="61EF5E13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AA76DC" w14:textId="36F8E106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9E9D7B" w14:textId="04DD645F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 1 UNIDADES NA RESIDÊNCIA. </w:t>
            </w:r>
          </w:p>
        </w:tc>
      </w:tr>
      <w:tr w:rsidR="00C907C4" w:rsidRPr="001B028D" w14:paraId="0617E62E" w14:textId="77777777" w:rsidTr="00611226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F96A8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39103" w14:textId="3C604509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EQUIPO ENTERAL BBRAUN - NÃO UTILIZA ADAPTADOR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2EDBCF" w14:textId="544550C5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24L12LB577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B36520" w14:textId="023881FE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nov/29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3B36B1" w14:textId="4CDF9A61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AE1BBE" w14:textId="3932626B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13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6AE9D1" w14:textId="5CF671EB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98CDB1" w14:textId="757D3669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 0 UNIDADES NA RESIDÊNCIA. </w:t>
            </w:r>
          </w:p>
        </w:tc>
      </w:tr>
      <w:tr w:rsidR="00C907C4" w:rsidRPr="001B028D" w14:paraId="6A428D7E" w14:textId="77777777" w:rsidTr="00611226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E6353F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95971D" w14:textId="5F9D4584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FRALDA BIGFRAL CLÁSSICA - TAM XG - PCT C/ 7 UND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D31C95" w14:textId="2F80BE08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S25A0122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FC734B" w14:textId="79071404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jul/27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DFE520" w14:textId="1F97D8DD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196 UND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5F782" w14:textId="1F67500F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91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D50BDE" w14:textId="597704A6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91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353517" w14:textId="45FA2CCC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 11 UNIDADES NA RESIDÊNCIA. </w:t>
            </w:r>
          </w:p>
        </w:tc>
      </w:tr>
      <w:tr w:rsidR="00C907C4" w:rsidRPr="001B028D" w14:paraId="3C8827FE" w14:textId="77777777" w:rsidTr="00611226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3B0852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BAFAB1" w14:textId="29955571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DE PROCEDIMENTO M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04E64" w14:textId="60FBA6E4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ELMI004.9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3C0FFF" w14:textId="313E66AD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nov/29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3E6FEB" w14:textId="41F5B943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600 UND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5872BF" w14:textId="0AD124F2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36E433" w14:textId="14831715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DD580F" w14:textId="041938D4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 100 UNIDADES NA RESIDÊNCIA. </w:t>
            </w:r>
          </w:p>
        </w:tc>
      </w:tr>
      <w:tr w:rsidR="00C907C4" w:rsidRPr="001B028D" w14:paraId="58618574" w14:textId="77777777" w:rsidTr="00611226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730E85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0D697" w14:textId="56A5D955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ESTÉRIL 8,0 - PAR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352344" w14:textId="338F7430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96BB52" w14:textId="216914E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9D2DE8" w14:textId="5753B5FD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PARES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F6CD16" w14:textId="41797D1B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269A7D" w14:textId="6CC1589C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016A8E" w14:textId="507156C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 20 UNIDADES NA RESIDÊNCIA. </w:t>
            </w:r>
          </w:p>
        </w:tc>
      </w:tr>
      <w:tr w:rsidR="00C907C4" w:rsidRPr="001B028D" w14:paraId="2A74321B" w14:textId="77777777" w:rsidTr="00611226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499200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72E232" w14:textId="271ADEBF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INDIVIDUAL ESTÉRIL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5C439E" w14:textId="4CDFFFAE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9B1217" w14:textId="48609C30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11C26B" w14:textId="3D54BF72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UND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5C2FFB" w14:textId="7741425E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A97100" w14:textId="1D9BF4B4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60C50C" w14:textId="03076E3E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 179 UNIDADES NA RESIDÊNCIA. </w:t>
            </w:r>
          </w:p>
        </w:tc>
      </w:tr>
      <w:tr w:rsidR="00C907C4" w:rsidRPr="001B028D" w14:paraId="0A53179F" w14:textId="77777777" w:rsidTr="00611226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B2F9FE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2D6A5A" w14:textId="4F1CF3A0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MÁSCARA DESCARTÁVEL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55D9CE" w14:textId="24BB1653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91AF3F" w14:textId="3854266D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FCBDA8" w14:textId="0F52E6E3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180 UND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04B198" w14:textId="7A704A48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DECB5" w14:textId="40DEB8B9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0EC974" w14:textId="3B6161C1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 61 UNIDADES NA RESIDÊNCIA. </w:t>
            </w:r>
          </w:p>
        </w:tc>
      </w:tr>
      <w:tr w:rsidR="00C907C4" w:rsidRPr="001B028D" w14:paraId="3254773E" w14:textId="77777777" w:rsidTr="00611226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BDF63F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9C8D4E" w14:textId="21F00D12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MICROPORE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E5A893" w14:textId="11322ADB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AAM00601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80F4EE" w14:textId="4CA2D9B1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jan/29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14406" w14:textId="1E8635BE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DB73CB" w14:textId="1DC876B8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F615E0" w14:textId="2E7F2944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B21821" w14:textId="5F5EE6EC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 1 UNIDADES NA RESIDÊNCIA. </w:t>
            </w:r>
          </w:p>
        </w:tc>
      </w:tr>
      <w:tr w:rsidR="00C907C4" w:rsidRPr="001B028D" w14:paraId="1F9E035A" w14:textId="77777777" w:rsidTr="00611226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6F4369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14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7A14B2" w14:textId="2CF3168E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20ML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78CCC0" w14:textId="04B50A26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2SSLAA0230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53C4A8" w14:textId="30530F00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jun/28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AC31E1" w14:textId="7D733981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025E33" w14:textId="48720725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E4C616" w14:textId="5988E4E4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9001B3" w14:textId="73C1DF7C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 8 UNIDADES NA RESIDÊNCIA. </w:t>
            </w:r>
          </w:p>
        </w:tc>
      </w:tr>
      <w:tr w:rsidR="00C907C4" w:rsidRPr="001B028D" w14:paraId="057C78B8" w14:textId="77777777" w:rsidTr="00611226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F34693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E735B2" w14:textId="6FA77E06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DESCARTAVEL DE 60ML C/ BICO CATÉTER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39B4B" w14:textId="079A8E44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1756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697DD6" w14:textId="4F507156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out/29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0D62AB" w14:textId="5C18D7A4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8F117C" w14:textId="4015A1E5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EBA4F" w14:textId="18F09693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E30A2" w14:textId="60CD4AB6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 0 UNIDADES NA RESIDÊNCIA. </w:t>
            </w:r>
          </w:p>
        </w:tc>
      </w:tr>
      <w:tr w:rsidR="00C907C4" w:rsidRPr="001B028D" w14:paraId="2B0E1B61" w14:textId="77777777" w:rsidTr="00611226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2FD15C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7F77D6" w14:textId="3EB802A2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DE ASPIRAÇÃO TRAQUEAL Nº12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25162C" w14:textId="3449C483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D0701F" w14:textId="0D04B042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6A42CF" w14:textId="07EA7F3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UND - ALTERAÇÃO PARA 70 UNIDADES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91C841" w14:textId="4A1F0D0A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BC4347" w14:textId="24440AFB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6DB038" w14:textId="61660A8F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 140 UNIDADES NA RESIDÊNCIA. </w:t>
            </w:r>
          </w:p>
        </w:tc>
      </w:tr>
      <w:tr w:rsidR="00C907C4" w:rsidRPr="001B028D" w14:paraId="69C72213" w14:textId="77777777" w:rsidTr="00611226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3D1335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6B038" w14:textId="22B005D0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TOUCA DESCARTÁVEL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7337A0" w14:textId="55DBCBB0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29C274" w14:textId="6C21F195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5A0FF" w14:textId="6D3DC861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CE5411" w14:textId="763D16C3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7BECB6" w14:textId="209F3BD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34E878" w14:textId="17C76A78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 6 UNIDADES NA RESIDÊNCIA. </w:t>
            </w:r>
          </w:p>
        </w:tc>
      </w:tr>
      <w:tr w:rsidR="00441144" w:rsidRPr="001B028D" w14:paraId="39C4413F" w14:textId="77777777" w:rsidTr="00441144">
        <w:trPr>
          <w:trHeight w:val="450"/>
        </w:trPr>
        <w:tc>
          <w:tcPr>
            <w:tcW w:w="1460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77334F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441144" w:rsidRPr="001B028D" w14:paraId="43924A85" w14:textId="77777777" w:rsidTr="00611226">
        <w:trPr>
          <w:trHeight w:val="105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07F35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0F283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85ECF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E0A1A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A6C53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E862E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276A9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3237C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C907C4" w:rsidRPr="001B028D" w14:paraId="3F4D8513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41B4DE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C49FB6" w14:textId="4A8FB18D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AAS 100MG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FD4A6" w14:textId="059B3C3A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15949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FD9B60" w14:textId="2F6233EB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mai/26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E9F1F" w14:textId="656E96B6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6B3BCF" w14:textId="5E98A3E0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E23BFB" w14:textId="20D3A776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23E679" w14:textId="72CC2099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 0 UNIDADES NA RESIDÊNCIA. </w:t>
            </w:r>
          </w:p>
        </w:tc>
      </w:tr>
      <w:tr w:rsidR="00C907C4" w:rsidRPr="001B028D" w14:paraId="4D7F859C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F710EE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14AEE" w14:textId="1C0B7968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ACETILCISTEÍNA 600MG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B48FCF" w14:textId="7F3D4CF0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4L4927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FDE213" w14:textId="6DBDA24C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nov/26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D6BFB5" w14:textId="1F083B6B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SACHES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853D33" w14:textId="19DC2A73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899B15" w14:textId="2E55488F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0F2807" w14:textId="18CD5411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 0 UNIDADES NA RESIDÊNCIA. </w:t>
            </w:r>
          </w:p>
        </w:tc>
      </w:tr>
      <w:tr w:rsidR="00C907C4" w:rsidRPr="001B028D" w14:paraId="7B61DD45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358F2F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C2CBEE" w14:textId="181ED9E8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AGE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16125E" w14:textId="729A68ED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CBA718" w14:textId="28B84F86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D622CD" w14:textId="41CF923C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01FF92" w14:textId="5329D75F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6497F" w14:textId="07382D9C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2E7596" w14:textId="113A61D6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 1 UNIDADES NA RESIDÊNCIA. </w:t>
            </w:r>
          </w:p>
        </w:tc>
      </w:tr>
      <w:tr w:rsidR="00C907C4" w:rsidRPr="001B028D" w14:paraId="0928811F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72A1EA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BA85F7" w14:textId="07C81002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ÁGUA P/ INJEÇÃO 10ML - FLACONETE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B24D97" w14:textId="211AD839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57733F" w14:textId="1DE5BEBA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ED061C" w14:textId="11D2AC02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 FLACONETES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105249" w14:textId="5A1D724F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31ACEF" w14:textId="36B739A2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C434C0" w14:textId="2E2ADC23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 100 UNIDADES NA RESIDÊNCIA. </w:t>
            </w:r>
          </w:p>
        </w:tc>
      </w:tr>
      <w:tr w:rsidR="00C907C4" w:rsidRPr="001B028D" w14:paraId="10BC31EC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EE2DCB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5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FB30A" w14:textId="1011F572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ATROVENT N - AEROSOL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646EDC" w14:textId="1C01E1DF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FDBACC" w14:textId="0F42D81E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40BE3" w14:textId="1269C1E8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01 FRASCO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78CCF8" w14:textId="7E408DEF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5C2733" w14:textId="0D9213EC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58B8F4" w14:textId="3812EF38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 1 UNIDADES NA RESIDÊNCIA. </w:t>
            </w:r>
          </w:p>
        </w:tc>
      </w:tr>
      <w:tr w:rsidR="00441144" w:rsidRPr="001B028D" w14:paraId="64CC2591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D3F6F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B5249D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CIPROTERONA 50MG</w:t>
            </w:r>
          </w:p>
        </w:tc>
        <w:tc>
          <w:tcPr>
            <w:tcW w:w="10312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4A633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  <w:t>HUAP</w:t>
            </w:r>
          </w:p>
        </w:tc>
      </w:tr>
      <w:tr w:rsidR="00C907C4" w:rsidRPr="001B028D" w14:paraId="4E8198DB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CA12B5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3C53DE" w14:textId="29E4F5FF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CLENIL HFA - AEROSOL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6A2245" w14:textId="4FBDFFF1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B19ADD" w14:textId="4710A541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EFC68" w14:textId="64A08D3F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01 FRASCO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75FFBF" w14:textId="7E579388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E0ED53" w14:textId="00C3CCF5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FD3FB3" w14:textId="729A92EA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 1 UNIDADES NA RESIDÊNCIA. </w:t>
            </w:r>
          </w:p>
        </w:tc>
      </w:tr>
      <w:tr w:rsidR="00C907C4" w:rsidRPr="001B028D" w14:paraId="42DF3D33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D1F9CD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90B0E" w14:textId="2F0318E4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0,9% 10ML - FLACONETES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DA1345" w14:textId="24DEA7D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24G8612C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220939" w14:textId="0CD9A1C0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jun/26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88A4D" w14:textId="141EF089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FLACONETES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6E8775" w14:textId="01FE6A93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F8B63" w14:textId="184B42BA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346C7" w14:textId="1A4B8B54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2 UNIDADES NA RESIDÊNCIA. </w:t>
            </w:r>
          </w:p>
        </w:tc>
      </w:tr>
      <w:tr w:rsidR="00C907C4" w:rsidRPr="001B028D" w14:paraId="3DB9DB70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3B9F94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65A045" w14:textId="5F2CD102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DIPIRONA 500MG/ML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C2570E" w14:textId="555B1C1B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925B5A" w14:textId="2352249B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C74610" w14:textId="21531E42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D7C0C1" w14:textId="0CBC9C8D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0AB05C" w14:textId="3ACE8725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1CAA30" w14:textId="20235994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1 UNIDADES NA RESIDÊNCIA. </w:t>
            </w:r>
          </w:p>
        </w:tc>
      </w:tr>
      <w:tr w:rsidR="00C907C4" w:rsidRPr="001B028D" w14:paraId="69F95AFE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43606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3951F4" w14:textId="07305305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LACRIMA PLUS COLÍRIO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09EC50" w14:textId="63ED8888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BB777B" w14:textId="2A9BBF92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E368EC" w14:textId="341108AD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1 FRASCO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D0B43" w14:textId="0C869703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E5E7FA" w14:textId="225C107A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01251A" w14:textId="40F0EF9D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1 UNIDADES NA RESIDÊNCIA. </w:t>
            </w:r>
          </w:p>
        </w:tc>
      </w:tr>
      <w:tr w:rsidR="00C907C4" w:rsidRPr="001B028D" w14:paraId="2481BB79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4A88E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6300BC" w14:textId="762524F6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LACTULOSE XAROPE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20327F" w14:textId="0A07E3C9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3DF1E7" w14:textId="6BBA5794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75F480" w14:textId="66BEC67E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319437" w14:textId="3FD1C82F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0FC0EB" w14:textId="6DF988F1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8E765" w14:textId="19076589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1 UNIDADES NA RESIDÊNCIA. </w:t>
            </w:r>
          </w:p>
        </w:tc>
      </w:tr>
      <w:tr w:rsidR="00C907C4" w:rsidRPr="001B028D" w14:paraId="2D9C1AF3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01EA20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7F86F3" w14:textId="4BCF0678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MELATONINA 0,21MG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68CA08" w14:textId="6038114B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1B5FC2" w14:textId="61FC5312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3580ED" w14:textId="280BB7CD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9FC9DB" w14:textId="6496FA4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FB486" w14:textId="0F0C6896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8D239D" w14:textId="6A150075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1 UNIDADES NA RESIDÊNCIA. </w:t>
            </w:r>
          </w:p>
        </w:tc>
      </w:tr>
      <w:tr w:rsidR="00C907C4" w:rsidRPr="001B028D" w14:paraId="0AE39054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C298BE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6AA144" w14:textId="42BF6AA9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NISTATINA C/ ÓXIDO DE ZINCO - BISNAGA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B98B49" w14:textId="446BAD49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2504178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216AB4" w14:textId="71E3A5D4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fev/27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07468B" w14:textId="455DADD3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BISNAGAS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2A2375" w14:textId="35E26293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9EF4C8" w14:textId="48EC82F5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155C1" w14:textId="3468DDE0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0 UNIDADES NA RESIDÊNCIA. </w:t>
            </w:r>
          </w:p>
        </w:tc>
      </w:tr>
      <w:tr w:rsidR="00C907C4" w:rsidRPr="001B028D" w14:paraId="53097EAD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24975E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14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CFDB79" w14:textId="2F62D446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ONDASETRONA 4MG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238122" w14:textId="7D763E6B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1DB678" w14:textId="3C45898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EDC727" w14:textId="52B9E738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FDE76E" w14:textId="40E82DC1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A443A7" w14:textId="263019DC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4053B" w14:textId="1E5CD11C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01 UNIDADES NA RESIDÊNCIA. </w:t>
            </w:r>
          </w:p>
        </w:tc>
      </w:tr>
      <w:tr w:rsidR="00C907C4" w:rsidRPr="001B028D" w14:paraId="4F9A2E0D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4D9AC6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37754B" w14:textId="69CEDDE2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PANTOPRAZOL 40MG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9BB681" w14:textId="40232894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2427047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B5613B" w14:textId="1FD88AD0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6003A0" w14:textId="51520742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78003F" w14:textId="52ED4392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AE32BF" w14:textId="734614A6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DDBCA0" w14:textId="629311A0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0 UNIDADES NA RESIDÊNCIA. </w:t>
            </w:r>
          </w:p>
        </w:tc>
      </w:tr>
      <w:tr w:rsidR="00C907C4" w:rsidRPr="001B028D" w14:paraId="3CA1C1A9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E58016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6FC441" w14:textId="3F180190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PINAZAN 25MG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C8B98C" w14:textId="1700D45F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50019144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82F1B9" w14:textId="15DFF8F0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801315" w14:textId="4C5DBA0C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8F467" w14:textId="42B7344D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750337" w14:textId="095E54EE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0908C1" w14:textId="02ECD19B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0 UNIDADES NA RESIDÊNCIA. </w:t>
            </w:r>
          </w:p>
        </w:tc>
      </w:tr>
      <w:tr w:rsidR="00C907C4" w:rsidRPr="001B028D" w14:paraId="145E0173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8F3974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9BCE71" w14:textId="5231E20D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PROTETOR DE BARREIRA - SPRAY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4B7A79" w14:textId="5EB9F626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A6615B" w14:textId="1F24F01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F19B07" w14:textId="671B657D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SPRAY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D53382" w14:textId="21116306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25E581" w14:textId="3310A543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2798E" w14:textId="20A0CB24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1 UNIDADES NA RESIDÊNCIA. </w:t>
            </w:r>
          </w:p>
        </w:tc>
      </w:tr>
      <w:tr w:rsidR="00C907C4" w:rsidRPr="001B028D" w14:paraId="2A0905B9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6A497A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91D013" w14:textId="539DE8B6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RIVAROXABANA 20MG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E81B08" w14:textId="6BF576A4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236264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61C93E" w14:textId="42D55A54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set/25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720000" w14:textId="0DF71FF6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76EDD9" w14:textId="5C91D2DE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8F5C66" w14:textId="615378D2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D8823C" w14:textId="5A4EF8E3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4 UNIDADES NA RESIDÊNCIA. </w:t>
            </w:r>
          </w:p>
        </w:tc>
      </w:tr>
      <w:tr w:rsidR="00C907C4" w:rsidRPr="001B028D" w14:paraId="18C1B9AE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2D6073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D9F83D" w14:textId="22AF0C2F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SINVASTATINA 40MG 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51B8B" w14:textId="30733A3F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237122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E861A" w14:textId="4F8E4E30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nov/25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FB6EC8" w14:textId="215A7655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D5D89B" w14:textId="267A6E20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E38600" w14:textId="41DF93E5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8AA15" w14:textId="3939A2F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0 UNIDADES NA RESIDÊNCIA. </w:t>
            </w:r>
          </w:p>
        </w:tc>
      </w:tr>
      <w:tr w:rsidR="00C907C4" w:rsidRPr="001B028D" w14:paraId="6716D232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FCF7B7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B80777" w14:textId="732DB159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SIMETICONA 75MG/ML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032DDB" w14:textId="3AF99872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2418682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030B4B" w14:textId="145A23A9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ago/26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D502E8" w14:textId="6116C07E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 FRASCOS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DD3CC6" w14:textId="40E38128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713E24" w14:textId="72DEBE22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69A61F" w14:textId="6631200D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3 UNIDADES NA RESIDÊNCIA. </w:t>
            </w:r>
          </w:p>
        </w:tc>
      </w:tr>
      <w:tr w:rsidR="00C907C4" w:rsidRPr="001B028D" w14:paraId="45833DC3" w14:textId="77777777" w:rsidTr="00022383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AA752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41E8DA" w14:textId="6CCA52EE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SUMAXPRO 50+500MG</w:t>
            </w:r>
          </w:p>
        </w:tc>
        <w:tc>
          <w:tcPr>
            <w:tcW w:w="1031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DD64E" w14:textId="28DC5618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b/>
                <w:bCs/>
                <w:u w:val="single"/>
              </w:rPr>
              <w:t>SUSPENSO</w:t>
            </w:r>
          </w:p>
        </w:tc>
      </w:tr>
      <w:tr w:rsidR="00C907C4" w:rsidRPr="001B028D" w14:paraId="5DB694C5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E529FF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88F268" w14:textId="25B65105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TRAZODONA 50MG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C8404C" w14:textId="5E4EFA11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3P2223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576625" w14:textId="16DC426F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jun/26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67EAB" w14:textId="1AED512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664F3F" w14:textId="1D4EFAD2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AF7A9" w14:textId="79F8FFDC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BC4B8" w14:textId="607C9641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0 UNIDADES NA RESIDÊNCIA. </w:t>
            </w:r>
          </w:p>
        </w:tc>
      </w:tr>
      <w:tr w:rsidR="00C907C4" w:rsidRPr="001B028D" w14:paraId="58808651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761FCF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23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AF24AA" w14:textId="1CF5A9B1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MUPIROCINA POMADA DERMATOLÓGICA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1E46C7" w14:textId="177BA3B9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50013444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E22E6" w14:textId="7D44C16D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out/25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DDACE4" w14:textId="51BD6EE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 TUBOS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3E90C7" w14:textId="6B547AF1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44F624" w14:textId="22FD6664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A3805E" w14:textId="6E4DC119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1 UNIDADES NA RESIDÊNCIA. </w:t>
            </w:r>
          </w:p>
        </w:tc>
      </w:tr>
      <w:tr w:rsidR="00C907C4" w:rsidRPr="001B028D" w14:paraId="7DFCD75D" w14:textId="77777777" w:rsidTr="00611226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ADA80B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24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1486F1" w14:textId="37F5D3D1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HIRUDOID 300 POMADA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96FF7" w14:textId="6CCBDCF4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993B35" w14:textId="63E86949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81675A" w14:textId="661BFE0B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01 TUBO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66AE5A" w14:textId="5AEDD4BF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3B978C" w14:textId="71077AAD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1C26E" w14:textId="46FA3024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1 UNIDADES NA RESIDÊNCIA. </w:t>
            </w:r>
          </w:p>
        </w:tc>
      </w:tr>
      <w:tr w:rsidR="00441144" w:rsidRPr="001B028D" w14:paraId="7378D4DC" w14:textId="77777777" w:rsidTr="00441144">
        <w:trPr>
          <w:trHeight w:val="525"/>
        </w:trPr>
        <w:tc>
          <w:tcPr>
            <w:tcW w:w="1460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67DF101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C907C4" w:rsidRPr="001B028D" w14:paraId="2E787E80" w14:textId="77777777" w:rsidTr="0061122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8AF6F3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30D25E" w14:textId="6BB55809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FRESUBIN ENERGY 1000ML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3575D" w14:textId="26FF3AFF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28TEB050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3B3DE3" w14:textId="28870781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jun/25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C202A8" w14:textId="5F37A28C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FRASCOS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ECD507" w14:textId="7463C805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B539E5" w14:textId="32FD6EFD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7AE38D" w14:textId="3F97AD76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15/05/25, 1 UNIDADES NA RESIDÊNCIA. </w:t>
            </w:r>
          </w:p>
        </w:tc>
      </w:tr>
      <w:tr w:rsidR="00441144" w:rsidRPr="001B028D" w14:paraId="3E4FF793" w14:textId="77777777" w:rsidTr="00611226">
        <w:trPr>
          <w:trHeight w:val="645"/>
        </w:trPr>
        <w:tc>
          <w:tcPr>
            <w:tcW w:w="892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99CC04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5672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34954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441144" w:rsidRPr="001B028D" w14:paraId="6407C572" w14:textId="77777777" w:rsidTr="00611226">
        <w:trPr>
          <w:trHeight w:val="645"/>
        </w:trPr>
        <w:tc>
          <w:tcPr>
            <w:tcW w:w="892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D98504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672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D0B049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21DED72E" w14:textId="77777777" w:rsidR="00441144" w:rsidRPr="001B028D" w:rsidRDefault="00441144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459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40"/>
        <w:gridCol w:w="3420"/>
        <w:gridCol w:w="20"/>
        <w:gridCol w:w="1343"/>
        <w:gridCol w:w="169"/>
        <w:gridCol w:w="1307"/>
        <w:gridCol w:w="114"/>
        <w:gridCol w:w="1671"/>
        <w:gridCol w:w="269"/>
        <w:gridCol w:w="1512"/>
        <w:gridCol w:w="288"/>
        <w:gridCol w:w="3662"/>
      </w:tblGrid>
      <w:tr w:rsidR="00441144" w:rsidRPr="001B028D" w14:paraId="408CACF4" w14:textId="77777777" w:rsidTr="006E6FC2">
        <w:trPr>
          <w:trHeight w:val="630"/>
        </w:trPr>
        <w:tc>
          <w:tcPr>
            <w:tcW w:w="886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5B65E1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RAY RODRIGUES DE SOUZA</w:t>
            </w:r>
          </w:p>
        </w:tc>
        <w:tc>
          <w:tcPr>
            <w:tcW w:w="5731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606EEF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97878-8365</w:t>
            </w:r>
          </w:p>
        </w:tc>
      </w:tr>
      <w:tr w:rsidR="00441144" w:rsidRPr="001B028D" w14:paraId="2CCE0A6C" w14:textId="77777777" w:rsidTr="00441144">
        <w:trPr>
          <w:trHeight w:val="630"/>
        </w:trPr>
        <w:tc>
          <w:tcPr>
            <w:tcW w:w="14596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D3D638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GONÇALVES LÊDO, 129 LT 09 APT 103 - JARDIM CATARINA, SG.</w:t>
            </w:r>
          </w:p>
        </w:tc>
      </w:tr>
      <w:tr w:rsidR="00441144" w:rsidRPr="001B028D" w14:paraId="0114B7E1" w14:textId="77777777" w:rsidTr="00441144">
        <w:trPr>
          <w:trHeight w:val="630"/>
        </w:trPr>
        <w:tc>
          <w:tcPr>
            <w:tcW w:w="14596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72903F" w14:textId="793C4E8D" w:rsidR="00441144" w:rsidRPr="001B028D" w:rsidRDefault="00C907C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MÊS DE REFERÊNCIA: MAIO</w:t>
            </w:r>
            <w:r w:rsidR="00441144"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441144" w:rsidRPr="001B028D" w14:paraId="09024263" w14:textId="77777777" w:rsidTr="00441144">
        <w:trPr>
          <w:trHeight w:val="630"/>
        </w:trPr>
        <w:tc>
          <w:tcPr>
            <w:tcW w:w="14596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DED0F0" w14:textId="6DAFA281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D</w:t>
            </w:r>
            <w:r w:rsidR="00C907C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 ENVIO : 29/04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</w:tr>
      <w:tr w:rsidR="00441144" w:rsidRPr="001B028D" w14:paraId="04C7F53E" w14:textId="77777777" w:rsidTr="00441144">
        <w:trPr>
          <w:trHeight w:val="450"/>
        </w:trPr>
        <w:tc>
          <w:tcPr>
            <w:tcW w:w="14596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36B97B9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441144" w:rsidRPr="001B028D" w14:paraId="2798CCB6" w14:textId="77777777" w:rsidTr="006E6FC2">
        <w:trPr>
          <w:trHeight w:val="945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17F3F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ITEM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F7E7A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7FF5F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0B28C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28D27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1E9CC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39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70988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C907C4" w:rsidRPr="001B028D" w14:paraId="495A1186" w14:textId="77777777" w:rsidTr="006E6FC2">
        <w:trPr>
          <w:trHeight w:val="1305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F22F25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076DCB" w14:textId="66790946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ÁGUA DESTILADA FRASCO 250ML </w:t>
            </w:r>
          </w:p>
        </w:tc>
        <w:tc>
          <w:tcPr>
            <w:tcW w:w="13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0BC5F0" w14:textId="4C65A8A2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197445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B53CB7" w14:textId="73031F66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E6F89E" w14:textId="59D87002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DCB1D3" w14:textId="5F4DE28D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39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9E98D5" w14:textId="49F935A8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25/04/25,  0 UNIDADES NA RESIDÊNCIA. </w:t>
            </w:r>
          </w:p>
        </w:tc>
      </w:tr>
      <w:tr w:rsidR="00C907C4" w:rsidRPr="001B028D" w14:paraId="2E38E1C7" w14:textId="77777777" w:rsidTr="006E6FC2">
        <w:trPr>
          <w:trHeight w:val="1260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5F1C1F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C68DF5" w14:textId="788C4039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A 0,9% 10 ML FLACONETES</w:t>
            </w:r>
          </w:p>
        </w:tc>
        <w:tc>
          <w:tcPr>
            <w:tcW w:w="13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40A86D" w14:textId="3788D4E0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24G8612C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8A2ED2" w14:textId="175B6D1E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jun/26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33043B" w14:textId="2975E646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363262" w14:textId="2B0FE51F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</w:t>
            </w:r>
          </w:p>
        </w:tc>
        <w:tc>
          <w:tcPr>
            <w:tcW w:w="39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7C979" w14:textId="1BD59A00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25/04/25,  0 UNIDADES NA RESIDÊNCIA. </w:t>
            </w:r>
          </w:p>
        </w:tc>
      </w:tr>
      <w:tr w:rsidR="00C907C4" w:rsidRPr="001B028D" w14:paraId="3A827329" w14:textId="77777777" w:rsidTr="006E6FC2">
        <w:trPr>
          <w:trHeight w:val="1065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3A5952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818A4F" w14:textId="6C81AD44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A 0,9% 250 ML FRASCO</w:t>
            </w:r>
          </w:p>
        </w:tc>
        <w:tc>
          <w:tcPr>
            <w:tcW w:w="13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A3EBA4" w14:textId="45E0FD8B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2418461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3BEA2" w14:textId="636B9071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050E57" w14:textId="30911BD0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03F001" w14:textId="49E4CF75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39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1B2C61" w14:textId="69F78DA0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25/04/25,  03 UNIDADES NA RESIDÊNCIA. </w:t>
            </w:r>
          </w:p>
        </w:tc>
      </w:tr>
      <w:tr w:rsidR="00C907C4" w:rsidRPr="001B028D" w14:paraId="0085AEBF" w14:textId="77777777" w:rsidTr="006E6FC2">
        <w:trPr>
          <w:trHeight w:val="1080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88B15B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08B225" w14:textId="59010FF6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DE PROCD. NÃO ESTÉRIL - PACOTE 500 UNID.</w:t>
            </w:r>
          </w:p>
        </w:tc>
        <w:tc>
          <w:tcPr>
            <w:tcW w:w="13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A7173A" w14:textId="18CE2C3B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051-5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32C11F" w14:textId="3883A16F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dez/29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278CD1" w14:textId="2CD4FC89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 PCT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51FD80" w14:textId="01E8EC1D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39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76ED98" w14:textId="5FB6CDEE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25/04/25,  01 UNIDADES NA RESIDÊNCIA. </w:t>
            </w:r>
          </w:p>
        </w:tc>
      </w:tr>
      <w:tr w:rsidR="00C907C4" w:rsidRPr="001B028D" w14:paraId="63842AA0" w14:textId="77777777" w:rsidTr="006E6FC2">
        <w:trPr>
          <w:trHeight w:val="945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8D96A7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D9402A" w14:textId="0307028D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FRALDA DESCARTAVEL GERIÁTRICA TAM G PACOTE C/ 7</w:t>
            </w:r>
          </w:p>
        </w:tc>
        <w:tc>
          <w:tcPr>
            <w:tcW w:w="13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7F52C6" w14:textId="3EF99298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406301001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977160" w14:textId="0779B3FB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jun/27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E54046" w14:textId="62FA57BC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 PCT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DF9373" w14:textId="39049FF0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</w:t>
            </w:r>
          </w:p>
        </w:tc>
        <w:tc>
          <w:tcPr>
            <w:tcW w:w="39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86A57" w14:textId="01788F76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25/04/25,  06 UNIDADES NA RESIDÊNCIA. </w:t>
            </w:r>
          </w:p>
        </w:tc>
      </w:tr>
      <w:tr w:rsidR="00C907C4" w:rsidRPr="001B028D" w14:paraId="3ED037FB" w14:textId="77777777" w:rsidTr="006E6FC2">
        <w:trPr>
          <w:trHeight w:val="1080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641D9B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D0C036" w14:textId="09244A1B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HIPOCLORITO DE SÓDIO A 1% PARA AREA HOSPITALAR - 5 L</w:t>
            </w:r>
          </w:p>
        </w:tc>
        <w:tc>
          <w:tcPr>
            <w:tcW w:w="13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6ACFF5" w14:textId="503BB60A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B892B1" w14:textId="1DC386DF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E05BFB" w14:textId="7119E416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GALÃO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357131" w14:textId="09502059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9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4449CF" w14:textId="61F5AFA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25/04/25,  01 UNIDADES NA RESIDÊNCIA. </w:t>
            </w:r>
          </w:p>
        </w:tc>
      </w:tr>
      <w:tr w:rsidR="00022383" w:rsidRPr="001B028D" w14:paraId="28292160" w14:textId="77777777" w:rsidTr="006E6FC2">
        <w:trPr>
          <w:trHeight w:val="1035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007159" w14:textId="77777777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7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094305" w14:textId="0F669560" w:rsidR="00022383" w:rsidRPr="001B028D" w:rsidRDefault="00022383" w:rsidP="0002238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PROCEDIMENTO M - CAIXA COM 100 UNID.</w:t>
            </w:r>
          </w:p>
        </w:tc>
        <w:tc>
          <w:tcPr>
            <w:tcW w:w="13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5CC892" w14:textId="6D7D2DD5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8753E4" w14:textId="765439CA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AA3D46" w14:textId="1839EC80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FD928D" w14:textId="0132B68E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9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EC0930" w14:textId="11922714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25/04/25,  22 UNIDADES NA RESIDÊNCIA. </w:t>
            </w:r>
          </w:p>
        </w:tc>
      </w:tr>
      <w:tr w:rsidR="00022383" w:rsidRPr="001B028D" w14:paraId="078BCA40" w14:textId="77777777" w:rsidTr="006E6FC2">
        <w:trPr>
          <w:trHeight w:val="960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F2166C" w14:textId="77777777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531010" w14:textId="2EF1D44E" w:rsidR="00022383" w:rsidRPr="001B028D" w:rsidRDefault="00022383" w:rsidP="0002238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SONDA TRAQUEAL Nº06 - UNIDADE </w:t>
            </w:r>
          </w:p>
        </w:tc>
        <w:tc>
          <w:tcPr>
            <w:tcW w:w="13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9C260E" w14:textId="0E6A6F7F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6CC4D3" w14:textId="24440AFB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C78F0B" w14:textId="616604FA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C78245" w14:textId="21D9DF73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9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DD72D9" w14:textId="3E5DFADF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25/04/25,  919 UNIDADES NA RESIDÊNCIA. </w:t>
            </w:r>
          </w:p>
        </w:tc>
      </w:tr>
      <w:tr w:rsidR="00441144" w:rsidRPr="001B028D" w14:paraId="15D6C7A1" w14:textId="77777777" w:rsidTr="00441144">
        <w:trPr>
          <w:trHeight w:val="630"/>
        </w:trPr>
        <w:tc>
          <w:tcPr>
            <w:tcW w:w="14596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8DA9D7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441144" w:rsidRPr="001B028D" w14:paraId="343B26F2" w14:textId="77777777" w:rsidTr="006E6FC2">
        <w:trPr>
          <w:trHeight w:val="945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B51B3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E201D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6E894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95244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9DE6E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B0095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39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63AEF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022383" w:rsidRPr="001B028D" w14:paraId="6A1D7DB3" w14:textId="77777777" w:rsidTr="006E6FC2">
        <w:trPr>
          <w:trHeight w:val="1320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51F21F" w14:textId="77777777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271CB" w14:textId="205EA498" w:rsidR="00022383" w:rsidRPr="001B028D" w:rsidRDefault="00022383" w:rsidP="0002238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CLENIL A C/ 10 FLACONETES</w:t>
            </w:r>
          </w:p>
        </w:tc>
        <w:tc>
          <w:tcPr>
            <w:tcW w:w="13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944D1E" w14:textId="69DD1596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5F3F9C" w14:textId="61920870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17F0A2" w14:textId="3A5A8E93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 FLACONETES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7729BA" w14:textId="3F1C67BB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9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88AB38" w14:textId="3FC451F7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25/04/25,  5 UNIDADES NA RESIDÊNCIA. </w:t>
            </w:r>
          </w:p>
        </w:tc>
      </w:tr>
      <w:tr w:rsidR="00022383" w:rsidRPr="001B028D" w14:paraId="46895555" w14:textId="77777777" w:rsidTr="006E6FC2">
        <w:trPr>
          <w:trHeight w:val="1005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6C2D9F" w14:textId="77777777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1EEE53" w14:textId="6989532F" w:rsidR="00022383" w:rsidRPr="001B028D" w:rsidRDefault="00022383" w:rsidP="0002238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LAMOTRIGINA 50MG CAIXA C/ 30 COMP.</w:t>
            </w:r>
          </w:p>
        </w:tc>
        <w:tc>
          <w:tcPr>
            <w:tcW w:w="13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A9BD84" w14:textId="544925D6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50014689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D86936" w14:textId="153D74F0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mai/27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492AFD" w14:textId="71BBC7C4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CP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02F4D0" w14:textId="4BEBAD54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</w:t>
            </w:r>
          </w:p>
        </w:tc>
        <w:tc>
          <w:tcPr>
            <w:tcW w:w="39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76C5A6" w14:textId="2B654490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25/04/25,  17 UNIDADES NA RESIDÊNCIA. </w:t>
            </w:r>
          </w:p>
        </w:tc>
      </w:tr>
      <w:tr w:rsidR="00022383" w:rsidRPr="001B028D" w14:paraId="7FB4B75C" w14:textId="77777777" w:rsidTr="006E6FC2">
        <w:trPr>
          <w:trHeight w:val="1080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9B8A9A" w14:textId="77777777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20FEEC" w14:textId="67040201" w:rsidR="00022383" w:rsidRPr="001B028D" w:rsidRDefault="00022383" w:rsidP="0002238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LORATADINA 1MG/ML - 10 ML FRASCO</w:t>
            </w:r>
          </w:p>
        </w:tc>
        <w:tc>
          <w:tcPr>
            <w:tcW w:w="13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E0A0CA" w14:textId="1FCDDB53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2427957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85455D" w14:textId="3763B567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C2F4C5" w14:textId="0732F761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 FR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3530AA" w14:textId="4948F83D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39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98B06A" w14:textId="0F681840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25/04/25, 2 UNIDADES NA RESIDÊNCIA. </w:t>
            </w:r>
          </w:p>
        </w:tc>
      </w:tr>
      <w:tr w:rsidR="00022383" w:rsidRPr="001B028D" w14:paraId="5A73F4D5" w14:textId="77777777" w:rsidTr="006E6FC2">
        <w:trPr>
          <w:trHeight w:val="1035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EB30FE" w14:textId="77777777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C361C2" w14:textId="27770BCB" w:rsidR="00022383" w:rsidRPr="001B028D" w:rsidRDefault="00022383" w:rsidP="0002238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NASONEX SPRAY NASAL 50 MCG</w:t>
            </w:r>
          </w:p>
        </w:tc>
        <w:tc>
          <w:tcPr>
            <w:tcW w:w="13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8A0F05" w14:textId="1D0C3B99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B110148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6EE77D" w14:textId="79570FAE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abr/26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39ADA" w14:textId="1C0181C5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485B04" w14:textId="00DC2A47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39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D8564F" w14:textId="194E92C1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25/04/25, 1 UNIDADES NA RESIDÊNCIA. </w:t>
            </w:r>
          </w:p>
        </w:tc>
      </w:tr>
      <w:tr w:rsidR="00022383" w:rsidRPr="001B028D" w14:paraId="44ADA03B" w14:textId="77777777" w:rsidTr="006E6FC2">
        <w:trPr>
          <w:trHeight w:val="1005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46AF1" w14:textId="77777777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5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07780A" w14:textId="315DDC78" w:rsidR="00022383" w:rsidRPr="001B028D" w:rsidRDefault="00022383" w:rsidP="0002238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SETRALINA 50MG</w:t>
            </w:r>
          </w:p>
        </w:tc>
        <w:tc>
          <w:tcPr>
            <w:tcW w:w="13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950554" w14:textId="78DFB36B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ADQK24005A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FA3E5B" w14:textId="38F3092E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abr/27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3716E8" w14:textId="5EB4068C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CP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7680B1" w14:textId="3B6C04B9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39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341245" w14:textId="39FDFB35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25/04/25, 1 UNIDADES NA RESIDÊNCIA. </w:t>
            </w:r>
          </w:p>
        </w:tc>
      </w:tr>
      <w:tr w:rsidR="00022383" w:rsidRPr="001B028D" w14:paraId="43065416" w14:textId="77777777" w:rsidTr="006E6FC2">
        <w:trPr>
          <w:trHeight w:val="1110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E8D5FE" w14:textId="77777777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6653F5" w14:textId="5F9AFD77" w:rsidR="00022383" w:rsidRPr="001B028D" w:rsidRDefault="00022383" w:rsidP="0002238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TOPIRAMATO 25MG COMP.</w:t>
            </w:r>
          </w:p>
        </w:tc>
        <w:tc>
          <w:tcPr>
            <w:tcW w:w="13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AF99F2" w14:textId="57FA9692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B1BEBD" w14:textId="436F3ECC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EF5318" w14:textId="1DC8F732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CP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539210" w14:textId="41BFFFE6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9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17618E" w14:textId="7DC8E003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25/04/25, 47 UNIDADES NA RESIDÊNCIA. </w:t>
            </w:r>
          </w:p>
        </w:tc>
      </w:tr>
      <w:tr w:rsidR="00441144" w:rsidRPr="001B028D" w14:paraId="47C5FFBF" w14:textId="77777777" w:rsidTr="006E6FC2">
        <w:trPr>
          <w:trHeight w:val="750"/>
        </w:trPr>
        <w:tc>
          <w:tcPr>
            <w:tcW w:w="886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D49F1D" w14:textId="2091561B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</w:t>
            </w:r>
            <w:r w:rsidR="00BD5F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R: SIMONY BALTAZAR E IGOR PIMENTEL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5731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4E392F" w14:textId="77777777" w:rsidR="00BD5F61" w:rsidRDefault="00BD5F61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14:paraId="4BE9148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ENTREGUE POR:</w:t>
            </w:r>
          </w:p>
        </w:tc>
      </w:tr>
      <w:tr w:rsidR="00441144" w:rsidRPr="001B028D" w14:paraId="759C3B92" w14:textId="77777777" w:rsidTr="006E6FC2">
        <w:trPr>
          <w:trHeight w:val="675"/>
        </w:trPr>
        <w:tc>
          <w:tcPr>
            <w:tcW w:w="886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F127C5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731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8F5AD3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441144" w:rsidRPr="001B028D" w14:paraId="0E1E7D5A" w14:textId="77777777" w:rsidTr="006E6FC2">
        <w:trPr>
          <w:trHeight w:val="675"/>
        </w:trPr>
        <w:tc>
          <w:tcPr>
            <w:tcW w:w="886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A0FE73" w14:textId="77777777" w:rsidR="00BD5F61" w:rsidRDefault="00BD5F61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14:paraId="3115951A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JONAS ANTÔNIO ÁVILA FRANÇA JR.</w:t>
            </w:r>
          </w:p>
        </w:tc>
        <w:tc>
          <w:tcPr>
            <w:tcW w:w="573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05D08D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CONTATO:  21 98530-0461 / 2628-8949 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(CAMILA OU MARGARETH)</w:t>
            </w:r>
          </w:p>
        </w:tc>
      </w:tr>
      <w:tr w:rsidR="00441144" w:rsidRPr="001B028D" w14:paraId="3514DA72" w14:textId="77777777" w:rsidTr="00596853">
        <w:trPr>
          <w:trHeight w:val="465"/>
        </w:trPr>
        <w:tc>
          <w:tcPr>
            <w:tcW w:w="14596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2BBAE27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TRV OLÍMPIO ARAUJO, 26 LT5 - NEVES, SG.</w:t>
            </w:r>
          </w:p>
        </w:tc>
      </w:tr>
      <w:tr w:rsidR="00441144" w:rsidRPr="001B028D" w14:paraId="1E3D523D" w14:textId="77777777" w:rsidTr="00596853">
        <w:trPr>
          <w:trHeight w:val="465"/>
        </w:trPr>
        <w:tc>
          <w:tcPr>
            <w:tcW w:w="14596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0D1DCE" w14:textId="1A957F11" w:rsidR="00441144" w:rsidRPr="001B028D" w:rsidRDefault="00BD5F61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r w:rsidR="0002238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MAIO </w:t>
            </w:r>
            <w:r w:rsidR="006E6FC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</w:t>
            </w:r>
            <w:r w:rsidR="00441144"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2025</w:t>
            </w:r>
          </w:p>
        </w:tc>
      </w:tr>
      <w:tr w:rsidR="00441144" w:rsidRPr="001B028D" w14:paraId="6146408A" w14:textId="77777777" w:rsidTr="00596853">
        <w:trPr>
          <w:trHeight w:val="465"/>
        </w:trPr>
        <w:tc>
          <w:tcPr>
            <w:tcW w:w="14596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889EF1" w14:textId="34807792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</w:t>
            </w:r>
            <w:r w:rsidR="0002238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A DE ENVIO : 29/04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</w:tr>
      <w:tr w:rsidR="00441144" w:rsidRPr="001B028D" w14:paraId="72BD747B" w14:textId="77777777" w:rsidTr="00596853">
        <w:trPr>
          <w:trHeight w:val="510"/>
        </w:trPr>
        <w:tc>
          <w:tcPr>
            <w:tcW w:w="14596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5F26E8C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441144" w:rsidRPr="001B028D" w14:paraId="036169CC" w14:textId="77777777" w:rsidTr="006E6FC2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2A907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8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F5E45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1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461B7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98D56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40F36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C71F8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36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110E6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022383" w:rsidRPr="001B028D" w14:paraId="666DAB3E" w14:textId="77777777" w:rsidTr="006E6FC2">
        <w:trPr>
          <w:trHeight w:val="9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B246052" w14:textId="77777777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8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8FFFE2" w14:textId="58C07426" w:rsidR="00022383" w:rsidRPr="001B028D" w:rsidRDefault="00022383" w:rsidP="0002238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ABSORVENTE GERIÁTRICO </w:t>
            </w:r>
          </w:p>
        </w:tc>
        <w:tc>
          <w:tcPr>
            <w:tcW w:w="151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8584FA1" w14:textId="6A34C48C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19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F394C0" w14:textId="05651A89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jan/29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9E6B9B" w14:textId="12B7ADEC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 UND.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592FBB0" w14:textId="2B97FA65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36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2CE7BBC" w14:textId="006DCF5C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67 UNIDADES NA RESIDÊNCIA. </w:t>
            </w:r>
          </w:p>
        </w:tc>
      </w:tr>
      <w:tr w:rsidR="00022383" w:rsidRPr="001B028D" w14:paraId="6CB36DC6" w14:textId="77777777" w:rsidTr="006E6FC2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84F6276" w14:textId="77777777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</w:t>
            </w:r>
          </w:p>
        </w:tc>
        <w:tc>
          <w:tcPr>
            <w:tcW w:w="348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8102CA" w14:textId="32C00907" w:rsidR="00022383" w:rsidRPr="001B028D" w:rsidRDefault="00022383" w:rsidP="0002238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ACOLCHOADO 15X30CM</w:t>
            </w:r>
          </w:p>
        </w:tc>
        <w:tc>
          <w:tcPr>
            <w:tcW w:w="151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54C285" w14:textId="0C27161B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C29-3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6B73890" w14:textId="5287C500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jul/24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E01DAC1" w14:textId="3D9D7DDF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120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832146D" w14:textId="5DF2AAED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</w:t>
            </w:r>
          </w:p>
        </w:tc>
        <w:tc>
          <w:tcPr>
            <w:tcW w:w="36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4466C3F" w14:textId="41943AE9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55 UNIDADES NA RESIDÊNCIA. </w:t>
            </w:r>
          </w:p>
        </w:tc>
      </w:tr>
      <w:tr w:rsidR="00022383" w:rsidRPr="001B028D" w14:paraId="6B8A24BF" w14:textId="77777777" w:rsidTr="006E6FC2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A872A4F" w14:textId="77777777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8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E6EE965" w14:textId="6EA4DD4D" w:rsidR="00022383" w:rsidRPr="001B028D" w:rsidRDefault="00022383" w:rsidP="0002238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0,9% 250 ML - FRASCO</w:t>
            </w:r>
          </w:p>
        </w:tc>
        <w:tc>
          <w:tcPr>
            <w:tcW w:w="151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FCB995" w14:textId="45CAB8F3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 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D686691" w14:textId="0D26245D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 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9338F8E" w14:textId="0B4DAE59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A173458" w14:textId="3E264667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36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73FF440" w14:textId="5D67AE7D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0 UNIDADES NA RESIDÊNCIA. </w:t>
            </w:r>
          </w:p>
        </w:tc>
      </w:tr>
      <w:tr w:rsidR="00022383" w:rsidRPr="001B028D" w14:paraId="1F26CABC" w14:textId="77777777" w:rsidTr="006E6FC2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DB0AA00" w14:textId="77777777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48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D768A27" w14:textId="6D9DDFC7" w:rsidR="00022383" w:rsidRPr="001B028D" w:rsidRDefault="00022383" w:rsidP="0002238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COMPRESSA DE GAZE ESTÉRIL 7,5X7,5CM </w:t>
            </w:r>
          </w:p>
        </w:tc>
        <w:tc>
          <w:tcPr>
            <w:tcW w:w="151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79EF74C" w14:textId="5C9EC47C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88036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88205A3" w14:textId="51E4B82A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nov/29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1F0EC4" w14:textId="4E7A0B68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8632CC" w14:textId="3B14810E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</w:t>
            </w:r>
          </w:p>
        </w:tc>
        <w:tc>
          <w:tcPr>
            <w:tcW w:w="36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8577B6D" w14:textId="1CA7BB9F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62 UNIDADES NA RESIDÊNCIA. </w:t>
            </w:r>
          </w:p>
        </w:tc>
      </w:tr>
      <w:tr w:rsidR="00022383" w:rsidRPr="001B028D" w14:paraId="6D1EF056" w14:textId="77777777" w:rsidTr="006E6FC2">
        <w:trPr>
          <w:trHeight w:val="93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E3C4260" w14:textId="77777777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8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8CB1991" w14:textId="69D58BD1" w:rsidR="00022383" w:rsidRPr="001B028D" w:rsidRDefault="00022383" w:rsidP="0002238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ESPARADRAPO  - ROLO</w:t>
            </w:r>
          </w:p>
        </w:tc>
        <w:tc>
          <w:tcPr>
            <w:tcW w:w="151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A0AE77" w14:textId="4061AE96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51B616" w14:textId="7E738C47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C3664C" w14:textId="31D96D31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386F91" w14:textId="7D3EABC4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6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51CCE30" w14:textId="68507C88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3 UNIDADES NA RESIDÊNCIA. </w:t>
            </w:r>
          </w:p>
        </w:tc>
      </w:tr>
      <w:tr w:rsidR="00022383" w:rsidRPr="001B028D" w14:paraId="233E8799" w14:textId="77777777" w:rsidTr="006E6FC2">
        <w:trPr>
          <w:trHeight w:val="85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6F6F878" w14:textId="77777777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8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BA6FCB7" w14:textId="72C650D5" w:rsidR="00022383" w:rsidRPr="001B028D" w:rsidRDefault="00022383" w:rsidP="0002238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FRALDA GERIÁTRICA BIGFRAL  TAMANHO XG - PACOTES</w:t>
            </w:r>
          </w:p>
        </w:tc>
        <w:tc>
          <w:tcPr>
            <w:tcW w:w="151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39F29D" w14:textId="3D17FD01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S24G0100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1D4DB9" w14:textId="5C51F27E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jan/27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13B8023" w14:textId="4ED0B187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16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2AF6E98" w14:textId="37375525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8</w:t>
            </w:r>
          </w:p>
        </w:tc>
        <w:tc>
          <w:tcPr>
            <w:tcW w:w="36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F3299AF" w14:textId="60CA42C2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8 UNIDADES NA RESIDÊNCIA. </w:t>
            </w:r>
          </w:p>
        </w:tc>
      </w:tr>
      <w:tr w:rsidR="00022383" w:rsidRPr="001B028D" w14:paraId="2A74F3A4" w14:textId="77777777" w:rsidTr="006E6FC2">
        <w:trPr>
          <w:trHeight w:val="85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0E4B4D3" w14:textId="77777777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48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0F9DDFD" w14:textId="4A6FEFE8" w:rsidR="00022383" w:rsidRPr="001B028D" w:rsidRDefault="00022383" w:rsidP="0002238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DE PROCEDIMENTO G -CAIXA</w:t>
            </w:r>
          </w:p>
        </w:tc>
        <w:tc>
          <w:tcPr>
            <w:tcW w:w="151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C61CDC" w14:textId="4353728B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SR123/22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74DF79D" w14:textId="735E2179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fev/27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213E1F" w14:textId="7D371D22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58D6F1" w14:textId="46659D0F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36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3AD7C8" w14:textId="43471E18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4 UNIDADES NA RESIDÊNCIA. </w:t>
            </w:r>
          </w:p>
        </w:tc>
      </w:tr>
      <w:tr w:rsidR="00022383" w:rsidRPr="001B028D" w14:paraId="17219375" w14:textId="77777777" w:rsidTr="006E6FC2">
        <w:trPr>
          <w:trHeight w:val="85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3B3A834" w14:textId="77777777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8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48B39F" w14:textId="1A5A49CD" w:rsidR="00022383" w:rsidRPr="001B028D" w:rsidRDefault="00022383" w:rsidP="0002238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LUVA ESTÉRIL 7,5 </w:t>
            </w:r>
            <w:r>
              <w:rPr>
                <w:b/>
                <w:bCs/>
              </w:rPr>
              <w:t>/ 8,0</w:t>
            </w:r>
            <w:r>
              <w:t xml:space="preserve"> - PAR</w:t>
            </w:r>
          </w:p>
        </w:tc>
        <w:tc>
          <w:tcPr>
            <w:tcW w:w="1512" w:type="dxa"/>
            <w:gridSpan w:val="2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</w:tcPr>
          <w:p w14:paraId="461FC7B5" w14:textId="14CDF11A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C3D48CA" w14:textId="3BA72BB1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1E45A5" w14:textId="1743F673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 PARES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262CA19" w14:textId="255268C1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6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EFDDED" w14:textId="658978D2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143 UNIDADES NA RESIDÊNCIA. </w:t>
            </w:r>
          </w:p>
        </w:tc>
      </w:tr>
      <w:tr w:rsidR="00022383" w:rsidRPr="001B028D" w14:paraId="028C20D6" w14:textId="77777777" w:rsidTr="006E6FC2">
        <w:trPr>
          <w:trHeight w:val="85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E22B87B" w14:textId="77777777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48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50C43BE" w14:textId="65ECFFC8" w:rsidR="00022383" w:rsidRPr="001B028D" w:rsidRDefault="00022383" w:rsidP="0002238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MICROPORE - ROLO </w:t>
            </w:r>
          </w:p>
        </w:tc>
        <w:tc>
          <w:tcPr>
            <w:tcW w:w="151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8F89A5" w14:textId="501D8049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7A04C92" w14:textId="16CF4830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A63768" w14:textId="291120D9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8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A87DBA" w14:textId="1125DC48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6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4EC2674" w14:textId="74807984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2 UNIDADES NA RESIDÊNCIA. 5 Á ENVIAR. </w:t>
            </w:r>
          </w:p>
        </w:tc>
      </w:tr>
      <w:tr w:rsidR="00022383" w:rsidRPr="001B028D" w14:paraId="671BD7E5" w14:textId="77777777" w:rsidTr="006E6FC2">
        <w:trPr>
          <w:trHeight w:val="85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4D46C69" w14:textId="77777777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48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4FDA9A" w14:textId="7FC2A21A" w:rsidR="00022383" w:rsidRPr="001B028D" w:rsidRDefault="00022383" w:rsidP="0002238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DE ASPIRAÇÃO N12</w:t>
            </w:r>
          </w:p>
        </w:tc>
        <w:tc>
          <w:tcPr>
            <w:tcW w:w="151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6822A5A" w14:textId="68D1C80A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64346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9F8175" w14:textId="52F40691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abr/27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4363947" w14:textId="76ACC7D5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F400F1D" w14:textId="5D7B2A71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</w:t>
            </w:r>
          </w:p>
        </w:tc>
        <w:tc>
          <w:tcPr>
            <w:tcW w:w="36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790BFD3" w14:textId="591818D3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30 UNIDADES NA RESIDÊNCIA. </w:t>
            </w:r>
          </w:p>
        </w:tc>
      </w:tr>
      <w:tr w:rsidR="00022383" w:rsidRPr="001B028D" w14:paraId="4725085F" w14:textId="77777777" w:rsidTr="006E6FC2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23648A7" w14:textId="77777777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11</w:t>
            </w:r>
          </w:p>
        </w:tc>
        <w:tc>
          <w:tcPr>
            <w:tcW w:w="348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8E0E0D" w14:textId="03763121" w:rsidR="00022383" w:rsidRPr="001B028D" w:rsidRDefault="00022383" w:rsidP="0002238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DESCARPACK 1,5L</w:t>
            </w:r>
          </w:p>
        </w:tc>
        <w:tc>
          <w:tcPr>
            <w:tcW w:w="151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BDEB54" w14:textId="6847693F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F9D0DA" w14:textId="169D80D0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1CE2524" w14:textId="336366C2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73D023" w14:textId="0769E6FD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6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04A46F" w14:textId="04CF2878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1 UNIDADES NA RESIDÊNCIA. </w:t>
            </w:r>
          </w:p>
        </w:tc>
      </w:tr>
      <w:tr w:rsidR="00441144" w:rsidRPr="001B028D" w14:paraId="23983B39" w14:textId="77777777" w:rsidTr="00596853">
        <w:trPr>
          <w:trHeight w:val="525"/>
        </w:trPr>
        <w:tc>
          <w:tcPr>
            <w:tcW w:w="14596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72BEFA6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441144" w:rsidRPr="001B028D" w14:paraId="3CF605AA" w14:textId="77777777" w:rsidTr="006E6FC2">
        <w:trPr>
          <w:trHeight w:val="105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24C76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8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02C87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1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D1FF8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43FC9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3CEE1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86B0A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36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34282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022383" w:rsidRPr="001B028D" w14:paraId="4037CBD1" w14:textId="77777777" w:rsidTr="006E6FC2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54410E4" w14:textId="77777777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8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48D544" w14:textId="0E0C2C71" w:rsidR="00022383" w:rsidRPr="001B028D" w:rsidRDefault="00022383" w:rsidP="0002238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ÁCIDO FÓLICO 5MG COMPRIMIDOS</w:t>
            </w:r>
          </w:p>
        </w:tc>
        <w:tc>
          <w:tcPr>
            <w:tcW w:w="151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82A74C3" w14:textId="0411A965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D24K080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CE1542" w14:textId="349C3FF7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127C91" w14:textId="694EAA04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417641" w14:textId="09DD39A4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6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A628291" w14:textId="06F9086C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28/04/25, 6 UNIDADES NA RESIDÊNCIA. 40 Á ENVIAR</w:t>
            </w:r>
          </w:p>
        </w:tc>
      </w:tr>
      <w:tr w:rsidR="00022383" w:rsidRPr="001B028D" w14:paraId="4236C2A8" w14:textId="77777777" w:rsidTr="006E6FC2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792F448" w14:textId="77777777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8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BB24274" w14:textId="1AC4C16C" w:rsidR="00022383" w:rsidRPr="001B028D" w:rsidRDefault="00022383" w:rsidP="0002238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CITONEURIM 5000 - AMPOLAS</w:t>
            </w:r>
          </w:p>
        </w:tc>
        <w:tc>
          <w:tcPr>
            <w:tcW w:w="151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0AC1CE2" w14:textId="093D09D4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DCBB2F" w14:textId="05AEC955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05AC95" w14:textId="1D6E8804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BA6D93" w14:textId="3464B588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6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0A8901" w14:textId="1694DF1A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6 UNIDADES NA RESIDÊNCIA. </w:t>
            </w:r>
          </w:p>
        </w:tc>
      </w:tr>
      <w:tr w:rsidR="00022383" w:rsidRPr="001B028D" w14:paraId="5930F619" w14:textId="77777777" w:rsidTr="006E6FC2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9D671F6" w14:textId="77777777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8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DEB66B" w14:textId="683FA0DD" w:rsidR="00022383" w:rsidRPr="001B028D" w:rsidRDefault="00022383" w:rsidP="0002238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RIVAROXABANA 10MG</w:t>
            </w:r>
          </w:p>
        </w:tc>
        <w:tc>
          <w:tcPr>
            <w:tcW w:w="151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5090EB8" w14:textId="6C0B35DE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7869F9A" w14:textId="051E81F5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A5D368" w14:textId="7E6C54AA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EABE505" w14:textId="1CF8F499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6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37DB90D" w14:textId="15CC485C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26 UNIDADES NA RESIDÊNCIA. </w:t>
            </w:r>
          </w:p>
        </w:tc>
      </w:tr>
      <w:tr w:rsidR="00022383" w:rsidRPr="001B028D" w14:paraId="51518953" w14:textId="77777777" w:rsidTr="006E6FC2">
        <w:trPr>
          <w:trHeight w:val="105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65DF6C5" w14:textId="77777777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48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DD0CDAB" w14:textId="59009C6E" w:rsidR="00022383" w:rsidRPr="001B028D" w:rsidRDefault="00022383" w:rsidP="0002238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FLORINEFE 0,1MG - COMP.</w:t>
            </w:r>
          </w:p>
        </w:tc>
        <w:tc>
          <w:tcPr>
            <w:tcW w:w="151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E6ED463" w14:textId="077E0BD8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CD6CDCE" w14:textId="099915D2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7A22AC8" w14:textId="50E6BD2E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350176B" w14:textId="3EF467C6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6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29F38C4" w14:textId="413DFD82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92 UNIDADES NA RESIDÊNCIA. </w:t>
            </w:r>
          </w:p>
        </w:tc>
      </w:tr>
      <w:tr w:rsidR="00022383" w:rsidRPr="001B028D" w14:paraId="5FCBA689" w14:textId="77777777" w:rsidTr="006E6FC2">
        <w:trPr>
          <w:trHeight w:val="737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00E11FD" w14:textId="77777777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8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6D4F2C5" w14:textId="02333142" w:rsidR="00022383" w:rsidRPr="001B028D" w:rsidRDefault="00022383" w:rsidP="0002238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LIDOCAÍNA - BISNAGA</w:t>
            </w:r>
          </w:p>
        </w:tc>
        <w:tc>
          <w:tcPr>
            <w:tcW w:w="151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7263EE" w14:textId="00F559F7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236690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9707EBF" w14:textId="5F8919EB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out/25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BB44B2" w14:textId="29B43E42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473C4D" w14:textId="02C5344F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36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9E1356E" w14:textId="6274755E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1 UNIDADES NA RESIDÊNCIA. </w:t>
            </w:r>
          </w:p>
        </w:tc>
      </w:tr>
      <w:tr w:rsidR="00022383" w:rsidRPr="001B028D" w14:paraId="30CDF4C4" w14:textId="77777777" w:rsidTr="006E6FC2">
        <w:trPr>
          <w:trHeight w:val="939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2C0ACFD" w14:textId="77777777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6</w:t>
            </w:r>
          </w:p>
        </w:tc>
        <w:tc>
          <w:tcPr>
            <w:tcW w:w="348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4B929DF" w14:textId="1B3A9F0F" w:rsidR="00022383" w:rsidRPr="001B028D" w:rsidRDefault="00022383" w:rsidP="0002238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MACRODANTINA 100MG - COMP.</w:t>
            </w:r>
          </w:p>
        </w:tc>
        <w:tc>
          <w:tcPr>
            <w:tcW w:w="151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88202F" w14:textId="32F4C237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B24C2983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747928D" w14:textId="72CB818F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abr/26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FCDFF24" w14:textId="04363307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28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C1F2B4" w14:textId="2E50528F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28</w:t>
            </w:r>
          </w:p>
        </w:tc>
        <w:tc>
          <w:tcPr>
            <w:tcW w:w="36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788A926" w14:textId="5A7C0892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1 UNIDADES NA RESIDÊNCIA. </w:t>
            </w:r>
          </w:p>
        </w:tc>
      </w:tr>
      <w:tr w:rsidR="00022383" w:rsidRPr="001B028D" w14:paraId="4985537B" w14:textId="77777777" w:rsidTr="006E6FC2">
        <w:trPr>
          <w:trHeight w:val="606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833D480" w14:textId="77777777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48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76C0F6A" w14:textId="6361B3F6" w:rsidR="00022383" w:rsidRPr="001B028D" w:rsidRDefault="00022383" w:rsidP="0002238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NORIPOURUM 100MG - COMP.</w:t>
            </w:r>
          </w:p>
        </w:tc>
        <w:tc>
          <w:tcPr>
            <w:tcW w:w="151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79811F9" w14:textId="3641C5ED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40715893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F66DB4" w14:textId="1452DB9C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nov/26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DB49C3" w14:textId="49BFA03A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6A9A099" w14:textId="57729F85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</w:t>
            </w:r>
          </w:p>
        </w:tc>
        <w:tc>
          <w:tcPr>
            <w:tcW w:w="36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482D07F" w14:textId="635E91F9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28/04/25, 1 UNIDADES NA RESIDÊNCIA. </w:t>
            </w:r>
          </w:p>
        </w:tc>
      </w:tr>
      <w:tr w:rsidR="00022383" w:rsidRPr="001B028D" w14:paraId="5BA174D3" w14:textId="77777777" w:rsidTr="006E6FC2">
        <w:trPr>
          <w:trHeight w:val="12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AE06A21" w14:textId="77777777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8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E5442AA" w14:textId="3E12E36F" w:rsidR="00022383" w:rsidRPr="001B028D" w:rsidRDefault="00022383" w:rsidP="0002238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OXALATO DE ESCITALOPRAM 20MG - COMPRIMIDOS</w:t>
            </w:r>
          </w:p>
        </w:tc>
        <w:tc>
          <w:tcPr>
            <w:tcW w:w="151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8E42F4" w14:textId="75ABFB54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9AB8A9D" w14:textId="61D5B5D5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4F1B287" w14:textId="5EAD9102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75ACAE0" w14:textId="43A0D165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6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25A115" w14:textId="0B8DD71A" w:rsidR="00022383" w:rsidRPr="001B028D" w:rsidRDefault="00022383" w:rsidP="00022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SEM CONTAGEM - Á ENVIAR</w:t>
            </w:r>
          </w:p>
        </w:tc>
      </w:tr>
      <w:tr w:rsidR="00441144" w:rsidRPr="001B028D" w14:paraId="30127543" w14:textId="77777777" w:rsidTr="006E6FC2">
        <w:trPr>
          <w:trHeight w:val="660"/>
        </w:trPr>
        <w:tc>
          <w:tcPr>
            <w:tcW w:w="9134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C0BA675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5462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5FDAE3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ENTREGUE POR:</w:t>
            </w:r>
          </w:p>
        </w:tc>
      </w:tr>
      <w:tr w:rsidR="00441144" w:rsidRPr="001B028D" w14:paraId="13CD2036" w14:textId="77777777" w:rsidTr="006E6FC2">
        <w:trPr>
          <w:trHeight w:val="675"/>
        </w:trPr>
        <w:tc>
          <w:tcPr>
            <w:tcW w:w="9134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F296507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462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215A7A5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47E00B2C" w14:textId="77777777" w:rsidR="00306405" w:rsidRPr="001B028D" w:rsidRDefault="00306405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sectPr w:rsidR="00306405" w:rsidRPr="001B028D" w:rsidSect="00C8589A">
          <w:pgSz w:w="16838" w:h="11906" w:orient="landscape" w:code="9"/>
          <w:pgMar w:top="1247" w:right="1673" w:bottom="1247" w:left="720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5C234DD5" w14:textId="6320A1C4" w:rsidR="006303CF" w:rsidRPr="00C03ADE" w:rsidRDefault="0069118E" w:rsidP="00E16495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C03ADE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lastRenderedPageBreak/>
        <w:t>Relação de Patrimônio</w:t>
      </w:r>
    </w:p>
    <w:tbl>
      <w:tblPr>
        <w:tblpPr w:leftFromText="141" w:rightFromText="141" w:vertAnchor="text" w:horzAnchor="margin" w:tblpXSpec="center" w:tblpY="369"/>
        <w:tblW w:w="850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24"/>
        <w:gridCol w:w="1177"/>
        <w:gridCol w:w="1985"/>
        <w:gridCol w:w="4819"/>
      </w:tblGrid>
      <w:tr w:rsidR="009103B3" w:rsidRPr="001B028D" w14:paraId="15D78CAA" w14:textId="2CB85404" w:rsidTr="009103B3">
        <w:trPr>
          <w:trHeight w:val="690"/>
        </w:trPr>
        <w:tc>
          <w:tcPr>
            <w:tcW w:w="850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43634" w:themeFill="accent2" w:themeFillShade="BF"/>
            <w:noWrap/>
            <w:vAlign w:val="bottom"/>
            <w:hideMark/>
          </w:tcPr>
          <w:p w14:paraId="14699D75" w14:textId="52DE838D" w:rsidR="009103B3" w:rsidRPr="00C03ADE" w:rsidRDefault="009103B3" w:rsidP="0041636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C03ADE">
              <w:rPr>
                <w:rFonts w:ascii="Calibri" w:eastAsia="Times New Roman" w:hAnsi="Calibri" w:cs="Calibri"/>
                <w:noProof/>
              </w:rPr>
              <w:drawing>
                <wp:anchor distT="0" distB="0" distL="114300" distR="114300" simplePos="0" relativeHeight="251820032" behindDoc="0" locked="0" layoutInCell="1" allowOverlap="1" wp14:anchorId="3FE86404" wp14:editId="5B629C71">
                  <wp:simplePos x="0" y="0"/>
                  <wp:positionH relativeFrom="column">
                    <wp:posOffset>92075</wp:posOffset>
                  </wp:positionH>
                  <wp:positionV relativeFrom="paragraph">
                    <wp:posOffset>51435</wp:posOffset>
                  </wp:positionV>
                  <wp:extent cx="485775" cy="419100"/>
                  <wp:effectExtent l="0" t="0" r="9525" b="0"/>
                  <wp:wrapNone/>
                  <wp:docPr id="60" name="Imagem 60" descr="Ver a imagem de origem">
                    <a:extLst xmlns:a="http://schemas.openxmlformats.org/drawingml/2006/main">
                      <a:ext uri="{FF2B5EF4-FFF2-40B4-BE49-F238E27FC236}">
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4FAD5C6D-F7A3-87B5-6008-F672059BA3D6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Ver a imagem de origem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4FAD5C6D-F7A3-87B5-6008-F672059BA3D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03ADE">
              <w:rPr>
                <w:rFonts w:ascii="Calibri" w:eastAsia="Times New Roman" w:hAnsi="Calibri" w:cs="Calibri"/>
                <w:noProof/>
              </w:rPr>
              <w:drawing>
                <wp:anchor distT="0" distB="0" distL="114300" distR="114300" simplePos="0" relativeHeight="251821056" behindDoc="0" locked="0" layoutInCell="1" allowOverlap="1" wp14:anchorId="2640EB75" wp14:editId="535D1415">
                  <wp:simplePos x="0" y="0"/>
                  <wp:positionH relativeFrom="column">
                    <wp:posOffset>4892675</wp:posOffset>
                  </wp:positionH>
                  <wp:positionV relativeFrom="paragraph">
                    <wp:posOffset>50165</wp:posOffset>
                  </wp:positionV>
                  <wp:extent cx="428625" cy="419100"/>
                  <wp:effectExtent l="0" t="0" r="9525" b="0"/>
                  <wp:wrapNone/>
                  <wp:docPr id="59" name="Imagem 59" descr="Ver a imagem de origem">
                    <a:extLst xmlns:a="http://schemas.openxmlformats.org/drawingml/2006/main">
                      <a:ext uri="{FF2B5EF4-FFF2-40B4-BE49-F238E27FC236}">
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FC60EE71-85F2-5C24-9A38-26B99E8FE8F9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 descr="Ver a imagem de origem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FC60EE71-85F2-5C24-9A38-26B99E8FE8F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060"/>
            </w:tblGrid>
            <w:tr w:rsidR="009103B3" w:rsidRPr="001B028D" w14:paraId="26BE74A4" w14:textId="77777777" w:rsidTr="0041636E">
              <w:trPr>
                <w:trHeight w:val="690"/>
                <w:tblCellSpacing w:w="0" w:type="dxa"/>
              </w:trPr>
              <w:tc>
                <w:tcPr>
                  <w:tcW w:w="8060" w:type="dxa"/>
                  <w:shd w:val="clear" w:color="auto" w:fill="943634" w:themeFill="accent2" w:themeFillShade="BF"/>
                  <w:noWrap/>
                  <w:vAlign w:val="center"/>
                  <w:hideMark/>
                </w:tcPr>
                <w:p w14:paraId="32CA4AAD" w14:textId="22AFF1DE" w:rsidR="009103B3" w:rsidRPr="00C03ADE" w:rsidRDefault="009103B3" w:rsidP="00461093">
                  <w:pPr>
                    <w:framePr w:hSpace="141" w:wrap="around" w:vAnchor="text" w:hAnchor="margin" w:xAlign="center" w:y="36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</w:pPr>
                  <w:r w:rsidRPr="00C03ADE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RELAÇÃO DE PATRIMÔNIO – SAD</w:t>
                  </w:r>
                </w:p>
                <w:p w14:paraId="159F9908" w14:textId="6598A9B1" w:rsidR="009103B3" w:rsidRPr="001B028D" w:rsidRDefault="006C4701" w:rsidP="00461093">
                  <w:pPr>
                    <w:framePr w:hSpace="141" w:wrap="around" w:vAnchor="text" w:hAnchor="margin" w:xAlign="center" w:y="36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20"/>
                      <w:szCs w:val="20"/>
                    </w:rPr>
                  </w:pPr>
                  <w:r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MAIO</w:t>
                  </w:r>
                  <w:r w:rsidR="00214AA4" w:rsidRPr="00C03ADE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/2025</w:t>
                  </w:r>
                </w:p>
              </w:tc>
            </w:tr>
          </w:tbl>
          <w:p w14:paraId="738D7BE9" w14:textId="77777777" w:rsidR="009103B3" w:rsidRPr="001B028D" w:rsidRDefault="009103B3" w:rsidP="0041636E">
            <w:pPr>
              <w:spacing w:after="0" w:line="240" w:lineRule="auto"/>
              <w:rPr>
                <w:rFonts w:ascii="Calibri" w:eastAsia="Times New Roman" w:hAnsi="Calibri" w:cs="Calibri"/>
              </w:rPr>
            </w:pPr>
          </w:p>
        </w:tc>
      </w:tr>
      <w:tr w:rsidR="009103B3" w:rsidRPr="001B028D" w14:paraId="55C196BC" w14:textId="4932F34D" w:rsidTr="009103B3">
        <w:trPr>
          <w:trHeight w:val="330"/>
        </w:trPr>
        <w:tc>
          <w:tcPr>
            <w:tcW w:w="5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E5B8B7" w:themeFill="accent2" w:themeFillTint="66"/>
            <w:vAlign w:val="center"/>
            <w:hideMark/>
          </w:tcPr>
          <w:p w14:paraId="093C0258" w14:textId="77777777" w:rsidR="009103B3" w:rsidRPr="001B028D" w:rsidRDefault="009103B3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sz w:val="12"/>
                <w:szCs w:val="12"/>
              </w:rPr>
              <w:t>QT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5E32A05D" w14:textId="77777777" w:rsidR="009103B3" w:rsidRPr="001B028D" w:rsidRDefault="009103B3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sz w:val="12"/>
                <w:szCs w:val="12"/>
              </w:rPr>
              <w:t>Patrimônio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573F0B0B" w14:textId="77777777" w:rsidR="009103B3" w:rsidRPr="001B028D" w:rsidRDefault="009103B3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sz w:val="12"/>
                <w:szCs w:val="12"/>
              </w:rPr>
              <w:t>Descrição do Produto</w: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2897771F" w14:textId="77777777" w:rsidR="009103B3" w:rsidRPr="001B028D" w:rsidRDefault="009103B3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sz w:val="12"/>
                <w:szCs w:val="12"/>
              </w:rPr>
              <w:t>Status</w:t>
            </w:r>
          </w:p>
        </w:tc>
      </w:tr>
      <w:tr w:rsidR="009103B3" w:rsidRPr="001B028D" w14:paraId="0FC76521" w14:textId="7738672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C0862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E7A0E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64039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144E7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Celular Smart Preto SAMSUNG NP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137DA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74D9496A" w14:textId="77E1577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7F5C1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FC7B3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0F513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AA430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1D0C69C5" w14:textId="5699DE3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E24F5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0B4CF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94AA0C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4C740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1067C8CA" w14:textId="3F61AF5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425EA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D359CA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C6D1A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6539D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4E41C249" w14:textId="1AD23B8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8EBA4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68C5DC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F57E9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7548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0CD8F230" w14:textId="5491EE8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C75A2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DAC97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96F834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0C9C6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72CEC3F0" w14:textId="1B11E59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CFDBF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35E22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32BD9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9F997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1A1D83EB" w14:textId="1CE5E95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3FD55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E8F7F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7DE53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CF91E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48C7C9AD" w14:textId="6A22C05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5A93E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E8F45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F264F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18AD9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0176BF22" w14:textId="76266E8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90D38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10C30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16D89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7F9B5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268E70CE" w14:textId="436B760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8F381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68BCA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1A2B3C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7F96B1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3FCA5640" w14:textId="64951A4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8A56B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CA58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D82FF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B43E6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400E3734" w14:textId="3D06BB1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05B998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51CFC4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06E06C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DC64A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6815DBE0" w14:textId="39BE052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68AC3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A4A50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5B198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Celular Smart Preto MOTOROLA NP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EEA3F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07C66B4E" w14:textId="752BA32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A11EB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23C2A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7F00DC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4EA96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034CB3AC" w14:textId="4002BF4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F458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EA729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3A764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D7510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281F0F98" w14:textId="595E285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95792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563C7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45B7E6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0CD39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2743AABF" w14:textId="4716200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A600B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76B67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43A7D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8B839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5F20CCDD" w14:textId="1830F59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FA1D1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3B65B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BA975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4DC23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231B1EB2" w14:textId="52D8B0C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60110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7B069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B9047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EDC7E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282768D0" w14:textId="1A79314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755F7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DC390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85022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B19ED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5DC6ECF1" w14:textId="3724470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ECAAB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5DD5F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64061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E65A5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25A8B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12D9F7DB" w14:textId="0CDC66A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7CBFA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D23FC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64062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E6107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123DC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604121D7" w14:textId="73FABE7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06555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03C63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64063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D7F1E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677D5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0A2AC82A" w14:textId="05D5702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BC12C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8C4F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1A0B4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3090A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24E74FFF" w14:textId="76176CD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4DB72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77CFA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66580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65D88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HD EXTERNO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30F9A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3D244A97" w14:textId="71A9AC2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F49D9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4D726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66581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2BCCF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C63D66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3CFE0EB0" w14:textId="6C2A140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4E464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EB710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66582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5B115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B46E7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5D664939" w14:textId="1018E22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8658C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08477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66583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A9BE2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F09A8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2DEAC9E5" w14:textId="2EE7AFB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814086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93BC3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66584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A9B2C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3B3EF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7158520E" w14:textId="6EB3D7C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5012F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F426C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66623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FAD9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32DD1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14994088" w14:textId="0A2BD78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50E4B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62FD4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9A3FA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Tablet SAMSUNG GALAXY 16 GB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8843A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04C184F" w14:textId="2A14096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4D5E7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2E233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66627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09FE5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6E8E0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677F409" w14:textId="3CB1372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4D602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D6E564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F12F7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B6FF9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76B632FA" w14:textId="15ECD99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D9CF3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lastRenderedPageBreak/>
              <w:t>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F04C6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66629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B0AF5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4380E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1C859F35" w14:textId="29657AA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CE9F1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B9784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48874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7B555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6A6AA60A" w14:textId="318722B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397B5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3E60B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66631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116D0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916F6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0FF9478C" w14:textId="1B82E62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70CA9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19C1F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335E9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C0F81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7030A4BA" w14:textId="10BB48A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3A6F2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C6BB8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66633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0140E4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Manométro c/ Fluxométro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742EB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6E128F7D" w14:textId="52BEADB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2C5EA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37A92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66863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C60DC0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Tens Portátil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E63F2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7663D2C4" w14:textId="3384972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17AF3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A98DB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66864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AFBE2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1E385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8D25357" w14:textId="2219466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99AAC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388A3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66865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1AA98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E5B80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5214BFBC" w14:textId="415FA16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D4062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FDB07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66866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67569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72A44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57086387" w14:textId="5A670B0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0C72E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9FE49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67553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10B62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28671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350CCD00" w14:textId="4DD50DB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DF216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10A9A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67557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49720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4A7D11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61C53B64" w14:textId="0C4F665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213F9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91150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67558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E004C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244DB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26B096C" w14:textId="3C78375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845F1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40E78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67559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FFB8C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6193A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6C6C0239" w14:textId="073F88C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55493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E628F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67560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BEFDE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1F3CC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3AF68FBC" w14:textId="604463E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9E33D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370DE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68019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1C3D9E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68019 - 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7497F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06D79C2A" w14:textId="2859A01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F4F13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D5D31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68388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1027F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Galaxy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D93BC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407EFBE" w14:textId="063EF33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8E9A6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61C2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68389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333A5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Galaxy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51251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7E91C3CD" w14:textId="130A023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851B7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7AE15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69426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522D8D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Nebulizador Respiramax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E55F9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6BAAEF91" w14:textId="4D3DA65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11916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03CEB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79375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1D57E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T290 QC 32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C33A9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F1E2F31" w14:textId="6AEB800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B5898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A6A09F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79376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0DF1B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T290 QC 32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00072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20FDC5C4" w14:textId="3D07465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05391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76C6D2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80114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A4D27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2B739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354AF748" w14:textId="523BCA5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98B13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D4647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80115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1F64B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6712D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2D6382DE" w14:textId="0FB9145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FD66F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62E09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80116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4F3E8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1D842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48989E3" w14:textId="16737E5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A0490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1F5FB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80117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A81A8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Tempstar HW 121&lt; 220/1 F N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0F144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3E4A075A" w14:textId="1AAA37E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7B95B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C706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80118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E17CF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84875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5B0A3CCA" w14:textId="43F4C6E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08D83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5CA67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80119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6B7C0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Tempstar HW 12K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80D22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789C19F" w14:textId="4B37484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CAF47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104B7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80120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2C322E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Multifuncional Tanque de Tinta Ink Tank 416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D8DE4A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75ECF4B8" w14:textId="2E62560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D5BA6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5D638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81627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C0F96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Nebulizador Pulmonar Plus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CD4C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236452C2" w14:textId="150994C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529D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D3AFD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81628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0EB46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Aspirador Cirúrgico Sec. MA-520 aspiramax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2BF50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69CDA7A9" w14:textId="3F6B0EC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C792F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5D502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81629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D8431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Esfignomanômetro 02 Vias c/ Esteto Infantil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92337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13DC71D6" w14:textId="02819EB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A5DE2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485D4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81630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A2E4D5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Fluxômetro p/ Rede Canalizada 0</w:t>
            </w:r>
            <w:r w:rsidRPr="001B028D">
              <w:rPr>
                <w:rFonts w:eastAsia="Times New Roman" w:cstheme="minorHAnsi"/>
                <w:sz w:val="12"/>
                <w:szCs w:val="12"/>
                <w:vertAlign w:val="superscript"/>
              </w:rPr>
              <w:t>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5A14C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28E4A388" w14:textId="7C75CF6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B07DA2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49324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81631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1BCB4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Oxímetro de Pulso Mod. AS301L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514C2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3FCCBBC8" w14:textId="362D2C1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62670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167FF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81652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37B7B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Split — 12btus 220V PHILCO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90B06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2D18D7F" w14:textId="68F1F35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4CC97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D8A91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81866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DC150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Oxímetro de Pulso Pediátrico (Mod. OXIOLPED G-TECH)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1E709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78D4B972" w14:textId="46B79AE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2E0FB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E8DE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82313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36419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Presidente em Couro Pu Pel-C2652 Preta com Massagem — PELEGRIN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7E141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3C1A216F" w14:textId="5809D48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DB527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F8337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83319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DC377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Oxímetro de Pulso Portátil Pediátrico. </w:t>
            </w: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(Mod. OLED-G-TECH - ACCUMED – Lt 222101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4805F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22F3519D" w14:textId="58920C2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818274" w14:textId="4DE841D3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5071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7681E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83320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D61FB4C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Balança digital até 10 kg — FATO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242A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04EBD16F" w14:textId="184A01E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8ECB2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01577B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83321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9E260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Oxímetro de Dedo Pediátrico — G-TECH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26D5F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1BE5322A" w14:textId="21B8293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5CE3B4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3C6111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089FBC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Bomba de infusão ST1000 - 110-230v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8C5D5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7731CB3B" w14:textId="019CB02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C2362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FA40ED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D95EE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Aspirador Microaspirador Model 5005 - Nevoni - 110-230v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1AFB9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4E2C21C6" w14:textId="75ADA14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4E834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B101E5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6851E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BIPAP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1C1A5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4D087D68" w14:textId="1385A1B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8876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lastRenderedPageBreak/>
              <w:t>76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E0FC93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A74FC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Concentrador de Oxigênio – Modelo Ever Flo - Serie nº 5496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AC1E0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5C2DAC57" w14:textId="1B017B8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BFE59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1D7671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9993C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Nobreak TS Shara - UPS Compact Pro 1200 Bivolt – série 180606956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7E1C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5207B08F" w14:textId="7F3DB8D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397B0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B313A7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9DDF2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Cilindro de O2 10m³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86737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5B298E4A" w14:textId="5D0CFFE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C0D371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208333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A1C37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Cilindro de O2 Transporte 1,5m³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D450B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5E265207" w14:textId="55D87E0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4498D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6A8D99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B002AC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Areopuf Contador Adulto Ref. 109-310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63364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2D52A9F3" w14:textId="58B8817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5C9A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7B525B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73C90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Cama Hospitalar pediátrica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F4B1B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53633D68" w14:textId="1A9B38A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4E9B6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DACAD3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7EC96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Carrinho de Transporte – Fabricante Respironics INC – Ref.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02A43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2E099C3E" w14:textId="7504BD4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378DD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B48F00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2E347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1074885 – Lote 20160630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9F519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2568FE03" w14:textId="382B15B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BBCB9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7D59B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E855E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33E87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42562BAA" w14:textId="28C09B5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E56D1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796E77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39BCF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Colchão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12D3D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3DC396D9" w14:textId="4ECCEBA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D5DE9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DC92BC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A18B4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Concentrador de Oxigênio – Modelo SIMPLYGOI – Philips - Respironics – Referência 1098834 – Acompanhado de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68BA6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74D9CB86" w14:textId="15A2D0B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7EDAB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499C78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880AC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Bateria – Referência 1074880 – 100-240v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11C5A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341497DF" w14:textId="6CE1555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61C4B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C5B0F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23154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Conector em T nº 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F40FF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70D487CB" w14:textId="6880354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13218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F8FD0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0F9AA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Conjunto p/ nebulização continua silicone O2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AC0F5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7466294E" w14:textId="074BFC9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6A577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EAAD05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077E7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Esfigmomanômetro infantil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8B3B1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61796FBB" w14:textId="7328F96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4B9AA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578181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40D8A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4AEF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3F63C217" w14:textId="375400D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C03AA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967A0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D406D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Inalador Nebulizador pneumático a jato de ar - Pulmonar plus+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17CEC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76D26134" w14:textId="7E57E6B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19CF7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639ADC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CD5EB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B7C37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7E9E5587" w14:textId="048574D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E7F1E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03878C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7D100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Máscara de oxigênio traqueostomia c/ conector p/ tubo de O2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DCB1D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32F45FC1" w14:textId="342CF7D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440DB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CCE0FB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3D1C0C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Oximetro de dedo – Portátil – Infantil e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69BFE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0CACB96A" w14:textId="793E360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0A509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AC2BD1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DE294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Suporte para soro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E33D2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14990C77" w14:textId="6481C94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51C13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06F480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82B32F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Tubo de conexão para umidificador e concentrador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4E582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3E6B134A" w14:textId="29BC93F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7FF68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E21E6A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9A31F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Cilindro de O2 4m³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7BAB6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713B9233" w14:textId="2D0C5CF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CFD04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B7712A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148EF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Cilindro de O2 Transporte 1,5m³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9BCF62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5DAFBF25" w14:textId="2577E99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64A78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17C1A1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01F71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Aspirador Microaspirador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7013A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3F42C604" w14:textId="039CA97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44CC7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C653C9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D21F4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6F06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016D2E8B" w14:textId="344C2D4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B34C4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C83702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717E8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0FC10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1B028D" w14:paraId="3A8EC1FC" w14:textId="74268DA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9F4DC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E77CFD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6D5CC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Concentrador de Oxigênio 8F-5AW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8CE08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1B028D" w14:paraId="07BB10F6" w14:textId="26DC270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B4AEB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9ECDC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4A74A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Conjunto p/ nebulização continua silicone O²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6A57E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1B028D" w14:paraId="1F9884DB" w14:textId="7E40006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86714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6B393D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3AA48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Esfigmomanômetro infantil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C67C3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1B028D" w14:paraId="4CCD78FF" w14:textId="21EA69D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2D79A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A01EE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CE891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6D226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1B028D" w14:paraId="34EA6610" w14:textId="203D87A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A7B59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EE2B5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02498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CBB4F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1B028D" w14:paraId="4027289B" w14:textId="364691C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5A30B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20C434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B7D263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2F499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4C59D774" w14:textId="46D6EC7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4D9AB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13591E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2C58C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Conjunto p/ nebulização continua silicone O²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5704A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52B57681" w14:textId="79C4935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DAB48B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F12856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958FB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Esfigmomanômetro adulto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B77FF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755412FA" w14:textId="5D67ED3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690272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33AD96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B36D9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80B2B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1B369F4C" w14:textId="1E3E13E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69097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9DE63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96863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A857A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14C6A654" w14:textId="401F177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989D7F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82FD34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C9713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Concentrador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08E85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PAULO CEZAR DE SOUZA MARQUES - DESOSPITALIZAÇÃO</w:t>
            </w:r>
          </w:p>
        </w:tc>
      </w:tr>
      <w:tr w:rsidR="009103B3" w:rsidRPr="001B028D" w14:paraId="6FF35B79" w14:textId="169F4C2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E7B21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AA70FF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1B5B4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BIPAP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88AA2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RAY RODRIGUES DE SOUZA, para atender o processo nº 5006590-21.2019.4.02.5117/RJ</w:t>
            </w:r>
          </w:p>
        </w:tc>
      </w:tr>
      <w:tr w:rsidR="009103B3" w:rsidRPr="001B028D" w14:paraId="123EF1A0" w14:textId="2FBBDC8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09269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81A75F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2BD83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Oximetro de dedo – Portátil – Infantil e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12E09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RAY RODRIGUES DE SOUZA, para atender o processo nº 5006590-21.2019.4.02.5117/RJ</w:t>
            </w:r>
          </w:p>
        </w:tc>
      </w:tr>
      <w:tr w:rsidR="009103B3" w:rsidRPr="001B028D" w14:paraId="51FFF488" w14:textId="573DE14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C848D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59F1F0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76D90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Conjunto p/ nebulização continua silicone O2 infantil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0372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8EE2447" w14:textId="244C251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54F5C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lastRenderedPageBreak/>
              <w:t>117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D667EA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14D96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E61CD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CFABC1C" w14:textId="467D57A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2711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9EA3DA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4BFA8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D6C2C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1BF69DF" w14:textId="71D582F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0F4F0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8574C4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163B5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Máscara de oxigênio traqueostomia c/ conector p/ tubo de O2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EFB35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8A83987" w14:textId="5F13372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74D470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AA9FE0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825AE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Concentrador de oxigênio 120v número de série ZNBR415801, completo com umidificador, controle remoto e manual de instruções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E566D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GILBERTO OLIVEIRA PEREIRA - Prontuário 7390, tratamento paliativo</w:t>
            </w:r>
          </w:p>
        </w:tc>
      </w:tr>
      <w:tr w:rsidR="009103B3" w:rsidRPr="001B028D" w14:paraId="313075EA" w14:textId="3015EA7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B3B29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0D6BCF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91D455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Microondas Panasonic - Modelo: NN-ST25LWRUN/127v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94DF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F98DB1C" w14:textId="7CC3145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28578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5B34F8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AFFCF2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Tanque com cuba e armário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BBF45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8B0F4BB" w14:textId="3D27136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1A9B8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5CDB2D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F535E7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Tapete personalizado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5BCC1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Aguardando Entrega</w:t>
            </w:r>
          </w:p>
        </w:tc>
      </w:tr>
      <w:tr w:rsidR="009103B3" w:rsidRPr="001B028D" w14:paraId="76896477" w14:textId="4D0E816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A97F2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7EDC9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9E28C1E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Bebedouro para galão de 5 litros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2611E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Aguardando Entrega</w:t>
            </w:r>
          </w:p>
        </w:tc>
      </w:tr>
      <w:tr w:rsidR="009103B3" w:rsidRPr="001B028D" w14:paraId="46E7B6E1" w14:textId="423D293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E0271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5493D0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5B6356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2C0C7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1969502" w14:textId="61E6508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5FBAA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D88FF4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BB6E3E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51A79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B99E675" w14:textId="1BFAEF0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DF491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902D4C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CA9108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CEC2D7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BC957FD" w14:textId="1D4E80C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2AEC5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BAD88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A104DC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84129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255290E" w14:textId="2764A94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413C9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FBDF86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5EF137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CB38F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A1C1FCA" w14:textId="4B390B4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14E94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54752C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C3F059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C64A4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441A111" w14:textId="3EBCD87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FC89C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3EB21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24326E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3819C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434DD87" w14:textId="7BB8BE6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4CCBE6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DB0415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DC87A7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0F978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387A7E5" w14:textId="1A48D34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23429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2BF27D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A688D1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FA973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5D09EFB" w14:textId="3903E1B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40B54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B779B1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685BEE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FAC12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4FF8AD4" w14:textId="5294AB0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6FC44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DCA6B8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98C04A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B9BD9C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A061317" w14:textId="5A1E0DB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7DBC8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4B5AAB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863AA2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Armário baixo 2 portas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83EC1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F850B68" w14:textId="44FD305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172B4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E3248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1FDD0B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Armário baixo 2 portas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3D161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DC4A376" w14:textId="54EAC10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135E3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81217C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92634B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C1E03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CBCF004" w14:textId="2483BB5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BF9FF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678B4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C56515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Jogo com 3 cadeiras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7B8C2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20EBE7C" w14:textId="1EE7485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508B3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7FA8F6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25D5AD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7372F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AF74EEF" w14:textId="64F6EDA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AE507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51F8F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FC9FA3C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91B5C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0445C48" w14:textId="2C7ADED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9C172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30A4B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42B8B7E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593558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7218057" w14:textId="7E5DE4D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994F9F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346615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E10C33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41EA80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F425BE2" w14:textId="520AFC3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457B5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399D4F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F8C7E3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D4014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F0F2A98" w14:textId="1D3F08B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CBCB7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848557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A037E8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1A327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45C7CE2" w14:textId="72C1B28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E1CC8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86F4F0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138659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9D15D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5FF12A8" w14:textId="53F8281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2F8E9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7E224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3F6D01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9A06A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57E4684" w14:textId="70274E2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7BA1E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2FE0F5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79ED42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Bebedouro Suspenso - Soft by Everest 127v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3D65F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D33C97A" w14:textId="65EACD0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642B3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5DAC11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42E363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E3CCC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D91E8CD" w14:textId="2FDD61E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C54FB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8F3B9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3EE57E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AF851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1A4E8E5" w14:textId="7CB4020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9CB65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40C3EC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4D27A2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A59DD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8EB736F" w14:textId="43034A1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875DF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A2D0FE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DC88AF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8791A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EF8E4CE" w14:textId="2EC9932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B832E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485AFF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7BD88A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303F4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AF85155" w14:textId="034E6CC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6E947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6428D2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22D9E3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1B221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B06779A" w14:textId="3ED9801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54F67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D7FB26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6EC19B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A29A4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A58BF77" w14:textId="48E65C5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2743E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76509F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A3B940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ABC2B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A59B788" w14:textId="1C12E0E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B616C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995261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9E2163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7A429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0559926" w14:textId="2A90141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E2AEF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lastRenderedPageBreak/>
              <w:t>158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95F989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36CD44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19A82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4C8329D" w14:textId="6EEC6A4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E0EF5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64AC0B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CCFE1C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4889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E181D66" w14:textId="2AB4923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4A884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959E99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9627C9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51FB0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6B5AFDF" w14:textId="57A5546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2CB47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412F31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605BC3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12363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28C1943" w14:textId="3F771F5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8CF1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F9D46F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FB993E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6BFB1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FC72393" w14:textId="4972AE4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B207D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FE4920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EC33A9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AA713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1BADD51" w14:textId="31CBA7D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ACA64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72DC0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06F351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553AB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681D7DA" w14:textId="435C566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C94DE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DBEA32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5871D1E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74AF9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F9D7C60" w14:textId="0AC4D64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429A6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C2AB4A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D60D32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90E49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6F6BD33" w14:textId="2FBC70C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B91F5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3F4AD8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CB26C1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E86EF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30EF173" w14:textId="7BD7B25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C5067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B962B9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B1345AE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64E76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BF06C85" w14:textId="04B6D00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51B31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C50BC9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060E10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madeira 8 lugares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A5851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9EFEAC4" w14:textId="72E864F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8012F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9656AA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2BA1E8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madeira 8 lugares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310DE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2C4881A" w14:textId="3AE7E61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0E431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230E8C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95FEEB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54DD8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1B1DAAA" w14:textId="7777C89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A5F62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E0420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35208E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2CFB4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79441C8" w14:textId="275AAEC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1EAB5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6A0CF2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237BFC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C4AFA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1C2DDCA" w14:textId="1BD71B8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AC8FD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17F4F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21C8B5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1AF8A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1223B10" w14:textId="23480DA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C3592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405E6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071529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7AD3F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AD80778" w14:textId="3AF87B8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40C5B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4EE668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8DF5F7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5E5B0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905F7DC" w14:textId="663D4DD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A3694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40A84B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293062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D5ECDB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81C6A58" w14:textId="7F4B162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0296C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F60152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419765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DD4E9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499E4F0" w14:textId="7C3AB62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9EA0BA5" w14:textId="1809FCDC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52CDAEA7" w14:textId="28C55298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37B22438" w14:textId="1AF7A3A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Projetor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824533B" w14:textId="46259EF1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BB2C100" w14:textId="03FA3B0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EF09140" w14:textId="46309A48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3E00F15B" w14:textId="08E2C958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4538173C" w14:textId="5DD96C2B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Tela do Projetor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3E03736" w14:textId="2C4F4E08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C62EFAC" w14:textId="01D7EBC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7132FF0" w14:textId="10352558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62314CE" w14:textId="2626B5F0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7AE1FE2C" w14:textId="55BF82C8" w:rsidR="009103B3" w:rsidRPr="001B028D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AE0C7EF" w14:textId="530E2555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4F952F3" w14:textId="5087C1B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A9156C6" w14:textId="5FA3A428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4BADA18" w14:textId="361E8703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6F4DC7B2" w14:textId="3D5CD3AE" w:rsidR="009103B3" w:rsidRPr="001B028D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5F2F6F8" w14:textId="2D31818B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BB4DDFA" w14:textId="79AD521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BEFF95D" w14:textId="7BB657D5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03E2A66" w14:textId="4C2E5B3A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3BED34B7" w14:textId="5F438856" w:rsidR="009103B3" w:rsidRPr="001B028D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60C2A06" w14:textId="3CD23916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0F919D7" w14:textId="7A2BE31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4B4A9B2" w14:textId="32557A7C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1DEDE76" w14:textId="296E9172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0E095C0B" w14:textId="67E4E5C5" w:rsidR="009103B3" w:rsidRPr="001B028D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81CB930" w14:textId="534F9C2B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1A687BC" w14:textId="7BDDF91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F6117D0" w14:textId="42DAFBA4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ADB3DB6" w14:textId="11CE7FEF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67DB3CF7" w14:textId="30270326" w:rsidR="009103B3" w:rsidRPr="001B028D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0BEC55E" w14:textId="63B0A75D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824B0CE" w14:textId="237693B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CB1EFF1" w14:textId="49012403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14ED6AE" w14:textId="3A0EAC2C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188E9ACB" w14:textId="0B117D78" w:rsidR="009103B3" w:rsidRPr="001B028D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D51F76" w14:textId="3907208A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6905B76" w14:textId="5AABE20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5B20C6D" w14:textId="24F670F4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A9399D2" w14:textId="10CB1C44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0B810088" w14:textId="625B684B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EFE22F7" w14:textId="191D6413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5837E17" w14:textId="30858A8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B118FEB" w14:textId="1D57F76A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BCAD9E0" w14:textId="5B081D84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015465B" w14:textId="59163490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39050B" w14:textId="1794F49D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6A5A5FC" w14:textId="065EDCD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0892561" w14:textId="52BB6EE1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86BB8BB" w14:textId="61612F5C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79AA423" w14:textId="43EB597F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297DA7D" w14:textId="4878D7FE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3D08F0C" w14:textId="4C01E89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BDD6D58" w14:textId="7B99919D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8B8ADAD" w14:textId="6862D787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FEB7E1E" w14:textId="36D5272B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8522E8D" w14:textId="5F030483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B1CF94B" w14:textId="556D075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30C7F34" w14:textId="4D74391B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1789813" w14:textId="32F34098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A6EF4DB" w14:textId="2A4C61C8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DB45B3D" w14:textId="11D0FC3F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1BE419D" w14:textId="3459624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948CB0" w14:textId="7EBFB16C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AE5F8A2" w14:textId="3901C5EF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3801746" w14:textId="4F50023B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409A9A6" w14:textId="1969AA85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451DA60" w14:textId="128FE52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AE7E4B2" w14:textId="1B067CAA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D3D7780" w14:textId="14133CF1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A1E46A3" w14:textId="4B7283B3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688AC97" w14:textId="05BF7B8C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6655C29" w14:textId="6D7E691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3334D39" w14:textId="62E9461F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2264DF7" w14:textId="4115983B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289B06F" w14:textId="033343F2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742528A" w14:textId="1DF36B6D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7ED3FCD" w14:textId="6F4F26C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98D7D8B" w14:textId="2A33EE3A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415FF83" w14:textId="747DEF7D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AF7F90B" w14:textId="60C24D30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619D42C" w14:textId="1E6CE59A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7236DAB" w14:textId="10D3FB4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3B56E91" w14:textId="2546EE2E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25F9B5F" w14:textId="1E59895F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8D87E87" w14:textId="19182613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47AD3FE" w14:textId="52B116D7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2A628BC" w14:textId="685CD2A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A474745" w14:textId="40EB7553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B85F697" w14:textId="49EB9D9D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D51AE23" w14:textId="3A638581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1923FCB" w14:textId="4D34F062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3C3F56E" w14:textId="42E72B8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B7593E8" w14:textId="2400C8BF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8B7FC6D" w14:textId="6F0A6766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55BD6EF" w14:textId="52E41A7A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517A0B" w14:textId="02F6B267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032336C" w14:textId="1B0AD9C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FAB3323" w14:textId="4D2207D3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5D585B4" w14:textId="7D2DAC50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7728DF" w14:textId="13D89536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567F517" w14:textId="4D26C1E1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AD77BBD" w14:textId="7876F19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65F964A" w14:textId="2F3404AA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lastRenderedPageBreak/>
              <w:t>200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C155C70" w14:textId="16F583B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A88206F" w14:textId="04C8ADAD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35123CF" w14:textId="1FCC20CD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9B7781B" w14:textId="0FCAB52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7B2DCB3" w14:textId="79A3B72F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3C98D1B" w14:textId="63CB7679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63702A0" w14:textId="21BB8BFC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76C8857" w14:textId="75130C8B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5A52127" w14:textId="56483D9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E875916" w14:textId="18B78694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9715A17" w14:textId="0F8CDC1F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C99E791" w14:textId="32F5F6A0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7557CE5" w14:textId="76D539E9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4CBE0A0" w14:textId="0207CB0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AF5A557" w14:textId="53B2A306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CD4E215" w14:textId="29E554C6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DF2139F" w14:textId="210314D2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AE7AC5A" w14:textId="6D1BA4F1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9E19C40" w14:textId="679B432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C750B21" w14:textId="0724ED0F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138C2E2" w14:textId="5DF1FCA8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9994666" w14:textId="0E4274B7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82E78EA" w14:textId="589390C9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A01FEC2" w14:textId="156FA2F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0869D48" w14:textId="147D3BDF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74CBC96" w14:textId="4CA01803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5EB6969" w14:textId="76EEB619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337AD59" w14:textId="302643C4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85C6EBF" w14:textId="6821642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99720A2" w14:textId="236EA8FD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5CBBD9F" w14:textId="34C61B7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4363D46" w14:textId="3ECCC409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D98F54" w14:textId="47027A63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A103546" w14:textId="381C3CC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D115825" w14:textId="6755B69E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D6F7D92" w14:textId="2F192935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9314D17" w14:textId="22C808DB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367395B" w14:textId="451E0D0B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9D9A5A8" w14:textId="6943BDC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AD87067" w14:textId="5E4BBAE4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C5D258A" w14:textId="734EA2D4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C75FE5D" w14:textId="6F088622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5AC30D1" w14:textId="2CE73A1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B0FAA6F" w14:textId="22DD3DD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227991D" w14:textId="1A4DA176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42992C6" w14:textId="2AC99148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9F09A57" w14:textId="350EB89E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E5DAF01" w14:textId="3DAD1937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EB22862" w14:textId="6EE0A85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30A1B8C" w14:textId="2F37DD2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5CF9EAD" w14:textId="11D75126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907445D" w14:textId="10CD5F64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6D684D1" w14:textId="34AD330A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8BF5BB2" w14:textId="7E07B9E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3C40501" w14:textId="0D2CA865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200C331" w14:textId="0C50D80E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24D01BF" w14:textId="31D13893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F48D926" w14:textId="738BDB39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C4A5A02" w14:textId="5541D4D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02DB427" w14:textId="0544E224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464F2A4" w14:textId="385E5B7E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BD5970" w14:textId="134CD398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Redonda 100 cm – Cor Preta -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E1D120D" w14:textId="64B3B903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DFFDE03" w14:textId="10A934F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B6BDE09" w14:textId="3EA44270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431DAE8" w14:textId="16E8B02B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7A7D5BE" w14:textId="58B56E7A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Mesa de Reunião Grande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CBF9D3D" w14:textId="5DCD8752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B51CA63" w14:textId="284180C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BF50369" w14:textId="3E95A7D7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190C9C1" w14:textId="77BB13D2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A98DF90" w14:textId="7882AF27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Mesa de Reunião Grande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5C540C0" w14:textId="30CD4FD3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EF0E147" w14:textId="64BDA45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BCDFA21" w14:textId="0E54C531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8018661" w14:textId="316E0AF1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D8CE82B" w14:textId="65EA4055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1B3848C" w14:textId="48FA82B1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60387E6" w14:textId="20CC62B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4F2239D" w14:textId="55DB312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84CEA65" w14:textId="65A681D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9C8EC8D" w14:textId="0F054080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C27981E" w14:textId="4D748935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B46E904" w14:textId="2198E5C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0814398" w14:textId="54FA3DA0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A0AEB2C" w14:textId="3FD0CB9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FECBF5D" w14:textId="1B9AD05C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8763E75" w14:textId="0AC085FB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35C1893" w14:textId="0C9EFDC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A662879" w14:textId="1F1AF865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C2BAB0E" w14:textId="481FEEB9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24E3703" w14:textId="1D380D5A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DA162E7" w14:textId="16E0ABDA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41A54D5" w14:textId="6CC95D7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F27A587" w14:textId="68B8094A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F061BFD" w14:textId="356CC265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86C7A9F" w14:textId="75D21C36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Longarina – modelo executivo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4A90B10" w14:textId="442D907A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90AE45C" w14:textId="57DE04B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1353822" w14:textId="77494A79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1B75882" w14:textId="286A73F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1CB12C5" w14:textId="035A99B3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Longarina – modelo executivo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69BFB78" w14:textId="5384E2C2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1E35837" w14:textId="5577CC8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E79F59" w14:textId="51BB080E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DD8F1FA" w14:textId="16F0557A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6C7B2BA" w14:textId="45C72BC3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Longarina – modelo executivo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620582B" w14:textId="2BFC1EE5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5B34A1C" w14:textId="4973007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9BC13B6" w14:textId="0F30E3EB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F4D363D" w14:textId="1D0BF560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0268539" w14:textId="04E6B97A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Longarina – modelo executivo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0D1A4FD" w14:textId="0239F8AF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2EAEA8B" w14:textId="3D0BCF7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A2F09F5" w14:textId="61A47840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99DEA85" w14:textId="6B42C065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A3AED86" w14:textId="26271525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1B6F53E" w14:textId="49FF7116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5A4DCCC" w14:textId="1CC5C18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934B7FA" w14:textId="7DA60CD5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682EEBA" w14:textId="7ADBE464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80D278C" w14:textId="63959711" w:rsidR="009103B3" w:rsidRPr="001B028D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B2CE64" w14:textId="67A2457C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D455EE0" w14:textId="4D7D42F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0B74B5C" w14:textId="6647428F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2D2ECAD" w14:textId="60D5BA5A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0CE8430" w14:textId="060DC1B8" w:rsidR="009103B3" w:rsidRPr="001B028D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DB1E905" w14:textId="5750A6D9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10F8FAE" w14:textId="73967CE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9558D2B" w14:textId="0944F063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21583A3" w14:textId="025AE970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E67D5F6" w14:textId="5AE68CC5" w:rsidR="009103B3" w:rsidRPr="001B028D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881EBB" w14:textId="4C1DB5E3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13537AB" w14:textId="60283BE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353127F" w14:textId="34C6C342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4F96622" w14:textId="74BA1FE3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ECFF195" w14:textId="4D7C051F" w:rsidR="009103B3" w:rsidRPr="001B028D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A73A2B0" w14:textId="2AD7A440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2E04729" w14:textId="278C02C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A56D2B" w14:textId="483D84C8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259E07D" w14:textId="23663C22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D05FB65" w14:textId="2DC09FCE" w:rsidR="009103B3" w:rsidRPr="001B028D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98A1F52" w14:textId="2DC4FC79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D216F5A" w14:textId="28C0F8F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116B67A" w14:textId="7B1BC345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F634435" w14:textId="241DA7B7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E3C6F95" w14:textId="362159C0" w:rsidR="009103B3" w:rsidRPr="001B028D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F918829" w14:textId="791683E6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2722F70" w14:textId="5B5C1C4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6B99D19" w14:textId="731F2D5E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9CC93E9" w14:textId="20B7D646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8532496" w14:textId="2B2DA8A2" w:rsidR="009103B3" w:rsidRPr="001B028D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8AF919E" w14:textId="6FCEF581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AF103E0" w14:textId="79AD55B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192E21C" w14:textId="0E1C605E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AF920EB" w14:textId="23D6740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2709B8E" w14:textId="2DA95F30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50C7BAB" w14:textId="679EEA89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82C2A0F" w14:textId="48BBC69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B2E570F" w14:textId="71A9BB4E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BCE9425" w14:textId="752DB5DC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F162409" w14:textId="7D338543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F7149E1" w14:textId="56988AA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9D65711" w14:textId="423C289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1565BE4" w14:textId="1783924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90FF685" w14:textId="75A6B526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4712B1A" w14:textId="6C117E50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48F55AA" w14:textId="350BC5F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B36E6C3" w14:textId="22B5F08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ED6E7D6" w14:textId="2D8F79D9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588F394" w14:textId="1780794E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1F551E7" w14:textId="6B0E20F8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B53DC4B" w14:textId="1FB66F6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D832DD0" w14:textId="0D83018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43FA58D" w14:textId="74423B5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8BEDC79" w14:textId="36BA5A9C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D1D0E61" w14:textId="453151D0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EBDAC2D" w14:textId="34DC474A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3C64785" w14:textId="07B1A03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C815AE2" w14:textId="2BEA8930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9884D2B" w14:textId="2632F222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D0545E2" w14:textId="2CC85D54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E56D214" w14:textId="01A7B44F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DB0250C" w14:textId="0AF6C0E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8B295B4" w14:textId="5F9DCC8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625F2CF" w14:textId="0B7FC59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8E0AF8F" w14:textId="2DF8C306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EBC0246" w14:textId="19BCE6AF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F57C5DC" w14:textId="78FA17B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8F56BF7" w14:textId="43BC4BEE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A3BD286" w14:textId="3FCAFC88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40838D1" w14:textId="3464A88E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A789778" w14:textId="7EEA92F3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3D24EC1" w14:textId="3850BCB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54E7F02" w14:textId="29B9D11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F6B53C1" w14:textId="6946B15D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378FFC3" w14:textId="4E711AB2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3F89E00" w14:textId="081475A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082F595" w14:textId="38B9235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623F30B" w14:textId="58971AD9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C2FB7ED" w14:textId="580F3352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DAFCB26" w14:textId="568CB9EF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C1158A9" w14:textId="13F1F27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2D74522" w14:textId="7FE92F7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B1412B9" w14:textId="37EDD93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C1F0286" w14:textId="49AF8072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CB094CF" w14:textId="220A8967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D49CA00" w14:textId="7CB85F1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33AA773" w14:textId="469154F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783E8BE" w14:textId="3AB2D96A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lastRenderedPageBreak/>
              <w:t>242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A848E20" w14:textId="6CDF78C4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A4D37F2" w14:textId="5ECBF516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67FBFA" w14:textId="4824A8E8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4381CD8" w14:textId="4679DE2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C36A38A" w14:textId="7A4B8774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72CF140" w14:textId="5428F1DC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230086D" w14:textId="27523417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7C0382E" w14:textId="4170A4EC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83C55AE" w14:textId="4F34311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7B76608" w14:textId="3E986613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1D21966" w14:textId="41D36C19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4252562" w14:textId="33628BF0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181DD0" w14:textId="1973C70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56B6EDE" w14:textId="41E89A5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DAFD8FD" w14:textId="7790C75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E245526" w14:textId="66E6D97D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2E37ABB" w14:textId="069D6770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BE82F4C" w14:textId="09A63FF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421FF7D" w14:textId="2420F1E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58928F2" w14:textId="083BFF5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9F48DC6" w14:textId="41328B8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5EFD82B" w14:textId="14732C33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D44D166" w14:textId="49F0AEF6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4486F47" w14:textId="2FFA930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753122F" w14:textId="00BE8E96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8ED829F" w14:textId="4B1F3180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AB8D6D1" w14:textId="637B38BA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15ED97" w14:textId="3174F11B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C1D692A" w14:textId="73970BF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9E1E430" w14:textId="2970C0E6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9FBF467" w14:textId="06BAE09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1DC13FF" w14:textId="64432EF9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2F7EBCA" w14:textId="6E525533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D5E6951" w14:textId="5E822AD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F5866BA" w14:textId="65A4F81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D69985B" w14:textId="4A4668E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706AA08" w14:textId="158CCF64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5B5DFFC" w14:textId="679B6ECD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46F0C6D" w14:textId="2A14FDA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9FB06B2" w14:textId="04CD989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E3C8BF7" w14:textId="0A3254C9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3D27081" w14:textId="6489D3FF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B32BC50" w14:textId="50F6904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E0C80EE" w14:textId="7155916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33C7063" w14:textId="5E63333D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0B0680C" w14:textId="47EB5CB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A946549" w14:textId="3AA1D5A6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9FE5B97" w14:textId="1E08E90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80ECEE4" w14:textId="02549DD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0BAF279" w14:textId="1EB1A452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EF4AE6D" w14:textId="2B50AD13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BD4545B" w14:textId="7D55A766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BB4F45A" w14:textId="56E07C18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6FF1CBC" w14:textId="29B9977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B23C6C6" w14:textId="1FF9AC9E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68D7618" w14:textId="510C8E83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BF83A3B" w14:textId="62C4707C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CDEB62A" w14:textId="7D059AA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46B9F0E" w14:textId="583DD0C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3FE29F9" w14:textId="485FE02C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89CE87C" w14:textId="69C424E8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68FAB45" w14:textId="4349D718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0AA682E" w14:textId="5B0AF51F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72C87F3" w14:textId="7644CAF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FC1969B" w14:textId="2127C95C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0BB8CD4" w14:textId="24C8D903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61676A9" w14:textId="219465F2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6D2FC79" w14:textId="4E6A9B39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D0A6C91" w14:textId="6F1EC23C" w:rsidTr="00B36B7B">
        <w:trPr>
          <w:trHeight w:val="182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2682E85" w14:textId="0E648BF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1CD9BD4" w14:textId="4839FDD0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7DFE310" w14:textId="0D1B1777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Armário de Serviço com chave – 1 porta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316CEDB" w14:textId="6AD1C84D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728D3" w:rsidRPr="001B028D" w14:paraId="14F56CFE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68C3166" w14:textId="03C5EEF7" w:rsidR="004728D3" w:rsidRPr="001B028D" w:rsidRDefault="00BF5A2C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B4FEDA6" w14:textId="044714A2" w:rsidR="004728D3" w:rsidRPr="001B028D" w:rsidRDefault="00BF5A2C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45CB9BF" w14:textId="09BAD253" w:rsidR="004728D3" w:rsidRPr="001B028D" w:rsidRDefault="00BF5A2C" w:rsidP="00BF5A2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tampo redondo 100cm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44E8FF4" w14:textId="42950077" w:rsidR="004728D3" w:rsidRPr="001B028D" w:rsidRDefault="00BF5A2C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F5A2C" w:rsidRPr="001B028D" w14:paraId="5B38DDDB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36C0999" w14:textId="6FF3D5B6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2B92B84" w14:textId="380D6F7B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4C7473C" w14:textId="4985EFB7" w:rsidR="00BF5A2C" w:rsidRPr="001B028D" w:rsidRDefault="00BF5A2C" w:rsidP="00BF5A2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– 30.000 BTUS Split Mono LG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C04B24B" w14:textId="0CD14F61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F5A2C" w:rsidRPr="001B028D" w14:paraId="32C8C0C9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1AC11D0" w14:textId="785A9D33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134589D" w14:textId="767A9E5E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386936" w14:textId="70DE632F" w:rsidR="00BF5A2C" w:rsidRPr="001B028D" w:rsidRDefault="00BF5A2C" w:rsidP="00BF5A2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– 30.000 BTUS Split Mono LG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F28FEEF" w14:textId="54DEFB41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F5A2C" w:rsidRPr="001B028D" w14:paraId="5F289D1C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036FE3B" w14:textId="474DB7EB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260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8C3F04D" w14:textId="591A7070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FE6B621" w14:textId="1E8FFCF5" w:rsidR="00BF5A2C" w:rsidRPr="001B028D" w:rsidRDefault="00BF5A2C" w:rsidP="00BF5A2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– 30.000 BTUS Split Mono LG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0E5E902" w14:textId="0959BD3D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F5A2C" w:rsidRPr="001B028D" w14:paraId="41283C34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182DC40" w14:textId="0B959F18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261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44859CB" w14:textId="66584EEE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6A992B7" w14:textId="14E818A6" w:rsidR="00BF5A2C" w:rsidRPr="001B028D" w:rsidRDefault="00BF5A2C" w:rsidP="00BF5A2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– 30.000 BTUS Split Mono LG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26E6BBE" w14:textId="52BD91B8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F5A2C" w:rsidRPr="001B028D" w14:paraId="70151F31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C867BB1" w14:textId="060524B4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262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E440C25" w14:textId="64D8DCEC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392AEEC" w14:textId="27066362" w:rsidR="00BF5A2C" w:rsidRPr="001B028D" w:rsidRDefault="00BF5A2C" w:rsidP="00BF5A2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– 30.000 BTUS Split Mono LG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D4D7884" w14:textId="4D8C2166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F5A2C" w:rsidRPr="001B028D" w14:paraId="161CF51B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6317C40" w14:textId="0E5DBDB9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263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3784DD0" w14:textId="6EA0291E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94DDEA2" w14:textId="3B1F8097" w:rsidR="00BF5A2C" w:rsidRPr="001B028D" w:rsidRDefault="00BF5A2C" w:rsidP="00BF5A2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– 30.000 BTUS Split Mono LG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62BDEC" w14:textId="13EA32EE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623DA40A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80D25F4" w14:textId="4EFCF0B9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264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B75C30D" w14:textId="33507F64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FC8C4FB" w14:textId="4C2A16EC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 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439A361" w14:textId="17DDA1A4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72E52BFA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4CFDFDB" w14:textId="58ABCB70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265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5CBC926" w14:textId="3233DB7F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5F0828F" w14:textId="46EEA483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6CD73ED" w14:textId="2C8EC973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06038F9B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351B824" w14:textId="51A8668C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266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112117D" w14:textId="0A786B82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D35A06A" w14:textId="057725B8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D580D51" w14:textId="7CD31571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3DA32EF9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0BEC63C" w14:textId="4472E10D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267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1C7C557" w14:textId="48C121EF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7EA5068" w14:textId="69D758D0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31B694B" w14:textId="48EA99FE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3AB3D418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CA700BF" w14:textId="0630818C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268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DD46B5D" w14:textId="343FA125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927AFAC" w14:textId="6A416548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prateleira– 90cm 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28B07B7" w14:textId="6B228E8C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08FEC74F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210A175" w14:textId="0DE698D3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269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30EDEF7" w14:textId="0815E1AF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C8CA549" w14:textId="719DFE4C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AADCF84" w14:textId="27C37291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1A51FE3A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A9EFDC8" w14:textId="62819CA2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07AA444" w14:textId="4A7FB6DD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BFCB0E6" w14:textId="328D4BB4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81B4C7D" w14:textId="100EF920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3F8B712C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91691F8" w14:textId="2162E5B8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1EAAE50" w14:textId="20971048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32DF707" w14:textId="09BCFEF2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56A715A" w14:textId="2977E8F0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644094CC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757078C" w14:textId="6A1388C7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0C98084" w14:textId="5E586562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D542F21" w14:textId="6CC23973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1A0E367" w14:textId="78300E62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36BA627C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3693A17" w14:textId="0A731855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6E64099" w14:textId="00364888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A4908EC" w14:textId="61F41B25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EE80952" w14:textId="66A4C594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02DEF88A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1AAD473" w14:textId="7C7926C7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1A4F4FA" w14:textId="3D893A69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056F350" w14:textId="21695BD1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2C10B65" w14:textId="5A3CA1E5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69868461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A719FBA" w14:textId="4ED19F72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409834E" w14:textId="5492A00B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BFF0DEB" w14:textId="3F2FA212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2C5CE42" w14:textId="631BB3F1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75F93E0A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A4472C5" w14:textId="5ADEBBB1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EF3BED8" w14:textId="18129C51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7ED1EB1" w14:textId="53C17197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EBF24F3" w14:textId="38D31804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354DEFEE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E2B8794" w14:textId="2DD368FE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6FD1621" w14:textId="1D038C7F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646BDC3" w14:textId="6FE9BCF2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 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2EAD082" w14:textId="154D27C6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23B8B0E1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F2B672D" w14:textId="226F9D22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F220D60" w14:textId="2C31990A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868089A" w14:textId="6FCF6F95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 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A1E9EA4" w14:textId="4BFB93FF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42EEE0E8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84DC732" w14:textId="2EEBF86B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ADF967D" w14:textId="05C8D141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E9D24A1" w14:textId="05BE33B4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 xml:space="preserve">Estante de aço - 30 cm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D9331EA" w14:textId="0D6978E7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0EC88BF5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3659500" w14:textId="2DA5FD42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280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B11E3FC" w14:textId="04105C12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8642338" w14:textId="46744A67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- 30 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4A81208" w14:textId="224FF289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6463537A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710254E" w14:textId="53F1A564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281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173DAA8" w14:textId="02A8CD86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4983726" w14:textId="7657287B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- 30 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E8877A8" w14:textId="70184995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6F4B9A48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C111F79" w14:textId="7862D40D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282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7F10B53" w14:textId="20E13CE3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54C22A1" w14:textId="08B8F970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- 30 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ECF3BE1" w14:textId="77777777" w:rsidR="00B14821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  <w:p w14:paraId="14D94C2A" w14:textId="6ECBD4D5" w:rsidR="00B36B7B" w:rsidRPr="001B028D" w:rsidRDefault="00B36B7B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B36B7B" w:rsidRPr="001B028D" w14:paraId="7683393B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D52C871" w14:textId="233787C5" w:rsidR="00B36B7B" w:rsidRDefault="00B36B7B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283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BE0802C" w14:textId="00A7C964" w:rsidR="00B36B7B" w:rsidRPr="001B028D" w:rsidRDefault="00B36B7B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 xml:space="preserve">PRÓPRIO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EA2121D" w14:textId="3A8697FC" w:rsidR="00B36B7B" w:rsidRDefault="00B36B7B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36B7B">
              <w:rPr>
                <w:sz w:val="12"/>
              </w:rPr>
              <w:t>Purificador Electrolux Efficient Agua Gelada, Fria e Natural Branco Bivolt - PE15B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A9DE5BC" w14:textId="588169B3" w:rsidR="00B36B7B" w:rsidRPr="001B028D" w:rsidRDefault="00B36B7B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 xml:space="preserve">SAD </w:t>
            </w:r>
          </w:p>
        </w:tc>
      </w:tr>
      <w:tr w:rsidR="00E15B10" w:rsidRPr="001B028D" w14:paraId="4EA82568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D2174DE" w14:textId="23AFD3CF" w:rsidR="00E15B10" w:rsidRDefault="00E15B10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lastRenderedPageBreak/>
              <w:t>294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78D20FE" w14:textId="3E3FCD5C" w:rsidR="00E15B10" w:rsidRDefault="00E15B10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 xml:space="preserve">PRÓPRIO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C37A0E4" w14:textId="16C6BC83" w:rsidR="00E15B10" w:rsidRPr="00B36B7B" w:rsidRDefault="00E15B10" w:rsidP="00B14821">
            <w:pPr>
              <w:spacing w:after="10" w:line="240" w:lineRule="auto"/>
              <w:rPr>
                <w:sz w:val="12"/>
              </w:rPr>
            </w:pPr>
            <w:r>
              <w:rPr>
                <w:sz w:val="12"/>
              </w:rPr>
              <w:t xml:space="preserve">Multifuncional tanque de tinta Megatank Colorida G – Canon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D2424E4" w14:textId="613AA350" w:rsidR="00E15B10" w:rsidRDefault="00E15B10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29EDF98" w14:textId="67D68D0E" w:rsidTr="009103B3">
        <w:trPr>
          <w:trHeight w:val="165"/>
        </w:trPr>
        <w:tc>
          <w:tcPr>
            <w:tcW w:w="524" w:type="dxa"/>
            <w:tcBorders>
              <w:top w:val="single" w:sz="4" w:space="0" w:color="auto"/>
              <w:left w:val="single" w:sz="8" w:space="0" w:color="auto"/>
              <w:bottom w:val="nil"/>
              <w:right w:val="nil"/>
            </w:tcBorders>
            <w:shd w:val="clear" w:color="auto" w:fill="E5B8B7" w:themeFill="accent2" w:themeFillTint="66"/>
            <w:vAlign w:val="center"/>
          </w:tcPr>
          <w:p w14:paraId="65287EFE" w14:textId="2D418E3A" w:rsidR="009103B3" w:rsidRPr="001B028D" w:rsidRDefault="009103B3" w:rsidP="00955489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117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E5B8B7" w:themeFill="accent2" w:themeFillTint="66"/>
            <w:noWrap/>
            <w:vAlign w:val="center"/>
          </w:tcPr>
          <w:p w14:paraId="5D9CCBFC" w14:textId="487CB306" w:rsidR="009103B3" w:rsidRPr="001B028D" w:rsidRDefault="009103B3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E5B8B7" w:themeFill="accent2" w:themeFillTint="66"/>
            <w:vAlign w:val="bottom"/>
          </w:tcPr>
          <w:p w14:paraId="634A6A19" w14:textId="37941F2C" w:rsidR="009103B3" w:rsidRPr="001B028D" w:rsidRDefault="009103B3" w:rsidP="0041636E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E5B8B7" w:themeFill="accent2" w:themeFillTint="66"/>
            <w:vAlign w:val="center"/>
          </w:tcPr>
          <w:p w14:paraId="38D51BF9" w14:textId="799DD8D3" w:rsidR="009103B3" w:rsidRPr="001B028D" w:rsidRDefault="009103B3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9103B3" w:rsidRPr="001B028D" w14:paraId="5E0F850C" w14:textId="484E9250" w:rsidTr="009103B3">
        <w:trPr>
          <w:trHeight w:val="165"/>
        </w:trPr>
        <w:tc>
          <w:tcPr>
            <w:tcW w:w="8505" w:type="dxa"/>
            <w:gridSpan w:val="4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03F4B6A5" w14:textId="77581DB3" w:rsidR="009103B3" w:rsidRPr="001B028D" w:rsidRDefault="00180956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>
              <w:rPr>
                <w:rFonts w:ascii="Calibri" w:eastAsia="Times New Roman" w:hAnsi="Calibri" w:cs="Calibri"/>
                <w:sz w:val="12"/>
                <w:szCs w:val="12"/>
              </w:rPr>
              <w:t>Rua coronel Serrado – 1078  - Zé Garoto</w:t>
            </w:r>
            <w:r w:rsidR="009103B3" w:rsidRPr="001B028D">
              <w:rPr>
                <w:rFonts w:ascii="Calibri" w:eastAsia="Times New Roman" w:hAnsi="Calibri" w:cs="Calibri"/>
                <w:sz w:val="12"/>
                <w:szCs w:val="12"/>
              </w:rPr>
              <w:t>, São Gonçalo.</w:t>
            </w:r>
          </w:p>
        </w:tc>
      </w:tr>
      <w:tr w:rsidR="009103B3" w:rsidRPr="001B028D" w14:paraId="286ADA2E" w14:textId="58263315" w:rsidTr="009103B3">
        <w:trPr>
          <w:trHeight w:val="180"/>
        </w:trPr>
        <w:tc>
          <w:tcPr>
            <w:tcW w:w="8505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1470048A" w14:textId="45C2DC6C" w:rsidR="009103B3" w:rsidRPr="001B028D" w:rsidRDefault="009103B3" w:rsidP="007B564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Telefone: (21) 3583-3143</w:t>
            </w:r>
          </w:p>
        </w:tc>
      </w:tr>
    </w:tbl>
    <w:p w14:paraId="209B68EE" w14:textId="0695C0CE" w:rsidR="00955489" w:rsidRDefault="00955489" w:rsidP="00955489">
      <w:pPr>
        <w:rPr>
          <w:b/>
          <w:sz w:val="28"/>
          <w:szCs w:val="28"/>
        </w:rPr>
      </w:pPr>
    </w:p>
    <w:p w14:paraId="57E64CE2" w14:textId="77777777" w:rsidR="00B36B7B" w:rsidRDefault="00B36B7B" w:rsidP="00955489">
      <w:pPr>
        <w:rPr>
          <w:b/>
          <w:sz w:val="28"/>
          <w:szCs w:val="28"/>
        </w:rPr>
      </w:pPr>
    </w:p>
    <w:p w14:paraId="39206BEB" w14:textId="77777777" w:rsidR="00B36B7B" w:rsidRDefault="00B36B7B" w:rsidP="00955489">
      <w:pPr>
        <w:rPr>
          <w:b/>
          <w:sz w:val="28"/>
          <w:szCs w:val="28"/>
        </w:rPr>
      </w:pPr>
    </w:p>
    <w:p w14:paraId="2BD8ECD7" w14:textId="77777777" w:rsidR="00B36B7B" w:rsidRDefault="00B36B7B" w:rsidP="00955489">
      <w:pPr>
        <w:rPr>
          <w:b/>
          <w:sz w:val="28"/>
          <w:szCs w:val="28"/>
        </w:rPr>
      </w:pPr>
    </w:p>
    <w:p w14:paraId="3C02BF1C" w14:textId="77777777" w:rsidR="00B36B7B" w:rsidRDefault="00B36B7B" w:rsidP="00955489">
      <w:pPr>
        <w:rPr>
          <w:b/>
          <w:sz w:val="28"/>
          <w:szCs w:val="28"/>
        </w:rPr>
      </w:pPr>
    </w:p>
    <w:p w14:paraId="506A6831" w14:textId="77777777" w:rsidR="00B36B7B" w:rsidRDefault="00B36B7B" w:rsidP="00955489">
      <w:pPr>
        <w:rPr>
          <w:b/>
          <w:sz w:val="28"/>
          <w:szCs w:val="28"/>
        </w:rPr>
      </w:pPr>
    </w:p>
    <w:p w14:paraId="1D2C0388" w14:textId="77777777" w:rsidR="00B36B7B" w:rsidRDefault="00B36B7B" w:rsidP="00955489">
      <w:pPr>
        <w:rPr>
          <w:b/>
          <w:sz w:val="28"/>
          <w:szCs w:val="28"/>
        </w:rPr>
      </w:pPr>
    </w:p>
    <w:p w14:paraId="3C90492E" w14:textId="77777777" w:rsidR="00B36B7B" w:rsidRDefault="00B36B7B" w:rsidP="00955489">
      <w:pPr>
        <w:rPr>
          <w:b/>
          <w:sz w:val="28"/>
          <w:szCs w:val="28"/>
        </w:rPr>
      </w:pPr>
    </w:p>
    <w:p w14:paraId="06543C36" w14:textId="77777777" w:rsidR="00B36B7B" w:rsidRDefault="00B36B7B" w:rsidP="00955489">
      <w:pPr>
        <w:rPr>
          <w:b/>
          <w:sz w:val="28"/>
          <w:szCs w:val="28"/>
        </w:rPr>
      </w:pPr>
    </w:p>
    <w:p w14:paraId="68969691" w14:textId="77777777" w:rsidR="00B36B7B" w:rsidRDefault="00B36B7B" w:rsidP="00955489">
      <w:pPr>
        <w:rPr>
          <w:b/>
          <w:sz w:val="28"/>
          <w:szCs w:val="28"/>
        </w:rPr>
      </w:pPr>
    </w:p>
    <w:p w14:paraId="741B264B" w14:textId="77777777" w:rsidR="00B36B7B" w:rsidRDefault="00B36B7B" w:rsidP="00955489">
      <w:pPr>
        <w:rPr>
          <w:b/>
          <w:sz w:val="28"/>
          <w:szCs w:val="28"/>
        </w:rPr>
      </w:pPr>
    </w:p>
    <w:p w14:paraId="5099017B" w14:textId="77777777" w:rsidR="00B36B7B" w:rsidRDefault="00B36B7B" w:rsidP="00955489">
      <w:pPr>
        <w:rPr>
          <w:b/>
          <w:sz w:val="28"/>
          <w:szCs w:val="28"/>
        </w:rPr>
      </w:pPr>
    </w:p>
    <w:p w14:paraId="18DABDCD" w14:textId="77777777" w:rsidR="00B36B7B" w:rsidRDefault="00B36B7B" w:rsidP="00955489">
      <w:pPr>
        <w:rPr>
          <w:b/>
          <w:sz w:val="28"/>
          <w:szCs w:val="28"/>
        </w:rPr>
      </w:pPr>
    </w:p>
    <w:p w14:paraId="1AB02D74" w14:textId="77777777" w:rsidR="00B36B7B" w:rsidRDefault="00B36B7B" w:rsidP="00955489">
      <w:pPr>
        <w:rPr>
          <w:b/>
          <w:sz w:val="28"/>
          <w:szCs w:val="28"/>
        </w:rPr>
      </w:pPr>
    </w:p>
    <w:p w14:paraId="73CC75A8" w14:textId="77777777" w:rsidR="00B36B7B" w:rsidRDefault="00B36B7B" w:rsidP="00955489">
      <w:pPr>
        <w:rPr>
          <w:b/>
          <w:sz w:val="28"/>
          <w:szCs w:val="28"/>
        </w:rPr>
      </w:pPr>
    </w:p>
    <w:p w14:paraId="05CAA8EB" w14:textId="77777777" w:rsidR="00B36B7B" w:rsidRDefault="00B36B7B" w:rsidP="00955489">
      <w:pPr>
        <w:rPr>
          <w:b/>
          <w:sz w:val="28"/>
          <w:szCs w:val="28"/>
        </w:rPr>
      </w:pPr>
    </w:p>
    <w:p w14:paraId="4ABEEEA7" w14:textId="77777777" w:rsidR="00B36B7B" w:rsidRDefault="00B36B7B" w:rsidP="00955489">
      <w:pPr>
        <w:rPr>
          <w:b/>
          <w:sz w:val="28"/>
          <w:szCs w:val="28"/>
        </w:rPr>
      </w:pPr>
    </w:p>
    <w:p w14:paraId="19D647C0" w14:textId="77777777" w:rsidR="00B36B7B" w:rsidRDefault="00B36B7B" w:rsidP="00955489">
      <w:pPr>
        <w:rPr>
          <w:b/>
          <w:sz w:val="28"/>
          <w:szCs w:val="28"/>
        </w:rPr>
      </w:pPr>
    </w:p>
    <w:p w14:paraId="4C8B4460" w14:textId="77777777" w:rsidR="00B36B7B" w:rsidRDefault="00B36B7B" w:rsidP="00955489">
      <w:pPr>
        <w:rPr>
          <w:b/>
          <w:sz w:val="28"/>
          <w:szCs w:val="28"/>
        </w:rPr>
      </w:pPr>
    </w:p>
    <w:p w14:paraId="15CAF67D" w14:textId="77777777" w:rsidR="00B36B7B" w:rsidRDefault="00B36B7B" w:rsidP="00955489">
      <w:pPr>
        <w:rPr>
          <w:b/>
          <w:sz w:val="28"/>
          <w:szCs w:val="28"/>
        </w:rPr>
      </w:pPr>
    </w:p>
    <w:p w14:paraId="265EC432" w14:textId="77777777" w:rsidR="00B36B7B" w:rsidRDefault="00B36B7B" w:rsidP="00955489">
      <w:pPr>
        <w:rPr>
          <w:b/>
          <w:sz w:val="28"/>
          <w:szCs w:val="28"/>
        </w:rPr>
      </w:pPr>
    </w:p>
    <w:p w14:paraId="47FC06CA" w14:textId="77777777" w:rsidR="00B36B7B" w:rsidRPr="001B028D" w:rsidRDefault="00B36B7B" w:rsidP="00955489">
      <w:pPr>
        <w:rPr>
          <w:b/>
          <w:sz w:val="28"/>
          <w:szCs w:val="28"/>
        </w:rPr>
      </w:pPr>
    </w:p>
    <w:p w14:paraId="7178D1D0" w14:textId="3328F478" w:rsidR="00244F9A" w:rsidRPr="00C03ADE" w:rsidRDefault="00244F9A" w:rsidP="00244F9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3ADE">
        <w:rPr>
          <w:rFonts w:ascii="Times New Roman" w:hAnsi="Times New Roman" w:cs="Times New Roman"/>
          <w:b/>
          <w:sz w:val="28"/>
          <w:szCs w:val="28"/>
        </w:rPr>
        <w:t>ACOMPANHAMENTO DAS LESÕES</w:t>
      </w:r>
    </w:p>
    <w:p w14:paraId="43161B50" w14:textId="313F4976" w:rsidR="00244F9A" w:rsidRPr="001B028D" w:rsidRDefault="00181223" w:rsidP="005F75CB">
      <w:pPr>
        <w:shd w:val="clear" w:color="auto" w:fill="7030A0"/>
        <w:jc w:val="center"/>
        <w:rPr>
          <w:rFonts w:cs="Times New Roman"/>
          <w:b/>
          <w:iCs/>
          <w:color w:val="FFFFFF" w:themeColor="background1"/>
          <w:sz w:val="24"/>
          <w:szCs w:val="24"/>
        </w:rPr>
      </w:pPr>
      <w:r>
        <w:rPr>
          <w:rFonts w:cs="Times New Roman"/>
          <w:b/>
          <w:iCs/>
          <w:color w:val="FFFFFF" w:themeColor="background1"/>
          <w:sz w:val="24"/>
          <w:szCs w:val="24"/>
        </w:rPr>
        <w:t>MAIO</w:t>
      </w:r>
      <w:r w:rsidR="00214AA4" w:rsidRPr="00C03ADE">
        <w:rPr>
          <w:rFonts w:cs="Times New Roman"/>
          <w:b/>
          <w:iCs/>
          <w:color w:val="FFFFFF" w:themeColor="background1"/>
          <w:sz w:val="24"/>
          <w:szCs w:val="24"/>
        </w:rPr>
        <w:t>/2025</w:t>
      </w:r>
    </w:p>
    <w:p w14:paraId="4758FD10" w14:textId="77777777" w:rsidR="001E7E8D" w:rsidRDefault="001E7E8D" w:rsidP="00A3790D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14:paraId="4222A48E" w14:textId="5CBB64BA" w:rsidR="00244F9A" w:rsidRPr="001B028D" w:rsidRDefault="00244F9A" w:rsidP="00A3790D">
      <w:pPr>
        <w:jc w:val="center"/>
        <w:rPr>
          <w:rFonts w:ascii="Times New Roman" w:hAnsi="Times New Roman" w:cs="Times New Roman"/>
          <w:b/>
          <w:sz w:val="28"/>
          <w:szCs w:val="24"/>
        </w:rPr>
      </w:pPr>
      <w:r w:rsidRPr="00022383">
        <w:rPr>
          <w:rFonts w:ascii="Times New Roman" w:hAnsi="Times New Roman" w:cs="Times New Roman"/>
          <w:b/>
          <w:sz w:val="28"/>
          <w:szCs w:val="24"/>
        </w:rPr>
        <w:t>EMAD 1</w:t>
      </w:r>
    </w:p>
    <w:p w14:paraId="4466CE0B" w14:textId="77777777" w:rsidR="001537E8" w:rsidRPr="001B028D" w:rsidRDefault="001537E8" w:rsidP="001537E8">
      <w:pPr>
        <w:pStyle w:val="Normal1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7BBB6E1" w14:textId="0FCD83F5" w:rsidR="00F86028" w:rsidRPr="001B028D" w:rsidRDefault="00F86028" w:rsidP="001537E8">
      <w:pPr>
        <w:pStyle w:val="Normal1"/>
        <w:jc w:val="center"/>
        <w:rPr>
          <w:rFonts w:ascii="Times New Roman" w:hAnsi="Times New Roman" w:cs="Times New Roman"/>
          <w:sz w:val="32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>Paciente</w:t>
      </w:r>
      <w:r w:rsidRPr="001B028D">
        <w:rPr>
          <w:rFonts w:ascii="Times New Roman" w:hAnsi="Times New Roman" w:cs="Times New Roman"/>
          <w:sz w:val="24"/>
          <w:szCs w:val="24"/>
        </w:rPr>
        <w:t>:</w:t>
      </w:r>
      <w:r w:rsidR="008D68E2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181223">
        <w:rPr>
          <w:rFonts w:ascii="Times New Roman" w:hAnsi="Times New Roman" w:cs="Times New Roman"/>
          <w:sz w:val="24"/>
          <w:szCs w:val="20"/>
        </w:rPr>
        <w:t>H.M.S  – 65</w:t>
      </w:r>
      <w:r w:rsidR="005F6303" w:rsidRPr="001B028D">
        <w:rPr>
          <w:rFonts w:ascii="Times New Roman" w:hAnsi="Times New Roman" w:cs="Times New Roman"/>
          <w:sz w:val="24"/>
          <w:szCs w:val="20"/>
        </w:rPr>
        <w:t xml:space="preserve"> ANOS</w:t>
      </w:r>
    </w:p>
    <w:p w14:paraId="0763C3F6" w14:textId="5C8B7166" w:rsidR="00F86028" w:rsidRPr="001B028D" w:rsidRDefault="00F86028" w:rsidP="001537E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>Bairro</w:t>
      </w:r>
      <w:r w:rsidR="0051235E" w:rsidRPr="001B028D">
        <w:rPr>
          <w:rFonts w:ascii="Times New Roman" w:hAnsi="Times New Roman" w:cs="Times New Roman"/>
          <w:sz w:val="24"/>
          <w:szCs w:val="24"/>
        </w:rPr>
        <w:t>:</w:t>
      </w:r>
      <w:r w:rsidR="0024673A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5F6303" w:rsidRPr="001B028D">
        <w:rPr>
          <w:rFonts w:ascii="Times New Roman" w:hAnsi="Times New Roman" w:cs="Times New Roman"/>
          <w:sz w:val="24"/>
          <w:szCs w:val="24"/>
        </w:rPr>
        <w:t xml:space="preserve">Jardim </w:t>
      </w:r>
      <w:r w:rsidR="009A7957" w:rsidRPr="001B028D">
        <w:rPr>
          <w:rFonts w:ascii="Times New Roman" w:hAnsi="Times New Roman" w:cs="Times New Roman"/>
          <w:sz w:val="24"/>
          <w:szCs w:val="24"/>
        </w:rPr>
        <w:t>Catarina</w:t>
      </w:r>
    </w:p>
    <w:p w14:paraId="03F7B4D8" w14:textId="61FAEC2F" w:rsidR="00DD2281" w:rsidRPr="001B028D" w:rsidRDefault="00DD2281" w:rsidP="001537E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0E17425" w14:textId="16B68466" w:rsidR="00DD2281" w:rsidRPr="001B028D" w:rsidRDefault="00DD2281" w:rsidP="001537E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4900E85" w14:textId="365E9670" w:rsidR="00A63ECC" w:rsidRPr="001B028D" w:rsidRDefault="00A63ECC" w:rsidP="00A63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AFAD42B" w14:textId="536EEFC5" w:rsidR="009A7957" w:rsidRPr="001B028D" w:rsidRDefault="009A7957" w:rsidP="00A63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3AA3C47" w14:textId="76B40268" w:rsidR="009A7957" w:rsidRPr="001B028D" w:rsidRDefault="00181223" w:rsidP="00A63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81223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281856" behindDoc="1" locked="0" layoutInCell="1" allowOverlap="1" wp14:anchorId="58D8DFD0" wp14:editId="45F5F129">
            <wp:simplePos x="0" y="0"/>
            <wp:positionH relativeFrom="margin">
              <wp:posOffset>-69067</wp:posOffset>
            </wp:positionH>
            <wp:positionV relativeFrom="paragraph">
              <wp:posOffset>141162</wp:posOffset>
            </wp:positionV>
            <wp:extent cx="2845435" cy="2311400"/>
            <wp:effectExtent l="0" t="0" r="0" b="0"/>
            <wp:wrapThrough wrapText="bothSides">
              <wp:wrapPolygon edited="0">
                <wp:start x="0" y="0"/>
                <wp:lineTo x="0" y="21363"/>
                <wp:lineTo x="21402" y="21363"/>
                <wp:lineTo x="21402" y="0"/>
                <wp:lineTo x="0" y="0"/>
              </wp:wrapPolygon>
            </wp:wrapThrough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435" cy="23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5DF17E" w14:textId="72CD384E" w:rsidR="00874C6C" w:rsidRPr="001B028D" w:rsidRDefault="00181223" w:rsidP="009A795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81223">
        <w:rPr>
          <w:rFonts w:eastAsia="Times New Roman" w:cstheme="minorHAnsi"/>
          <w:noProof/>
          <w:sz w:val="24"/>
          <w:szCs w:val="24"/>
        </w:rPr>
        <w:drawing>
          <wp:anchor distT="0" distB="0" distL="114300" distR="114300" simplePos="0" relativeHeight="252283904" behindDoc="1" locked="0" layoutInCell="1" allowOverlap="1" wp14:anchorId="76ED1F80" wp14:editId="16981084">
            <wp:simplePos x="0" y="0"/>
            <wp:positionH relativeFrom="margin">
              <wp:posOffset>3407410</wp:posOffset>
            </wp:positionH>
            <wp:positionV relativeFrom="paragraph">
              <wp:posOffset>19050</wp:posOffset>
            </wp:positionV>
            <wp:extent cx="2477135" cy="2242185"/>
            <wp:effectExtent l="0" t="0" r="0" b="5715"/>
            <wp:wrapThrough wrapText="bothSides">
              <wp:wrapPolygon edited="0">
                <wp:start x="0" y="0"/>
                <wp:lineTo x="0" y="21472"/>
                <wp:lineTo x="21428" y="21472"/>
                <wp:lineTo x="21428" y="0"/>
                <wp:lineTo x="0" y="0"/>
              </wp:wrapPolygon>
            </wp:wrapThrough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135" cy="224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F54793" w14:textId="548995C1" w:rsidR="00874C6C" w:rsidRPr="001B028D" w:rsidRDefault="00AF649D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</w:p>
    <w:p w14:paraId="25C7CD10" w14:textId="59E93062" w:rsidR="00874C6C" w:rsidRPr="001B028D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D129F8C" w14:textId="67851D89" w:rsidR="00874C6C" w:rsidRPr="001B028D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58E6906" w14:textId="797D3CBF" w:rsidR="00244F9A" w:rsidRPr="001B028D" w:rsidRDefault="00244F9A" w:rsidP="00244F9A">
      <w:pPr>
        <w:spacing w:after="0" w:line="240" w:lineRule="auto"/>
        <w:rPr>
          <w:rFonts w:eastAsia="Times New Roman" w:cstheme="minorHAnsi"/>
          <w:color w:val="000000"/>
          <w:sz w:val="26"/>
          <w:szCs w:val="26"/>
        </w:rPr>
      </w:pPr>
    </w:p>
    <w:p w14:paraId="235FE9BE" w14:textId="32D9E49A" w:rsidR="00244F9A" w:rsidRPr="001B028D" w:rsidRDefault="00244F9A" w:rsidP="00543A65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196DA58" w14:textId="09B9954E" w:rsidR="00244F9A" w:rsidRPr="001B028D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3431DEA" w14:textId="73AB0169" w:rsidR="00244F9A" w:rsidRPr="001B028D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40DF5979" w14:textId="3CDE470E" w:rsidR="00244F9A" w:rsidRPr="001B028D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94789DD" w14:textId="594E80D5" w:rsidR="00A3790D" w:rsidRPr="001B028D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9E62233" w14:textId="7C72A23A" w:rsidR="00A3790D" w:rsidRPr="001B028D" w:rsidRDefault="00AF649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  <w:r>
        <w:rPr>
          <w:rFonts w:eastAsia="Times New Roman" w:cstheme="minorHAnsi"/>
          <w:sz w:val="24"/>
          <w:szCs w:val="24"/>
        </w:rPr>
        <w:t xml:space="preserve">  </w:t>
      </w:r>
    </w:p>
    <w:p w14:paraId="57841A63" w14:textId="3079570C" w:rsidR="00A3790D" w:rsidRPr="001B028D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4707D506" w14:textId="65BB7A4C" w:rsidR="008A5577" w:rsidRDefault="008A5577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62BAEBE7" w14:textId="77777777" w:rsidR="007A0AE7" w:rsidRDefault="007A0AE7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37F8D7F5" w14:textId="77777777" w:rsidR="007A0AE7" w:rsidRDefault="007A0AE7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6081A014" w14:textId="77777777" w:rsidR="007A0AE7" w:rsidRDefault="007A0AE7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67E70371" w14:textId="77777777" w:rsidR="007A0AE7" w:rsidRDefault="007A0AE7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247C00A3" w14:textId="77777777" w:rsidR="007A0AE7" w:rsidRDefault="007A0AE7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443126FC" w14:textId="77777777" w:rsidR="007A0AE7" w:rsidRDefault="007A0AE7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2CB16D1C" w14:textId="77777777" w:rsidR="007A0AE7" w:rsidRDefault="007A0AE7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2DB3A3AA" w14:textId="77777777" w:rsidR="007A0AE7" w:rsidRPr="001B028D" w:rsidRDefault="007A0AE7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5F470C67" w14:textId="005D84C8" w:rsidR="00244F9A" w:rsidRPr="001B028D" w:rsidRDefault="00244F9A" w:rsidP="00D8125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22383">
        <w:rPr>
          <w:rFonts w:ascii="Times New Roman" w:hAnsi="Times New Roman" w:cs="Times New Roman"/>
          <w:b/>
          <w:sz w:val="28"/>
          <w:szCs w:val="28"/>
        </w:rPr>
        <w:t>EMAD 2</w:t>
      </w:r>
    </w:p>
    <w:p w14:paraId="36FB43DA" w14:textId="5402529B" w:rsidR="001537E8" w:rsidRPr="001B028D" w:rsidRDefault="001537E8" w:rsidP="001537E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61B9BA1" w14:textId="03C22F53" w:rsidR="00B237D5" w:rsidRPr="001B028D" w:rsidRDefault="009467D4" w:rsidP="001537E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3F7FD4"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940002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N.P 84</w:t>
      </w:r>
      <w:r w:rsidR="009A7957" w:rsidRPr="001B02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ANOS</w:t>
      </w:r>
    </w:p>
    <w:p w14:paraId="5AE25868" w14:textId="5F56504E" w:rsidR="00966C6E" w:rsidRPr="001B028D" w:rsidRDefault="00A63ECC" w:rsidP="001537E8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</w:t>
      </w:r>
      <w:r w:rsidR="00DC6995"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 w:rsidR="00914010" w:rsidRPr="001B02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940002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Guaxindiba </w:t>
      </w:r>
    </w:p>
    <w:p w14:paraId="48C2A898" w14:textId="14ECCE25" w:rsidR="00931D68" w:rsidRPr="001B028D" w:rsidRDefault="00931D68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8F352A3" w14:textId="7487BE6D" w:rsidR="00366D56" w:rsidRPr="001B028D" w:rsidRDefault="00366D56" w:rsidP="00874C6C">
      <w:pPr>
        <w:spacing w:after="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5C4488EB" w14:textId="5BAD0E2C" w:rsidR="00643D29" w:rsidRPr="001B028D" w:rsidRDefault="00940002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940002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2288000" behindDoc="1" locked="0" layoutInCell="1" allowOverlap="1" wp14:anchorId="33CC4A64" wp14:editId="2A1E23DD">
            <wp:simplePos x="0" y="0"/>
            <wp:positionH relativeFrom="column">
              <wp:posOffset>3120685</wp:posOffset>
            </wp:positionH>
            <wp:positionV relativeFrom="paragraph">
              <wp:posOffset>213848</wp:posOffset>
            </wp:positionV>
            <wp:extent cx="2806700" cy="2806700"/>
            <wp:effectExtent l="0" t="0" r="0" b="0"/>
            <wp:wrapThrough wrapText="bothSides">
              <wp:wrapPolygon edited="0">
                <wp:start x="0" y="0"/>
                <wp:lineTo x="0" y="21405"/>
                <wp:lineTo x="21405" y="21405"/>
                <wp:lineTo x="21405" y="0"/>
                <wp:lineTo x="0" y="0"/>
              </wp:wrapPolygon>
            </wp:wrapThrough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0" cy="280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8500B3" w14:textId="655B1C48" w:rsidR="00966C6E" w:rsidRPr="001B028D" w:rsidRDefault="00940002" w:rsidP="00966C6E">
      <w:pPr>
        <w:rPr>
          <w:rFonts w:ascii="Times New Roman" w:hAnsi="Times New Roman" w:cs="Times New Roman"/>
          <w:b/>
          <w:sz w:val="28"/>
          <w:szCs w:val="28"/>
        </w:rPr>
      </w:pPr>
      <w:r w:rsidRPr="00940002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2285952" behindDoc="1" locked="0" layoutInCell="1" allowOverlap="1" wp14:anchorId="1DFECD4A" wp14:editId="7B5CBEE4">
            <wp:simplePos x="0" y="0"/>
            <wp:positionH relativeFrom="margin">
              <wp:align>left</wp:align>
            </wp:positionH>
            <wp:positionV relativeFrom="paragraph">
              <wp:posOffset>12228</wp:posOffset>
            </wp:positionV>
            <wp:extent cx="2773680" cy="2773680"/>
            <wp:effectExtent l="0" t="0" r="7620" b="7620"/>
            <wp:wrapThrough wrapText="bothSides">
              <wp:wrapPolygon edited="0">
                <wp:start x="0" y="0"/>
                <wp:lineTo x="0" y="21511"/>
                <wp:lineTo x="21511" y="21511"/>
                <wp:lineTo x="21511" y="0"/>
                <wp:lineTo x="0" y="0"/>
              </wp:wrapPolygon>
            </wp:wrapThrough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80" cy="277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2AAB35" w14:textId="0C7EA8DE" w:rsidR="00966C6E" w:rsidRPr="001B028D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31F54717" w14:textId="4A4402E6" w:rsidR="00966C6E" w:rsidRPr="001B028D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20E36662" w14:textId="50F7FAA3" w:rsidR="00966C6E" w:rsidRPr="001B028D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22F33508" w14:textId="72F258D8" w:rsidR="00A028E2" w:rsidRPr="001B028D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78BE92C0" w14:textId="260FC789" w:rsidR="00A028E2" w:rsidRPr="001B028D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167A3E42" w14:textId="56390D18" w:rsidR="00A028E2" w:rsidRPr="001B028D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6AB321DF" w14:textId="1A67CBDA" w:rsidR="00A028E2" w:rsidRPr="001B028D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7527552E" w14:textId="6AFCF704" w:rsidR="00A028E2" w:rsidRPr="001B028D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064A04B0" w14:textId="77777777" w:rsidR="00E636DE" w:rsidRDefault="00E636DE" w:rsidP="008E3CDB">
      <w:pPr>
        <w:rPr>
          <w:rFonts w:ascii="Times New Roman" w:hAnsi="Times New Roman" w:cs="Times New Roman"/>
          <w:b/>
          <w:sz w:val="28"/>
          <w:szCs w:val="28"/>
        </w:rPr>
      </w:pPr>
    </w:p>
    <w:p w14:paraId="5F9A7817" w14:textId="77777777" w:rsidR="007A0AE7" w:rsidRPr="001B028D" w:rsidRDefault="007A0AE7" w:rsidP="008E3CDB">
      <w:pPr>
        <w:rPr>
          <w:rFonts w:ascii="Times New Roman" w:hAnsi="Times New Roman" w:cs="Times New Roman"/>
          <w:b/>
          <w:sz w:val="28"/>
          <w:szCs w:val="28"/>
        </w:rPr>
      </w:pPr>
    </w:p>
    <w:p w14:paraId="58852D18" w14:textId="2337BDD7" w:rsidR="00A528DF" w:rsidRPr="00022383" w:rsidRDefault="00244F9A" w:rsidP="00DD2281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22383">
        <w:rPr>
          <w:rFonts w:ascii="Times New Roman" w:hAnsi="Times New Roman" w:cs="Times New Roman"/>
          <w:b/>
          <w:sz w:val="28"/>
          <w:szCs w:val="28"/>
          <w:u w:val="single"/>
        </w:rPr>
        <w:t>EMAD 3</w:t>
      </w:r>
    </w:p>
    <w:p w14:paraId="2C7AB6D3" w14:textId="77777777" w:rsidR="00DD2281" w:rsidRPr="001B028D" w:rsidRDefault="00DD2281" w:rsidP="00DD228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EFBD996" w14:textId="7BCB69DD" w:rsidR="00E740DD" w:rsidRPr="001B028D" w:rsidRDefault="002F0511" w:rsidP="00A528DF">
      <w:pPr>
        <w:tabs>
          <w:tab w:val="left" w:pos="7518"/>
        </w:tabs>
        <w:spacing w:after="0"/>
        <w:jc w:val="center"/>
        <w:rPr>
          <w:rFonts w:ascii="Times New Roman" w:hAnsi="Times New Roman" w:cs="Times New Roman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940002">
        <w:rPr>
          <w:rFonts w:ascii="Times New Roman" w:hAnsi="Times New Roman" w:cs="Times New Roman"/>
          <w:noProof/>
          <w:sz w:val="24"/>
          <w:szCs w:val="24"/>
        </w:rPr>
        <w:t xml:space="preserve"> D.A  80</w:t>
      </w:r>
      <w:r w:rsidR="009541D1">
        <w:rPr>
          <w:rFonts w:ascii="Times New Roman" w:hAnsi="Times New Roman" w:cs="Times New Roman"/>
          <w:noProof/>
          <w:sz w:val="24"/>
          <w:szCs w:val="24"/>
        </w:rPr>
        <w:t xml:space="preserve"> ANOS</w:t>
      </w:r>
    </w:p>
    <w:p w14:paraId="33BEC9F6" w14:textId="1AD8C1B2" w:rsidR="002F0511" w:rsidRPr="001B028D" w:rsidRDefault="002F0511" w:rsidP="00A528DF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Bairro</w:t>
      </w:r>
      <w:r w:rsidRPr="001B02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:</w:t>
      </w:r>
      <w:r w:rsidR="005D2294" w:rsidRPr="001B02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9541D1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Apollo 3</w:t>
      </w:r>
    </w:p>
    <w:p w14:paraId="0438F751" w14:textId="3A6F531E" w:rsidR="00DD2281" w:rsidRPr="001B028D" w:rsidRDefault="00DD2281" w:rsidP="00A528DF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14:paraId="4C22102D" w14:textId="654B0D78" w:rsidR="00DD2281" w:rsidRPr="001B028D" w:rsidRDefault="00940002" w:rsidP="00A528DF">
      <w:pPr>
        <w:spacing w:after="0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940002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2292096" behindDoc="1" locked="0" layoutInCell="1" allowOverlap="1" wp14:anchorId="27CBA728" wp14:editId="3D5DE622">
            <wp:simplePos x="0" y="0"/>
            <wp:positionH relativeFrom="column">
              <wp:posOffset>3142098</wp:posOffset>
            </wp:positionH>
            <wp:positionV relativeFrom="paragraph">
              <wp:posOffset>193528</wp:posOffset>
            </wp:positionV>
            <wp:extent cx="2370455" cy="2338705"/>
            <wp:effectExtent l="0" t="0" r="0" b="4445"/>
            <wp:wrapThrough wrapText="bothSides">
              <wp:wrapPolygon edited="0">
                <wp:start x="0" y="0"/>
                <wp:lineTo x="0" y="21465"/>
                <wp:lineTo x="21351" y="21465"/>
                <wp:lineTo x="21351" y="0"/>
                <wp:lineTo x="0" y="0"/>
              </wp:wrapPolygon>
            </wp:wrapThrough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05" r="53113" b="13913"/>
                    <a:stretch/>
                  </pic:blipFill>
                  <pic:spPr bwMode="auto">
                    <a:xfrm>
                      <a:off x="0" y="0"/>
                      <a:ext cx="2370455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0002">
        <w:rPr>
          <w:rFonts w:ascii="Times New Roman" w:hAnsi="Times New Roman" w:cs="Times New Roman"/>
          <w:bCs/>
          <w:noProof/>
          <w:sz w:val="24"/>
          <w:szCs w:val="24"/>
        </w:rPr>
        <w:drawing>
          <wp:anchor distT="0" distB="0" distL="114300" distR="114300" simplePos="0" relativeHeight="252290048" behindDoc="1" locked="0" layoutInCell="1" allowOverlap="1" wp14:anchorId="7D9D55EF" wp14:editId="7DCAD7E6">
            <wp:simplePos x="0" y="0"/>
            <wp:positionH relativeFrom="margin">
              <wp:posOffset>-250190</wp:posOffset>
            </wp:positionH>
            <wp:positionV relativeFrom="paragraph">
              <wp:posOffset>186055</wp:posOffset>
            </wp:positionV>
            <wp:extent cx="2934335" cy="2027555"/>
            <wp:effectExtent l="0" t="0" r="0" b="0"/>
            <wp:wrapThrough wrapText="bothSides">
              <wp:wrapPolygon edited="0">
                <wp:start x="0" y="0"/>
                <wp:lineTo x="0" y="21309"/>
                <wp:lineTo x="21455" y="21309"/>
                <wp:lineTo x="21455" y="0"/>
                <wp:lineTo x="0" y="0"/>
              </wp:wrapPolygon>
            </wp:wrapThrough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-361" b="56866"/>
                    <a:stretch/>
                  </pic:blipFill>
                  <pic:spPr bwMode="auto">
                    <a:xfrm>
                      <a:off x="0" y="0"/>
                      <a:ext cx="2934335" cy="202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31BFB8" w14:textId="0F87BC2F" w:rsidR="009D5559" w:rsidRPr="001B02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494E484" w14:textId="5F5E13A2" w:rsidR="009D5559" w:rsidRPr="001B02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F0F5A4B" w14:textId="2A9D2237" w:rsidR="009D5559" w:rsidRPr="001B028D" w:rsidRDefault="009D5559" w:rsidP="009541D1">
      <w:pPr>
        <w:rPr>
          <w:rFonts w:ascii="Times New Roman" w:hAnsi="Times New Roman" w:cs="Times New Roman"/>
          <w:b/>
          <w:sz w:val="28"/>
          <w:szCs w:val="28"/>
        </w:rPr>
      </w:pPr>
    </w:p>
    <w:p w14:paraId="1B07CDE2" w14:textId="54A1349A" w:rsidR="009D5559" w:rsidRPr="001B02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56B2626" w14:textId="513A0925" w:rsidR="009D5559" w:rsidRPr="001B028D" w:rsidRDefault="009D5559" w:rsidP="009541D1">
      <w:pPr>
        <w:rPr>
          <w:rFonts w:ascii="Times New Roman" w:hAnsi="Times New Roman" w:cs="Times New Roman"/>
          <w:b/>
          <w:sz w:val="28"/>
          <w:szCs w:val="28"/>
        </w:rPr>
      </w:pPr>
    </w:p>
    <w:p w14:paraId="0AA36603" w14:textId="3BD54F4E" w:rsidR="009D5559" w:rsidRPr="001B02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CB15915" w14:textId="198E4845" w:rsidR="00DD2281" w:rsidRPr="001B028D" w:rsidRDefault="00DD2281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98D2B46" w14:textId="670424A0" w:rsidR="009D5559" w:rsidRPr="001B02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7C20062" w14:textId="0A6EAED8" w:rsidR="009D5559" w:rsidRPr="001B02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D8CB15D" w14:textId="77777777" w:rsidR="009D5559" w:rsidRPr="001B028D" w:rsidRDefault="009D5559" w:rsidP="0057059A">
      <w:pPr>
        <w:rPr>
          <w:rFonts w:ascii="Times New Roman" w:hAnsi="Times New Roman" w:cs="Times New Roman"/>
          <w:b/>
          <w:sz w:val="28"/>
          <w:szCs w:val="28"/>
        </w:rPr>
      </w:pPr>
    </w:p>
    <w:p w14:paraId="66DF61C4" w14:textId="77777777" w:rsidR="00FF7F5D" w:rsidRPr="001B028D" w:rsidRDefault="00FF7F5D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2B694B1" w14:textId="77777777" w:rsidR="00FF7F5D" w:rsidRPr="001B028D" w:rsidRDefault="00FF7F5D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F2F2E7D" w14:textId="32EAB330" w:rsidR="00FF7F5D" w:rsidRDefault="00FF7F5D" w:rsidP="00FF7F5D">
      <w:pPr>
        <w:rPr>
          <w:rFonts w:ascii="Times New Roman" w:hAnsi="Times New Roman" w:cs="Times New Roman"/>
          <w:b/>
          <w:sz w:val="28"/>
          <w:szCs w:val="28"/>
        </w:rPr>
      </w:pPr>
    </w:p>
    <w:p w14:paraId="76563E99" w14:textId="77777777" w:rsidR="00940002" w:rsidRDefault="00940002" w:rsidP="00FF7F5D">
      <w:pPr>
        <w:rPr>
          <w:rFonts w:ascii="Times New Roman" w:hAnsi="Times New Roman" w:cs="Times New Roman"/>
          <w:b/>
          <w:sz w:val="28"/>
          <w:szCs w:val="28"/>
        </w:rPr>
      </w:pPr>
    </w:p>
    <w:p w14:paraId="65AC7B80" w14:textId="77777777" w:rsidR="00940002" w:rsidRDefault="00940002" w:rsidP="00FF7F5D">
      <w:pPr>
        <w:rPr>
          <w:rFonts w:ascii="Times New Roman" w:hAnsi="Times New Roman" w:cs="Times New Roman"/>
          <w:b/>
          <w:sz w:val="28"/>
          <w:szCs w:val="28"/>
        </w:rPr>
      </w:pPr>
    </w:p>
    <w:p w14:paraId="250ACA86" w14:textId="77777777" w:rsidR="00940002" w:rsidRDefault="00940002" w:rsidP="00FF7F5D">
      <w:pPr>
        <w:rPr>
          <w:rFonts w:ascii="Times New Roman" w:hAnsi="Times New Roman" w:cs="Times New Roman"/>
          <w:b/>
          <w:sz w:val="28"/>
          <w:szCs w:val="28"/>
        </w:rPr>
      </w:pPr>
    </w:p>
    <w:p w14:paraId="2A08352C" w14:textId="77777777" w:rsidR="00940002" w:rsidRDefault="00940002" w:rsidP="00FF7F5D">
      <w:pPr>
        <w:rPr>
          <w:rFonts w:ascii="Times New Roman" w:hAnsi="Times New Roman" w:cs="Times New Roman"/>
          <w:b/>
          <w:sz w:val="28"/>
          <w:szCs w:val="28"/>
        </w:rPr>
      </w:pPr>
    </w:p>
    <w:p w14:paraId="17EC9F32" w14:textId="77777777" w:rsidR="00940002" w:rsidRPr="001B028D" w:rsidRDefault="00940002" w:rsidP="00FF7F5D">
      <w:pPr>
        <w:rPr>
          <w:rFonts w:ascii="Times New Roman" w:hAnsi="Times New Roman" w:cs="Times New Roman"/>
          <w:b/>
          <w:sz w:val="28"/>
          <w:szCs w:val="28"/>
        </w:rPr>
      </w:pPr>
    </w:p>
    <w:p w14:paraId="17FC247B" w14:textId="6ACE2D4E" w:rsidR="00244F9A" w:rsidRPr="001B028D" w:rsidRDefault="00244F9A" w:rsidP="00FF7F5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359D7">
        <w:rPr>
          <w:rFonts w:ascii="Times New Roman" w:hAnsi="Times New Roman" w:cs="Times New Roman"/>
          <w:b/>
          <w:sz w:val="28"/>
          <w:szCs w:val="28"/>
        </w:rPr>
        <w:t>EMAD 4</w:t>
      </w:r>
    </w:p>
    <w:p w14:paraId="3A254F7A" w14:textId="77777777" w:rsidR="001537E8" w:rsidRPr="001B028D" w:rsidRDefault="001537E8" w:rsidP="001537E8">
      <w:pPr>
        <w:spacing w:after="0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14:paraId="3E835FEB" w14:textId="2BF35C81" w:rsidR="009375CF" w:rsidRPr="001B028D" w:rsidRDefault="00A63ECC" w:rsidP="001537E8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BB471D" w:rsidRPr="009541D1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9541D1" w:rsidRPr="009541D1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C. L </w:t>
      </w:r>
      <w:r w:rsidR="005E17C3" w:rsidRPr="001B02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–  </w:t>
      </w:r>
    </w:p>
    <w:p w14:paraId="3AAFB591" w14:textId="3359114C" w:rsidR="009375CF" w:rsidRPr="001B028D" w:rsidRDefault="00E22371" w:rsidP="001537E8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</w:t>
      </w:r>
      <w:r w:rsidR="00366D56"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 w:rsidR="001923D6"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E636DE" w:rsidRPr="001B02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Amendoira</w:t>
      </w:r>
    </w:p>
    <w:p w14:paraId="1F0E8314" w14:textId="77777777" w:rsidR="005E17C3" w:rsidRDefault="005E17C3" w:rsidP="001537E8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14:paraId="323093F6" w14:textId="211A907C" w:rsidR="009541D1" w:rsidRDefault="009541D1" w:rsidP="001537E8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14:paraId="0CA908B5" w14:textId="1A750C59" w:rsidR="009541D1" w:rsidRPr="001B028D" w:rsidRDefault="009541D1" w:rsidP="001537E8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b/>
          <w:noProof/>
        </w:rPr>
        <w:drawing>
          <wp:anchor distT="0" distB="0" distL="114300" distR="114300" simplePos="0" relativeHeight="252102656" behindDoc="1" locked="0" layoutInCell="1" allowOverlap="1" wp14:anchorId="33AD57E6" wp14:editId="04E7CCE8">
            <wp:simplePos x="0" y="0"/>
            <wp:positionH relativeFrom="column">
              <wp:posOffset>3132455</wp:posOffset>
            </wp:positionH>
            <wp:positionV relativeFrom="paragraph">
              <wp:posOffset>121285</wp:posOffset>
            </wp:positionV>
            <wp:extent cx="2103755" cy="2514600"/>
            <wp:effectExtent l="0" t="0" r="0" b="0"/>
            <wp:wrapTight wrapText="bothSides">
              <wp:wrapPolygon edited="0">
                <wp:start x="0" y="0"/>
                <wp:lineTo x="0" y="21436"/>
                <wp:lineTo x="21320" y="21436"/>
                <wp:lineTo x="21320" y="0"/>
                <wp:lineTo x="0" y="0"/>
              </wp:wrapPolygon>
            </wp:wrapTight>
            <wp:docPr id="69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542" t="39213" r="42988" b="37022"/>
                    <a:stretch>
                      <a:fillRect/>
                    </a:stretch>
                  </pic:blipFill>
                  <pic:spPr>
                    <a:xfrm>
                      <a:off x="0" y="0"/>
                      <a:ext cx="2103755" cy="2514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b/>
          <w:noProof/>
        </w:rPr>
        <w:drawing>
          <wp:anchor distT="0" distB="0" distL="114300" distR="114300" simplePos="0" relativeHeight="252101632" behindDoc="0" locked="0" layoutInCell="1" allowOverlap="1" wp14:anchorId="39934DB4" wp14:editId="712698E1">
            <wp:simplePos x="0" y="0"/>
            <wp:positionH relativeFrom="column">
              <wp:posOffset>179705</wp:posOffset>
            </wp:positionH>
            <wp:positionV relativeFrom="paragraph">
              <wp:posOffset>111760</wp:posOffset>
            </wp:positionV>
            <wp:extent cx="2085975" cy="2495550"/>
            <wp:effectExtent l="0" t="0" r="9525" b="0"/>
            <wp:wrapThrough wrapText="bothSides">
              <wp:wrapPolygon edited="0">
                <wp:start x="0" y="0"/>
                <wp:lineTo x="0" y="21435"/>
                <wp:lineTo x="21501" y="21435"/>
                <wp:lineTo x="21501" y="0"/>
                <wp:lineTo x="0" y="0"/>
              </wp:wrapPolygon>
            </wp:wrapThrough>
            <wp:docPr id="68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57" t="36624" r="29070" b="35562"/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24955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AC76265" w14:textId="24843BD9" w:rsidR="005E17C3" w:rsidRPr="001B028D" w:rsidRDefault="005E17C3" w:rsidP="001537E8">
      <w:pPr>
        <w:spacing w:after="0"/>
        <w:jc w:val="center"/>
        <w:rPr>
          <w:rFonts w:cstheme="minorHAnsi"/>
          <w:sz w:val="24"/>
          <w:szCs w:val="24"/>
        </w:rPr>
      </w:pPr>
    </w:p>
    <w:p w14:paraId="56249287" w14:textId="5218BF70" w:rsidR="00244F9A" w:rsidRPr="001B028D" w:rsidRDefault="00244F9A" w:rsidP="001537E8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4F2A3256" w14:textId="65C0FEF5" w:rsidR="009467D4" w:rsidRPr="001B028D" w:rsidRDefault="009541D1" w:rsidP="009467D4">
      <w:pPr>
        <w:pStyle w:val="PargrafodaLista"/>
        <w:tabs>
          <w:tab w:val="left" w:pos="1305"/>
        </w:tabs>
        <w:ind w:left="284"/>
        <w:rPr>
          <w:rFonts w:cstheme="minorHAnsi"/>
          <w:b/>
          <w:noProof/>
          <w:sz w:val="24"/>
          <w:szCs w:val="24"/>
        </w:rPr>
      </w:pPr>
      <w:r>
        <w:rPr>
          <w:rFonts w:cstheme="minorHAnsi"/>
          <w:b/>
          <w:noProof/>
          <w:sz w:val="24"/>
          <w:szCs w:val="24"/>
        </w:rPr>
        <w:t xml:space="preserve">      </w:t>
      </w:r>
    </w:p>
    <w:p w14:paraId="20D9EC8E" w14:textId="329FD927" w:rsidR="009467D4" w:rsidRPr="001B02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6354B8DC" w14:textId="283A99A3" w:rsidR="009467D4" w:rsidRPr="001B02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444AF61" w14:textId="63384589" w:rsidR="009467D4" w:rsidRPr="001B02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1A0905D1" w14:textId="0217006D" w:rsidR="009467D4" w:rsidRPr="001B02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6730D3C7" w14:textId="1D5C1E7D" w:rsidR="009467D4" w:rsidRPr="001B02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5739639D" w14:textId="49557978" w:rsidR="009467D4" w:rsidRPr="001B02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FAF7492" w14:textId="294EF5A2" w:rsidR="009467D4" w:rsidRPr="001B02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38895FE6" w14:textId="58BE5015" w:rsidR="00A3790D" w:rsidRPr="001B028D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18B53E39" w14:textId="13A3A210" w:rsidR="00E22371" w:rsidRPr="001B028D" w:rsidRDefault="00E22371" w:rsidP="00A3790D">
      <w:pPr>
        <w:jc w:val="center"/>
        <w:rPr>
          <w:rFonts w:cstheme="minorHAnsi"/>
          <w:b/>
          <w:sz w:val="24"/>
          <w:szCs w:val="24"/>
        </w:rPr>
      </w:pPr>
    </w:p>
    <w:p w14:paraId="2EE1346E" w14:textId="463F5B5E" w:rsidR="00A3790D" w:rsidRPr="001B028D" w:rsidRDefault="00FB3CEE" w:rsidP="00FB3CEE">
      <w:pPr>
        <w:rPr>
          <w:rFonts w:cstheme="minorHAnsi"/>
          <w:b/>
          <w:sz w:val="24"/>
          <w:szCs w:val="24"/>
        </w:rPr>
      </w:pPr>
      <w:r w:rsidRPr="001B028D">
        <w:rPr>
          <w:rFonts w:cstheme="minorHAnsi"/>
          <w:b/>
          <w:sz w:val="24"/>
          <w:szCs w:val="24"/>
        </w:rPr>
        <w:br w:type="textWrapping" w:clear="all"/>
      </w:r>
    </w:p>
    <w:p w14:paraId="299F4D93" w14:textId="05DF02E2" w:rsidR="00A3790D" w:rsidRPr="001B028D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5E820BCF" w14:textId="432F8D97" w:rsidR="00A3790D" w:rsidRPr="001B028D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6BB33060" w14:textId="40B32C24" w:rsidR="00A3790D" w:rsidRPr="001B028D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2CD8AEFB" w14:textId="155456C9" w:rsidR="00A3790D" w:rsidRPr="001B028D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76124D31" w14:textId="60C5D0E9" w:rsidR="00874C6C" w:rsidRPr="001B028D" w:rsidRDefault="00244F9A" w:rsidP="009D5559">
      <w:pPr>
        <w:jc w:val="center"/>
        <w:rPr>
          <w:rFonts w:cstheme="minorHAnsi"/>
          <w:b/>
          <w:sz w:val="24"/>
          <w:szCs w:val="24"/>
        </w:rPr>
      </w:pPr>
      <w:r w:rsidRPr="001B028D">
        <w:rPr>
          <w:rFonts w:cstheme="minorHAnsi"/>
          <w:b/>
          <w:sz w:val="24"/>
          <w:szCs w:val="24"/>
        </w:rPr>
        <w:br w:type="page"/>
      </w:r>
      <w:r w:rsidRPr="00022383">
        <w:rPr>
          <w:rFonts w:ascii="Times New Roman" w:hAnsi="Times New Roman" w:cs="Times New Roman"/>
          <w:b/>
          <w:sz w:val="28"/>
          <w:szCs w:val="28"/>
        </w:rPr>
        <w:lastRenderedPageBreak/>
        <w:t>EMAD 5</w:t>
      </w:r>
    </w:p>
    <w:p w14:paraId="5A1571F0" w14:textId="0E846109" w:rsidR="00171294" w:rsidRPr="001B028D" w:rsidRDefault="00171294" w:rsidP="001537E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14:paraId="284B4E0E" w14:textId="4ADB1EBE" w:rsidR="00885AAD" w:rsidRPr="001B028D" w:rsidRDefault="00171294" w:rsidP="001537E8">
      <w:pPr>
        <w:spacing w:after="0"/>
        <w:jc w:val="center"/>
        <w:rPr>
          <w:rFonts w:ascii="Times New Roman" w:eastAsia="Spectral Medium" w:hAnsi="Times New Roman" w:cs="Times New Roman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EF5778">
        <w:rPr>
          <w:rFonts w:ascii="Times New Roman" w:eastAsia="Spectral Medium" w:hAnsi="Times New Roman" w:cs="Times New Roman"/>
          <w:sz w:val="24"/>
          <w:szCs w:val="24"/>
        </w:rPr>
        <w:t>E.N</w:t>
      </w:r>
      <w:r w:rsidR="00E77F8C" w:rsidRPr="001B028D">
        <w:rPr>
          <w:rFonts w:ascii="Times New Roman" w:eastAsia="Spectral Medium" w:hAnsi="Times New Roman" w:cs="Times New Roman"/>
          <w:sz w:val="24"/>
          <w:szCs w:val="24"/>
        </w:rPr>
        <w:t xml:space="preserve"> 59 ANOS</w:t>
      </w:r>
    </w:p>
    <w:p w14:paraId="76C2A87B" w14:textId="326CF65E" w:rsidR="00FB3CEE" w:rsidRPr="001B028D" w:rsidRDefault="00366D56" w:rsidP="001537E8">
      <w:pPr>
        <w:spacing w:after="0"/>
        <w:jc w:val="center"/>
        <w:rPr>
          <w:rFonts w:ascii="Times New Roman" w:eastAsia="Spectral Medium" w:hAnsi="Times New Roman" w:cs="Times New Roman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1923D6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E77F8C" w:rsidRPr="001B028D">
        <w:rPr>
          <w:rFonts w:ascii="Times New Roman" w:hAnsi="Times New Roman" w:cs="Times New Roman"/>
          <w:sz w:val="24"/>
          <w:szCs w:val="24"/>
        </w:rPr>
        <w:t xml:space="preserve">Trindade </w:t>
      </w:r>
    </w:p>
    <w:p w14:paraId="18BF4425" w14:textId="2A73F673" w:rsidR="00171294" w:rsidRPr="001B028D" w:rsidRDefault="00171294" w:rsidP="00474EAF">
      <w:pPr>
        <w:spacing w:after="0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45EB796B" w14:textId="7E303EE0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759DDD07" w14:textId="1825B2EB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435499B" w14:textId="27B33CEC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B55A715" w14:textId="30A5A648" w:rsidR="00474EAF" w:rsidRPr="001B028D" w:rsidRDefault="00EF5778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  <w:r>
        <w:rPr>
          <w:rFonts w:ascii="Spectral Medium" w:eastAsia="Spectral Medium" w:hAnsi="Spectral Medium" w:cs="Spectral Medium"/>
          <w:noProof/>
          <w:sz w:val="30"/>
          <w:szCs w:val="30"/>
        </w:rPr>
        <w:drawing>
          <wp:inline distT="114300" distB="114300" distL="114300" distR="114300" wp14:anchorId="3D3C9A66" wp14:editId="50E7507E">
            <wp:extent cx="2349795" cy="2626241"/>
            <wp:effectExtent l="0" t="0" r="0" b="3175"/>
            <wp:docPr id="92" name="image8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3.jpg"/>
                    <pic:cNvPicPr preferRelativeResize="0"/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54724" cy="2631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sz w:val="24"/>
          <w:szCs w:val="24"/>
        </w:rPr>
        <w:t xml:space="preserve">   </w:t>
      </w:r>
      <w:r>
        <w:rPr>
          <w:rFonts w:ascii="Spectral Medium" w:eastAsia="Spectral Medium" w:hAnsi="Spectral Medium" w:cs="Spectral Medium"/>
          <w:noProof/>
          <w:sz w:val="30"/>
          <w:szCs w:val="30"/>
        </w:rPr>
        <w:drawing>
          <wp:inline distT="114300" distB="114300" distL="114300" distR="114300" wp14:anchorId="5DE8EF5F" wp14:editId="79617DB9">
            <wp:extent cx="2987749" cy="2632193"/>
            <wp:effectExtent l="0" t="0" r="3175" b="0"/>
            <wp:docPr id="39" name="image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jpg"/>
                    <pic:cNvPicPr preferRelativeResize="0"/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96835" cy="264019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FF7C06C" w14:textId="3C0D7473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E9DC95F" w14:textId="25924219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B3C2792" w14:textId="51269290" w:rsidR="00E77F8C" w:rsidRPr="001B028D" w:rsidRDefault="00E77F8C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16432F0F" w14:textId="2D74B186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2A711B5B" w14:textId="1D90F7BD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503341C8" w14:textId="55F49D71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596F79AF" w14:textId="66730876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249C1B39" w14:textId="50BCE30D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64611B9D" w14:textId="1FEC64D2" w:rsidR="00244F9A" w:rsidRPr="001B028D" w:rsidRDefault="00244F9A" w:rsidP="00244F9A">
      <w:pPr>
        <w:rPr>
          <w:rFonts w:cstheme="minorHAnsi"/>
          <w:b/>
          <w:sz w:val="24"/>
          <w:szCs w:val="24"/>
        </w:rPr>
      </w:pPr>
      <w:r w:rsidRPr="001B028D">
        <w:rPr>
          <w:rFonts w:cstheme="minorHAnsi"/>
          <w:b/>
          <w:sz w:val="24"/>
          <w:szCs w:val="24"/>
        </w:rPr>
        <w:br w:type="page"/>
      </w:r>
    </w:p>
    <w:p w14:paraId="4BAD6410" w14:textId="44FE3260" w:rsidR="005C6BD3" w:rsidRPr="001B028D" w:rsidRDefault="00244F9A" w:rsidP="00A63EC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3ADE">
        <w:rPr>
          <w:rFonts w:ascii="Times New Roman" w:hAnsi="Times New Roman" w:cs="Times New Roman"/>
          <w:b/>
          <w:sz w:val="28"/>
          <w:szCs w:val="28"/>
        </w:rPr>
        <w:lastRenderedPageBreak/>
        <w:t>EMAD 6</w:t>
      </w:r>
    </w:p>
    <w:p w14:paraId="55DBBB07" w14:textId="55E493A7" w:rsidR="00244F9A" w:rsidRPr="001B028D" w:rsidRDefault="00244F9A" w:rsidP="00244F9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76535D7" w14:textId="28669584" w:rsidR="00E4780C" w:rsidRPr="001B028D" w:rsidRDefault="00171294" w:rsidP="00A528DF">
      <w:pPr>
        <w:pStyle w:val="NormalWeb"/>
        <w:spacing w:after="0" w:afterAutospacing="0"/>
        <w:jc w:val="center"/>
      </w:pPr>
      <w:r w:rsidRPr="001B028D">
        <w:rPr>
          <w:b/>
          <w:bCs/>
          <w:color w:val="000000"/>
        </w:rPr>
        <w:t>Paciente:</w:t>
      </w:r>
      <w:r w:rsidR="00967B38" w:rsidRPr="001B028D">
        <w:t xml:space="preserve"> </w:t>
      </w:r>
      <w:r w:rsidR="007A0AE7">
        <w:t>E.M.M.P– 79</w:t>
      </w:r>
      <w:r w:rsidR="00A104AA">
        <w:t xml:space="preserve"> ANOS </w:t>
      </w:r>
    </w:p>
    <w:p w14:paraId="71633947" w14:textId="2715416A" w:rsidR="00171294" w:rsidRPr="001B028D" w:rsidRDefault="00171294" w:rsidP="00A528D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B242DD"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7A0AE7" w:rsidRPr="007A0AE7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Porto do Rosa </w:t>
      </w:r>
    </w:p>
    <w:p w14:paraId="228BD2B8" w14:textId="77777777" w:rsidR="00955AED" w:rsidRPr="001B028D" w:rsidRDefault="00955AED" w:rsidP="00A528D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7CC50D61" w14:textId="47D4D191" w:rsidR="00955AED" w:rsidRPr="001B028D" w:rsidRDefault="00955AED" w:rsidP="00A528D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182EDD13" w14:textId="5D6B5158" w:rsidR="00E4780C" w:rsidRPr="001B028D" w:rsidRDefault="00E4780C" w:rsidP="00E4780C">
      <w:pPr>
        <w:spacing w:after="0" w:line="240" w:lineRule="auto"/>
        <w:rPr>
          <w:rFonts w:ascii="Tahoma" w:hAnsi="Tahoma" w:cs="Tahoma"/>
          <w:sz w:val="20"/>
          <w:szCs w:val="20"/>
        </w:rPr>
      </w:pPr>
    </w:p>
    <w:p w14:paraId="0C388F61" w14:textId="187771A0" w:rsidR="00A528DF" w:rsidRPr="001B028D" w:rsidRDefault="000B6BC7" w:rsidP="007A0AE7">
      <w:pPr>
        <w:pStyle w:val="NormalWeb"/>
        <w:jc w:val="center"/>
      </w:pPr>
      <w:r>
        <w:rPr>
          <w:noProof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1D0775">
        <w:rPr>
          <w:noProof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7A0AE7">
        <w:rPr>
          <w:noProof/>
        </w:rPr>
        <w:drawing>
          <wp:inline distT="114300" distB="114300" distL="114300" distR="114300" wp14:anchorId="39F71720" wp14:editId="573EF36D">
            <wp:extent cx="2786743" cy="1567543"/>
            <wp:effectExtent l="0" t="0" r="0" b="0"/>
            <wp:docPr id="77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86743" cy="156754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C1F8FB6" w14:textId="10B73FC1" w:rsidR="00171294" w:rsidRPr="001B028D" w:rsidRDefault="007A0AE7" w:rsidP="002D5B81">
      <w:pPr>
        <w:rPr>
          <w:rFonts w:cstheme="minorHAnsi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85600" behindDoc="0" locked="0" layoutInCell="1" allowOverlap="1" wp14:anchorId="580A0052" wp14:editId="324DDA1B">
            <wp:simplePos x="0" y="0"/>
            <wp:positionH relativeFrom="margin">
              <wp:align>center</wp:align>
            </wp:positionH>
            <wp:positionV relativeFrom="paragraph">
              <wp:posOffset>510599</wp:posOffset>
            </wp:positionV>
            <wp:extent cx="2840355" cy="2834005"/>
            <wp:effectExtent l="0" t="0" r="0" b="4445"/>
            <wp:wrapTopAndBottom/>
            <wp:docPr id="39137104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47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2840355" cy="2834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D905D9" w14:textId="0291069C" w:rsidR="00171294" w:rsidRPr="001B028D" w:rsidRDefault="00171294" w:rsidP="00065036">
      <w:pPr>
        <w:rPr>
          <w:rFonts w:cstheme="minorHAnsi"/>
          <w:b/>
          <w:sz w:val="24"/>
          <w:szCs w:val="24"/>
        </w:rPr>
      </w:pPr>
    </w:p>
    <w:p w14:paraId="4BA79339" w14:textId="3D9A9179" w:rsidR="00A028E2" w:rsidRPr="001B028D" w:rsidRDefault="00A028E2" w:rsidP="00171294">
      <w:pPr>
        <w:pStyle w:val="PargrafodaLista"/>
        <w:ind w:left="284"/>
        <w:jc w:val="center"/>
        <w:rPr>
          <w:rFonts w:ascii="Tahoma" w:hAnsi="Tahoma" w:cs="Tahoma"/>
          <w:noProof/>
        </w:rPr>
      </w:pPr>
    </w:p>
    <w:p w14:paraId="7DC2094E" w14:textId="31A0B3D2" w:rsidR="00171294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40E4A26A" w14:textId="77777777" w:rsidR="00A104AA" w:rsidRDefault="00A104AA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2A405F35" w14:textId="77777777" w:rsidR="00A104AA" w:rsidRDefault="00A104AA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0291445B" w14:textId="135CB3D7" w:rsidR="00A104AA" w:rsidRPr="001B028D" w:rsidRDefault="00A104AA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59D926DC" w14:textId="2D137D24" w:rsidR="009D5559" w:rsidRPr="001B028D" w:rsidRDefault="009D5559" w:rsidP="001459A6">
      <w:pPr>
        <w:rPr>
          <w:rFonts w:ascii="Times New Roman" w:hAnsi="Times New Roman" w:cs="Times New Roman"/>
          <w:b/>
          <w:sz w:val="28"/>
          <w:szCs w:val="28"/>
        </w:rPr>
      </w:pPr>
    </w:p>
    <w:p w14:paraId="3313AD20" w14:textId="2719B360" w:rsidR="005C6BD3" w:rsidRPr="001B028D" w:rsidRDefault="00244F9A" w:rsidP="00616029">
      <w:pPr>
        <w:jc w:val="center"/>
        <w:rPr>
          <w:rFonts w:cstheme="minorHAnsi"/>
          <w:b/>
          <w:sz w:val="24"/>
          <w:szCs w:val="24"/>
        </w:rPr>
      </w:pPr>
      <w:r w:rsidRPr="00C03ADE">
        <w:rPr>
          <w:rFonts w:ascii="Times New Roman" w:hAnsi="Times New Roman" w:cs="Times New Roman"/>
          <w:b/>
          <w:sz w:val="28"/>
          <w:szCs w:val="28"/>
        </w:rPr>
        <w:t>EMAD 7</w:t>
      </w:r>
    </w:p>
    <w:p w14:paraId="41FDDABE" w14:textId="7F28CBC4" w:rsidR="005C6BD3" w:rsidRPr="001B028D" w:rsidRDefault="005C6BD3" w:rsidP="00713A47">
      <w:pPr>
        <w:tabs>
          <w:tab w:val="left" w:pos="420"/>
        </w:tabs>
        <w:spacing w:after="0" w:line="240" w:lineRule="auto"/>
        <w:rPr>
          <w:rFonts w:cstheme="minorHAnsi"/>
        </w:rPr>
      </w:pPr>
    </w:p>
    <w:p w14:paraId="52A04C92" w14:textId="490188FF" w:rsidR="00E4780C" w:rsidRPr="001B028D" w:rsidRDefault="002019D3" w:rsidP="002D5B81">
      <w:pPr>
        <w:pStyle w:val="Corpodetexto"/>
        <w:ind w:left="294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>Paciente:</w:t>
      </w:r>
      <w:r w:rsidR="006D2AAD">
        <w:rPr>
          <w:rFonts w:ascii="Times New Roman" w:hAnsi="Times New Roman" w:cs="Times New Roman"/>
          <w:sz w:val="24"/>
          <w:szCs w:val="24"/>
        </w:rPr>
        <w:t xml:space="preserve"> N.R</w:t>
      </w:r>
    </w:p>
    <w:p w14:paraId="0C60C606" w14:textId="46D9CBD3" w:rsidR="00E4780C" w:rsidRPr="001B028D" w:rsidRDefault="002019D3" w:rsidP="002D5B81">
      <w:pPr>
        <w:spacing w:after="0"/>
        <w:ind w:left="294"/>
        <w:jc w:val="center"/>
        <w:rPr>
          <w:rFonts w:ascii="Times New Roman" w:hAnsi="Times New Roman" w:cs="Times New Roman"/>
          <w:spacing w:val="-2"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>Bairro:</w:t>
      </w:r>
      <w:r w:rsidR="00422D44" w:rsidRPr="001B028D">
        <w:rPr>
          <w:rFonts w:ascii="Times New Roman" w:hAnsi="Times New Roman" w:cs="Times New Roman"/>
          <w:b/>
          <w:spacing w:val="-4"/>
          <w:sz w:val="24"/>
          <w:szCs w:val="24"/>
        </w:rPr>
        <w:t xml:space="preserve"> </w:t>
      </w:r>
      <w:r w:rsidR="00C90F6C" w:rsidRPr="001B028D">
        <w:rPr>
          <w:rFonts w:ascii="Times New Roman" w:hAnsi="Times New Roman" w:cs="Times New Roman"/>
          <w:spacing w:val="-4"/>
          <w:sz w:val="24"/>
          <w:szCs w:val="24"/>
        </w:rPr>
        <w:t>Boaçu</w:t>
      </w:r>
    </w:p>
    <w:p w14:paraId="2681DFF5" w14:textId="04C3C238" w:rsidR="00095113" w:rsidRPr="001B028D" w:rsidRDefault="0009511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3EBB10B1" w14:textId="46F8B5DC" w:rsidR="00B22DB4" w:rsidRPr="001B028D" w:rsidRDefault="00B22DB4" w:rsidP="00885998">
      <w:pPr>
        <w:rPr>
          <w:rFonts w:cstheme="minorHAnsi"/>
          <w:b/>
          <w:noProof/>
          <w:sz w:val="24"/>
          <w:szCs w:val="24"/>
        </w:rPr>
      </w:pPr>
    </w:p>
    <w:p w14:paraId="2651E8E7" w14:textId="4E65807A" w:rsidR="00B22DB4" w:rsidRPr="00A104AA" w:rsidRDefault="006D2AAD" w:rsidP="00A104AA">
      <w:pPr>
        <w:pStyle w:val="Corpodetexto"/>
        <w:tabs>
          <w:tab w:val="left" w:pos="3454"/>
          <w:tab w:val="left" w:pos="6036"/>
        </w:tabs>
        <w:spacing w:before="205"/>
      </w:pPr>
      <w:r>
        <w:rPr>
          <w:noProof/>
          <w:lang w:val="pt-BR" w:eastAsia="pt-BR" w:bidi="ar-SA"/>
        </w:rPr>
        <w:drawing>
          <wp:anchor distT="0" distB="0" distL="114300" distR="114300" simplePos="0" relativeHeight="252191744" behindDoc="0" locked="0" layoutInCell="1" allowOverlap="1" wp14:anchorId="0741B6C5" wp14:editId="2EF3429C">
            <wp:simplePos x="0" y="0"/>
            <wp:positionH relativeFrom="column">
              <wp:posOffset>3027680</wp:posOffset>
            </wp:positionH>
            <wp:positionV relativeFrom="paragraph">
              <wp:posOffset>22860</wp:posOffset>
            </wp:positionV>
            <wp:extent cx="2672080" cy="2838450"/>
            <wp:effectExtent l="0" t="0" r="0" b="0"/>
            <wp:wrapThrough wrapText="bothSides">
              <wp:wrapPolygon edited="0">
                <wp:start x="0" y="0"/>
                <wp:lineTo x="0" y="21455"/>
                <wp:lineTo x="21405" y="21455"/>
                <wp:lineTo x="21405" y="0"/>
                <wp:lineTo x="0" y="0"/>
              </wp:wrapPolygon>
            </wp:wrapThrough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/>
                    <a:srcRect l="29324" t="29322" r="47567" b="31413"/>
                    <a:stretch/>
                  </pic:blipFill>
                  <pic:spPr bwMode="auto">
                    <a:xfrm>
                      <a:off x="0" y="0"/>
                      <a:ext cx="2672080" cy="283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pt-BR" w:eastAsia="pt-BR" w:bidi="ar-SA"/>
        </w:rPr>
        <w:drawing>
          <wp:anchor distT="0" distB="0" distL="114300" distR="114300" simplePos="0" relativeHeight="252189696" behindDoc="0" locked="0" layoutInCell="1" allowOverlap="1" wp14:anchorId="2239A4DD" wp14:editId="5CB5BA9C">
            <wp:simplePos x="0" y="0"/>
            <wp:positionH relativeFrom="column">
              <wp:posOffset>189230</wp:posOffset>
            </wp:positionH>
            <wp:positionV relativeFrom="paragraph">
              <wp:posOffset>22196</wp:posOffset>
            </wp:positionV>
            <wp:extent cx="2383790" cy="2828925"/>
            <wp:effectExtent l="0" t="0" r="0" b="9525"/>
            <wp:wrapThrough wrapText="bothSides">
              <wp:wrapPolygon edited="0">
                <wp:start x="0" y="0"/>
                <wp:lineTo x="0" y="21527"/>
                <wp:lineTo x="21404" y="21527"/>
                <wp:lineTo x="21404" y="0"/>
                <wp:lineTo x="0" y="0"/>
              </wp:wrapPolygon>
            </wp:wrapThrough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/>
                    <a:srcRect l="31555" t="25241" r="49639" b="39062"/>
                    <a:stretch/>
                  </pic:blipFill>
                  <pic:spPr bwMode="auto">
                    <a:xfrm>
                      <a:off x="0" y="0"/>
                      <a:ext cx="2383790" cy="2828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4F15" w:rsidRPr="001B028D">
        <w:rPr>
          <w:rFonts w:cstheme="minorHAnsi"/>
          <w:b/>
          <w:noProof/>
          <w:sz w:val="24"/>
          <w:szCs w:val="24"/>
          <w:lang w:val="pt-BR" w:eastAsia="pt-BR" w:bidi="ar-SA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5863AFB3" wp14:editId="258C6A1A">
                <wp:simplePos x="0" y="0"/>
                <wp:positionH relativeFrom="column">
                  <wp:posOffset>1637030</wp:posOffset>
                </wp:positionH>
                <wp:positionV relativeFrom="paragraph">
                  <wp:posOffset>92710</wp:posOffset>
                </wp:positionV>
                <wp:extent cx="904875" cy="285750"/>
                <wp:effectExtent l="38100" t="76200" r="47625" b="76200"/>
                <wp:wrapNone/>
                <wp:docPr id="43" name="Arredondar Retângulo em um Canto Diagonal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21286">
                          <a:off x="0" y="0"/>
                          <a:ext cx="904875" cy="285750"/>
                        </a:xfrm>
                        <a:prstGeom prst="round2Diag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E20378" id="Arredondar Retângulo em um Canto Diagonal 43" o:spid="_x0000_s1026" style="position:absolute;margin-left:128.9pt;margin-top:7.3pt;width:71.25pt;height:22.5pt;rotation:569383fd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04875,285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" path="m47626,l904875,r,l904875,238124v,26303,-21323,47626,-47626,47626l,285750r,l,47626c,21323,21323,,47626,xe" fillcolor="white [3212]" strokecolor="white [3212]" strokeweight="2pt">
                <v:path arrowok="t" o:connecttype="custom" o:connectlocs="47626,0;904875,0;904875,0;904875,238124;857249,285750;0,285750;0,285750;0,47626;47626,0" o:connectangles="0,0,0,0,0,0,0,0,0"/>
              </v:shape>
            </w:pict>
          </mc:Fallback>
        </mc:AlternateContent>
      </w:r>
    </w:p>
    <w:p w14:paraId="7BF3C5C9" w14:textId="739D3F5F" w:rsidR="002764E4" w:rsidRPr="001B028D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241104F9" w14:textId="0ED3C53F" w:rsidR="002764E4" w:rsidRPr="001B028D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49E0D22C" w14:textId="76B24FBC" w:rsidR="002764E4" w:rsidRPr="001B028D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7E943F31" w14:textId="05F38E38" w:rsidR="002764E4" w:rsidRPr="001B028D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4BBA0F13" w14:textId="5B1E084C" w:rsidR="002764E4" w:rsidRPr="001B028D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6CD24C59" w14:textId="3D6E442C" w:rsidR="00955AED" w:rsidRPr="001B028D" w:rsidRDefault="00955AED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2E8B298D" w14:textId="6BAE8A2F" w:rsidR="00955AED" w:rsidRDefault="00955AED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2CC65E62" w14:textId="7DC16551" w:rsidR="00A104AA" w:rsidRPr="001B028D" w:rsidRDefault="00A104AA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46E4E208" w14:textId="1D9D5816" w:rsidR="002764E4" w:rsidRPr="001B028D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143FC31E" w14:textId="3285D9CF" w:rsidR="00255BD3" w:rsidRPr="001B028D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6D2D2073" w14:textId="6BB4FF3D" w:rsidR="00255BD3" w:rsidRPr="001B028D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37E414FD" w14:textId="6FB51360" w:rsidR="00244F9A" w:rsidRPr="007A0AE7" w:rsidRDefault="00255BD3" w:rsidP="007A0AE7">
      <w:pPr>
        <w:spacing w:after="0" w:line="240" w:lineRule="auto"/>
        <w:jc w:val="center"/>
        <w:rPr>
          <w:rFonts w:cstheme="minorHAnsi"/>
          <w:b/>
          <w:sz w:val="24"/>
          <w:szCs w:val="24"/>
        </w:rPr>
      </w:pPr>
      <w:r w:rsidRPr="001B028D">
        <w:rPr>
          <w:rFonts w:cstheme="minorHAnsi"/>
          <w:b/>
          <w:sz w:val="24"/>
          <w:szCs w:val="24"/>
        </w:rPr>
        <w:br w:type="page"/>
      </w:r>
      <w:r w:rsidR="00244F9A" w:rsidRPr="00C03ADE">
        <w:rPr>
          <w:rFonts w:ascii="Times New Roman" w:hAnsi="Times New Roman" w:cs="Times New Roman"/>
          <w:b/>
          <w:sz w:val="28"/>
          <w:szCs w:val="28"/>
        </w:rPr>
        <w:lastRenderedPageBreak/>
        <w:t>EMAD 8</w:t>
      </w:r>
    </w:p>
    <w:p w14:paraId="769CEAA1" w14:textId="0B842F43" w:rsidR="008B3157" w:rsidRPr="001B028D" w:rsidRDefault="008B3157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9EA17B2" w14:textId="5951BF46" w:rsidR="00885998" w:rsidRPr="001B028D" w:rsidRDefault="00885998" w:rsidP="00885998">
      <w:pPr>
        <w:pStyle w:val="Corpodetexto"/>
        <w:ind w:left="294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>Paciente:</w:t>
      </w:r>
      <w:r w:rsidRPr="001B028D">
        <w:rPr>
          <w:rFonts w:ascii="Times New Roman" w:hAnsi="Times New Roman" w:cs="Times New Roman"/>
          <w:b/>
          <w:spacing w:val="-1"/>
          <w:sz w:val="24"/>
          <w:szCs w:val="24"/>
        </w:rPr>
        <w:t xml:space="preserve"> </w:t>
      </w:r>
      <w:r w:rsidR="0084388B" w:rsidRPr="001B028D">
        <w:rPr>
          <w:rFonts w:ascii="Times New Roman" w:hAnsi="Times New Roman" w:cs="Times New Roman"/>
          <w:sz w:val="24"/>
          <w:szCs w:val="24"/>
        </w:rPr>
        <w:t>D.R.L</w:t>
      </w:r>
    </w:p>
    <w:p w14:paraId="649BDC55" w14:textId="2FEF5C88" w:rsidR="00885998" w:rsidRPr="001B028D" w:rsidRDefault="00885998" w:rsidP="00885998">
      <w:pPr>
        <w:spacing w:after="0"/>
        <w:ind w:left="294"/>
        <w:jc w:val="center"/>
        <w:rPr>
          <w:rFonts w:ascii="Times New Roman" w:hAnsi="Times New Roman" w:cs="Times New Roman"/>
          <w:spacing w:val="-2"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>Bairro:</w:t>
      </w:r>
      <w:r w:rsidRPr="001B028D">
        <w:rPr>
          <w:rFonts w:ascii="Times New Roman" w:hAnsi="Times New Roman" w:cs="Times New Roman"/>
          <w:b/>
          <w:spacing w:val="-4"/>
          <w:sz w:val="24"/>
          <w:szCs w:val="24"/>
        </w:rPr>
        <w:t xml:space="preserve"> </w:t>
      </w:r>
      <w:r w:rsidR="00C90F6C" w:rsidRPr="001B028D">
        <w:rPr>
          <w:rFonts w:ascii="Times New Roman" w:hAnsi="Times New Roman" w:cs="Times New Roman"/>
          <w:spacing w:val="-4"/>
          <w:sz w:val="24"/>
          <w:szCs w:val="24"/>
        </w:rPr>
        <w:t>Gradim</w:t>
      </w:r>
    </w:p>
    <w:p w14:paraId="4A608C75" w14:textId="3C8C0436" w:rsidR="00885998" w:rsidRPr="001B028D" w:rsidRDefault="00885998" w:rsidP="00885998">
      <w:pPr>
        <w:jc w:val="center"/>
        <w:rPr>
          <w:rFonts w:cstheme="minorHAnsi"/>
          <w:b/>
          <w:noProof/>
          <w:sz w:val="24"/>
          <w:szCs w:val="24"/>
        </w:rPr>
      </w:pPr>
    </w:p>
    <w:p w14:paraId="3023C74F" w14:textId="1A78F167" w:rsidR="0084388B" w:rsidRDefault="00E66F54" w:rsidP="00885998">
      <w:pPr>
        <w:jc w:val="center"/>
        <w:rPr>
          <w:rFonts w:cstheme="minorHAnsi"/>
          <w:b/>
          <w:noProof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2CD1B451" wp14:editId="03FF4E3D">
            <wp:extent cx="1800225" cy="4526280"/>
            <wp:effectExtent l="8573" t="0" r="0" b="0"/>
            <wp:docPr id="85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800848" cy="45278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21910ED" w14:textId="77777777" w:rsidR="00E66F54" w:rsidRDefault="00E66F54" w:rsidP="00885998">
      <w:pPr>
        <w:jc w:val="center"/>
        <w:rPr>
          <w:rFonts w:cstheme="minorHAnsi"/>
          <w:b/>
          <w:noProof/>
          <w:sz w:val="24"/>
          <w:szCs w:val="24"/>
        </w:rPr>
      </w:pPr>
    </w:p>
    <w:p w14:paraId="0CC8608F" w14:textId="7128A92E" w:rsidR="00E66F54" w:rsidRPr="001B028D" w:rsidRDefault="00E66F54" w:rsidP="00885998">
      <w:pPr>
        <w:jc w:val="center"/>
        <w:rPr>
          <w:rFonts w:cstheme="minorHAnsi"/>
          <w:b/>
          <w:noProof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3FEF4CFC" wp14:editId="1D29B398">
            <wp:extent cx="2676525" cy="4429125"/>
            <wp:effectExtent l="0" t="0" r="9525" b="9525"/>
            <wp:docPr id="86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676554" cy="44291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4F94DB3" w14:textId="3E84B4D8" w:rsidR="00885998" w:rsidRPr="001B028D" w:rsidRDefault="00885998" w:rsidP="00885998">
      <w:pPr>
        <w:jc w:val="center"/>
        <w:rPr>
          <w:rFonts w:cstheme="minorHAnsi"/>
          <w:b/>
          <w:noProof/>
          <w:sz w:val="24"/>
          <w:szCs w:val="24"/>
        </w:rPr>
      </w:pPr>
    </w:p>
    <w:p w14:paraId="4339D054" w14:textId="4793514F" w:rsidR="0084388B" w:rsidRPr="001B028D" w:rsidRDefault="0084388B" w:rsidP="00885998">
      <w:pPr>
        <w:jc w:val="center"/>
        <w:rPr>
          <w:rFonts w:cstheme="minorHAnsi"/>
          <w:b/>
          <w:noProof/>
          <w:sz w:val="24"/>
          <w:szCs w:val="24"/>
        </w:rPr>
      </w:pPr>
    </w:p>
    <w:p w14:paraId="68BD7694" w14:textId="556FC30F" w:rsidR="0084388B" w:rsidRPr="001B028D" w:rsidRDefault="0084388B" w:rsidP="00885998">
      <w:pPr>
        <w:jc w:val="center"/>
        <w:rPr>
          <w:rFonts w:cstheme="minorHAnsi"/>
          <w:b/>
          <w:noProof/>
          <w:sz w:val="24"/>
          <w:szCs w:val="24"/>
        </w:rPr>
      </w:pPr>
    </w:p>
    <w:p w14:paraId="1B26CD22" w14:textId="15DBF4AC" w:rsidR="00885998" w:rsidRPr="001B028D" w:rsidRDefault="00885998" w:rsidP="00885998">
      <w:pPr>
        <w:pStyle w:val="Corpodetexto"/>
        <w:tabs>
          <w:tab w:val="left" w:pos="3454"/>
          <w:tab w:val="left" w:pos="6036"/>
        </w:tabs>
        <w:spacing w:before="205"/>
      </w:pPr>
      <w:r w:rsidRPr="001B028D">
        <w:t xml:space="preserve"> </w:t>
      </w:r>
    </w:p>
    <w:p w14:paraId="3A9843A1" w14:textId="323EF8ED" w:rsidR="00885998" w:rsidRPr="001B028D" w:rsidRDefault="00885998" w:rsidP="00885998">
      <w:pPr>
        <w:jc w:val="center"/>
        <w:rPr>
          <w:rFonts w:cstheme="minorHAnsi"/>
          <w:b/>
          <w:noProof/>
          <w:sz w:val="24"/>
          <w:szCs w:val="24"/>
        </w:rPr>
      </w:pPr>
      <w:r w:rsidRPr="001B028D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72D998A8" wp14:editId="20C24EAF">
                <wp:simplePos x="0" y="0"/>
                <wp:positionH relativeFrom="column">
                  <wp:posOffset>1637030</wp:posOffset>
                </wp:positionH>
                <wp:positionV relativeFrom="paragraph">
                  <wp:posOffset>92710</wp:posOffset>
                </wp:positionV>
                <wp:extent cx="904875" cy="285750"/>
                <wp:effectExtent l="38100" t="76200" r="47625" b="76200"/>
                <wp:wrapNone/>
                <wp:docPr id="26" name="Arredondar Retângulo em um Canto Diagonal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21286">
                          <a:off x="0" y="0"/>
                          <a:ext cx="904875" cy="285750"/>
                        </a:xfrm>
                        <a:prstGeom prst="round2Diag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ED61BC" id="Arredondar Retângulo em um Canto Diagonal 26" o:spid="_x0000_s1026" style="position:absolute;margin-left:128.9pt;margin-top:7.3pt;width:71.25pt;height:22.5pt;rotation:569383fd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04875,285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" path="m47626,l904875,r,l904875,238124v,26303,-21323,47626,-47626,47626l,285750r,l,47626c,21323,21323,,47626,xe" fillcolor="white [3212]" strokecolor="white [3212]" strokeweight="2pt">
                <v:path arrowok="t" o:connecttype="custom" o:connectlocs="47626,0;904875,0;904875,0;904875,238124;857249,285750;0,285750;0,285750;0,47626;47626,0" o:connectangles="0,0,0,0,0,0,0,0,0"/>
              </v:shape>
            </w:pict>
          </mc:Fallback>
        </mc:AlternateContent>
      </w:r>
    </w:p>
    <w:p w14:paraId="239A1D55" w14:textId="1271258C" w:rsidR="00255BD3" w:rsidRPr="001B028D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F5898E1" w14:textId="2E6D7A8A" w:rsidR="00967B38" w:rsidRPr="001B028D" w:rsidRDefault="00967B38" w:rsidP="004D371E">
      <w:pPr>
        <w:rPr>
          <w:rFonts w:ascii="Times New Roman" w:hAnsi="Times New Roman" w:cs="Times New Roman"/>
          <w:b/>
          <w:sz w:val="28"/>
          <w:szCs w:val="28"/>
        </w:rPr>
      </w:pPr>
    </w:p>
    <w:p w14:paraId="77D64B5C" w14:textId="17F8CB80" w:rsidR="00244F9A" w:rsidRPr="001B028D" w:rsidRDefault="00244F9A" w:rsidP="0088599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3ADE">
        <w:rPr>
          <w:rFonts w:ascii="Times New Roman" w:hAnsi="Times New Roman" w:cs="Times New Roman"/>
          <w:b/>
          <w:sz w:val="28"/>
          <w:szCs w:val="28"/>
        </w:rPr>
        <w:t>EMAD 9</w:t>
      </w:r>
    </w:p>
    <w:p w14:paraId="2E56137A" w14:textId="3C56DDF0" w:rsidR="008B3157" w:rsidRPr="001B028D" w:rsidRDefault="008B3157" w:rsidP="00244F9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C1EE995" w14:textId="58A488D3" w:rsidR="005C3325" w:rsidRPr="001B028D" w:rsidRDefault="00785BA8" w:rsidP="00021D87">
      <w:pPr>
        <w:pStyle w:val="Standard"/>
        <w:jc w:val="center"/>
        <w:rPr>
          <w:rFonts w:ascii="Times New Roman" w:hAnsi="Times New Roman" w:cs="Times New Roman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</w:rPr>
        <w:t>Paciente:</w:t>
      </w:r>
      <w:r w:rsidR="00086AFC" w:rsidRPr="001B028D">
        <w:rPr>
          <w:rFonts w:ascii="Times New Roman" w:eastAsia="Times New Roman" w:hAnsi="Times New Roman" w:cs="Times New Roman"/>
          <w:b/>
          <w:bCs/>
          <w:color w:val="000000"/>
        </w:rPr>
        <w:t xml:space="preserve"> </w:t>
      </w:r>
      <w:r w:rsidR="00B14821">
        <w:rPr>
          <w:rFonts w:ascii="Times New Roman" w:hAnsi="Times New Roman" w:cs="Times New Roman"/>
        </w:rPr>
        <w:t>F.L</w:t>
      </w:r>
      <w:r w:rsidR="00C41A8B" w:rsidRPr="001B028D">
        <w:rPr>
          <w:rFonts w:ascii="Times New Roman" w:hAnsi="Times New Roman" w:cs="Times New Roman"/>
        </w:rPr>
        <w:t xml:space="preserve"> </w:t>
      </w:r>
    </w:p>
    <w:p w14:paraId="23C97EAF" w14:textId="3B9F2305" w:rsidR="00366D56" w:rsidRDefault="00A63ECC" w:rsidP="00021D87">
      <w:pPr>
        <w:spacing w:after="0"/>
        <w:jc w:val="center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B92A2B"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B14821" w:rsidRPr="00B14821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Lindo Parque</w:t>
      </w:r>
    </w:p>
    <w:p w14:paraId="39097504" w14:textId="77777777" w:rsidR="00B14821" w:rsidRDefault="00B14821" w:rsidP="00021D87">
      <w:pPr>
        <w:spacing w:after="0"/>
        <w:jc w:val="center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</w:p>
    <w:p w14:paraId="3ADAE502" w14:textId="1BADC028" w:rsidR="00B14821" w:rsidRPr="001B028D" w:rsidRDefault="00B14821" w:rsidP="00021D87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16085E51" w14:textId="3E65069E" w:rsidR="00B83EE6" w:rsidRPr="001B028D" w:rsidRDefault="00B83EE6" w:rsidP="002750A8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04B260BD" w14:textId="0D87F72F" w:rsidR="007012B4" w:rsidRPr="001B028D" w:rsidRDefault="007012B4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14EDDD5C" w14:textId="48CB608F" w:rsidR="00967B38" w:rsidRPr="001B028D" w:rsidRDefault="006D2AAD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6D2AAD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pt-BR" w:bidi="ar-SA"/>
        </w:rPr>
        <w:drawing>
          <wp:anchor distT="0" distB="0" distL="114300" distR="114300" simplePos="0" relativeHeight="252195840" behindDoc="1" locked="0" layoutInCell="1" allowOverlap="1" wp14:anchorId="3F245077" wp14:editId="79D70C24">
            <wp:simplePos x="0" y="0"/>
            <wp:positionH relativeFrom="margin">
              <wp:posOffset>3281045</wp:posOffset>
            </wp:positionH>
            <wp:positionV relativeFrom="paragraph">
              <wp:posOffset>137795</wp:posOffset>
            </wp:positionV>
            <wp:extent cx="2513330" cy="3262630"/>
            <wp:effectExtent l="0" t="0" r="1270" b="0"/>
            <wp:wrapThrough wrapText="bothSides">
              <wp:wrapPolygon edited="0">
                <wp:start x="0" y="0"/>
                <wp:lineTo x="0" y="21440"/>
                <wp:lineTo x="21447" y="21440"/>
                <wp:lineTo x="21447" y="0"/>
                <wp:lineTo x="0" y="0"/>
              </wp:wrapPolygon>
            </wp:wrapThrough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3330" cy="326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51E24D" w14:textId="5FCCD253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54634936" w14:textId="1A0E37F5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7FFC8104" w14:textId="2E856B2D" w:rsidR="00967B38" w:rsidRPr="001B028D" w:rsidRDefault="006D2AAD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6D2AAD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pt-BR" w:bidi="ar-SA"/>
        </w:rPr>
        <w:drawing>
          <wp:anchor distT="0" distB="0" distL="114300" distR="114300" simplePos="0" relativeHeight="252193792" behindDoc="1" locked="0" layoutInCell="1" allowOverlap="1" wp14:anchorId="3D2CA05B" wp14:editId="1A23ACDB">
            <wp:simplePos x="0" y="0"/>
            <wp:positionH relativeFrom="margin">
              <wp:posOffset>-47625</wp:posOffset>
            </wp:positionH>
            <wp:positionV relativeFrom="paragraph">
              <wp:posOffset>124460</wp:posOffset>
            </wp:positionV>
            <wp:extent cx="2689225" cy="2000250"/>
            <wp:effectExtent l="0" t="0" r="0" b="0"/>
            <wp:wrapThrough wrapText="bothSides">
              <wp:wrapPolygon edited="0">
                <wp:start x="0" y="0"/>
                <wp:lineTo x="0" y="21394"/>
                <wp:lineTo x="21421" y="21394"/>
                <wp:lineTo x="21421" y="0"/>
                <wp:lineTo x="0" y="0"/>
              </wp:wrapPolygon>
            </wp:wrapThrough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EE85F2" w14:textId="750A0B18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1D954266" w14:textId="60AFB2FB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0221005A" w14:textId="2DB89552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47172023" w14:textId="0DA26B88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5D38B555" w14:textId="0D16851C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63916DD2" w14:textId="55652CB8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5D2EF95D" w14:textId="47229891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5CA6E3D0" w14:textId="280D83BD" w:rsidR="00244F9A" w:rsidRPr="00B14821" w:rsidRDefault="00086AFC" w:rsidP="00B14821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1B028D">
        <w:rPr>
          <w:rFonts w:ascii="Times New Roman" w:hAnsi="Times New Roman" w:cs="Times New Roman"/>
          <w:noProof/>
          <w:sz w:val="28"/>
          <w:szCs w:val="28"/>
          <w:lang w:eastAsia="pt-BR" w:bidi="ar-SA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39129768" wp14:editId="47790EB9">
                <wp:simplePos x="0" y="0"/>
                <wp:positionH relativeFrom="column">
                  <wp:posOffset>4018280</wp:posOffset>
                </wp:positionH>
                <wp:positionV relativeFrom="paragraph">
                  <wp:posOffset>112395</wp:posOffset>
                </wp:positionV>
                <wp:extent cx="104775" cy="866775"/>
                <wp:effectExtent l="0" t="0" r="28575" b="28575"/>
                <wp:wrapNone/>
                <wp:docPr id="52" name="Arredondar Retângulo em um Canto Diagonal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" cy="866775"/>
                        </a:xfrm>
                        <a:prstGeom prst="round2Diag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3A6893" id="Arredondar Retângulo em um Canto Diagonal 52" o:spid="_x0000_s1026" style="position:absolute;margin-left:316.4pt;margin-top:8.85pt;width:8.25pt;height:68.25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4775,866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" path="m17463,r87312,l104775,r,849312c104775,858957,96957,866775,87312,866775l,866775r,l,17463c,7818,7818,,17463,xe" fillcolor="white [3212]" strokecolor="white [3212]" strokeweight="2pt">
                <v:path arrowok="t" o:connecttype="custom" o:connectlocs="17463,0;104775,0;104775,0;104775,849312;87312,866775;0,866775;0,866775;0,17463;17463,0" o:connectangles="0,0,0,0,0,0,0,0,0"/>
              </v:shape>
            </w:pict>
          </mc:Fallback>
        </mc:AlternateContent>
      </w:r>
    </w:p>
    <w:p w14:paraId="7D0F9800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A4728C4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6F3CF47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263BC1A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733D4BD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A751F58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A4044CA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E9BE0B6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D086C19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727EDF2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1E04849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441FD85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2A7D1D4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B2964E5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E10657B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97E97C1" w14:textId="46C37905" w:rsidR="00244F9A" w:rsidRPr="001B028D" w:rsidRDefault="00244F9A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3ADE">
        <w:rPr>
          <w:rFonts w:ascii="Times New Roman" w:hAnsi="Times New Roman" w:cs="Times New Roman"/>
          <w:b/>
          <w:sz w:val="28"/>
          <w:szCs w:val="28"/>
        </w:rPr>
        <w:lastRenderedPageBreak/>
        <w:t>EMAD 10</w:t>
      </w:r>
    </w:p>
    <w:p w14:paraId="25CC6743" w14:textId="0F477379" w:rsidR="008B3157" w:rsidRPr="001B028D" w:rsidRDefault="00771DB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B028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</w:p>
    <w:p w14:paraId="197EF685" w14:textId="2B4DCD58" w:rsidR="00A63ECC" w:rsidRPr="001B028D" w:rsidRDefault="00A63ECC" w:rsidP="00EA71D1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Paciente</w:t>
      </w:r>
      <w:r w:rsidR="00A528DF" w:rsidRPr="001B028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:</w:t>
      </w:r>
      <w:r w:rsidR="00EA71D1" w:rsidRPr="001B028D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="006D2AAD">
        <w:rPr>
          <w:rFonts w:ascii="Times New Roman" w:hAnsi="Times New Roman" w:cs="Times New Roman"/>
          <w:color w:val="000000" w:themeColor="text1"/>
          <w:sz w:val="24"/>
        </w:rPr>
        <w:t>R.A</w:t>
      </w:r>
      <w:r w:rsidR="00967EA9" w:rsidRPr="001B028D">
        <w:rPr>
          <w:rFonts w:ascii="Times New Roman" w:hAnsi="Times New Roman" w:cs="Times New Roman"/>
          <w:color w:val="000000" w:themeColor="text1"/>
          <w:sz w:val="24"/>
        </w:rPr>
        <w:t xml:space="preserve"> </w:t>
      </w:r>
    </w:p>
    <w:p w14:paraId="36C407BC" w14:textId="1889B56F" w:rsidR="00A63ECC" w:rsidRPr="001B028D" w:rsidRDefault="00A63ECC" w:rsidP="00EA71D1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Bairro:</w:t>
      </w:r>
      <w:r w:rsidR="00D6625D" w:rsidRPr="001B028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6D2AAD">
        <w:rPr>
          <w:rFonts w:ascii="Times New Roman" w:hAnsi="Times New Roman" w:cs="Times New Roman"/>
          <w:color w:val="000000" w:themeColor="text1"/>
          <w:sz w:val="24"/>
        </w:rPr>
        <w:t>Colubandê</w:t>
      </w:r>
    </w:p>
    <w:p w14:paraId="237C3ED9" w14:textId="5FAF8537" w:rsidR="0084388B" w:rsidRPr="001B028D" w:rsidRDefault="0084388B" w:rsidP="00EA71D1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</w:rPr>
      </w:pPr>
    </w:p>
    <w:p w14:paraId="09F4C531" w14:textId="371D1CC1" w:rsidR="0084388B" w:rsidRPr="001B028D" w:rsidRDefault="0084388B" w:rsidP="00EA71D1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9A02935" w14:textId="76022D93" w:rsidR="00244F9A" w:rsidRPr="001B028D" w:rsidRDefault="006D2AAD" w:rsidP="00244F9A">
      <w:pPr>
        <w:rPr>
          <w:rFonts w:cstheme="minorHAnsi"/>
          <w:b/>
          <w:color w:val="000000" w:themeColor="text1"/>
          <w:sz w:val="24"/>
          <w:szCs w:val="24"/>
        </w:rPr>
      </w:pPr>
      <w:r w:rsidRPr="006D2AAD">
        <w:rPr>
          <w:rFonts w:cstheme="minorHAnsi"/>
          <w:b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2197888" behindDoc="1" locked="0" layoutInCell="1" allowOverlap="1" wp14:anchorId="36BD227B" wp14:editId="06C79A3F">
            <wp:simplePos x="0" y="0"/>
            <wp:positionH relativeFrom="margin">
              <wp:posOffset>1703705</wp:posOffset>
            </wp:positionH>
            <wp:positionV relativeFrom="paragraph">
              <wp:posOffset>11430</wp:posOffset>
            </wp:positionV>
            <wp:extent cx="2628900" cy="2028825"/>
            <wp:effectExtent l="0" t="0" r="0" b="9525"/>
            <wp:wrapThrough wrapText="bothSides">
              <wp:wrapPolygon edited="0">
                <wp:start x="0" y="0"/>
                <wp:lineTo x="0" y="21499"/>
                <wp:lineTo x="21443" y="21499"/>
                <wp:lineTo x="21443" y="0"/>
                <wp:lineTo x="0" y="0"/>
              </wp:wrapPolygon>
            </wp:wrapThrough>
            <wp:docPr id="391371008" name="Imagem 391371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91" t="3047" r="1320" b="58781"/>
                    <a:stretch/>
                  </pic:blipFill>
                  <pic:spPr bwMode="auto">
                    <a:xfrm>
                      <a:off x="0" y="0"/>
                      <a:ext cx="262890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59D6AF" w14:textId="53A7562C" w:rsidR="00244F9A" w:rsidRPr="001B028D" w:rsidRDefault="00244F9A" w:rsidP="00244F9A">
      <w:pPr>
        <w:jc w:val="center"/>
        <w:rPr>
          <w:rFonts w:cstheme="minorHAnsi"/>
          <w:b/>
          <w:sz w:val="24"/>
          <w:szCs w:val="24"/>
        </w:rPr>
      </w:pPr>
    </w:p>
    <w:p w14:paraId="618DB7F0" w14:textId="797C5119" w:rsidR="00244F9A" w:rsidRPr="001B028D" w:rsidRDefault="00244F9A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A613558" w14:textId="43728CF3" w:rsidR="008B3157" w:rsidRPr="001B028D" w:rsidRDefault="006D2AAD" w:rsidP="00244F9A">
      <w:pPr>
        <w:jc w:val="center"/>
        <w:rPr>
          <w:rFonts w:cs="Times New Roman"/>
          <w:b/>
          <w:noProof/>
          <w:sz w:val="24"/>
          <w:szCs w:val="24"/>
        </w:rPr>
      </w:pPr>
      <w:r>
        <w:rPr>
          <w:rFonts w:cs="Times New Roman"/>
          <w:b/>
          <w:noProof/>
          <w:sz w:val="24"/>
          <w:szCs w:val="24"/>
        </w:rPr>
        <w:t xml:space="preserve"> </w:t>
      </w:r>
    </w:p>
    <w:p w14:paraId="30CE7DDE" w14:textId="77D8EB62" w:rsidR="008B3157" w:rsidRPr="001B028D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6316C75" w14:textId="3F14E548" w:rsidR="008B3157" w:rsidRPr="001B028D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F2A73BA" w14:textId="33F78FBE" w:rsidR="00705B47" w:rsidRPr="001B02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AA68DD2" w14:textId="2BD779F9" w:rsidR="00705B47" w:rsidRPr="001B028D" w:rsidRDefault="006D2AAD" w:rsidP="00244F9A">
      <w:pPr>
        <w:jc w:val="center"/>
        <w:rPr>
          <w:rFonts w:cs="Times New Roman"/>
          <w:b/>
          <w:noProof/>
          <w:sz w:val="24"/>
          <w:szCs w:val="24"/>
        </w:rPr>
      </w:pPr>
      <w:r w:rsidRPr="006D2AAD">
        <w:rPr>
          <w:rFonts w:cs="Times New Roman"/>
          <w:b/>
          <w:noProof/>
          <w:sz w:val="24"/>
          <w:szCs w:val="24"/>
        </w:rPr>
        <w:drawing>
          <wp:anchor distT="0" distB="0" distL="114300" distR="114300" simplePos="0" relativeHeight="252199936" behindDoc="1" locked="0" layoutInCell="1" allowOverlap="1" wp14:anchorId="11695B7E" wp14:editId="548893B8">
            <wp:simplePos x="0" y="0"/>
            <wp:positionH relativeFrom="margin">
              <wp:align>center</wp:align>
            </wp:positionH>
            <wp:positionV relativeFrom="paragraph">
              <wp:posOffset>5715</wp:posOffset>
            </wp:positionV>
            <wp:extent cx="2619375" cy="2514600"/>
            <wp:effectExtent l="0" t="0" r="9525" b="0"/>
            <wp:wrapThrough wrapText="bothSides">
              <wp:wrapPolygon edited="0">
                <wp:start x="0" y="0"/>
                <wp:lineTo x="0" y="21436"/>
                <wp:lineTo x="21521" y="21436"/>
                <wp:lineTo x="21521" y="0"/>
                <wp:lineTo x="0" y="0"/>
              </wp:wrapPolygon>
            </wp:wrapThrough>
            <wp:docPr id="391371009" name="Imagem 391371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81" t="47849" r="659" b="4839"/>
                    <a:stretch/>
                  </pic:blipFill>
                  <pic:spPr bwMode="auto">
                    <a:xfrm>
                      <a:off x="0" y="0"/>
                      <a:ext cx="261937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9B96AB" w14:textId="74EFBAA0" w:rsidR="00705B47" w:rsidRPr="001B02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65EFEEBE" w14:textId="01F75696" w:rsidR="00705B47" w:rsidRPr="001B02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0A6D9F2" w14:textId="753F4519" w:rsidR="00705B47" w:rsidRPr="001B02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C03FA78" w14:textId="37D7EDD9" w:rsidR="00705B47" w:rsidRPr="001B02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1FACBA78" w14:textId="3750D035" w:rsidR="00705B47" w:rsidRPr="001B02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07A3E26" w14:textId="77777777" w:rsidR="00705B47" w:rsidRPr="001B02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81386CB" w14:textId="6026E832" w:rsidR="008B3157" w:rsidRPr="001B028D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FA6A6D2" w14:textId="60AC54D3" w:rsidR="008B3157" w:rsidRPr="001B028D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7C8F8EB5" w14:textId="3828C5A9" w:rsidR="008B3157" w:rsidRPr="001B028D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2589E52B" w14:textId="36297A4A" w:rsidR="008B3157" w:rsidRPr="001B028D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70453049" w14:textId="295A64B2" w:rsidR="008B3157" w:rsidRPr="001B028D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220493DA" w14:textId="77777777" w:rsidR="001537E8" w:rsidRPr="001B028D" w:rsidRDefault="001537E8" w:rsidP="00E66C15">
      <w:pPr>
        <w:spacing w:after="100"/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</w:pPr>
    </w:p>
    <w:p w14:paraId="0E9BF92E" w14:textId="1B3A9A15" w:rsidR="00922EA9" w:rsidRPr="001B028D" w:rsidRDefault="0099282B" w:rsidP="008B2D77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</w:pPr>
      <w:r w:rsidRPr="00022383"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  <w:lastRenderedPageBreak/>
        <w:t>Conclusão</w:t>
      </w:r>
    </w:p>
    <w:p w14:paraId="5B5E30C7" w14:textId="77777777" w:rsidR="002E61A8" w:rsidRPr="001B028D" w:rsidRDefault="002E61A8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5AA671D7" w14:textId="1BDF5B1C" w:rsidR="00E16495" w:rsidRDefault="0016039B" w:rsidP="00933DA1">
      <w:pPr>
        <w:spacing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</w:pPr>
      <w:r w:rsidRPr="001B028D">
        <w:rPr>
          <w:rFonts w:ascii="Times New Roman" w:hAnsi="Times New Roman" w:cs="Times New Roman"/>
          <w:sz w:val="24"/>
        </w:rPr>
        <w:t>Esse mês</w:t>
      </w:r>
      <w:r w:rsidR="00814524" w:rsidRPr="001B028D">
        <w:rPr>
          <w:rFonts w:ascii="Times New Roman" w:hAnsi="Times New Roman" w:cs="Times New Roman"/>
          <w:sz w:val="24"/>
        </w:rPr>
        <w:t xml:space="preserve"> de</w:t>
      </w:r>
      <w:r w:rsidR="005F2B03" w:rsidRPr="001B028D">
        <w:rPr>
          <w:rFonts w:ascii="Times New Roman" w:hAnsi="Times New Roman" w:cs="Times New Roman"/>
          <w:sz w:val="24"/>
        </w:rPr>
        <w:t xml:space="preserve"> </w:t>
      </w:r>
      <w:r w:rsidR="008E3B8A">
        <w:rPr>
          <w:rFonts w:ascii="Times New Roman" w:hAnsi="Times New Roman" w:cs="Times New Roman"/>
          <w:b/>
          <w:bCs/>
          <w:sz w:val="24"/>
        </w:rPr>
        <w:t>MAIO</w:t>
      </w:r>
      <w:r w:rsidR="00BC249E" w:rsidRPr="001B028D">
        <w:rPr>
          <w:rFonts w:ascii="Times New Roman" w:hAnsi="Times New Roman" w:cs="Times New Roman"/>
          <w:b/>
          <w:bCs/>
          <w:sz w:val="24"/>
        </w:rPr>
        <w:t xml:space="preserve"> </w:t>
      </w:r>
      <w:r w:rsidR="00875CDD" w:rsidRPr="001B028D">
        <w:rPr>
          <w:rFonts w:ascii="Times New Roman" w:hAnsi="Times New Roman" w:cs="Times New Roman"/>
          <w:sz w:val="24"/>
        </w:rPr>
        <w:t>aborda</w:t>
      </w:r>
      <w:r w:rsidR="00BC249E" w:rsidRPr="001B028D">
        <w:rPr>
          <w:rFonts w:ascii="Times New Roman" w:hAnsi="Times New Roman" w:cs="Times New Roman"/>
          <w:sz w:val="24"/>
        </w:rPr>
        <w:t>mos</w:t>
      </w:r>
      <w:r w:rsidR="00F146DC" w:rsidRPr="001B028D">
        <w:rPr>
          <w:rFonts w:ascii="Times New Roman" w:hAnsi="Times New Roman" w:cs="Times New Roman"/>
          <w:sz w:val="24"/>
        </w:rPr>
        <w:t xml:space="preserve"> </w:t>
      </w:r>
      <w:r w:rsidR="000434B3" w:rsidRPr="001B028D">
        <w:rPr>
          <w:rFonts w:ascii="Times New Roman" w:hAnsi="Times New Roman" w:cs="Times New Roman"/>
          <w:sz w:val="24"/>
        </w:rPr>
        <w:t xml:space="preserve">no treinamento </w:t>
      </w:r>
      <w:r w:rsidR="00F146DC" w:rsidRPr="001B028D">
        <w:rPr>
          <w:rFonts w:ascii="Times New Roman" w:hAnsi="Times New Roman" w:cs="Times New Roman"/>
          <w:sz w:val="24"/>
        </w:rPr>
        <w:t>a</w:t>
      </w:r>
      <w:r w:rsidR="00BC249E" w:rsidRPr="001B028D">
        <w:rPr>
          <w:rFonts w:ascii="Times New Roman" w:hAnsi="Times New Roman" w:cs="Times New Roman"/>
          <w:sz w:val="24"/>
        </w:rPr>
        <w:t xml:space="preserve"> importância de se manter</w:t>
      </w:r>
      <w:r w:rsidR="00F146DC" w:rsidRPr="001B028D">
        <w:rPr>
          <w:rFonts w:ascii="Times New Roman" w:hAnsi="Times New Roman" w:cs="Times New Roman"/>
          <w:sz w:val="24"/>
        </w:rPr>
        <w:t xml:space="preserve"> </w:t>
      </w:r>
      <w:r w:rsidR="00BC249E" w:rsidRPr="001B028D">
        <w:rPr>
          <w:rFonts w:ascii="Times New Roman" w:hAnsi="Times New Roman" w:cs="Times New Roman"/>
          <w:sz w:val="24"/>
        </w:rPr>
        <w:t>atualizado sobre os procedimentos do dia a dia</w:t>
      </w:r>
      <w:r w:rsidR="00AC5ECA" w:rsidRPr="001B028D">
        <w:rPr>
          <w:rFonts w:ascii="Times New Roman" w:hAnsi="Times New Roman" w:cs="Times New Roman"/>
          <w:sz w:val="24"/>
        </w:rPr>
        <w:t xml:space="preserve">. </w:t>
      </w:r>
      <w:r w:rsidR="003B16F7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Foram realizados </w:t>
      </w:r>
      <w:r w:rsidR="0018122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6</w:t>
      </w:r>
      <w:r w:rsidR="00432A6F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6D2AA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capacitações</w:t>
      </w:r>
      <w:r w:rsidR="00181223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e 1 palestra</w:t>
      </w:r>
      <w:r w:rsidR="00432A6F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3B16F7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para as equipes multidisciplinares do SAD</w:t>
      </w:r>
      <w:r w:rsidR="003B16F7" w:rsidRPr="001B028D">
        <w:rPr>
          <w:rFonts w:ascii="Times New Roman" w:hAnsi="Times New Roman" w:cs="Times New Roman"/>
          <w:sz w:val="24"/>
          <w:szCs w:val="24"/>
        </w:rPr>
        <w:t xml:space="preserve">. </w:t>
      </w:r>
      <w:r w:rsidR="006D2AAD">
        <w:rPr>
          <w:rFonts w:ascii="Times New Roman" w:hAnsi="Times New Roman" w:cs="Times New Roman"/>
          <w:sz w:val="24"/>
          <w:szCs w:val="24"/>
        </w:rPr>
        <w:t>As capacitações</w:t>
      </w:r>
      <w:r w:rsidR="003B16F7" w:rsidRPr="001B028D">
        <w:rPr>
          <w:rFonts w:ascii="Times New Roman" w:hAnsi="Times New Roman" w:cs="Times New Roman"/>
          <w:sz w:val="24"/>
          <w:szCs w:val="24"/>
        </w:rPr>
        <w:t xml:space="preserve"> de</w:t>
      </w:r>
      <w:r w:rsidR="006D2AAD">
        <w:rPr>
          <w:rFonts w:ascii="Times New Roman" w:hAnsi="Times New Roman" w:cs="Times New Roman"/>
          <w:b/>
          <w:sz w:val="24"/>
          <w:szCs w:val="24"/>
        </w:rPr>
        <w:t xml:space="preserve"> PAC</w:t>
      </w:r>
      <w:r w:rsidR="003B16F7" w:rsidRPr="001B028D">
        <w:rPr>
          <w:rFonts w:ascii="Times New Roman" w:hAnsi="Times New Roman" w:cs="Times New Roman"/>
          <w:sz w:val="24"/>
          <w:szCs w:val="24"/>
        </w:rPr>
        <w:t xml:space="preserve"> (</w:t>
      </w:r>
      <w:r w:rsidR="006D2AAD">
        <w:rPr>
          <w:rFonts w:ascii="Times New Roman" w:hAnsi="Times New Roman" w:cs="Times New Roman"/>
          <w:sz w:val="24"/>
          <w:szCs w:val="24"/>
        </w:rPr>
        <w:t>Planejamento Avançado de Cuidados</w:t>
      </w:r>
      <w:r w:rsidR="003B16F7" w:rsidRPr="001B028D">
        <w:rPr>
          <w:rFonts w:ascii="Times New Roman" w:hAnsi="Times New Roman" w:cs="Times New Roman"/>
          <w:sz w:val="24"/>
          <w:szCs w:val="24"/>
        </w:rPr>
        <w:t>), m</w:t>
      </w:r>
      <w:r w:rsidR="001B028D">
        <w:rPr>
          <w:rFonts w:ascii="Times New Roman" w:hAnsi="Times New Roman" w:cs="Times New Roman"/>
          <w:sz w:val="24"/>
          <w:szCs w:val="24"/>
        </w:rPr>
        <w:t>inistrado</w:t>
      </w:r>
      <w:r w:rsidR="001B20AF" w:rsidRPr="001B028D">
        <w:rPr>
          <w:rFonts w:ascii="Times New Roman" w:hAnsi="Times New Roman" w:cs="Times New Roman"/>
          <w:sz w:val="24"/>
          <w:szCs w:val="24"/>
        </w:rPr>
        <w:t xml:space="preserve"> pelo </w:t>
      </w:r>
      <w:r w:rsidR="001B028D">
        <w:rPr>
          <w:rFonts w:ascii="Times New Roman" w:hAnsi="Times New Roman" w:cs="Times New Roman"/>
          <w:sz w:val="24"/>
          <w:szCs w:val="24"/>
        </w:rPr>
        <w:t>enfermeiro</w:t>
      </w:r>
      <w:r w:rsidR="006D2AAD">
        <w:rPr>
          <w:rFonts w:ascii="Times New Roman" w:hAnsi="Times New Roman" w:cs="Times New Roman"/>
          <w:sz w:val="24"/>
          <w:szCs w:val="24"/>
        </w:rPr>
        <w:t xml:space="preserve"> de apoio técnico Arthur Sepúlveda</w:t>
      </w:r>
      <w:r w:rsidR="001B20AF" w:rsidRPr="001B028D">
        <w:rPr>
          <w:rFonts w:ascii="Times New Roman" w:hAnsi="Times New Roman" w:cs="Times New Roman"/>
          <w:sz w:val="24"/>
          <w:szCs w:val="24"/>
        </w:rPr>
        <w:t xml:space="preserve">. </w:t>
      </w:r>
      <w:r w:rsidR="003B16F7" w:rsidRPr="001B028D">
        <w:rPr>
          <w:rFonts w:ascii="Times New Roman" w:hAnsi="Times New Roman" w:cs="Times New Roman"/>
          <w:sz w:val="24"/>
          <w:szCs w:val="24"/>
        </w:rPr>
        <w:t xml:space="preserve">Realizado de </w:t>
      </w:r>
      <w:r w:rsidR="003B16F7" w:rsidRPr="001B028D">
        <w:rPr>
          <w:rFonts w:ascii="Times New Roman" w:hAnsi="Times New Roman" w:cs="Times New Roman"/>
          <w:b/>
          <w:sz w:val="24"/>
          <w:szCs w:val="24"/>
        </w:rPr>
        <w:t>9 as 11h</w:t>
      </w:r>
      <w:r w:rsidR="006D2AAD">
        <w:rPr>
          <w:rFonts w:ascii="Times New Roman" w:hAnsi="Times New Roman" w:cs="Times New Roman"/>
          <w:b/>
          <w:sz w:val="24"/>
          <w:szCs w:val="24"/>
        </w:rPr>
        <w:t xml:space="preserve"> e 16 as 17:30h</w:t>
      </w:r>
      <w:r w:rsidR="003B16F7" w:rsidRPr="001B028D">
        <w:rPr>
          <w:rFonts w:ascii="Times New Roman" w:hAnsi="Times New Roman" w:cs="Times New Roman"/>
          <w:sz w:val="24"/>
          <w:szCs w:val="24"/>
        </w:rPr>
        <w:t xml:space="preserve">. </w:t>
      </w:r>
      <w:r w:rsidR="003B16F7" w:rsidRPr="001B028D">
        <w:rPr>
          <w:rFonts w:ascii="Times New Roman" w:hAnsi="Times New Roman" w:cs="Times New Roman"/>
          <w:b/>
          <w:sz w:val="24"/>
          <w:szCs w:val="24"/>
        </w:rPr>
        <w:t>Duração de 2h</w:t>
      </w:r>
      <w:r w:rsidR="00933DA1" w:rsidRPr="001B028D">
        <w:rPr>
          <w:rFonts w:ascii="Times New Roman" w:hAnsi="Times New Roman" w:cs="Times New Roman"/>
          <w:sz w:val="24"/>
          <w:szCs w:val="24"/>
        </w:rPr>
        <w:t xml:space="preserve">. </w:t>
      </w:r>
      <w:r w:rsidR="003B16F7" w:rsidRPr="001B028D">
        <w:rPr>
          <w:rFonts w:ascii="Times New Roman" w:hAnsi="Times New Roman" w:cs="Times New Roman"/>
          <w:iCs/>
          <w:sz w:val="24"/>
          <w:szCs w:val="24"/>
        </w:rPr>
        <w:t xml:space="preserve">Os </w:t>
      </w:r>
      <w:r w:rsidR="003B16F7" w:rsidRPr="001B028D">
        <w:rPr>
          <w:rFonts w:ascii="Times New Roman" w:hAnsi="Times New Roman" w:cs="Times New Roman"/>
          <w:b/>
          <w:bCs/>
          <w:iCs/>
          <w:sz w:val="24"/>
          <w:szCs w:val="24"/>
        </w:rPr>
        <w:t>treinamentos</w:t>
      </w:r>
      <w:r w:rsidR="00432A6F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foi</w:t>
      </w:r>
      <w:r w:rsidR="003B16F7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re</w:t>
      </w:r>
      <w:r w:rsidR="0018122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alizado nos dia, 5 a 21</w:t>
      </w:r>
      <w:r w:rsidR="006D2AA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3B16F7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432A6F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de </w:t>
      </w:r>
      <w:r w:rsidR="0018122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Maio</w:t>
      </w:r>
      <w:r w:rsidR="003B16F7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com </w:t>
      </w:r>
      <w:r w:rsidR="003B16F7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2 horas de duração cada</w:t>
      </w:r>
      <w:r w:rsidR="003B16F7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. </w:t>
      </w:r>
      <w:r w:rsidR="00432A6F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Ministrado</w:t>
      </w:r>
      <w:r w:rsidR="00933DA1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3B16F7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na Unidade do SAD</w:t>
      </w:r>
      <w:r w:rsidR="00933DA1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.</w:t>
      </w:r>
    </w:p>
    <w:p w14:paraId="2C54DF32" w14:textId="29F6C523" w:rsidR="00432A6F" w:rsidRPr="001B028D" w:rsidRDefault="006D2AAD" w:rsidP="00933DA1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Realizamos no </w:t>
      </w:r>
      <w:r w:rsidR="0018122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dia  12 de Maio</w:t>
      </w:r>
      <w:r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18122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uma palestra Ministrada pela Enfº Vanessa Peres, coordenadora do NEPS. Sobre Ética no ambiente de trabalho. </w:t>
      </w:r>
    </w:p>
    <w:p w14:paraId="460846B6" w14:textId="251B71AB" w:rsidR="00875CDD" w:rsidRPr="001B028D" w:rsidRDefault="00BC249E" w:rsidP="0049071B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B028D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Iniciamos </w:t>
      </w:r>
      <w:r w:rsidR="00875CDD" w:rsidRPr="001B028D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o acompanhamento de alguma</w:t>
      </w:r>
      <w:r w:rsidRPr="001B028D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s lesões de nossos usuários SAD, assim como mantemos o cuidado com as lesões já conhecidas no programa de usuários antigos.</w:t>
      </w:r>
    </w:p>
    <w:p w14:paraId="3437386D" w14:textId="05F904A9" w:rsidR="009810B0" w:rsidRPr="001B028D" w:rsidRDefault="0042314D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A</w:t>
      </w:r>
      <w:r w:rsidR="009810B0" w:rsidRPr="001B028D">
        <w:rPr>
          <w:rFonts w:ascii="Times New Roman" w:hAnsi="Times New Roman" w:cs="Times New Roman"/>
          <w:sz w:val="24"/>
        </w:rPr>
        <w:t xml:space="preserve"> taxa de </w:t>
      </w:r>
      <w:r w:rsidR="00B06688" w:rsidRPr="001B028D">
        <w:rPr>
          <w:rFonts w:ascii="Times New Roman" w:hAnsi="Times New Roman" w:cs="Times New Roman"/>
          <w:sz w:val="24"/>
        </w:rPr>
        <w:t xml:space="preserve">desospitalização </w:t>
      </w:r>
      <w:r w:rsidRPr="001B028D">
        <w:rPr>
          <w:rFonts w:ascii="Times New Roman" w:hAnsi="Times New Roman" w:cs="Times New Roman"/>
          <w:sz w:val="24"/>
        </w:rPr>
        <w:t xml:space="preserve">foi lançada </w:t>
      </w:r>
      <w:r w:rsidR="00B06688" w:rsidRPr="001B028D">
        <w:rPr>
          <w:rFonts w:ascii="Times New Roman" w:hAnsi="Times New Roman" w:cs="Times New Roman"/>
          <w:sz w:val="24"/>
        </w:rPr>
        <w:t xml:space="preserve">somente </w:t>
      </w:r>
      <w:r w:rsidRPr="001B028D">
        <w:rPr>
          <w:rFonts w:ascii="Times New Roman" w:hAnsi="Times New Roman" w:cs="Times New Roman"/>
          <w:sz w:val="24"/>
        </w:rPr>
        <w:t xml:space="preserve">com </w:t>
      </w:r>
      <w:r w:rsidR="00B06688" w:rsidRPr="001B028D">
        <w:rPr>
          <w:rFonts w:ascii="Times New Roman" w:hAnsi="Times New Roman" w:cs="Times New Roman"/>
          <w:sz w:val="24"/>
        </w:rPr>
        <w:t>pacientes referenciados pelos hospitais e/ou unidades de pronto atendimento foram computados. Unidades de atenção Básica ou demanda espontânea não</w:t>
      </w:r>
      <w:r w:rsidR="00422521" w:rsidRPr="001B028D">
        <w:rPr>
          <w:rFonts w:ascii="Times New Roman" w:hAnsi="Times New Roman" w:cs="Times New Roman"/>
          <w:sz w:val="24"/>
        </w:rPr>
        <w:t xml:space="preserve"> </w:t>
      </w:r>
      <w:r w:rsidR="00B06688" w:rsidRPr="001B028D">
        <w:rPr>
          <w:rFonts w:ascii="Times New Roman" w:hAnsi="Times New Roman" w:cs="Times New Roman"/>
          <w:sz w:val="24"/>
        </w:rPr>
        <w:t>s</w:t>
      </w:r>
      <w:r w:rsidRPr="001B028D">
        <w:rPr>
          <w:rFonts w:ascii="Times New Roman" w:hAnsi="Times New Roman" w:cs="Times New Roman"/>
          <w:sz w:val="24"/>
        </w:rPr>
        <w:t>ão</w:t>
      </w:r>
      <w:r w:rsidR="00422521" w:rsidRPr="001B028D">
        <w:rPr>
          <w:rFonts w:ascii="Times New Roman" w:hAnsi="Times New Roman" w:cs="Times New Roman"/>
          <w:sz w:val="24"/>
        </w:rPr>
        <w:t xml:space="preserve"> mais</w:t>
      </w:r>
      <w:r w:rsidR="00B06688" w:rsidRPr="001B028D">
        <w:rPr>
          <w:rFonts w:ascii="Times New Roman" w:hAnsi="Times New Roman" w:cs="Times New Roman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>incorporadas</w:t>
      </w:r>
      <w:r w:rsidR="00B06688" w:rsidRPr="001B028D">
        <w:rPr>
          <w:rFonts w:ascii="Times New Roman" w:hAnsi="Times New Roman" w:cs="Times New Roman"/>
          <w:sz w:val="24"/>
        </w:rPr>
        <w:t xml:space="preserve"> nessa taxa. </w:t>
      </w:r>
    </w:p>
    <w:p w14:paraId="119345A2" w14:textId="07927805" w:rsidR="00422521" w:rsidRPr="001B028D" w:rsidRDefault="00240E97" w:rsidP="0099282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cstheme="minorHAnsi"/>
          <w:bCs/>
        </w:rPr>
      </w:pPr>
      <w:r w:rsidRPr="001B028D">
        <w:rPr>
          <w:rFonts w:ascii="Times New Roman" w:hAnsi="Times New Roman" w:cs="Times New Roman"/>
          <w:sz w:val="24"/>
        </w:rPr>
        <w:t xml:space="preserve">Registramos que </w:t>
      </w:r>
      <w:r w:rsidR="0099282B" w:rsidRPr="001B028D">
        <w:rPr>
          <w:rFonts w:ascii="Times New Roman" w:hAnsi="Times New Roman" w:cs="Times New Roman"/>
          <w:sz w:val="24"/>
        </w:rPr>
        <w:t>consta em mídia</w:t>
      </w:r>
      <w:r w:rsidR="002F0511" w:rsidRPr="001B028D">
        <w:rPr>
          <w:rFonts w:ascii="Times New Roman" w:hAnsi="Times New Roman" w:cs="Times New Roman"/>
          <w:sz w:val="24"/>
        </w:rPr>
        <w:t xml:space="preserve"> </w:t>
      </w:r>
      <w:r w:rsidR="0099282B" w:rsidRPr="001B028D">
        <w:rPr>
          <w:rFonts w:ascii="Times New Roman" w:hAnsi="Times New Roman" w:cs="Times New Roman"/>
          <w:sz w:val="24"/>
        </w:rPr>
        <w:t>(pen drive) o documento</w:t>
      </w:r>
      <w:r w:rsidR="006C7F2E" w:rsidRPr="001B028D">
        <w:rPr>
          <w:rFonts w:ascii="Times New Roman" w:hAnsi="Times New Roman" w:cs="Times New Roman"/>
          <w:sz w:val="24"/>
        </w:rPr>
        <w:t xml:space="preserve"> </w:t>
      </w:r>
      <w:r w:rsidR="0099282B" w:rsidRPr="001B028D">
        <w:rPr>
          <w:rFonts w:ascii="Times New Roman" w:hAnsi="Times New Roman" w:cs="Times New Roman"/>
          <w:sz w:val="24"/>
        </w:rPr>
        <w:t xml:space="preserve">Relatório de Prestação de </w:t>
      </w:r>
      <w:r w:rsidR="0099282B" w:rsidRPr="001B028D">
        <w:rPr>
          <w:rFonts w:ascii="Times New Roman" w:hAnsi="Times New Roman" w:cs="Times New Roman"/>
          <w:sz w:val="24"/>
          <w:szCs w:val="24"/>
        </w:rPr>
        <w:t>C</w:t>
      </w:r>
      <w:r w:rsidR="006C7F2E" w:rsidRPr="001B028D">
        <w:rPr>
          <w:rFonts w:ascii="Times New Roman" w:hAnsi="Times New Roman" w:cs="Times New Roman"/>
          <w:sz w:val="24"/>
          <w:szCs w:val="24"/>
        </w:rPr>
        <w:t>ontas e</w:t>
      </w:r>
      <w:r w:rsidR="00C1416D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99282B" w:rsidRPr="001B028D">
        <w:rPr>
          <w:rFonts w:ascii="Times New Roman" w:hAnsi="Times New Roman" w:cs="Times New Roman"/>
          <w:sz w:val="24"/>
          <w:szCs w:val="24"/>
        </w:rPr>
        <w:t xml:space="preserve">o </w:t>
      </w:r>
      <w:r w:rsidR="00422521" w:rsidRPr="001B028D">
        <w:rPr>
          <w:rFonts w:ascii="Times New Roman" w:hAnsi="Times New Roman" w:cs="Times New Roman"/>
          <w:bCs/>
          <w:sz w:val="24"/>
          <w:szCs w:val="24"/>
        </w:rPr>
        <w:t xml:space="preserve">Relatório </w:t>
      </w:r>
      <w:r w:rsidR="00935E07" w:rsidRPr="001B028D">
        <w:rPr>
          <w:rFonts w:ascii="Times New Roman" w:hAnsi="Times New Roman" w:cs="Times New Roman"/>
          <w:bCs/>
          <w:sz w:val="24"/>
          <w:szCs w:val="24"/>
        </w:rPr>
        <w:t>G</w:t>
      </w:r>
      <w:r w:rsidR="00422521" w:rsidRPr="001B028D">
        <w:rPr>
          <w:rFonts w:ascii="Times New Roman" w:hAnsi="Times New Roman" w:cs="Times New Roman"/>
          <w:bCs/>
          <w:sz w:val="24"/>
          <w:szCs w:val="24"/>
        </w:rPr>
        <w:t xml:space="preserve">eral </w:t>
      </w:r>
      <w:r w:rsidR="0099282B" w:rsidRPr="001B028D">
        <w:rPr>
          <w:rFonts w:ascii="Times New Roman" w:hAnsi="Times New Roman" w:cs="Times New Roman"/>
          <w:bCs/>
          <w:sz w:val="24"/>
          <w:szCs w:val="24"/>
        </w:rPr>
        <w:t>E</w:t>
      </w:r>
      <w:r w:rsidR="00673C32" w:rsidRPr="001B028D">
        <w:rPr>
          <w:rFonts w:ascii="Times New Roman" w:hAnsi="Times New Roman" w:cs="Times New Roman"/>
          <w:bCs/>
          <w:sz w:val="24"/>
          <w:szCs w:val="24"/>
        </w:rPr>
        <w:t>scaneado.</w:t>
      </w:r>
      <w:r w:rsidR="000B37FC">
        <w:rPr>
          <w:rFonts w:ascii="Times New Roman" w:hAnsi="Times New Roman" w:cs="Times New Roman"/>
          <w:bCs/>
          <w:sz w:val="24"/>
          <w:szCs w:val="24"/>
        </w:rPr>
        <w:t>+</w:t>
      </w:r>
    </w:p>
    <w:p w14:paraId="6A4B9D0D" w14:textId="77777777" w:rsidR="00922EA9" w:rsidRPr="001B028D" w:rsidRDefault="00922EA9" w:rsidP="00922EA9">
      <w:pPr>
        <w:pStyle w:val="PargrafodaLista"/>
        <w:rPr>
          <w:rFonts w:cstheme="minorHAnsi"/>
          <w:bCs/>
        </w:rPr>
      </w:pPr>
    </w:p>
    <w:p w14:paraId="0628E7A7" w14:textId="71D4DC14" w:rsidR="00922EA9" w:rsidRPr="001B028D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0E0BDBBD" w14:textId="77F9877F" w:rsidR="00922EA9" w:rsidRPr="001B028D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3AD008ED" w14:textId="59F33441" w:rsidR="00922EA9" w:rsidRPr="001B028D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2287861" w14:textId="459F081D" w:rsidR="00922EA9" w:rsidRPr="001B028D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01072970" w14:textId="0ACD6C8E" w:rsidR="00922EA9" w:rsidRPr="001B028D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704A4FA" w14:textId="3839F97D" w:rsidR="00992E7A" w:rsidRPr="001B028D" w:rsidRDefault="00992E7A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56D665EC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A10E93F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5D0FFE8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DF66861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10F503E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3862FDD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DE72D38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18BE8175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460C903B" w14:textId="77777777" w:rsidR="00874720" w:rsidRPr="001B028D" w:rsidRDefault="00874720" w:rsidP="00BC20C0">
      <w:pPr>
        <w:shd w:val="clear" w:color="auto" w:fill="FFFFFF"/>
        <w:spacing w:after="360" w:line="240" w:lineRule="auto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6177ED4F" w14:textId="77777777" w:rsidR="00933DA1" w:rsidRPr="001B028D" w:rsidRDefault="00933DA1" w:rsidP="006D2AAD">
      <w:pPr>
        <w:shd w:val="clear" w:color="auto" w:fill="FFFFFF"/>
        <w:spacing w:after="360" w:line="240" w:lineRule="auto"/>
        <w:textAlignment w:val="baseline"/>
        <w:rPr>
          <w:rFonts w:ascii="Times New Roman" w:hAnsi="Times New Roman" w:cs="Times New Roman"/>
          <w:b/>
          <w:color w:val="000000" w:themeColor="text1"/>
          <w:sz w:val="32"/>
          <w:szCs w:val="28"/>
        </w:rPr>
      </w:pPr>
    </w:p>
    <w:p w14:paraId="64808EB4" w14:textId="026AA27A" w:rsidR="00DB5562" w:rsidRPr="001B028D" w:rsidRDefault="00942BB7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color w:val="000000" w:themeColor="text1"/>
          <w:sz w:val="32"/>
          <w:szCs w:val="28"/>
        </w:rPr>
      </w:pPr>
      <w:bookmarkStart w:id="2" w:name="_GoBack"/>
      <w:bookmarkEnd w:id="2"/>
      <w:r w:rsidRPr="001B028D">
        <w:rPr>
          <w:rFonts w:ascii="Times New Roman" w:hAnsi="Times New Roman" w:cs="Times New Roman"/>
          <w:b/>
          <w:color w:val="000000" w:themeColor="text1"/>
          <w:sz w:val="32"/>
          <w:szCs w:val="28"/>
        </w:rPr>
        <w:lastRenderedPageBreak/>
        <w:t>RELATÓRIO DE</w:t>
      </w:r>
      <w:r w:rsidR="0019230D" w:rsidRPr="001B028D">
        <w:rPr>
          <w:rFonts w:ascii="Times New Roman" w:hAnsi="Times New Roman" w:cs="Times New Roman"/>
          <w:b/>
          <w:color w:val="000000" w:themeColor="text1"/>
          <w:sz w:val="32"/>
          <w:szCs w:val="28"/>
        </w:rPr>
        <w:t xml:space="preserve"> </w:t>
      </w:r>
      <w:r w:rsidR="00DB5562" w:rsidRPr="001B028D">
        <w:rPr>
          <w:rFonts w:ascii="Times New Roman" w:hAnsi="Times New Roman" w:cs="Times New Roman"/>
          <w:b/>
          <w:color w:val="000000" w:themeColor="text1"/>
          <w:sz w:val="32"/>
          <w:szCs w:val="28"/>
        </w:rPr>
        <w:t>GESTÃO</w:t>
      </w:r>
    </w:p>
    <w:p w14:paraId="32EF7871" w14:textId="5C8FE957" w:rsidR="00DB5562" w:rsidRPr="001B028D" w:rsidRDefault="00DB5562" w:rsidP="000E320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SERVIÇO DE</w:t>
      </w:r>
      <w:r w:rsidR="000E320F" w:rsidRPr="001B028D">
        <w:rPr>
          <w:rFonts w:ascii="Times New Roman" w:hAnsi="Times New Roman" w:cs="Times New Roman"/>
          <w:b/>
          <w:sz w:val="24"/>
        </w:rPr>
        <w:t xml:space="preserve"> </w:t>
      </w:r>
      <w:r w:rsidRPr="001B028D">
        <w:rPr>
          <w:rFonts w:ascii="Times New Roman" w:hAnsi="Times New Roman" w:cs="Times New Roman"/>
          <w:b/>
          <w:sz w:val="24"/>
        </w:rPr>
        <w:t>ATENÇÃO DOMICILIAR - SAD</w:t>
      </w:r>
    </w:p>
    <w:p w14:paraId="27EC53DB" w14:textId="77777777" w:rsidR="00DB5562" w:rsidRPr="001B028D" w:rsidRDefault="00DB5562" w:rsidP="00DB55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MUNICÍPIO DE SÃO GONÇALO/RJ</w:t>
      </w:r>
    </w:p>
    <w:p w14:paraId="3059B301" w14:textId="7D6C1C83" w:rsidR="00DB5562" w:rsidRPr="001B028D" w:rsidRDefault="00DB5562" w:rsidP="00DB55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MÊS D</w:t>
      </w:r>
      <w:r w:rsidR="0028684E" w:rsidRPr="001B028D">
        <w:rPr>
          <w:rFonts w:ascii="Times New Roman" w:hAnsi="Times New Roman" w:cs="Times New Roman"/>
          <w:b/>
          <w:sz w:val="24"/>
        </w:rPr>
        <w:t>E</w:t>
      </w:r>
      <w:r w:rsidR="0028684E" w:rsidRPr="001B028D">
        <w:rPr>
          <w:rFonts w:ascii="Times New Roman" w:hAnsi="Times New Roman" w:cs="Times New Roman"/>
          <w:b/>
          <w:color w:val="31849B" w:themeColor="accent5" w:themeShade="BF"/>
          <w:sz w:val="24"/>
        </w:rPr>
        <w:t xml:space="preserve"> </w:t>
      </w:r>
      <w:r w:rsidR="00181223">
        <w:rPr>
          <w:rFonts w:ascii="Times New Roman" w:hAnsi="Times New Roman" w:cs="Times New Roman"/>
          <w:b/>
          <w:color w:val="00B0F0"/>
          <w:sz w:val="24"/>
        </w:rPr>
        <w:t>MAIO</w:t>
      </w:r>
      <w:r w:rsidR="0028684E" w:rsidRPr="001B028D">
        <w:rPr>
          <w:rFonts w:ascii="Times New Roman" w:hAnsi="Times New Roman" w:cs="Times New Roman"/>
          <w:b/>
          <w:sz w:val="24"/>
        </w:rPr>
        <w:t xml:space="preserve"> </w:t>
      </w:r>
      <w:r w:rsidRPr="001B028D">
        <w:rPr>
          <w:rFonts w:ascii="Times New Roman" w:hAnsi="Times New Roman" w:cs="Times New Roman"/>
          <w:b/>
          <w:sz w:val="24"/>
        </w:rPr>
        <w:t>DE 202</w:t>
      </w:r>
      <w:r w:rsidR="008C73EA">
        <w:rPr>
          <w:rFonts w:ascii="Times New Roman" w:hAnsi="Times New Roman" w:cs="Times New Roman"/>
          <w:b/>
          <w:sz w:val="24"/>
        </w:rPr>
        <w:t>5</w:t>
      </w:r>
    </w:p>
    <w:p w14:paraId="69EEA4A5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3D55E1A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32F4732" w14:textId="77777777" w:rsidR="000E320F" w:rsidRPr="001B028D" w:rsidRDefault="000E320F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7CB3570" w14:textId="77777777" w:rsidR="000E320F" w:rsidRPr="001B028D" w:rsidRDefault="000E320F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7A6C89F" w14:textId="178210FF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RELATÓRIO DE GESTÃO ASSISTENCIAL ELABORADO POR:</w:t>
      </w:r>
    </w:p>
    <w:p w14:paraId="446B512E" w14:textId="77777777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</w:p>
    <w:p w14:paraId="52EB5EEA" w14:textId="77777777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1B028D">
        <w:rPr>
          <w:rFonts w:ascii="Times New Roman" w:hAnsi="Times New Roman" w:cs="Times New Roman"/>
          <w:bCs/>
          <w:sz w:val="24"/>
        </w:rPr>
        <w:t>Monique Corrêa Teixeira</w:t>
      </w:r>
    </w:p>
    <w:p w14:paraId="2AA51AAA" w14:textId="77777777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1B028D">
        <w:rPr>
          <w:rFonts w:ascii="Times New Roman" w:hAnsi="Times New Roman" w:cs="Times New Roman"/>
          <w:bCs/>
          <w:sz w:val="24"/>
        </w:rPr>
        <w:t>Coordenadora Geral do SAD/SG</w:t>
      </w:r>
    </w:p>
    <w:p w14:paraId="1AFCB591" w14:textId="77777777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1B028D">
        <w:rPr>
          <w:rFonts w:ascii="Times New Roman" w:hAnsi="Times New Roman" w:cs="Times New Roman"/>
          <w:bCs/>
          <w:sz w:val="24"/>
        </w:rPr>
        <w:t>COREN-RJ: 285304</w:t>
      </w:r>
    </w:p>
    <w:p w14:paraId="0A43BB91" w14:textId="77777777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</w:p>
    <w:p w14:paraId="637F5356" w14:textId="0E4AF9FC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1B028D">
        <w:rPr>
          <w:rFonts w:ascii="Times New Roman" w:hAnsi="Times New Roman" w:cs="Times New Roman"/>
          <w:noProof/>
          <w:sz w:val="24"/>
        </w:rPr>
        <w:t>A</w:t>
      </w:r>
      <w:r w:rsidR="00EE19FB">
        <w:rPr>
          <w:rFonts w:ascii="Times New Roman" w:hAnsi="Times New Roman" w:cs="Times New Roman"/>
          <w:noProof/>
          <w:sz w:val="24"/>
        </w:rPr>
        <w:t>rthur Sepúlveda Machado Ma</w:t>
      </w:r>
      <w:r w:rsidR="0078703F">
        <w:rPr>
          <w:rFonts w:ascii="Times New Roman" w:hAnsi="Times New Roman" w:cs="Times New Roman"/>
          <w:noProof/>
          <w:sz w:val="24"/>
        </w:rPr>
        <w:t>ttos</w:t>
      </w:r>
    </w:p>
    <w:p w14:paraId="26ACE3C9" w14:textId="29D93C76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1B028D">
        <w:rPr>
          <w:rFonts w:ascii="Times New Roman" w:hAnsi="Times New Roman" w:cs="Times New Roman"/>
          <w:noProof/>
          <w:sz w:val="24"/>
        </w:rPr>
        <w:t>Enf</w:t>
      </w:r>
      <w:r w:rsidR="0078703F">
        <w:rPr>
          <w:rFonts w:ascii="Times New Roman" w:hAnsi="Times New Roman" w:cs="Times New Roman"/>
          <w:noProof/>
          <w:sz w:val="24"/>
        </w:rPr>
        <w:t>º</w:t>
      </w:r>
      <w:r w:rsidRPr="001B028D">
        <w:rPr>
          <w:rFonts w:ascii="Times New Roman" w:hAnsi="Times New Roman" w:cs="Times New Roman"/>
          <w:noProof/>
          <w:sz w:val="24"/>
        </w:rPr>
        <w:t xml:space="preserve"> Apoio Técnico do SAD/SG</w:t>
      </w:r>
    </w:p>
    <w:p w14:paraId="51AB4BD1" w14:textId="638A7EEE" w:rsidR="002F0511" w:rsidRDefault="0078703F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>
        <w:rPr>
          <w:rFonts w:ascii="Times New Roman" w:hAnsi="Times New Roman" w:cs="Times New Roman"/>
          <w:noProof/>
          <w:sz w:val="24"/>
        </w:rPr>
        <w:t>COREN-RJ: 669092</w:t>
      </w:r>
    </w:p>
    <w:p w14:paraId="378EB6B7" w14:textId="77777777" w:rsidR="00181223" w:rsidRPr="001B028D" w:rsidRDefault="00181223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</w:p>
    <w:p w14:paraId="33887ACD" w14:textId="77777777" w:rsidR="002F0511" w:rsidRPr="001B028D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5DBD734" w14:textId="77777777" w:rsidR="002F0511" w:rsidRPr="001B028D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DDB995E" w14:textId="77777777" w:rsidR="002F0511" w:rsidRPr="001B028D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C977CD2" w14:textId="77777777" w:rsidR="002F0511" w:rsidRPr="001B028D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A9C5DAE" w14:textId="77777777" w:rsidR="002F0511" w:rsidRPr="001B028D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93ABB72" w14:textId="77777777" w:rsidR="00ED11CA" w:rsidRPr="001B02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D35C740" w14:textId="77777777" w:rsidR="00ED11CA" w:rsidRPr="001B02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329BCFE" w14:textId="77777777" w:rsidR="00ED11CA" w:rsidRPr="001B02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73440E79" w14:textId="77777777" w:rsidR="00ED11CA" w:rsidRPr="001B02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4EC2CA0" w14:textId="77777777" w:rsidR="00ED11CA" w:rsidRPr="001B02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378B97C" w14:textId="77777777" w:rsidR="00ED11CA" w:rsidRPr="001B02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970AF34" w14:textId="588762F8" w:rsidR="00ED11CA" w:rsidRPr="001B02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BC2AA70" w14:textId="5694BAD3" w:rsidR="002F0511" w:rsidRPr="00D728CB" w:rsidRDefault="004C0CF2" w:rsidP="002F0511">
      <w:pPr>
        <w:shd w:val="clear" w:color="auto" w:fill="FFFFFF"/>
        <w:spacing w:after="0" w:line="240" w:lineRule="auto"/>
        <w:jc w:val="center"/>
        <w:textAlignment w:val="baseline"/>
        <w:rPr>
          <w:noProof/>
        </w:rPr>
      </w:pPr>
      <w:r w:rsidRPr="001B028D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D818316" wp14:editId="748FB6DC">
                <wp:simplePos x="0" y="0"/>
                <wp:positionH relativeFrom="column">
                  <wp:posOffset>3062605</wp:posOffset>
                </wp:positionH>
                <wp:positionV relativeFrom="paragraph">
                  <wp:posOffset>19050</wp:posOffset>
                </wp:positionV>
                <wp:extent cx="3267075" cy="1343025"/>
                <wp:effectExtent l="0" t="0" r="0" b="0"/>
                <wp:wrapNone/>
                <wp:docPr id="1179712073" name="Caixa de Texto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67075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C6093A" w14:textId="4384051A" w:rsidR="00461093" w:rsidRDefault="00461093" w:rsidP="002F0511">
                            <w:pPr>
                              <w:pBdr>
                                <w:bottom w:val="single" w:sz="12" w:space="1" w:color="auto"/>
                              </w:pBd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</w:rPr>
                            </w:pPr>
                          </w:p>
                          <w:p w14:paraId="055FEFE2" w14:textId="28901BF5" w:rsidR="00461093" w:rsidRDefault="00461093" w:rsidP="00ED11CA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Arthur Sepúlveda Machado Mattos</w:t>
                            </w:r>
                          </w:p>
                          <w:p w14:paraId="4C827536" w14:textId="18A85952" w:rsidR="00461093" w:rsidRDefault="00461093" w:rsidP="00ED11CA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EnfºApoio Técnico do SAD/SG</w:t>
                            </w:r>
                          </w:p>
                          <w:p w14:paraId="43D776BA" w14:textId="35C9CA4F" w:rsidR="00461093" w:rsidRPr="002742F8" w:rsidRDefault="00461093" w:rsidP="00ED11CA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COREN-RJ: 669092</w:t>
                            </w:r>
                          </w:p>
                          <w:p w14:paraId="7B8F1DF4" w14:textId="77777777" w:rsidR="00461093" w:rsidRDefault="00461093" w:rsidP="002F051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D818316" id="_x0000_t202" coordsize="21600,21600" o:spt="202" path="m,l,21600r21600,l21600,xe">
                <v:stroke joinstyle="miter"/>
                <v:path gradientshapeok="t" o:connecttype="rect"/>
              </v:shapetype>
              <v:shape id="Caixa de Texto 22" o:spid="_x0000_s1026" type="#_x0000_t202" style="position:absolute;left:0;text-align:left;margin-left:241.15pt;margin-top:1.5pt;width:257.25pt;height:105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" filled="f" stroked="f" strokeweight=".5pt">
                <v:path arrowok="t"/>
                <v:textbox>
                  <w:txbxContent>
                    <w:p w14:paraId="5FC6093A" w14:textId="4384051A" w:rsidR="00461093" w:rsidRDefault="00461093" w:rsidP="002F0511">
                      <w:pPr>
                        <w:pBdr>
                          <w:bottom w:val="single" w:sz="12" w:space="1" w:color="auto"/>
                        </w:pBd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</w:rPr>
                      </w:pPr>
                    </w:p>
                    <w:p w14:paraId="055FEFE2" w14:textId="28901BF5" w:rsidR="00461093" w:rsidRDefault="00461093" w:rsidP="00ED11CA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Arthur Sepúlveda Machado Mattos</w:t>
                      </w:r>
                    </w:p>
                    <w:p w14:paraId="4C827536" w14:textId="18A85952" w:rsidR="00461093" w:rsidRDefault="00461093" w:rsidP="00ED11CA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EnfºApoio Técnico do SAD/SG</w:t>
                      </w:r>
                    </w:p>
                    <w:p w14:paraId="43D776BA" w14:textId="35C9CA4F" w:rsidR="00461093" w:rsidRPr="002742F8" w:rsidRDefault="00461093" w:rsidP="00ED11CA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COREN-RJ: 669092</w:t>
                      </w:r>
                    </w:p>
                    <w:p w14:paraId="7B8F1DF4" w14:textId="77777777" w:rsidR="00461093" w:rsidRDefault="00461093" w:rsidP="002F051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1B028D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6FCC29D" wp14:editId="739EF1AD">
                <wp:simplePos x="0" y="0"/>
                <wp:positionH relativeFrom="column">
                  <wp:posOffset>-294640</wp:posOffset>
                </wp:positionH>
                <wp:positionV relativeFrom="paragraph">
                  <wp:posOffset>8255</wp:posOffset>
                </wp:positionV>
                <wp:extent cx="3267075" cy="1343025"/>
                <wp:effectExtent l="0" t="0" r="0" b="0"/>
                <wp:wrapNone/>
                <wp:docPr id="308762268" name="Caixa de Texto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67075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E420B4" w14:textId="6205BAD8" w:rsidR="00461093" w:rsidRDefault="00461093" w:rsidP="002F0511">
                            <w:pPr>
                              <w:pBdr>
                                <w:bottom w:val="single" w:sz="12" w:space="1" w:color="auto"/>
                              </w:pBd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</w:p>
                          <w:p w14:paraId="2ABF3AB9" w14:textId="77777777" w:rsidR="00461093" w:rsidRPr="000E320F" w:rsidRDefault="00461093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Monique Corrêa Teixeira</w:t>
                            </w:r>
                          </w:p>
                          <w:p w14:paraId="053C8AC0" w14:textId="77777777" w:rsidR="00461093" w:rsidRPr="000E320F" w:rsidRDefault="00461093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Coordenadora Geral do SAD/SG</w:t>
                            </w:r>
                          </w:p>
                          <w:p w14:paraId="7EA39C6C" w14:textId="77777777" w:rsidR="00461093" w:rsidRPr="000E320F" w:rsidRDefault="00461093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COREN-RJ: 285304</w:t>
                            </w:r>
                          </w:p>
                          <w:p w14:paraId="65B4CFAC" w14:textId="77777777" w:rsidR="00461093" w:rsidRDefault="00461093" w:rsidP="002F051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FCC29D" id="Caixa de Texto 21" o:spid="_x0000_s1027" type="#_x0000_t202" style="position:absolute;left:0;text-align:left;margin-left:-23.2pt;margin-top:.65pt;width:257.25pt;height:105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" filled="f" stroked="f" strokeweight=".5pt">
                <v:path arrowok="t"/>
                <v:textbox>
                  <w:txbxContent>
                    <w:p w14:paraId="3BE420B4" w14:textId="6205BAD8" w:rsidR="00461093" w:rsidRDefault="00461093" w:rsidP="002F0511">
                      <w:pPr>
                        <w:pBdr>
                          <w:bottom w:val="single" w:sz="12" w:space="1" w:color="auto"/>
                        </w:pBd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</w:p>
                    <w:p w14:paraId="2ABF3AB9" w14:textId="77777777" w:rsidR="00461093" w:rsidRPr="000E320F" w:rsidRDefault="00461093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Monique Corrêa Teixeira</w:t>
                      </w:r>
                    </w:p>
                    <w:p w14:paraId="053C8AC0" w14:textId="77777777" w:rsidR="00461093" w:rsidRPr="000E320F" w:rsidRDefault="00461093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Coordenadora Geral do SAD/SG</w:t>
                      </w:r>
                    </w:p>
                    <w:p w14:paraId="7EA39C6C" w14:textId="77777777" w:rsidR="00461093" w:rsidRPr="000E320F" w:rsidRDefault="00461093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COREN-RJ: 285304</w:t>
                      </w:r>
                    </w:p>
                    <w:p w14:paraId="65B4CFAC" w14:textId="77777777" w:rsidR="00461093" w:rsidRDefault="00461093" w:rsidP="002F0511"/>
                  </w:txbxContent>
                </v:textbox>
              </v:shape>
            </w:pict>
          </mc:Fallback>
        </mc:AlternateContent>
      </w:r>
    </w:p>
    <w:p w14:paraId="16115671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22DF907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8B7626D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E47C41F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23B888B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0F20794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60196C64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A6017F0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63832ECC" w14:textId="65765F81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AA7356E" w14:textId="77777777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BB99753" w14:textId="77777777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B6C4207" w14:textId="341F4642" w:rsidR="000E320F" w:rsidRDefault="000E320F" w:rsidP="0028246B">
      <w:pPr>
        <w:shd w:val="clear" w:color="auto" w:fill="FFFFFF"/>
        <w:spacing w:after="0" w:line="240" w:lineRule="auto"/>
        <w:textAlignment w:val="baseline"/>
        <w:rPr>
          <w:noProof/>
        </w:rPr>
      </w:pPr>
    </w:p>
    <w:sectPr w:rsidR="000E320F" w:rsidSect="006303CF">
      <w:pgSz w:w="11906" w:h="16838" w:code="9"/>
      <w:pgMar w:top="1673" w:right="1247" w:bottom="720" w:left="1247" w:header="680" w:footer="850" w:gutter="0"/>
      <w:pgBorders w:offsetFrom="page">
        <w:top w:val="single" w:sz="4" w:space="24" w:color="auto" w:shadow="1"/>
        <w:left w:val="single" w:sz="4" w:space="24" w:color="auto" w:shadow="1"/>
        <w:bottom w:val="single" w:sz="4" w:space="24" w:color="auto" w:shadow="1"/>
        <w:right w:val="single" w:sz="4" w:space="24" w:color="auto" w:shadow="1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D8039F4" w14:textId="77777777" w:rsidR="00012019" w:rsidRDefault="00012019" w:rsidP="00DA160C">
      <w:pPr>
        <w:spacing w:after="0" w:line="240" w:lineRule="auto"/>
      </w:pPr>
      <w:r>
        <w:separator/>
      </w:r>
    </w:p>
  </w:endnote>
  <w:endnote w:type="continuationSeparator" w:id="0">
    <w:p w14:paraId="39F5A15C" w14:textId="77777777" w:rsidR="00012019" w:rsidRDefault="00012019" w:rsidP="00DA16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Open Sans">
    <w:altName w:val="Arial"/>
    <w:charset w:val="00"/>
    <w:family w:val="swiss"/>
    <w:pitch w:val="variable"/>
    <w:sig w:usb0="E00002EF" w:usb1="4000205B" w:usb2="00000028" w:usb3="00000000" w:csb0="0000019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&quot;Aptos Narrow&quot;">
    <w:altName w:val="Times New Roman"/>
    <w:panose1 w:val="00000000000000000000"/>
    <w:charset w:val="00"/>
    <w:family w:val="roman"/>
    <w:notTrueType/>
    <w:pitch w:val="default"/>
  </w:font>
  <w:font w:name="Spectral Medium">
    <w:altName w:val="Calibri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11AAFEE" w14:textId="77777777" w:rsidR="00461093" w:rsidRDefault="00461093" w:rsidP="00722A8C">
    <w:pPr>
      <w:jc w:val="cen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E33F9B0" w14:textId="5CCF3746" w:rsidR="00461093" w:rsidRDefault="00461093">
    <w:pPr>
      <w:pStyle w:val="Rodap"/>
      <w:jc w:val="right"/>
    </w:pPr>
  </w:p>
  <w:p w14:paraId="67D11C8E" w14:textId="0062E92C" w:rsidR="00461093" w:rsidRPr="00E46B1A" w:rsidRDefault="00461093" w:rsidP="00F22E80">
    <w:pPr>
      <w:spacing w:after="60" w:line="240" w:lineRule="auto"/>
      <w:jc w:val="center"/>
      <w:rPr>
        <w:sz w:val="12"/>
        <w:szCs w:val="1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Fonts w:ascii="Times New Roman" w:hAnsi="Times New Roman" w:cs="Times New Roman"/>
        <w:color w:val="000000" w:themeColor="text1"/>
        <w:sz w:val="24"/>
      </w:rPr>
      <w:id w:val="-2070102452"/>
      <w:docPartObj>
        <w:docPartGallery w:val="Page Numbers (Bottom of Page)"/>
        <w:docPartUnique/>
      </w:docPartObj>
    </w:sdtPr>
    <w:sdtEndPr>
      <w:rPr>
        <w:sz w:val="22"/>
      </w:rPr>
    </w:sdtEndPr>
    <w:sdtContent>
      <w:p w14:paraId="744C6318" w14:textId="3B007A5F" w:rsidR="00461093" w:rsidRPr="007B5646" w:rsidRDefault="00461093" w:rsidP="00706817">
        <w:pPr>
          <w:pStyle w:val="Rodap"/>
          <w:jc w:val="center"/>
          <w:rPr>
            <w:rFonts w:ascii="Times New Roman" w:hAnsi="Times New Roman" w:cs="Times New Roman"/>
            <w:sz w:val="20"/>
            <w:szCs w:val="14"/>
          </w:rPr>
        </w:pPr>
      </w:p>
      <w:p w14:paraId="6C306627" w14:textId="77777777" w:rsidR="00461093" w:rsidRPr="007B5646" w:rsidRDefault="00461093">
        <w:pPr>
          <w:pStyle w:val="Rodap"/>
          <w:jc w:val="right"/>
          <w:rPr>
            <w:rFonts w:ascii="Times New Roman" w:hAnsi="Times New Roman" w:cs="Times New Roman"/>
            <w:color w:val="000000" w:themeColor="text1"/>
          </w:rPr>
        </w:pPr>
        <w:r w:rsidRPr="007B5646">
          <w:rPr>
            <w:rFonts w:ascii="Times New Roman" w:hAnsi="Times New Roman" w:cs="Times New Roman"/>
            <w:color w:val="000000" w:themeColor="text1"/>
          </w:rPr>
          <w:fldChar w:fldCharType="begin"/>
        </w:r>
        <w:r w:rsidRPr="007B5646">
          <w:rPr>
            <w:rFonts w:ascii="Times New Roman" w:hAnsi="Times New Roman" w:cs="Times New Roman"/>
            <w:color w:val="000000" w:themeColor="text1"/>
          </w:rPr>
          <w:instrText>PAGE   \* MERGEFORMAT</w:instrText>
        </w:r>
        <w:r w:rsidRPr="007B5646">
          <w:rPr>
            <w:rFonts w:ascii="Times New Roman" w:hAnsi="Times New Roman" w:cs="Times New Roman"/>
            <w:color w:val="000000" w:themeColor="text1"/>
          </w:rPr>
          <w:fldChar w:fldCharType="separate"/>
        </w:r>
        <w:r w:rsidR="00F83C3A">
          <w:rPr>
            <w:rFonts w:ascii="Times New Roman" w:hAnsi="Times New Roman" w:cs="Times New Roman"/>
            <w:noProof/>
            <w:color w:val="000000" w:themeColor="text1"/>
          </w:rPr>
          <w:t>213</w:t>
        </w:r>
        <w:r w:rsidRPr="007B5646">
          <w:rPr>
            <w:rFonts w:ascii="Times New Roman" w:hAnsi="Times New Roman" w:cs="Times New Roman"/>
            <w:color w:val="000000" w:themeColor="text1"/>
          </w:rPr>
          <w:fldChar w:fldCharType="end"/>
        </w:r>
      </w:p>
    </w:sdtContent>
  </w:sdt>
  <w:p w14:paraId="17CBE7B9" w14:textId="77777777" w:rsidR="00461093" w:rsidRPr="00E46B1A" w:rsidRDefault="00461093" w:rsidP="00F22E80">
    <w:pPr>
      <w:spacing w:after="60" w:line="240" w:lineRule="auto"/>
      <w:jc w:val="center"/>
      <w:rPr>
        <w:sz w:val="12"/>
        <w:szCs w:val="12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029F151" w14:textId="77777777" w:rsidR="00461093" w:rsidRDefault="00461093">
    <w:pPr>
      <w:spacing w:after="0" w:line="216" w:lineRule="auto"/>
      <w:ind w:left="3931" w:right="799" w:firstLine="2671"/>
    </w:pPr>
    <w:r>
      <w:rPr>
        <w:rFonts w:ascii="Calibri" w:eastAsia="Calibri" w:hAnsi="Calibri" w:cs="Calibri"/>
        <w:sz w:val="30"/>
      </w:rPr>
      <w:t xml:space="preserve">São </w:t>
    </w:r>
    <w:r>
      <w:rPr>
        <w:rFonts w:ascii="Calibri" w:eastAsia="Calibri" w:hAnsi="Calibri" w:cs="Calibri"/>
        <w:sz w:val="26"/>
      </w:rPr>
      <w:t>Gonçalo Telefone: 2605-8249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62C5B92" w14:textId="77777777" w:rsidR="00461093" w:rsidRPr="004773BA" w:rsidRDefault="00461093" w:rsidP="004773BA">
    <w:pPr>
      <w:spacing w:after="0" w:line="226" w:lineRule="auto"/>
      <w:ind w:left="3780" w:right="835" w:hanging="1872"/>
      <w:jc w:val="both"/>
      <w:rPr>
        <w:b/>
        <w:bCs/>
        <w:sz w:val="14"/>
        <w:szCs w:val="14"/>
      </w:rPr>
    </w:pPr>
    <w:r>
      <w:rPr>
        <w:b/>
        <w:bCs/>
        <w:sz w:val="14"/>
        <w:szCs w:val="14"/>
      </w:rPr>
      <w:t xml:space="preserve">                              </w:t>
    </w:r>
    <w:r w:rsidRPr="004773BA">
      <w:rPr>
        <w:b/>
        <w:bCs/>
        <w:sz w:val="14"/>
        <w:szCs w:val="14"/>
      </w:rPr>
      <w:t>SAD – SERVIÇO DE ATENÇÃO DOMICILIAR</w:t>
    </w:r>
  </w:p>
  <w:p w14:paraId="7EC1E0A7" w14:textId="77777777" w:rsidR="00461093" w:rsidRPr="005C24D8" w:rsidRDefault="00461093" w:rsidP="004773BA">
    <w:pPr>
      <w:spacing w:after="0" w:line="226" w:lineRule="auto"/>
      <w:ind w:left="3780" w:right="835" w:hanging="1872"/>
      <w:jc w:val="both"/>
      <w:rPr>
        <w:sz w:val="14"/>
        <w:szCs w:val="14"/>
      </w:rPr>
    </w:pPr>
    <w:r w:rsidRPr="005C24D8">
      <w:rPr>
        <w:sz w:val="14"/>
        <w:szCs w:val="14"/>
      </w:rPr>
      <w:t>Avenida Presidente Kennedy, 207 — Centro, São Gonçalo. Telefone: 2605-8249</w:t>
    </w:r>
  </w:p>
  <w:p w14:paraId="76F0275F" w14:textId="292A4882" w:rsidR="00461093" w:rsidRPr="004773BA" w:rsidRDefault="00461093" w:rsidP="004773BA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901C72C" w14:textId="77777777" w:rsidR="00012019" w:rsidRDefault="00012019" w:rsidP="00DA160C">
      <w:pPr>
        <w:spacing w:after="0" w:line="240" w:lineRule="auto"/>
      </w:pPr>
      <w:r>
        <w:separator/>
      </w:r>
    </w:p>
  </w:footnote>
  <w:footnote w:type="continuationSeparator" w:id="0">
    <w:p w14:paraId="4D0296F7" w14:textId="77777777" w:rsidR="00012019" w:rsidRDefault="00012019" w:rsidP="00DA160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3614A47" w14:textId="4787BF27" w:rsidR="00461093" w:rsidRDefault="00461093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5168" behindDoc="0" locked="0" layoutInCell="1" allowOverlap="1" wp14:anchorId="769234D0" wp14:editId="25095A23">
          <wp:simplePos x="0" y="0"/>
          <wp:positionH relativeFrom="column">
            <wp:posOffset>-416902</wp:posOffset>
          </wp:positionH>
          <wp:positionV relativeFrom="paragraph">
            <wp:posOffset>5715</wp:posOffset>
          </wp:positionV>
          <wp:extent cx="6867525" cy="772706"/>
          <wp:effectExtent l="0" t="0" r="0" b="8890"/>
          <wp:wrapNone/>
          <wp:docPr id="37" name="Imagem 3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06C170E7" w14:textId="528A1290" w:rsidR="00461093" w:rsidRDefault="00461093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01C024C4" w14:textId="56844110" w:rsidR="00461093" w:rsidRDefault="00461093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756AD7BA" w14:textId="571AE7F5" w:rsidR="00461093" w:rsidRDefault="00461093" w:rsidP="00EA1959">
    <w:pPr>
      <w:tabs>
        <w:tab w:val="center" w:pos="3881"/>
        <w:tab w:val="center" w:pos="8564"/>
      </w:tabs>
      <w:spacing w:after="0"/>
      <w:jc w:val="both"/>
    </w:pPr>
  </w:p>
  <w:p w14:paraId="67C761B7" w14:textId="77777777" w:rsidR="00461093" w:rsidRPr="004D07BE" w:rsidRDefault="00461093" w:rsidP="00EA1959">
    <w:pPr>
      <w:tabs>
        <w:tab w:val="center" w:pos="3881"/>
        <w:tab w:val="center" w:pos="8564"/>
      </w:tabs>
      <w:spacing w:after="0"/>
      <w:jc w:val="both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3E36267" w14:textId="77777777" w:rsidR="00461093" w:rsidRDefault="00461093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7D0FBA15" wp14:editId="7A50A589">
          <wp:simplePos x="0" y="0"/>
          <wp:positionH relativeFrom="column">
            <wp:posOffset>514985</wp:posOffset>
          </wp:positionH>
          <wp:positionV relativeFrom="paragraph">
            <wp:posOffset>-70485</wp:posOffset>
          </wp:positionV>
          <wp:extent cx="7962900" cy="895953"/>
          <wp:effectExtent l="0" t="0" r="0" b="0"/>
          <wp:wrapNone/>
          <wp:docPr id="40" name="Imagem 4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62900" cy="89595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4542AD6C" w14:textId="77777777" w:rsidR="00461093" w:rsidRDefault="00461093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2A03D992" w14:textId="77777777" w:rsidR="00461093" w:rsidRDefault="00461093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70BE8336" w14:textId="77777777" w:rsidR="00461093" w:rsidRDefault="00461093" w:rsidP="00EA1959">
    <w:pPr>
      <w:tabs>
        <w:tab w:val="center" w:pos="3881"/>
        <w:tab w:val="center" w:pos="8564"/>
      </w:tabs>
      <w:spacing w:after="0"/>
      <w:jc w:val="both"/>
    </w:pPr>
  </w:p>
  <w:p w14:paraId="57BCB244" w14:textId="77777777" w:rsidR="00461093" w:rsidRPr="004D07BE" w:rsidRDefault="00461093" w:rsidP="00EA1959">
    <w:pPr>
      <w:tabs>
        <w:tab w:val="center" w:pos="3881"/>
        <w:tab w:val="center" w:pos="8564"/>
      </w:tabs>
      <w:spacing w:after="0"/>
      <w:jc w:val="both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2A6F863" w14:textId="77777777" w:rsidR="00461093" w:rsidRDefault="00461093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7216" behindDoc="0" locked="0" layoutInCell="1" allowOverlap="1" wp14:anchorId="4BDB2BA8" wp14:editId="3E73C4C6">
          <wp:simplePos x="0" y="0"/>
          <wp:positionH relativeFrom="column">
            <wp:posOffset>-386764</wp:posOffset>
          </wp:positionH>
          <wp:positionV relativeFrom="paragraph">
            <wp:posOffset>5715</wp:posOffset>
          </wp:positionV>
          <wp:extent cx="6867525" cy="772706"/>
          <wp:effectExtent l="0" t="0" r="0" b="8890"/>
          <wp:wrapNone/>
          <wp:docPr id="41" name="Imagem 4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0A93E2EE" w14:textId="77777777" w:rsidR="00461093" w:rsidRDefault="00461093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66758CC4" w14:textId="77777777" w:rsidR="00461093" w:rsidRDefault="00461093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46A61FE8" w14:textId="77777777" w:rsidR="00461093" w:rsidRDefault="00461093" w:rsidP="00EA1959">
    <w:pPr>
      <w:tabs>
        <w:tab w:val="center" w:pos="3881"/>
        <w:tab w:val="center" w:pos="8564"/>
      </w:tabs>
      <w:spacing w:after="0"/>
      <w:jc w:val="both"/>
    </w:pPr>
  </w:p>
  <w:p w14:paraId="6E22E5EA" w14:textId="77777777" w:rsidR="00461093" w:rsidRPr="004D07BE" w:rsidRDefault="00461093" w:rsidP="00EA1959">
    <w:pPr>
      <w:tabs>
        <w:tab w:val="center" w:pos="3881"/>
        <w:tab w:val="center" w:pos="8564"/>
      </w:tabs>
      <w:spacing w:after="0"/>
      <w:jc w:val="both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4DADC35" w14:textId="77777777" w:rsidR="00461093" w:rsidRDefault="00461093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434E1A9" w14:textId="77777777" w:rsidR="00461093" w:rsidRDefault="00461093">
    <w:pPr>
      <w:tabs>
        <w:tab w:val="center" w:pos="1008"/>
        <w:tab w:val="center" w:pos="1584"/>
      </w:tabs>
      <w:spacing w:after="517"/>
    </w:pPr>
    <w:r>
      <w:tab/>
    </w:r>
    <w:r>
      <w:rPr>
        <w:rFonts w:ascii="Calibri" w:eastAsia="Calibri" w:hAnsi="Calibri" w:cs="Calibri"/>
        <w:sz w:val="14"/>
      </w:rPr>
      <w:t xml:space="preserve">ESTADO </w:t>
    </w:r>
    <w:r>
      <w:rPr>
        <w:rFonts w:ascii="Calibri" w:eastAsia="Calibri" w:hAnsi="Calibri" w:cs="Calibri"/>
        <w:sz w:val="14"/>
      </w:rPr>
      <w:tab/>
    </w:r>
    <w:r>
      <w:rPr>
        <w:rFonts w:ascii="Calibri" w:eastAsia="Calibri" w:hAnsi="Calibri" w:cs="Calibri"/>
        <w:sz w:val="16"/>
      </w:rPr>
      <w:t xml:space="preserve">RIO </w:t>
    </w:r>
  </w:p>
  <w:p w14:paraId="7BC1D207" w14:textId="77777777" w:rsidR="00461093" w:rsidRDefault="00461093">
    <w:pPr>
      <w:spacing w:after="0"/>
      <w:ind w:right="-137"/>
      <w:jc w:val="right"/>
    </w:pPr>
    <w:r>
      <w:rPr>
        <w:rFonts w:ascii="Calibri" w:eastAsia="Calibri" w:hAnsi="Calibri" w:cs="Calibri"/>
      </w:rPr>
      <w:t>Brasil</w: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A174995" w14:textId="77777777" w:rsidR="00461093" w:rsidRDefault="00461093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8752" behindDoc="0" locked="0" layoutInCell="1" allowOverlap="1" wp14:anchorId="24AA5C0C" wp14:editId="02EB6F29">
          <wp:simplePos x="0" y="0"/>
          <wp:positionH relativeFrom="column">
            <wp:posOffset>1116330</wp:posOffset>
          </wp:positionH>
          <wp:positionV relativeFrom="paragraph">
            <wp:posOffset>15875</wp:posOffset>
          </wp:positionV>
          <wp:extent cx="7788230" cy="876300"/>
          <wp:effectExtent l="0" t="0" r="0" b="0"/>
          <wp:wrapNone/>
          <wp:docPr id="2" name="Imagem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88230" cy="8763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4A6EB79D" w14:textId="77777777" w:rsidR="00461093" w:rsidRDefault="00461093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1486DDC0" w14:textId="77777777" w:rsidR="00461093" w:rsidRDefault="00461093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14F5CED1" w14:textId="77777777" w:rsidR="00461093" w:rsidRDefault="00461093" w:rsidP="00EA1959">
    <w:pPr>
      <w:tabs>
        <w:tab w:val="center" w:pos="3881"/>
        <w:tab w:val="center" w:pos="8564"/>
      </w:tabs>
      <w:spacing w:after="0"/>
      <w:jc w:val="both"/>
    </w:pPr>
  </w:p>
  <w:p w14:paraId="350BE704" w14:textId="77777777" w:rsidR="00461093" w:rsidRPr="004D07BE" w:rsidRDefault="00461093" w:rsidP="00EA1959">
    <w:pPr>
      <w:tabs>
        <w:tab w:val="center" w:pos="3881"/>
        <w:tab w:val="center" w:pos="8564"/>
      </w:tabs>
      <w:spacing w:after="0"/>
      <w:jc w:val="both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3CAAD94" w14:textId="77777777" w:rsidR="00461093" w:rsidRDefault="00461093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7728" behindDoc="0" locked="0" layoutInCell="1" allowOverlap="1" wp14:anchorId="186C3165" wp14:editId="258B492F">
          <wp:simplePos x="0" y="0"/>
          <wp:positionH relativeFrom="margin">
            <wp:align>center</wp:align>
          </wp:positionH>
          <wp:positionV relativeFrom="paragraph">
            <wp:posOffset>4294</wp:posOffset>
          </wp:positionV>
          <wp:extent cx="6854749" cy="771269"/>
          <wp:effectExtent l="0" t="0" r="0" b="0"/>
          <wp:wrapNone/>
          <wp:docPr id="65" name="Imagem 6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54749" cy="77126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6171C435" w14:textId="77777777" w:rsidR="00461093" w:rsidRDefault="00461093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6480FCFE" w14:textId="77777777" w:rsidR="00461093" w:rsidRDefault="00461093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43769103" w14:textId="77777777" w:rsidR="00461093" w:rsidRDefault="00461093" w:rsidP="00EA1959">
    <w:pPr>
      <w:tabs>
        <w:tab w:val="center" w:pos="3881"/>
        <w:tab w:val="center" w:pos="8564"/>
      </w:tabs>
      <w:spacing w:after="0"/>
      <w:jc w:val="both"/>
    </w:pPr>
  </w:p>
  <w:p w14:paraId="36A5F9C8" w14:textId="77777777" w:rsidR="00461093" w:rsidRPr="004D07BE" w:rsidRDefault="00461093" w:rsidP="00EA1959">
    <w:pPr>
      <w:tabs>
        <w:tab w:val="center" w:pos="3881"/>
        <w:tab w:val="center" w:pos="8564"/>
      </w:tabs>
      <w:spacing w:after="0"/>
      <w:jc w:val="both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FF19A5"/>
    <w:multiLevelType w:val="hybridMultilevel"/>
    <w:tmpl w:val="EAA66E7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9D3F08"/>
    <w:multiLevelType w:val="hybridMultilevel"/>
    <w:tmpl w:val="C76E65B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4356B1"/>
    <w:multiLevelType w:val="hybridMultilevel"/>
    <w:tmpl w:val="2150776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A2332D"/>
    <w:multiLevelType w:val="hybridMultilevel"/>
    <w:tmpl w:val="2B0020B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88D2E96"/>
    <w:multiLevelType w:val="hybridMultilevel"/>
    <w:tmpl w:val="B470AF4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A644A0"/>
    <w:multiLevelType w:val="hybridMultilevel"/>
    <w:tmpl w:val="FEC45A2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8C86448"/>
    <w:multiLevelType w:val="hybridMultilevel"/>
    <w:tmpl w:val="C35C311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C326464"/>
    <w:multiLevelType w:val="hybridMultilevel"/>
    <w:tmpl w:val="3FF882A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F7E5293"/>
    <w:multiLevelType w:val="hybridMultilevel"/>
    <w:tmpl w:val="1B3AF212"/>
    <w:lvl w:ilvl="0" w:tplc="38BA9D12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9" w15:restartNumberingAfterBreak="0">
    <w:nsid w:val="1FC03279"/>
    <w:multiLevelType w:val="multilevel"/>
    <w:tmpl w:val="AF003E2C"/>
    <w:lvl w:ilvl="0">
      <w:start w:val="3"/>
      <w:numFmt w:val="decimal"/>
      <w:lvlText w:val="%1."/>
      <w:lvlJc w:val="left"/>
      <w:pPr>
        <w:ind w:left="2487" w:hanging="360"/>
      </w:pPr>
      <w:rPr>
        <w:rFonts w:hint="default"/>
        <w:b/>
      </w:rPr>
    </w:lvl>
    <w:lvl w:ilvl="1">
      <w:start w:val="3"/>
      <w:numFmt w:val="decimal"/>
      <w:isLgl/>
      <w:lvlText w:val="%1.%2."/>
      <w:lvlJc w:val="left"/>
      <w:pPr>
        <w:ind w:left="2487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84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0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07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07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56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567" w:hanging="1440"/>
      </w:pPr>
      <w:rPr>
        <w:rFonts w:hint="default"/>
      </w:rPr>
    </w:lvl>
  </w:abstractNum>
  <w:abstractNum w:abstractNumId="10" w15:restartNumberingAfterBreak="0">
    <w:nsid w:val="2190395A"/>
    <w:multiLevelType w:val="multilevel"/>
    <w:tmpl w:val="F170D4AA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1" w15:restartNumberingAfterBreak="0">
    <w:nsid w:val="2381321D"/>
    <w:multiLevelType w:val="hybridMultilevel"/>
    <w:tmpl w:val="989E6E8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6B072CB"/>
    <w:multiLevelType w:val="hybridMultilevel"/>
    <w:tmpl w:val="6A9E866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6F11416"/>
    <w:multiLevelType w:val="hybridMultilevel"/>
    <w:tmpl w:val="9EFA7982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72A2621"/>
    <w:multiLevelType w:val="hybridMultilevel"/>
    <w:tmpl w:val="E59A075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82B26E0"/>
    <w:multiLevelType w:val="hybridMultilevel"/>
    <w:tmpl w:val="40C65CD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8CD7940"/>
    <w:multiLevelType w:val="hybridMultilevel"/>
    <w:tmpl w:val="DBD89F2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A790F30"/>
    <w:multiLevelType w:val="hybridMultilevel"/>
    <w:tmpl w:val="B4AA5D5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AFE7E19"/>
    <w:multiLevelType w:val="hybridMultilevel"/>
    <w:tmpl w:val="A6F80E5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EFA5C7F"/>
    <w:multiLevelType w:val="hybridMultilevel"/>
    <w:tmpl w:val="9C420B2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2AC26D2"/>
    <w:multiLevelType w:val="hybridMultilevel"/>
    <w:tmpl w:val="20D2780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5C15DF8"/>
    <w:multiLevelType w:val="hybridMultilevel"/>
    <w:tmpl w:val="6DE2D53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74815EF"/>
    <w:multiLevelType w:val="hybridMultilevel"/>
    <w:tmpl w:val="5ADC0AE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82A5732"/>
    <w:multiLevelType w:val="hybridMultilevel"/>
    <w:tmpl w:val="B1348A2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BF155D8"/>
    <w:multiLevelType w:val="hybridMultilevel"/>
    <w:tmpl w:val="096021B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F5E3709"/>
    <w:multiLevelType w:val="hybridMultilevel"/>
    <w:tmpl w:val="44F831B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F904288"/>
    <w:multiLevelType w:val="hybridMultilevel"/>
    <w:tmpl w:val="3D08BD24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163460E"/>
    <w:multiLevelType w:val="hybridMultilevel"/>
    <w:tmpl w:val="A3A45DC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8367712"/>
    <w:multiLevelType w:val="hybridMultilevel"/>
    <w:tmpl w:val="7ACC7C0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88E465F"/>
    <w:multiLevelType w:val="hybridMultilevel"/>
    <w:tmpl w:val="1564F918"/>
    <w:lvl w:ilvl="0" w:tplc="0416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0" w15:restartNumberingAfterBreak="0">
    <w:nsid w:val="4D3F2E3B"/>
    <w:multiLevelType w:val="hybridMultilevel"/>
    <w:tmpl w:val="AC14F99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D6449F4"/>
    <w:multiLevelType w:val="hybridMultilevel"/>
    <w:tmpl w:val="05A4C9C8"/>
    <w:lvl w:ilvl="0" w:tplc="0416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4E6B14C8"/>
    <w:multiLevelType w:val="hybridMultilevel"/>
    <w:tmpl w:val="EBE6589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14504D2"/>
    <w:multiLevelType w:val="hybridMultilevel"/>
    <w:tmpl w:val="44DE523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1A0362F"/>
    <w:multiLevelType w:val="hybridMultilevel"/>
    <w:tmpl w:val="F56AA046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3B50273"/>
    <w:multiLevelType w:val="hybridMultilevel"/>
    <w:tmpl w:val="46106236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F10270D"/>
    <w:multiLevelType w:val="hybridMultilevel"/>
    <w:tmpl w:val="A9DAB5F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0E90EE3"/>
    <w:multiLevelType w:val="hybridMultilevel"/>
    <w:tmpl w:val="925EAB32"/>
    <w:lvl w:ilvl="0" w:tplc="0416000F">
      <w:start w:val="1"/>
      <w:numFmt w:val="decimal"/>
      <w:lvlText w:val="%1."/>
      <w:lvlJc w:val="left"/>
      <w:pPr>
        <w:ind w:left="643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A713B93"/>
    <w:multiLevelType w:val="hybridMultilevel"/>
    <w:tmpl w:val="9086FAB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B1E3BEB"/>
    <w:multiLevelType w:val="hybridMultilevel"/>
    <w:tmpl w:val="E66A12BE"/>
    <w:lvl w:ilvl="0" w:tplc="0416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6C025619"/>
    <w:multiLevelType w:val="hybridMultilevel"/>
    <w:tmpl w:val="716EF89C"/>
    <w:lvl w:ilvl="0" w:tplc="0416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1" w15:restartNumberingAfterBreak="0">
    <w:nsid w:val="70D91693"/>
    <w:multiLevelType w:val="hybridMultilevel"/>
    <w:tmpl w:val="6D8C185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1C27591"/>
    <w:multiLevelType w:val="hybridMultilevel"/>
    <w:tmpl w:val="F69C4CEA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2335138"/>
    <w:multiLevelType w:val="hybridMultilevel"/>
    <w:tmpl w:val="1522277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2A6251D"/>
    <w:multiLevelType w:val="hybridMultilevel"/>
    <w:tmpl w:val="FFDC527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3677A8C"/>
    <w:multiLevelType w:val="hybridMultilevel"/>
    <w:tmpl w:val="53228FB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55761C8"/>
    <w:multiLevelType w:val="hybridMultilevel"/>
    <w:tmpl w:val="F4F86AE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6D05D76"/>
    <w:multiLevelType w:val="hybridMultilevel"/>
    <w:tmpl w:val="6CBE4024"/>
    <w:lvl w:ilvl="0" w:tplc="0416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48" w15:restartNumberingAfterBreak="0">
    <w:nsid w:val="77221B32"/>
    <w:multiLevelType w:val="hybridMultilevel"/>
    <w:tmpl w:val="0F7AF7A6"/>
    <w:lvl w:ilvl="0" w:tplc="04160001">
      <w:start w:val="1"/>
      <w:numFmt w:val="bullet"/>
      <w:lvlText w:val=""/>
      <w:lvlJc w:val="left"/>
      <w:pPr>
        <w:ind w:left="100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49" w15:restartNumberingAfterBreak="0">
    <w:nsid w:val="7A2E01E6"/>
    <w:multiLevelType w:val="hybridMultilevel"/>
    <w:tmpl w:val="0C00B56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7"/>
  </w:num>
  <w:num w:numId="2">
    <w:abstractNumId w:val="9"/>
  </w:num>
  <w:num w:numId="3">
    <w:abstractNumId w:val="41"/>
  </w:num>
  <w:num w:numId="4">
    <w:abstractNumId w:val="8"/>
  </w:num>
  <w:num w:numId="5">
    <w:abstractNumId w:val="10"/>
  </w:num>
  <w:num w:numId="6">
    <w:abstractNumId w:val="4"/>
  </w:num>
  <w:num w:numId="7">
    <w:abstractNumId w:val="17"/>
  </w:num>
  <w:num w:numId="8">
    <w:abstractNumId w:val="30"/>
  </w:num>
  <w:num w:numId="9">
    <w:abstractNumId w:val="19"/>
  </w:num>
  <w:num w:numId="10">
    <w:abstractNumId w:val="20"/>
  </w:num>
  <w:num w:numId="11">
    <w:abstractNumId w:val="38"/>
  </w:num>
  <w:num w:numId="12">
    <w:abstractNumId w:val="6"/>
  </w:num>
  <w:num w:numId="13">
    <w:abstractNumId w:val="43"/>
  </w:num>
  <w:num w:numId="14">
    <w:abstractNumId w:val="34"/>
  </w:num>
  <w:num w:numId="15">
    <w:abstractNumId w:val="15"/>
  </w:num>
  <w:num w:numId="16">
    <w:abstractNumId w:val="32"/>
  </w:num>
  <w:num w:numId="17">
    <w:abstractNumId w:val="14"/>
  </w:num>
  <w:num w:numId="18">
    <w:abstractNumId w:val="11"/>
  </w:num>
  <w:num w:numId="19">
    <w:abstractNumId w:val="44"/>
  </w:num>
  <w:num w:numId="20">
    <w:abstractNumId w:val="28"/>
  </w:num>
  <w:num w:numId="21">
    <w:abstractNumId w:val="36"/>
  </w:num>
  <w:num w:numId="22">
    <w:abstractNumId w:val="33"/>
  </w:num>
  <w:num w:numId="23">
    <w:abstractNumId w:val="35"/>
  </w:num>
  <w:num w:numId="24">
    <w:abstractNumId w:val="31"/>
  </w:num>
  <w:num w:numId="25">
    <w:abstractNumId w:val="26"/>
  </w:num>
  <w:num w:numId="26">
    <w:abstractNumId w:val="29"/>
  </w:num>
  <w:num w:numId="27">
    <w:abstractNumId w:val="27"/>
  </w:num>
  <w:num w:numId="28">
    <w:abstractNumId w:val="45"/>
  </w:num>
  <w:num w:numId="29">
    <w:abstractNumId w:val="3"/>
  </w:num>
  <w:num w:numId="30">
    <w:abstractNumId w:val="22"/>
  </w:num>
  <w:num w:numId="31">
    <w:abstractNumId w:val="2"/>
  </w:num>
  <w:num w:numId="32">
    <w:abstractNumId w:val="23"/>
  </w:num>
  <w:num w:numId="33">
    <w:abstractNumId w:val="40"/>
  </w:num>
  <w:num w:numId="34">
    <w:abstractNumId w:val="42"/>
  </w:num>
  <w:num w:numId="35">
    <w:abstractNumId w:val="25"/>
  </w:num>
  <w:num w:numId="36">
    <w:abstractNumId w:val="49"/>
  </w:num>
  <w:num w:numId="37">
    <w:abstractNumId w:val="5"/>
  </w:num>
  <w:num w:numId="38">
    <w:abstractNumId w:val="0"/>
  </w:num>
  <w:num w:numId="39">
    <w:abstractNumId w:val="16"/>
  </w:num>
  <w:num w:numId="40">
    <w:abstractNumId w:val="1"/>
  </w:num>
  <w:num w:numId="41">
    <w:abstractNumId w:val="37"/>
  </w:num>
  <w:num w:numId="42">
    <w:abstractNumId w:val="18"/>
  </w:num>
  <w:num w:numId="43">
    <w:abstractNumId w:val="46"/>
  </w:num>
  <w:num w:numId="44">
    <w:abstractNumId w:val="7"/>
  </w:num>
  <w:num w:numId="45">
    <w:abstractNumId w:val="12"/>
  </w:num>
  <w:num w:numId="46">
    <w:abstractNumId w:val="21"/>
  </w:num>
  <w:num w:numId="47">
    <w:abstractNumId w:val="13"/>
  </w:num>
  <w:num w:numId="48">
    <w:abstractNumId w:val="39"/>
  </w:num>
  <w:num w:numId="49">
    <w:abstractNumId w:val="48"/>
  </w:num>
  <w:num w:numId="50">
    <w:abstractNumId w:val="24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09"/>
  <w:hyphenationZone w:val="425"/>
  <w:characterSpacingControl w:val="doNotCompress"/>
  <w:hdrShapeDefaults>
    <o:shapedefaults v:ext="edit" spidmax="2049">
      <o:colormru v:ext="edit" colors="#393,#3c3,#090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160C"/>
    <w:rsid w:val="000002A9"/>
    <w:rsid w:val="00000B17"/>
    <w:rsid w:val="00000BFE"/>
    <w:rsid w:val="00000F7F"/>
    <w:rsid w:val="0000293D"/>
    <w:rsid w:val="00002A9C"/>
    <w:rsid w:val="00002AC1"/>
    <w:rsid w:val="000030CE"/>
    <w:rsid w:val="00003245"/>
    <w:rsid w:val="000043CB"/>
    <w:rsid w:val="0000465D"/>
    <w:rsid w:val="00004BE6"/>
    <w:rsid w:val="00004C14"/>
    <w:rsid w:val="00004F15"/>
    <w:rsid w:val="00004FAE"/>
    <w:rsid w:val="0000520B"/>
    <w:rsid w:val="0000535A"/>
    <w:rsid w:val="00005A7E"/>
    <w:rsid w:val="000060F8"/>
    <w:rsid w:val="00006A9D"/>
    <w:rsid w:val="00006C58"/>
    <w:rsid w:val="000071D2"/>
    <w:rsid w:val="000078C7"/>
    <w:rsid w:val="00007923"/>
    <w:rsid w:val="0001090A"/>
    <w:rsid w:val="000109AC"/>
    <w:rsid w:val="00010C3F"/>
    <w:rsid w:val="000112D3"/>
    <w:rsid w:val="00011616"/>
    <w:rsid w:val="00011694"/>
    <w:rsid w:val="000118F8"/>
    <w:rsid w:val="00011FC4"/>
    <w:rsid w:val="00012019"/>
    <w:rsid w:val="000123A1"/>
    <w:rsid w:val="000138FE"/>
    <w:rsid w:val="00014351"/>
    <w:rsid w:val="00014DF6"/>
    <w:rsid w:val="00015468"/>
    <w:rsid w:val="00015BB1"/>
    <w:rsid w:val="000163F5"/>
    <w:rsid w:val="0001752F"/>
    <w:rsid w:val="00017A07"/>
    <w:rsid w:val="000204F3"/>
    <w:rsid w:val="00020970"/>
    <w:rsid w:val="00021535"/>
    <w:rsid w:val="00021580"/>
    <w:rsid w:val="00021A89"/>
    <w:rsid w:val="00021D87"/>
    <w:rsid w:val="00021F14"/>
    <w:rsid w:val="0002224A"/>
    <w:rsid w:val="00022383"/>
    <w:rsid w:val="00022418"/>
    <w:rsid w:val="0002245E"/>
    <w:rsid w:val="00022667"/>
    <w:rsid w:val="0002267D"/>
    <w:rsid w:val="00023324"/>
    <w:rsid w:val="00023726"/>
    <w:rsid w:val="000246F4"/>
    <w:rsid w:val="00025424"/>
    <w:rsid w:val="00025A06"/>
    <w:rsid w:val="00025D6D"/>
    <w:rsid w:val="00025D95"/>
    <w:rsid w:val="0002677D"/>
    <w:rsid w:val="00026CED"/>
    <w:rsid w:val="00026E72"/>
    <w:rsid w:val="00026E79"/>
    <w:rsid w:val="000270A4"/>
    <w:rsid w:val="0002771D"/>
    <w:rsid w:val="00027846"/>
    <w:rsid w:val="00027A4F"/>
    <w:rsid w:val="00027B28"/>
    <w:rsid w:val="00027B94"/>
    <w:rsid w:val="000307AD"/>
    <w:rsid w:val="000310CA"/>
    <w:rsid w:val="000314E5"/>
    <w:rsid w:val="0003193B"/>
    <w:rsid w:val="00032EBF"/>
    <w:rsid w:val="00033F92"/>
    <w:rsid w:val="00034032"/>
    <w:rsid w:val="00034082"/>
    <w:rsid w:val="00034C3B"/>
    <w:rsid w:val="0003522B"/>
    <w:rsid w:val="000352A1"/>
    <w:rsid w:val="000357AF"/>
    <w:rsid w:val="00035BB3"/>
    <w:rsid w:val="00035DE7"/>
    <w:rsid w:val="000371EB"/>
    <w:rsid w:val="00037A33"/>
    <w:rsid w:val="00040434"/>
    <w:rsid w:val="000407B4"/>
    <w:rsid w:val="00041E1D"/>
    <w:rsid w:val="000420DC"/>
    <w:rsid w:val="000422E2"/>
    <w:rsid w:val="0004247B"/>
    <w:rsid w:val="00042E75"/>
    <w:rsid w:val="00043342"/>
    <w:rsid w:val="00043466"/>
    <w:rsid w:val="000434B3"/>
    <w:rsid w:val="000436E2"/>
    <w:rsid w:val="000445A0"/>
    <w:rsid w:val="00045168"/>
    <w:rsid w:val="00046528"/>
    <w:rsid w:val="00046642"/>
    <w:rsid w:val="00046E65"/>
    <w:rsid w:val="00047585"/>
    <w:rsid w:val="000475E1"/>
    <w:rsid w:val="000476C1"/>
    <w:rsid w:val="000501D4"/>
    <w:rsid w:val="000501D5"/>
    <w:rsid w:val="0005067E"/>
    <w:rsid w:val="000506C8"/>
    <w:rsid w:val="00050722"/>
    <w:rsid w:val="0005099F"/>
    <w:rsid w:val="00050E05"/>
    <w:rsid w:val="000511DF"/>
    <w:rsid w:val="00051845"/>
    <w:rsid w:val="00051DCA"/>
    <w:rsid w:val="00051FFA"/>
    <w:rsid w:val="000523EA"/>
    <w:rsid w:val="000528B2"/>
    <w:rsid w:val="000528CD"/>
    <w:rsid w:val="0005308E"/>
    <w:rsid w:val="00053225"/>
    <w:rsid w:val="000535BF"/>
    <w:rsid w:val="00053824"/>
    <w:rsid w:val="00053BF8"/>
    <w:rsid w:val="00053E6C"/>
    <w:rsid w:val="00054A78"/>
    <w:rsid w:val="00054B1A"/>
    <w:rsid w:val="00054E47"/>
    <w:rsid w:val="0005575E"/>
    <w:rsid w:val="00055976"/>
    <w:rsid w:val="00055AE2"/>
    <w:rsid w:val="00056140"/>
    <w:rsid w:val="00056460"/>
    <w:rsid w:val="000565D7"/>
    <w:rsid w:val="00056E7F"/>
    <w:rsid w:val="00056F77"/>
    <w:rsid w:val="0005711A"/>
    <w:rsid w:val="00057FF4"/>
    <w:rsid w:val="00060424"/>
    <w:rsid w:val="0006077F"/>
    <w:rsid w:val="00060804"/>
    <w:rsid w:val="00060E7B"/>
    <w:rsid w:val="000613C5"/>
    <w:rsid w:val="00061790"/>
    <w:rsid w:val="00061A48"/>
    <w:rsid w:val="00061B09"/>
    <w:rsid w:val="00061CE1"/>
    <w:rsid w:val="00062615"/>
    <w:rsid w:val="00062BCB"/>
    <w:rsid w:val="00063A01"/>
    <w:rsid w:val="00064340"/>
    <w:rsid w:val="00064A21"/>
    <w:rsid w:val="00065036"/>
    <w:rsid w:val="0006563D"/>
    <w:rsid w:val="000658D7"/>
    <w:rsid w:val="00065E04"/>
    <w:rsid w:val="00065E5C"/>
    <w:rsid w:val="00065F6E"/>
    <w:rsid w:val="0006693F"/>
    <w:rsid w:val="00066A05"/>
    <w:rsid w:val="00066B44"/>
    <w:rsid w:val="0006785B"/>
    <w:rsid w:val="000703D7"/>
    <w:rsid w:val="00070452"/>
    <w:rsid w:val="00070521"/>
    <w:rsid w:val="00070747"/>
    <w:rsid w:val="00070E29"/>
    <w:rsid w:val="00071168"/>
    <w:rsid w:val="000717BD"/>
    <w:rsid w:val="00071A29"/>
    <w:rsid w:val="00072FF6"/>
    <w:rsid w:val="00073308"/>
    <w:rsid w:val="00073755"/>
    <w:rsid w:val="00073842"/>
    <w:rsid w:val="00073958"/>
    <w:rsid w:val="000742C5"/>
    <w:rsid w:val="000744E4"/>
    <w:rsid w:val="000746ED"/>
    <w:rsid w:val="00075A9C"/>
    <w:rsid w:val="00076D20"/>
    <w:rsid w:val="00076E31"/>
    <w:rsid w:val="00076EAB"/>
    <w:rsid w:val="00076F3E"/>
    <w:rsid w:val="00077174"/>
    <w:rsid w:val="000773CB"/>
    <w:rsid w:val="00077978"/>
    <w:rsid w:val="00077E6B"/>
    <w:rsid w:val="00077F3B"/>
    <w:rsid w:val="00080064"/>
    <w:rsid w:val="0008008E"/>
    <w:rsid w:val="00080A09"/>
    <w:rsid w:val="0008169D"/>
    <w:rsid w:val="000829F0"/>
    <w:rsid w:val="00082E3B"/>
    <w:rsid w:val="00083393"/>
    <w:rsid w:val="00083C15"/>
    <w:rsid w:val="00083F16"/>
    <w:rsid w:val="00084194"/>
    <w:rsid w:val="0008436B"/>
    <w:rsid w:val="000843ED"/>
    <w:rsid w:val="0008447C"/>
    <w:rsid w:val="0008476D"/>
    <w:rsid w:val="000847CC"/>
    <w:rsid w:val="00084860"/>
    <w:rsid w:val="00084B7C"/>
    <w:rsid w:val="00084E6D"/>
    <w:rsid w:val="00084EF2"/>
    <w:rsid w:val="0008502B"/>
    <w:rsid w:val="00085627"/>
    <w:rsid w:val="000856AB"/>
    <w:rsid w:val="00085DCF"/>
    <w:rsid w:val="000860A7"/>
    <w:rsid w:val="00086852"/>
    <w:rsid w:val="00086AA6"/>
    <w:rsid w:val="00086AFC"/>
    <w:rsid w:val="00086D48"/>
    <w:rsid w:val="00086EAE"/>
    <w:rsid w:val="00087336"/>
    <w:rsid w:val="00087366"/>
    <w:rsid w:val="00087515"/>
    <w:rsid w:val="0009013C"/>
    <w:rsid w:val="00091309"/>
    <w:rsid w:val="0009186A"/>
    <w:rsid w:val="00091AF0"/>
    <w:rsid w:val="00091CE9"/>
    <w:rsid w:val="00091F4C"/>
    <w:rsid w:val="000921DB"/>
    <w:rsid w:val="0009246E"/>
    <w:rsid w:val="00092DDD"/>
    <w:rsid w:val="00093349"/>
    <w:rsid w:val="00093482"/>
    <w:rsid w:val="000934B3"/>
    <w:rsid w:val="00093926"/>
    <w:rsid w:val="000941A2"/>
    <w:rsid w:val="00094961"/>
    <w:rsid w:val="00095113"/>
    <w:rsid w:val="00095143"/>
    <w:rsid w:val="00095926"/>
    <w:rsid w:val="00095CAC"/>
    <w:rsid w:val="00096B2D"/>
    <w:rsid w:val="000970D8"/>
    <w:rsid w:val="000974C6"/>
    <w:rsid w:val="000A048F"/>
    <w:rsid w:val="000A07CE"/>
    <w:rsid w:val="000A097A"/>
    <w:rsid w:val="000A0C56"/>
    <w:rsid w:val="000A19C7"/>
    <w:rsid w:val="000A19DC"/>
    <w:rsid w:val="000A2457"/>
    <w:rsid w:val="000A24D8"/>
    <w:rsid w:val="000A29B4"/>
    <w:rsid w:val="000A2A39"/>
    <w:rsid w:val="000A2D3F"/>
    <w:rsid w:val="000A309A"/>
    <w:rsid w:val="000A3131"/>
    <w:rsid w:val="000A3678"/>
    <w:rsid w:val="000A3F4D"/>
    <w:rsid w:val="000A4588"/>
    <w:rsid w:val="000A5175"/>
    <w:rsid w:val="000A51D0"/>
    <w:rsid w:val="000A547C"/>
    <w:rsid w:val="000A576D"/>
    <w:rsid w:val="000A5964"/>
    <w:rsid w:val="000A5CE0"/>
    <w:rsid w:val="000A5D10"/>
    <w:rsid w:val="000A6087"/>
    <w:rsid w:val="000A6668"/>
    <w:rsid w:val="000A68EC"/>
    <w:rsid w:val="000A6B61"/>
    <w:rsid w:val="000A6E14"/>
    <w:rsid w:val="000A74F9"/>
    <w:rsid w:val="000B043B"/>
    <w:rsid w:val="000B0625"/>
    <w:rsid w:val="000B07A7"/>
    <w:rsid w:val="000B1153"/>
    <w:rsid w:val="000B1BD2"/>
    <w:rsid w:val="000B1C5C"/>
    <w:rsid w:val="000B1DD5"/>
    <w:rsid w:val="000B2162"/>
    <w:rsid w:val="000B2B35"/>
    <w:rsid w:val="000B2DD0"/>
    <w:rsid w:val="000B30DD"/>
    <w:rsid w:val="000B37FC"/>
    <w:rsid w:val="000B3D44"/>
    <w:rsid w:val="000B4ED3"/>
    <w:rsid w:val="000B4F89"/>
    <w:rsid w:val="000B54E6"/>
    <w:rsid w:val="000B664E"/>
    <w:rsid w:val="000B67AC"/>
    <w:rsid w:val="000B6831"/>
    <w:rsid w:val="000B6BC7"/>
    <w:rsid w:val="000B75B9"/>
    <w:rsid w:val="000B7A69"/>
    <w:rsid w:val="000B7B9A"/>
    <w:rsid w:val="000C0018"/>
    <w:rsid w:val="000C0467"/>
    <w:rsid w:val="000C05AD"/>
    <w:rsid w:val="000C1086"/>
    <w:rsid w:val="000C178E"/>
    <w:rsid w:val="000C1ECE"/>
    <w:rsid w:val="000C21B8"/>
    <w:rsid w:val="000C23E8"/>
    <w:rsid w:val="000C2534"/>
    <w:rsid w:val="000C2888"/>
    <w:rsid w:val="000C2B46"/>
    <w:rsid w:val="000C2C18"/>
    <w:rsid w:val="000C3044"/>
    <w:rsid w:val="000C3637"/>
    <w:rsid w:val="000C3C65"/>
    <w:rsid w:val="000C44DC"/>
    <w:rsid w:val="000C4558"/>
    <w:rsid w:val="000C48ED"/>
    <w:rsid w:val="000C48FE"/>
    <w:rsid w:val="000C4FFB"/>
    <w:rsid w:val="000C532C"/>
    <w:rsid w:val="000C55B7"/>
    <w:rsid w:val="000C5F87"/>
    <w:rsid w:val="000C6249"/>
    <w:rsid w:val="000C66CA"/>
    <w:rsid w:val="000C6A65"/>
    <w:rsid w:val="000C6D33"/>
    <w:rsid w:val="000C6F29"/>
    <w:rsid w:val="000C7E10"/>
    <w:rsid w:val="000D0151"/>
    <w:rsid w:val="000D03C5"/>
    <w:rsid w:val="000D11DC"/>
    <w:rsid w:val="000D1292"/>
    <w:rsid w:val="000D17EF"/>
    <w:rsid w:val="000D225E"/>
    <w:rsid w:val="000D23E2"/>
    <w:rsid w:val="000D34E4"/>
    <w:rsid w:val="000D3742"/>
    <w:rsid w:val="000D444F"/>
    <w:rsid w:val="000D47F6"/>
    <w:rsid w:val="000D4B48"/>
    <w:rsid w:val="000D5B2C"/>
    <w:rsid w:val="000D5B4B"/>
    <w:rsid w:val="000D628D"/>
    <w:rsid w:val="000D65EA"/>
    <w:rsid w:val="000D706A"/>
    <w:rsid w:val="000D70F9"/>
    <w:rsid w:val="000D75C6"/>
    <w:rsid w:val="000D7AC2"/>
    <w:rsid w:val="000D7B25"/>
    <w:rsid w:val="000D7FA4"/>
    <w:rsid w:val="000E0986"/>
    <w:rsid w:val="000E0A9C"/>
    <w:rsid w:val="000E16E7"/>
    <w:rsid w:val="000E18BD"/>
    <w:rsid w:val="000E191E"/>
    <w:rsid w:val="000E1A93"/>
    <w:rsid w:val="000E2131"/>
    <w:rsid w:val="000E239B"/>
    <w:rsid w:val="000E2959"/>
    <w:rsid w:val="000E2A41"/>
    <w:rsid w:val="000E2D0A"/>
    <w:rsid w:val="000E320F"/>
    <w:rsid w:val="000E3A47"/>
    <w:rsid w:val="000E3C2E"/>
    <w:rsid w:val="000E3D22"/>
    <w:rsid w:val="000E3DAC"/>
    <w:rsid w:val="000E3F08"/>
    <w:rsid w:val="000E4836"/>
    <w:rsid w:val="000E4922"/>
    <w:rsid w:val="000E51B1"/>
    <w:rsid w:val="000E59EA"/>
    <w:rsid w:val="000E5BCB"/>
    <w:rsid w:val="000E5C1B"/>
    <w:rsid w:val="000E676F"/>
    <w:rsid w:val="000E67E5"/>
    <w:rsid w:val="000E699F"/>
    <w:rsid w:val="000E7729"/>
    <w:rsid w:val="000F0806"/>
    <w:rsid w:val="000F1007"/>
    <w:rsid w:val="000F1233"/>
    <w:rsid w:val="000F1950"/>
    <w:rsid w:val="000F1D2A"/>
    <w:rsid w:val="000F1E81"/>
    <w:rsid w:val="000F1FCE"/>
    <w:rsid w:val="000F4090"/>
    <w:rsid w:val="000F4555"/>
    <w:rsid w:val="000F4BEA"/>
    <w:rsid w:val="000F5696"/>
    <w:rsid w:val="000F5AAC"/>
    <w:rsid w:val="000F5C1F"/>
    <w:rsid w:val="000F6709"/>
    <w:rsid w:val="000F6938"/>
    <w:rsid w:val="000F762D"/>
    <w:rsid w:val="000F770B"/>
    <w:rsid w:val="000F777E"/>
    <w:rsid w:val="000F795F"/>
    <w:rsid w:val="000F7BE0"/>
    <w:rsid w:val="00100459"/>
    <w:rsid w:val="001005FF"/>
    <w:rsid w:val="0010120B"/>
    <w:rsid w:val="00101540"/>
    <w:rsid w:val="0010198D"/>
    <w:rsid w:val="00101A49"/>
    <w:rsid w:val="00101C86"/>
    <w:rsid w:val="001021E2"/>
    <w:rsid w:val="00102FAA"/>
    <w:rsid w:val="00103A25"/>
    <w:rsid w:val="00104393"/>
    <w:rsid w:val="00104867"/>
    <w:rsid w:val="00105009"/>
    <w:rsid w:val="0010567B"/>
    <w:rsid w:val="001057F7"/>
    <w:rsid w:val="0010656F"/>
    <w:rsid w:val="001068E5"/>
    <w:rsid w:val="0010699A"/>
    <w:rsid w:val="00106E63"/>
    <w:rsid w:val="0011060B"/>
    <w:rsid w:val="00110A1C"/>
    <w:rsid w:val="00111263"/>
    <w:rsid w:val="00111490"/>
    <w:rsid w:val="00111C41"/>
    <w:rsid w:val="001120D6"/>
    <w:rsid w:val="00112466"/>
    <w:rsid w:val="001129BE"/>
    <w:rsid w:val="00112CC3"/>
    <w:rsid w:val="001136FC"/>
    <w:rsid w:val="00113864"/>
    <w:rsid w:val="00113AF9"/>
    <w:rsid w:val="00113D5D"/>
    <w:rsid w:val="00113E7B"/>
    <w:rsid w:val="00114410"/>
    <w:rsid w:val="00114F6D"/>
    <w:rsid w:val="00115082"/>
    <w:rsid w:val="001150AC"/>
    <w:rsid w:val="00115348"/>
    <w:rsid w:val="001157FC"/>
    <w:rsid w:val="00116B53"/>
    <w:rsid w:val="00117E68"/>
    <w:rsid w:val="00117FC1"/>
    <w:rsid w:val="001205F6"/>
    <w:rsid w:val="00120ED4"/>
    <w:rsid w:val="001210DF"/>
    <w:rsid w:val="001214B9"/>
    <w:rsid w:val="00121966"/>
    <w:rsid w:val="001224C4"/>
    <w:rsid w:val="00122535"/>
    <w:rsid w:val="00123128"/>
    <w:rsid w:val="00123355"/>
    <w:rsid w:val="001233F0"/>
    <w:rsid w:val="001235D1"/>
    <w:rsid w:val="001244DE"/>
    <w:rsid w:val="00124805"/>
    <w:rsid w:val="00124CA3"/>
    <w:rsid w:val="00125060"/>
    <w:rsid w:val="001254C3"/>
    <w:rsid w:val="00125A1D"/>
    <w:rsid w:val="0012623C"/>
    <w:rsid w:val="001269AD"/>
    <w:rsid w:val="00126E5D"/>
    <w:rsid w:val="001270CB"/>
    <w:rsid w:val="00127216"/>
    <w:rsid w:val="00127636"/>
    <w:rsid w:val="00127844"/>
    <w:rsid w:val="00127CF8"/>
    <w:rsid w:val="00127E2C"/>
    <w:rsid w:val="00130073"/>
    <w:rsid w:val="0013059B"/>
    <w:rsid w:val="001319CE"/>
    <w:rsid w:val="0013235E"/>
    <w:rsid w:val="00132BB4"/>
    <w:rsid w:val="00133C5F"/>
    <w:rsid w:val="00133D5B"/>
    <w:rsid w:val="00134487"/>
    <w:rsid w:val="00134762"/>
    <w:rsid w:val="001349D6"/>
    <w:rsid w:val="00134E3C"/>
    <w:rsid w:val="0013565E"/>
    <w:rsid w:val="00135DD8"/>
    <w:rsid w:val="0013650E"/>
    <w:rsid w:val="00136A6E"/>
    <w:rsid w:val="00136A90"/>
    <w:rsid w:val="00136B99"/>
    <w:rsid w:val="00137351"/>
    <w:rsid w:val="001373BE"/>
    <w:rsid w:val="00137AEB"/>
    <w:rsid w:val="00137C51"/>
    <w:rsid w:val="00137DF3"/>
    <w:rsid w:val="00137E4D"/>
    <w:rsid w:val="00137EB2"/>
    <w:rsid w:val="00137F30"/>
    <w:rsid w:val="00140409"/>
    <w:rsid w:val="0014099C"/>
    <w:rsid w:val="00141003"/>
    <w:rsid w:val="00141102"/>
    <w:rsid w:val="00141146"/>
    <w:rsid w:val="00141150"/>
    <w:rsid w:val="0014177B"/>
    <w:rsid w:val="00141C37"/>
    <w:rsid w:val="00141DFE"/>
    <w:rsid w:val="00142115"/>
    <w:rsid w:val="001421DC"/>
    <w:rsid w:val="00142310"/>
    <w:rsid w:val="001428E5"/>
    <w:rsid w:val="0014290A"/>
    <w:rsid w:val="0014294A"/>
    <w:rsid w:val="00142D13"/>
    <w:rsid w:val="00143580"/>
    <w:rsid w:val="00143DCB"/>
    <w:rsid w:val="001440C4"/>
    <w:rsid w:val="001456CA"/>
    <w:rsid w:val="00145821"/>
    <w:rsid w:val="001459A6"/>
    <w:rsid w:val="00145EF2"/>
    <w:rsid w:val="00145F36"/>
    <w:rsid w:val="001468C8"/>
    <w:rsid w:val="001469A3"/>
    <w:rsid w:val="0014763F"/>
    <w:rsid w:val="001479CB"/>
    <w:rsid w:val="001514EF"/>
    <w:rsid w:val="00151552"/>
    <w:rsid w:val="00151DDD"/>
    <w:rsid w:val="00152309"/>
    <w:rsid w:val="001529DE"/>
    <w:rsid w:val="001537E8"/>
    <w:rsid w:val="00153B64"/>
    <w:rsid w:val="00153CBC"/>
    <w:rsid w:val="001548C7"/>
    <w:rsid w:val="00154981"/>
    <w:rsid w:val="00154D1D"/>
    <w:rsid w:val="00155238"/>
    <w:rsid w:val="001559B1"/>
    <w:rsid w:val="00155BDE"/>
    <w:rsid w:val="00155BE4"/>
    <w:rsid w:val="00155CA6"/>
    <w:rsid w:val="00155E80"/>
    <w:rsid w:val="00156756"/>
    <w:rsid w:val="00156F32"/>
    <w:rsid w:val="00157798"/>
    <w:rsid w:val="00157A63"/>
    <w:rsid w:val="00157C04"/>
    <w:rsid w:val="00157CA2"/>
    <w:rsid w:val="0016039B"/>
    <w:rsid w:val="001603F0"/>
    <w:rsid w:val="0016050F"/>
    <w:rsid w:val="001605F3"/>
    <w:rsid w:val="00160D7F"/>
    <w:rsid w:val="001612D5"/>
    <w:rsid w:val="001619DC"/>
    <w:rsid w:val="00161BCF"/>
    <w:rsid w:val="0016261D"/>
    <w:rsid w:val="00162CAF"/>
    <w:rsid w:val="00163355"/>
    <w:rsid w:val="0016394C"/>
    <w:rsid w:val="0016395E"/>
    <w:rsid w:val="00163B6F"/>
    <w:rsid w:val="00163E7D"/>
    <w:rsid w:val="001644E8"/>
    <w:rsid w:val="0016452D"/>
    <w:rsid w:val="00164561"/>
    <w:rsid w:val="00164EA6"/>
    <w:rsid w:val="00166258"/>
    <w:rsid w:val="001665A6"/>
    <w:rsid w:val="0016710D"/>
    <w:rsid w:val="001676BE"/>
    <w:rsid w:val="00170145"/>
    <w:rsid w:val="001709BB"/>
    <w:rsid w:val="00170CBF"/>
    <w:rsid w:val="00170EF7"/>
    <w:rsid w:val="00170F65"/>
    <w:rsid w:val="00170F8D"/>
    <w:rsid w:val="001711B0"/>
    <w:rsid w:val="00171294"/>
    <w:rsid w:val="0017155B"/>
    <w:rsid w:val="00171BBA"/>
    <w:rsid w:val="00171DC6"/>
    <w:rsid w:val="00171FFB"/>
    <w:rsid w:val="001729EC"/>
    <w:rsid w:val="00172B48"/>
    <w:rsid w:val="00172FDC"/>
    <w:rsid w:val="001730AA"/>
    <w:rsid w:val="001734D9"/>
    <w:rsid w:val="001735CB"/>
    <w:rsid w:val="00173875"/>
    <w:rsid w:val="001739D5"/>
    <w:rsid w:val="00174322"/>
    <w:rsid w:val="0017440F"/>
    <w:rsid w:val="001746C6"/>
    <w:rsid w:val="001746E8"/>
    <w:rsid w:val="00174EE8"/>
    <w:rsid w:val="001757E1"/>
    <w:rsid w:val="00175B72"/>
    <w:rsid w:val="00175CB4"/>
    <w:rsid w:val="00175D90"/>
    <w:rsid w:val="0017746C"/>
    <w:rsid w:val="0017760E"/>
    <w:rsid w:val="00177A94"/>
    <w:rsid w:val="00177FA6"/>
    <w:rsid w:val="00180434"/>
    <w:rsid w:val="001808C5"/>
    <w:rsid w:val="00180956"/>
    <w:rsid w:val="00181002"/>
    <w:rsid w:val="00181165"/>
    <w:rsid w:val="00181223"/>
    <w:rsid w:val="00181470"/>
    <w:rsid w:val="00181769"/>
    <w:rsid w:val="00182495"/>
    <w:rsid w:val="00182A58"/>
    <w:rsid w:val="00182AF4"/>
    <w:rsid w:val="001841E0"/>
    <w:rsid w:val="001848B6"/>
    <w:rsid w:val="00184BBE"/>
    <w:rsid w:val="00184E51"/>
    <w:rsid w:val="001853A7"/>
    <w:rsid w:val="001854DE"/>
    <w:rsid w:val="001862FF"/>
    <w:rsid w:val="00186694"/>
    <w:rsid w:val="001877EB"/>
    <w:rsid w:val="001901DB"/>
    <w:rsid w:val="00190396"/>
    <w:rsid w:val="001903F4"/>
    <w:rsid w:val="0019116B"/>
    <w:rsid w:val="001911D9"/>
    <w:rsid w:val="00191280"/>
    <w:rsid w:val="00191CF0"/>
    <w:rsid w:val="0019230D"/>
    <w:rsid w:val="001923D6"/>
    <w:rsid w:val="00192EFC"/>
    <w:rsid w:val="00192F37"/>
    <w:rsid w:val="0019374B"/>
    <w:rsid w:val="00193A09"/>
    <w:rsid w:val="00193A30"/>
    <w:rsid w:val="00194312"/>
    <w:rsid w:val="001946FC"/>
    <w:rsid w:val="00195019"/>
    <w:rsid w:val="001951BC"/>
    <w:rsid w:val="00195AD8"/>
    <w:rsid w:val="00196061"/>
    <w:rsid w:val="00196356"/>
    <w:rsid w:val="001965D3"/>
    <w:rsid w:val="001965D7"/>
    <w:rsid w:val="0019673C"/>
    <w:rsid w:val="00196980"/>
    <w:rsid w:val="00196E75"/>
    <w:rsid w:val="00197194"/>
    <w:rsid w:val="001972D5"/>
    <w:rsid w:val="0019736A"/>
    <w:rsid w:val="0019756B"/>
    <w:rsid w:val="001979EF"/>
    <w:rsid w:val="001A0DE3"/>
    <w:rsid w:val="001A2322"/>
    <w:rsid w:val="001A38E6"/>
    <w:rsid w:val="001A394E"/>
    <w:rsid w:val="001A3B85"/>
    <w:rsid w:val="001A3E6C"/>
    <w:rsid w:val="001A4062"/>
    <w:rsid w:val="001A42E9"/>
    <w:rsid w:val="001A438E"/>
    <w:rsid w:val="001A44F7"/>
    <w:rsid w:val="001A45DE"/>
    <w:rsid w:val="001A4BFA"/>
    <w:rsid w:val="001A5796"/>
    <w:rsid w:val="001A6CDA"/>
    <w:rsid w:val="001A771C"/>
    <w:rsid w:val="001A796D"/>
    <w:rsid w:val="001B028D"/>
    <w:rsid w:val="001B078E"/>
    <w:rsid w:val="001B0A2C"/>
    <w:rsid w:val="001B0A4B"/>
    <w:rsid w:val="001B13E2"/>
    <w:rsid w:val="001B20AF"/>
    <w:rsid w:val="001B3195"/>
    <w:rsid w:val="001B31BD"/>
    <w:rsid w:val="001B3CDB"/>
    <w:rsid w:val="001B4355"/>
    <w:rsid w:val="001B4A9A"/>
    <w:rsid w:val="001B6252"/>
    <w:rsid w:val="001B6EC0"/>
    <w:rsid w:val="001B73B9"/>
    <w:rsid w:val="001B7497"/>
    <w:rsid w:val="001B74CF"/>
    <w:rsid w:val="001B7822"/>
    <w:rsid w:val="001B7AB3"/>
    <w:rsid w:val="001C01DF"/>
    <w:rsid w:val="001C069E"/>
    <w:rsid w:val="001C071E"/>
    <w:rsid w:val="001C0820"/>
    <w:rsid w:val="001C0B55"/>
    <w:rsid w:val="001C0DE0"/>
    <w:rsid w:val="001C0F44"/>
    <w:rsid w:val="001C1A68"/>
    <w:rsid w:val="001C2646"/>
    <w:rsid w:val="001C2B8B"/>
    <w:rsid w:val="001C365F"/>
    <w:rsid w:val="001C38C5"/>
    <w:rsid w:val="001C3A71"/>
    <w:rsid w:val="001C400C"/>
    <w:rsid w:val="001C411E"/>
    <w:rsid w:val="001C4341"/>
    <w:rsid w:val="001C457B"/>
    <w:rsid w:val="001C503A"/>
    <w:rsid w:val="001C5677"/>
    <w:rsid w:val="001C5850"/>
    <w:rsid w:val="001C5A5B"/>
    <w:rsid w:val="001C6407"/>
    <w:rsid w:val="001C716F"/>
    <w:rsid w:val="001C774A"/>
    <w:rsid w:val="001C7A3B"/>
    <w:rsid w:val="001C7B01"/>
    <w:rsid w:val="001D036F"/>
    <w:rsid w:val="001D038C"/>
    <w:rsid w:val="001D0630"/>
    <w:rsid w:val="001D0775"/>
    <w:rsid w:val="001D0C65"/>
    <w:rsid w:val="001D0C9B"/>
    <w:rsid w:val="001D176F"/>
    <w:rsid w:val="001D18E1"/>
    <w:rsid w:val="001D25EB"/>
    <w:rsid w:val="001D2811"/>
    <w:rsid w:val="001D3194"/>
    <w:rsid w:val="001D3592"/>
    <w:rsid w:val="001D35A5"/>
    <w:rsid w:val="001D36C1"/>
    <w:rsid w:val="001D3831"/>
    <w:rsid w:val="001D3AE3"/>
    <w:rsid w:val="001D4108"/>
    <w:rsid w:val="001D47D1"/>
    <w:rsid w:val="001D50A9"/>
    <w:rsid w:val="001D526F"/>
    <w:rsid w:val="001D5537"/>
    <w:rsid w:val="001D568D"/>
    <w:rsid w:val="001D6046"/>
    <w:rsid w:val="001D651E"/>
    <w:rsid w:val="001D66C5"/>
    <w:rsid w:val="001D756E"/>
    <w:rsid w:val="001D770A"/>
    <w:rsid w:val="001E06B1"/>
    <w:rsid w:val="001E0DAD"/>
    <w:rsid w:val="001E0F3D"/>
    <w:rsid w:val="001E1427"/>
    <w:rsid w:val="001E17C3"/>
    <w:rsid w:val="001E18B6"/>
    <w:rsid w:val="001E1D6C"/>
    <w:rsid w:val="001E271A"/>
    <w:rsid w:val="001E2A94"/>
    <w:rsid w:val="001E2F38"/>
    <w:rsid w:val="001E33B9"/>
    <w:rsid w:val="001E353A"/>
    <w:rsid w:val="001E357D"/>
    <w:rsid w:val="001E3A25"/>
    <w:rsid w:val="001E4908"/>
    <w:rsid w:val="001E4972"/>
    <w:rsid w:val="001E5014"/>
    <w:rsid w:val="001E566E"/>
    <w:rsid w:val="001E5896"/>
    <w:rsid w:val="001E593B"/>
    <w:rsid w:val="001E5C76"/>
    <w:rsid w:val="001E6037"/>
    <w:rsid w:val="001E6125"/>
    <w:rsid w:val="001E6386"/>
    <w:rsid w:val="001E668E"/>
    <w:rsid w:val="001E67A7"/>
    <w:rsid w:val="001E68A6"/>
    <w:rsid w:val="001E6A4D"/>
    <w:rsid w:val="001E6E56"/>
    <w:rsid w:val="001E7AFD"/>
    <w:rsid w:val="001E7B84"/>
    <w:rsid w:val="001E7E8D"/>
    <w:rsid w:val="001F0229"/>
    <w:rsid w:val="001F060C"/>
    <w:rsid w:val="001F0792"/>
    <w:rsid w:val="001F0EF5"/>
    <w:rsid w:val="001F0F77"/>
    <w:rsid w:val="001F0FE0"/>
    <w:rsid w:val="001F11FD"/>
    <w:rsid w:val="001F1B03"/>
    <w:rsid w:val="001F1D32"/>
    <w:rsid w:val="001F23D7"/>
    <w:rsid w:val="001F2666"/>
    <w:rsid w:val="001F2851"/>
    <w:rsid w:val="001F2D23"/>
    <w:rsid w:val="001F3018"/>
    <w:rsid w:val="001F34E9"/>
    <w:rsid w:val="001F3643"/>
    <w:rsid w:val="001F3FC0"/>
    <w:rsid w:val="001F44D5"/>
    <w:rsid w:val="001F4A9D"/>
    <w:rsid w:val="001F4F2A"/>
    <w:rsid w:val="001F5A6D"/>
    <w:rsid w:val="001F5C64"/>
    <w:rsid w:val="001F6299"/>
    <w:rsid w:val="001F662F"/>
    <w:rsid w:val="001F66C8"/>
    <w:rsid w:val="001F715D"/>
    <w:rsid w:val="001F7953"/>
    <w:rsid w:val="001F7DAB"/>
    <w:rsid w:val="00200206"/>
    <w:rsid w:val="002002E1"/>
    <w:rsid w:val="00201000"/>
    <w:rsid w:val="002019D3"/>
    <w:rsid w:val="00201C6A"/>
    <w:rsid w:val="002020B9"/>
    <w:rsid w:val="0020338E"/>
    <w:rsid w:val="002037F9"/>
    <w:rsid w:val="00203C4A"/>
    <w:rsid w:val="00203F93"/>
    <w:rsid w:val="002050D9"/>
    <w:rsid w:val="00205619"/>
    <w:rsid w:val="00205AA9"/>
    <w:rsid w:val="002067AB"/>
    <w:rsid w:val="00206ABD"/>
    <w:rsid w:val="00206E37"/>
    <w:rsid w:val="0020772B"/>
    <w:rsid w:val="002078F6"/>
    <w:rsid w:val="00207B48"/>
    <w:rsid w:val="002100D6"/>
    <w:rsid w:val="0021028F"/>
    <w:rsid w:val="00210758"/>
    <w:rsid w:val="00210964"/>
    <w:rsid w:val="002117E9"/>
    <w:rsid w:val="00211D03"/>
    <w:rsid w:val="00211E98"/>
    <w:rsid w:val="0021201A"/>
    <w:rsid w:val="00212797"/>
    <w:rsid w:val="00212ABE"/>
    <w:rsid w:val="0021349D"/>
    <w:rsid w:val="002135EB"/>
    <w:rsid w:val="00213D44"/>
    <w:rsid w:val="00213DCC"/>
    <w:rsid w:val="00214AA4"/>
    <w:rsid w:val="002153E7"/>
    <w:rsid w:val="0021671F"/>
    <w:rsid w:val="00216B47"/>
    <w:rsid w:val="00217076"/>
    <w:rsid w:val="00217205"/>
    <w:rsid w:val="00217600"/>
    <w:rsid w:val="00217A70"/>
    <w:rsid w:val="00220A3D"/>
    <w:rsid w:val="00220D80"/>
    <w:rsid w:val="00221067"/>
    <w:rsid w:val="002211F3"/>
    <w:rsid w:val="00221740"/>
    <w:rsid w:val="002217BF"/>
    <w:rsid w:val="00221953"/>
    <w:rsid w:val="002220B2"/>
    <w:rsid w:val="0022222B"/>
    <w:rsid w:val="00222960"/>
    <w:rsid w:val="00223B2A"/>
    <w:rsid w:val="002249B5"/>
    <w:rsid w:val="00224C53"/>
    <w:rsid w:val="00225212"/>
    <w:rsid w:val="002257D2"/>
    <w:rsid w:val="00226178"/>
    <w:rsid w:val="002264DE"/>
    <w:rsid w:val="002273AB"/>
    <w:rsid w:val="00227B4F"/>
    <w:rsid w:val="00227E79"/>
    <w:rsid w:val="0023023C"/>
    <w:rsid w:val="002303BD"/>
    <w:rsid w:val="0023064C"/>
    <w:rsid w:val="0023068A"/>
    <w:rsid w:val="00230765"/>
    <w:rsid w:val="00230F48"/>
    <w:rsid w:val="002312BB"/>
    <w:rsid w:val="0023156F"/>
    <w:rsid w:val="002315B6"/>
    <w:rsid w:val="00231B0F"/>
    <w:rsid w:val="00232241"/>
    <w:rsid w:val="002335A5"/>
    <w:rsid w:val="00233E70"/>
    <w:rsid w:val="002340DA"/>
    <w:rsid w:val="002364FB"/>
    <w:rsid w:val="002371DC"/>
    <w:rsid w:val="002373B6"/>
    <w:rsid w:val="0023772C"/>
    <w:rsid w:val="00237786"/>
    <w:rsid w:val="002377F2"/>
    <w:rsid w:val="0023780A"/>
    <w:rsid w:val="00237ADF"/>
    <w:rsid w:val="00237EF7"/>
    <w:rsid w:val="00240C48"/>
    <w:rsid w:val="00240E97"/>
    <w:rsid w:val="00241508"/>
    <w:rsid w:val="002416FB"/>
    <w:rsid w:val="002419C4"/>
    <w:rsid w:val="00241BAA"/>
    <w:rsid w:val="00241D33"/>
    <w:rsid w:val="002421B7"/>
    <w:rsid w:val="00242732"/>
    <w:rsid w:val="00242771"/>
    <w:rsid w:val="00242ABF"/>
    <w:rsid w:val="00242CB9"/>
    <w:rsid w:val="00242CDD"/>
    <w:rsid w:val="00242F59"/>
    <w:rsid w:val="0024378F"/>
    <w:rsid w:val="00243BC0"/>
    <w:rsid w:val="00243F63"/>
    <w:rsid w:val="002441C2"/>
    <w:rsid w:val="002442B2"/>
    <w:rsid w:val="002442FE"/>
    <w:rsid w:val="00244F9A"/>
    <w:rsid w:val="00245163"/>
    <w:rsid w:val="00245D70"/>
    <w:rsid w:val="002464AD"/>
    <w:rsid w:val="0024673A"/>
    <w:rsid w:val="00246976"/>
    <w:rsid w:val="002469B1"/>
    <w:rsid w:val="00246C17"/>
    <w:rsid w:val="00247753"/>
    <w:rsid w:val="00247985"/>
    <w:rsid w:val="0024798F"/>
    <w:rsid w:val="00247F38"/>
    <w:rsid w:val="00250836"/>
    <w:rsid w:val="00250B18"/>
    <w:rsid w:val="00251003"/>
    <w:rsid w:val="002511F1"/>
    <w:rsid w:val="002528F5"/>
    <w:rsid w:val="00252949"/>
    <w:rsid w:val="00252A40"/>
    <w:rsid w:val="0025483D"/>
    <w:rsid w:val="002548EE"/>
    <w:rsid w:val="00254A8E"/>
    <w:rsid w:val="0025536E"/>
    <w:rsid w:val="002555D8"/>
    <w:rsid w:val="00255691"/>
    <w:rsid w:val="00255BD3"/>
    <w:rsid w:val="0025613A"/>
    <w:rsid w:val="00256295"/>
    <w:rsid w:val="00256C04"/>
    <w:rsid w:val="00256E32"/>
    <w:rsid w:val="00256F9A"/>
    <w:rsid w:val="00257506"/>
    <w:rsid w:val="0025794E"/>
    <w:rsid w:val="002579F0"/>
    <w:rsid w:val="00257D21"/>
    <w:rsid w:val="002605C0"/>
    <w:rsid w:val="00260848"/>
    <w:rsid w:val="00260E0A"/>
    <w:rsid w:val="00260FC8"/>
    <w:rsid w:val="0026109D"/>
    <w:rsid w:val="002612F5"/>
    <w:rsid w:val="00261734"/>
    <w:rsid w:val="002617C0"/>
    <w:rsid w:val="002623F7"/>
    <w:rsid w:val="00262527"/>
    <w:rsid w:val="00262AFE"/>
    <w:rsid w:val="00262D8F"/>
    <w:rsid w:val="0026341E"/>
    <w:rsid w:val="0026387A"/>
    <w:rsid w:val="00263C89"/>
    <w:rsid w:val="00263E6B"/>
    <w:rsid w:val="0026406B"/>
    <w:rsid w:val="002641F4"/>
    <w:rsid w:val="00264632"/>
    <w:rsid w:val="002649DA"/>
    <w:rsid w:val="00264B2B"/>
    <w:rsid w:val="002651DF"/>
    <w:rsid w:val="00265918"/>
    <w:rsid w:val="00265E96"/>
    <w:rsid w:val="002662A1"/>
    <w:rsid w:val="00266C33"/>
    <w:rsid w:val="00266C42"/>
    <w:rsid w:val="002675F1"/>
    <w:rsid w:val="00267739"/>
    <w:rsid w:val="00267BB9"/>
    <w:rsid w:val="00270374"/>
    <w:rsid w:val="00270791"/>
    <w:rsid w:val="002707CC"/>
    <w:rsid w:val="00270FD0"/>
    <w:rsid w:val="00271785"/>
    <w:rsid w:val="00271994"/>
    <w:rsid w:val="00271DA6"/>
    <w:rsid w:val="00272945"/>
    <w:rsid w:val="0027296E"/>
    <w:rsid w:val="00272A29"/>
    <w:rsid w:val="00272A9D"/>
    <w:rsid w:val="002734F7"/>
    <w:rsid w:val="00273D0C"/>
    <w:rsid w:val="00274112"/>
    <w:rsid w:val="0027414B"/>
    <w:rsid w:val="002741CD"/>
    <w:rsid w:val="0027473C"/>
    <w:rsid w:val="00274945"/>
    <w:rsid w:val="00274AD3"/>
    <w:rsid w:val="002750A8"/>
    <w:rsid w:val="002752AF"/>
    <w:rsid w:val="00275501"/>
    <w:rsid w:val="00275B27"/>
    <w:rsid w:val="0027610F"/>
    <w:rsid w:val="00276280"/>
    <w:rsid w:val="0027638B"/>
    <w:rsid w:val="002764E4"/>
    <w:rsid w:val="00276FBA"/>
    <w:rsid w:val="00277984"/>
    <w:rsid w:val="00277A33"/>
    <w:rsid w:val="00277B60"/>
    <w:rsid w:val="00277E03"/>
    <w:rsid w:val="00277ED4"/>
    <w:rsid w:val="00280631"/>
    <w:rsid w:val="00280748"/>
    <w:rsid w:val="00280EA9"/>
    <w:rsid w:val="002811DC"/>
    <w:rsid w:val="00282012"/>
    <w:rsid w:val="00282315"/>
    <w:rsid w:val="0028246B"/>
    <w:rsid w:val="00282565"/>
    <w:rsid w:val="0028296D"/>
    <w:rsid w:val="0028314C"/>
    <w:rsid w:val="002831FC"/>
    <w:rsid w:val="00283C41"/>
    <w:rsid w:val="00283F35"/>
    <w:rsid w:val="00284364"/>
    <w:rsid w:val="00284882"/>
    <w:rsid w:val="0028494C"/>
    <w:rsid w:val="00284B3B"/>
    <w:rsid w:val="00284DCF"/>
    <w:rsid w:val="00285199"/>
    <w:rsid w:val="002857EE"/>
    <w:rsid w:val="00286712"/>
    <w:rsid w:val="0028684E"/>
    <w:rsid w:val="00286A4B"/>
    <w:rsid w:val="00286E94"/>
    <w:rsid w:val="002870E7"/>
    <w:rsid w:val="0028745B"/>
    <w:rsid w:val="002877A1"/>
    <w:rsid w:val="00287CBA"/>
    <w:rsid w:val="00287F1D"/>
    <w:rsid w:val="002908B3"/>
    <w:rsid w:val="00290C88"/>
    <w:rsid w:val="00292193"/>
    <w:rsid w:val="002923FB"/>
    <w:rsid w:val="00292401"/>
    <w:rsid w:val="00292486"/>
    <w:rsid w:val="002927DD"/>
    <w:rsid w:val="002929E5"/>
    <w:rsid w:val="00293137"/>
    <w:rsid w:val="00293483"/>
    <w:rsid w:val="002934EC"/>
    <w:rsid w:val="00293754"/>
    <w:rsid w:val="00293C8C"/>
    <w:rsid w:val="002949C4"/>
    <w:rsid w:val="00294A49"/>
    <w:rsid w:val="00294B43"/>
    <w:rsid w:val="00294E79"/>
    <w:rsid w:val="00295077"/>
    <w:rsid w:val="00296390"/>
    <w:rsid w:val="0029648A"/>
    <w:rsid w:val="0029652A"/>
    <w:rsid w:val="00296DE8"/>
    <w:rsid w:val="00297756"/>
    <w:rsid w:val="002978C1"/>
    <w:rsid w:val="00297983"/>
    <w:rsid w:val="00297A4B"/>
    <w:rsid w:val="002A043E"/>
    <w:rsid w:val="002A04C1"/>
    <w:rsid w:val="002A05CC"/>
    <w:rsid w:val="002A111A"/>
    <w:rsid w:val="002A129D"/>
    <w:rsid w:val="002A1555"/>
    <w:rsid w:val="002A17C4"/>
    <w:rsid w:val="002A205A"/>
    <w:rsid w:val="002A28E5"/>
    <w:rsid w:val="002A2B79"/>
    <w:rsid w:val="002A41E8"/>
    <w:rsid w:val="002A46EA"/>
    <w:rsid w:val="002A4850"/>
    <w:rsid w:val="002A610D"/>
    <w:rsid w:val="002A6632"/>
    <w:rsid w:val="002A6902"/>
    <w:rsid w:val="002A6DE3"/>
    <w:rsid w:val="002A728D"/>
    <w:rsid w:val="002A76B0"/>
    <w:rsid w:val="002B0A30"/>
    <w:rsid w:val="002B0A86"/>
    <w:rsid w:val="002B0B48"/>
    <w:rsid w:val="002B0D12"/>
    <w:rsid w:val="002B0D82"/>
    <w:rsid w:val="002B0ED4"/>
    <w:rsid w:val="002B1A60"/>
    <w:rsid w:val="002B1D0C"/>
    <w:rsid w:val="002B1F02"/>
    <w:rsid w:val="002B2766"/>
    <w:rsid w:val="002B2A3C"/>
    <w:rsid w:val="002B34B3"/>
    <w:rsid w:val="002B3FE6"/>
    <w:rsid w:val="002B409E"/>
    <w:rsid w:val="002B4284"/>
    <w:rsid w:val="002B4D7B"/>
    <w:rsid w:val="002B5180"/>
    <w:rsid w:val="002B51DC"/>
    <w:rsid w:val="002B5345"/>
    <w:rsid w:val="002B5FC6"/>
    <w:rsid w:val="002B633C"/>
    <w:rsid w:val="002B63E0"/>
    <w:rsid w:val="002B6E5F"/>
    <w:rsid w:val="002B6E80"/>
    <w:rsid w:val="002B6E87"/>
    <w:rsid w:val="002B7208"/>
    <w:rsid w:val="002B7564"/>
    <w:rsid w:val="002C0482"/>
    <w:rsid w:val="002C0CB3"/>
    <w:rsid w:val="002C148E"/>
    <w:rsid w:val="002C1ABB"/>
    <w:rsid w:val="002C1ECB"/>
    <w:rsid w:val="002C277D"/>
    <w:rsid w:val="002C33C0"/>
    <w:rsid w:val="002C380C"/>
    <w:rsid w:val="002C401F"/>
    <w:rsid w:val="002C418C"/>
    <w:rsid w:val="002C4EFD"/>
    <w:rsid w:val="002C4FFB"/>
    <w:rsid w:val="002C52B4"/>
    <w:rsid w:val="002C5DB8"/>
    <w:rsid w:val="002C672A"/>
    <w:rsid w:val="002C693F"/>
    <w:rsid w:val="002C75EA"/>
    <w:rsid w:val="002C7B13"/>
    <w:rsid w:val="002C7EDD"/>
    <w:rsid w:val="002C7F55"/>
    <w:rsid w:val="002D040E"/>
    <w:rsid w:val="002D113C"/>
    <w:rsid w:val="002D11C2"/>
    <w:rsid w:val="002D12B3"/>
    <w:rsid w:val="002D15E7"/>
    <w:rsid w:val="002D1B16"/>
    <w:rsid w:val="002D1FCC"/>
    <w:rsid w:val="002D2040"/>
    <w:rsid w:val="002D2293"/>
    <w:rsid w:val="002D2B1E"/>
    <w:rsid w:val="002D2EBD"/>
    <w:rsid w:val="002D3136"/>
    <w:rsid w:val="002D345F"/>
    <w:rsid w:val="002D3523"/>
    <w:rsid w:val="002D352B"/>
    <w:rsid w:val="002D3628"/>
    <w:rsid w:val="002D3AC9"/>
    <w:rsid w:val="002D3FBD"/>
    <w:rsid w:val="002D3FC1"/>
    <w:rsid w:val="002D40B9"/>
    <w:rsid w:val="002D42F9"/>
    <w:rsid w:val="002D4304"/>
    <w:rsid w:val="002D4BAE"/>
    <w:rsid w:val="002D55DD"/>
    <w:rsid w:val="002D5B56"/>
    <w:rsid w:val="002D5B81"/>
    <w:rsid w:val="002D61BC"/>
    <w:rsid w:val="002D6226"/>
    <w:rsid w:val="002D62CA"/>
    <w:rsid w:val="002D69EE"/>
    <w:rsid w:val="002D6B50"/>
    <w:rsid w:val="002D7130"/>
    <w:rsid w:val="002D75C0"/>
    <w:rsid w:val="002D7D5C"/>
    <w:rsid w:val="002D7F95"/>
    <w:rsid w:val="002E00B1"/>
    <w:rsid w:val="002E04D2"/>
    <w:rsid w:val="002E06AD"/>
    <w:rsid w:val="002E07E8"/>
    <w:rsid w:val="002E161B"/>
    <w:rsid w:val="002E1E14"/>
    <w:rsid w:val="002E1FE1"/>
    <w:rsid w:val="002E24BD"/>
    <w:rsid w:val="002E2854"/>
    <w:rsid w:val="002E3197"/>
    <w:rsid w:val="002E35ED"/>
    <w:rsid w:val="002E3932"/>
    <w:rsid w:val="002E3B58"/>
    <w:rsid w:val="002E3B85"/>
    <w:rsid w:val="002E3FE2"/>
    <w:rsid w:val="002E431C"/>
    <w:rsid w:val="002E4797"/>
    <w:rsid w:val="002E5056"/>
    <w:rsid w:val="002E55A8"/>
    <w:rsid w:val="002E58DB"/>
    <w:rsid w:val="002E5E6A"/>
    <w:rsid w:val="002E61A8"/>
    <w:rsid w:val="002E64BF"/>
    <w:rsid w:val="002E65DC"/>
    <w:rsid w:val="002E6798"/>
    <w:rsid w:val="002E68F8"/>
    <w:rsid w:val="002E6F16"/>
    <w:rsid w:val="002E7121"/>
    <w:rsid w:val="002E72F8"/>
    <w:rsid w:val="002E7494"/>
    <w:rsid w:val="002E7719"/>
    <w:rsid w:val="002E7EF1"/>
    <w:rsid w:val="002F0015"/>
    <w:rsid w:val="002F0511"/>
    <w:rsid w:val="002F0552"/>
    <w:rsid w:val="002F0A9B"/>
    <w:rsid w:val="002F1013"/>
    <w:rsid w:val="002F1207"/>
    <w:rsid w:val="002F191A"/>
    <w:rsid w:val="002F1F7B"/>
    <w:rsid w:val="002F243C"/>
    <w:rsid w:val="002F2985"/>
    <w:rsid w:val="002F29C0"/>
    <w:rsid w:val="002F2E81"/>
    <w:rsid w:val="002F332B"/>
    <w:rsid w:val="002F36A2"/>
    <w:rsid w:val="002F38FF"/>
    <w:rsid w:val="002F3B2B"/>
    <w:rsid w:val="002F3B72"/>
    <w:rsid w:val="002F3CC1"/>
    <w:rsid w:val="002F405A"/>
    <w:rsid w:val="002F40BB"/>
    <w:rsid w:val="002F478F"/>
    <w:rsid w:val="002F49BF"/>
    <w:rsid w:val="002F570A"/>
    <w:rsid w:val="002F5882"/>
    <w:rsid w:val="002F79FB"/>
    <w:rsid w:val="0030154C"/>
    <w:rsid w:val="00301848"/>
    <w:rsid w:val="00301A55"/>
    <w:rsid w:val="00301D60"/>
    <w:rsid w:val="0030277D"/>
    <w:rsid w:val="00302F0C"/>
    <w:rsid w:val="00303E31"/>
    <w:rsid w:val="00303FB4"/>
    <w:rsid w:val="00304411"/>
    <w:rsid w:val="003045E6"/>
    <w:rsid w:val="00304859"/>
    <w:rsid w:val="00305325"/>
    <w:rsid w:val="003058AB"/>
    <w:rsid w:val="00305B83"/>
    <w:rsid w:val="00305C4A"/>
    <w:rsid w:val="00305DCB"/>
    <w:rsid w:val="00305EC0"/>
    <w:rsid w:val="00306405"/>
    <w:rsid w:val="003064FD"/>
    <w:rsid w:val="003065DD"/>
    <w:rsid w:val="00306ABC"/>
    <w:rsid w:val="00306D2D"/>
    <w:rsid w:val="00306FD7"/>
    <w:rsid w:val="00307642"/>
    <w:rsid w:val="0030765A"/>
    <w:rsid w:val="00310A83"/>
    <w:rsid w:val="00310C41"/>
    <w:rsid w:val="00310CAC"/>
    <w:rsid w:val="00310DF6"/>
    <w:rsid w:val="0031111F"/>
    <w:rsid w:val="003128CA"/>
    <w:rsid w:val="0031437E"/>
    <w:rsid w:val="00314702"/>
    <w:rsid w:val="0031569D"/>
    <w:rsid w:val="0031594D"/>
    <w:rsid w:val="00316568"/>
    <w:rsid w:val="00316E0C"/>
    <w:rsid w:val="00316FA8"/>
    <w:rsid w:val="0031704C"/>
    <w:rsid w:val="00317116"/>
    <w:rsid w:val="003178E3"/>
    <w:rsid w:val="00320D20"/>
    <w:rsid w:val="0032103C"/>
    <w:rsid w:val="00321488"/>
    <w:rsid w:val="003214C0"/>
    <w:rsid w:val="00321607"/>
    <w:rsid w:val="00321787"/>
    <w:rsid w:val="00321B7C"/>
    <w:rsid w:val="00321BC6"/>
    <w:rsid w:val="00322E4D"/>
    <w:rsid w:val="0032325E"/>
    <w:rsid w:val="00323842"/>
    <w:rsid w:val="00323B1B"/>
    <w:rsid w:val="00324383"/>
    <w:rsid w:val="00324561"/>
    <w:rsid w:val="00324AF6"/>
    <w:rsid w:val="0032554C"/>
    <w:rsid w:val="0032574D"/>
    <w:rsid w:val="003257B6"/>
    <w:rsid w:val="00325A10"/>
    <w:rsid w:val="00325C97"/>
    <w:rsid w:val="00325D2B"/>
    <w:rsid w:val="00325D45"/>
    <w:rsid w:val="00326519"/>
    <w:rsid w:val="00326B5B"/>
    <w:rsid w:val="00326D88"/>
    <w:rsid w:val="00327569"/>
    <w:rsid w:val="00327CBD"/>
    <w:rsid w:val="00327D3C"/>
    <w:rsid w:val="00327D6D"/>
    <w:rsid w:val="00331481"/>
    <w:rsid w:val="00331C10"/>
    <w:rsid w:val="003321DF"/>
    <w:rsid w:val="00332607"/>
    <w:rsid w:val="003329F6"/>
    <w:rsid w:val="00332B26"/>
    <w:rsid w:val="003331A4"/>
    <w:rsid w:val="00333A34"/>
    <w:rsid w:val="00333F07"/>
    <w:rsid w:val="0033429A"/>
    <w:rsid w:val="0033448A"/>
    <w:rsid w:val="00334CC7"/>
    <w:rsid w:val="003350F4"/>
    <w:rsid w:val="00335A35"/>
    <w:rsid w:val="00335C0D"/>
    <w:rsid w:val="00335C44"/>
    <w:rsid w:val="00335C7A"/>
    <w:rsid w:val="00335FED"/>
    <w:rsid w:val="00336070"/>
    <w:rsid w:val="00336BB0"/>
    <w:rsid w:val="003372C8"/>
    <w:rsid w:val="003375C8"/>
    <w:rsid w:val="0033799E"/>
    <w:rsid w:val="00337C1C"/>
    <w:rsid w:val="0034002E"/>
    <w:rsid w:val="00340E0A"/>
    <w:rsid w:val="00340E6A"/>
    <w:rsid w:val="0034182D"/>
    <w:rsid w:val="00341BF0"/>
    <w:rsid w:val="00342011"/>
    <w:rsid w:val="00342220"/>
    <w:rsid w:val="00342222"/>
    <w:rsid w:val="0034320D"/>
    <w:rsid w:val="00343904"/>
    <w:rsid w:val="003439EB"/>
    <w:rsid w:val="00343AC8"/>
    <w:rsid w:val="003440FD"/>
    <w:rsid w:val="003445BC"/>
    <w:rsid w:val="003448EE"/>
    <w:rsid w:val="00344A45"/>
    <w:rsid w:val="00344ABB"/>
    <w:rsid w:val="00344F2A"/>
    <w:rsid w:val="0034538D"/>
    <w:rsid w:val="00345965"/>
    <w:rsid w:val="00345CDD"/>
    <w:rsid w:val="00345D31"/>
    <w:rsid w:val="0034699A"/>
    <w:rsid w:val="003469AC"/>
    <w:rsid w:val="00346D71"/>
    <w:rsid w:val="00346EFE"/>
    <w:rsid w:val="0034772D"/>
    <w:rsid w:val="00347906"/>
    <w:rsid w:val="00350594"/>
    <w:rsid w:val="0035064D"/>
    <w:rsid w:val="00350A8A"/>
    <w:rsid w:val="00351AA6"/>
    <w:rsid w:val="0035246F"/>
    <w:rsid w:val="003524A5"/>
    <w:rsid w:val="00352DF1"/>
    <w:rsid w:val="003530E9"/>
    <w:rsid w:val="0035407B"/>
    <w:rsid w:val="003542A8"/>
    <w:rsid w:val="003544AE"/>
    <w:rsid w:val="003547F5"/>
    <w:rsid w:val="003550B3"/>
    <w:rsid w:val="00355C8D"/>
    <w:rsid w:val="00355D1E"/>
    <w:rsid w:val="00355D1F"/>
    <w:rsid w:val="003560C1"/>
    <w:rsid w:val="00356676"/>
    <w:rsid w:val="0035692D"/>
    <w:rsid w:val="003574F3"/>
    <w:rsid w:val="003575CD"/>
    <w:rsid w:val="003577F5"/>
    <w:rsid w:val="003601AA"/>
    <w:rsid w:val="00360236"/>
    <w:rsid w:val="003602B3"/>
    <w:rsid w:val="0036153B"/>
    <w:rsid w:val="003617AC"/>
    <w:rsid w:val="0036229C"/>
    <w:rsid w:val="00362FC9"/>
    <w:rsid w:val="003633C3"/>
    <w:rsid w:val="003637A8"/>
    <w:rsid w:val="00363D28"/>
    <w:rsid w:val="00363F52"/>
    <w:rsid w:val="0036432C"/>
    <w:rsid w:val="003650EA"/>
    <w:rsid w:val="003660C4"/>
    <w:rsid w:val="00366410"/>
    <w:rsid w:val="00366A53"/>
    <w:rsid w:val="00366D56"/>
    <w:rsid w:val="0036702B"/>
    <w:rsid w:val="003671B7"/>
    <w:rsid w:val="00367DF7"/>
    <w:rsid w:val="00370342"/>
    <w:rsid w:val="00370364"/>
    <w:rsid w:val="0037100D"/>
    <w:rsid w:val="003711A4"/>
    <w:rsid w:val="00371234"/>
    <w:rsid w:val="003717D7"/>
    <w:rsid w:val="00371C58"/>
    <w:rsid w:val="00371FD4"/>
    <w:rsid w:val="00372142"/>
    <w:rsid w:val="00372172"/>
    <w:rsid w:val="003723F9"/>
    <w:rsid w:val="0037312B"/>
    <w:rsid w:val="003735E1"/>
    <w:rsid w:val="00373EE7"/>
    <w:rsid w:val="0037408C"/>
    <w:rsid w:val="00374289"/>
    <w:rsid w:val="00374341"/>
    <w:rsid w:val="00374A30"/>
    <w:rsid w:val="00374FE8"/>
    <w:rsid w:val="003754ED"/>
    <w:rsid w:val="003757CE"/>
    <w:rsid w:val="0037697F"/>
    <w:rsid w:val="00376F55"/>
    <w:rsid w:val="00377530"/>
    <w:rsid w:val="00377A0A"/>
    <w:rsid w:val="00377B9B"/>
    <w:rsid w:val="00377E51"/>
    <w:rsid w:val="00380846"/>
    <w:rsid w:val="00380D6C"/>
    <w:rsid w:val="00380EB5"/>
    <w:rsid w:val="003810C3"/>
    <w:rsid w:val="003814B2"/>
    <w:rsid w:val="00381CCB"/>
    <w:rsid w:val="00382043"/>
    <w:rsid w:val="0038242F"/>
    <w:rsid w:val="00382571"/>
    <w:rsid w:val="0038268C"/>
    <w:rsid w:val="003827DC"/>
    <w:rsid w:val="00382CD8"/>
    <w:rsid w:val="00382E1C"/>
    <w:rsid w:val="00382E22"/>
    <w:rsid w:val="00383227"/>
    <w:rsid w:val="0038335D"/>
    <w:rsid w:val="00383631"/>
    <w:rsid w:val="00383AE5"/>
    <w:rsid w:val="00383B14"/>
    <w:rsid w:val="0038414B"/>
    <w:rsid w:val="003841CB"/>
    <w:rsid w:val="003842CA"/>
    <w:rsid w:val="00384902"/>
    <w:rsid w:val="00384967"/>
    <w:rsid w:val="00384C52"/>
    <w:rsid w:val="00384EEA"/>
    <w:rsid w:val="00385943"/>
    <w:rsid w:val="00385F4A"/>
    <w:rsid w:val="0038601C"/>
    <w:rsid w:val="0038604E"/>
    <w:rsid w:val="00386DD2"/>
    <w:rsid w:val="0038771F"/>
    <w:rsid w:val="003878AC"/>
    <w:rsid w:val="00387A24"/>
    <w:rsid w:val="00387C5F"/>
    <w:rsid w:val="00390D88"/>
    <w:rsid w:val="00391562"/>
    <w:rsid w:val="00392110"/>
    <w:rsid w:val="00392DD9"/>
    <w:rsid w:val="00393BEA"/>
    <w:rsid w:val="00394622"/>
    <w:rsid w:val="0039493D"/>
    <w:rsid w:val="00394DC1"/>
    <w:rsid w:val="003955A7"/>
    <w:rsid w:val="00395C97"/>
    <w:rsid w:val="00395CA1"/>
    <w:rsid w:val="00395EC5"/>
    <w:rsid w:val="00395F0E"/>
    <w:rsid w:val="003961CA"/>
    <w:rsid w:val="00397A15"/>
    <w:rsid w:val="003A02B5"/>
    <w:rsid w:val="003A0D0B"/>
    <w:rsid w:val="003A0E30"/>
    <w:rsid w:val="003A107C"/>
    <w:rsid w:val="003A21C7"/>
    <w:rsid w:val="003A2470"/>
    <w:rsid w:val="003A27A7"/>
    <w:rsid w:val="003A2AAB"/>
    <w:rsid w:val="003A2C64"/>
    <w:rsid w:val="003A2D62"/>
    <w:rsid w:val="003A335D"/>
    <w:rsid w:val="003A3BC6"/>
    <w:rsid w:val="003A3C25"/>
    <w:rsid w:val="003A3EA9"/>
    <w:rsid w:val="003A3F10"/>
    <w:rsid w:val="003A3FA3"/>
    <w:rsid w:val="003A43E1"/>
    <w:rsid w:val="003A4D9F"/>
    <w:rsid w:val="003A5A0D"/>
    <w:rsid w:val="003A60EE"/>
    <w:rsid w:val="003A6148"/>
    <w:rsid w:val="003A61B2"/>
    <w:rsid w:val="003A638D"/>
    <w:rsid w:val="003A7691"/>
    <w:rsid w:val="003A7CC1"/>
    <w:rsid w:val="003B0093"/>
    <w:rsid w:val="003B03BE"/>
    <w:rsid w:val="003B047E"/>
    <w:rsid w:val="003B05C2"/>
    <w:rsid w:val="003B0611"/>
    <w:rsid w:val="003B06F1"/>
    <w:rsid w:val="003B072D"/>
    <w:rsid w:val="003B0E7F"/>
    <w:rsid w:val="003B0F60"/>
    <w:rsid w:val="003B16F7"/>
    <w:rsid w:val="003B1E9B"/>
    <w:rsid w:val="003B244C"/>
    <w:rsid w:val="003B3894"/>
    <w:rsid w:val="003B3EDC"/>
    <w:rsid w:val="003B4F47"/>
    <w:rsid w:val="003B536F"/>
    <w:rsid w:val="003B53AF"/>
    <w:rsid w:val="003B5565"/>
    <w:rsid w:val="003B56CD"/>
    <w:rsid w:val="003B5710"/>
    <w:rsid w:val="003B594A"/>
    <w:rsid w:val="003B5FF5"/>
    <w:rsid w:val="003B61BC"/>
    <w:rsid w:val="003B7511"/>
    <w:rsid w:val="003B76D5"/>
    <w:rsid w:val="003B7716"/>
    <w:rsid w:val="003B7CDE"/>
    <w:rsid w:val="003C0541"/>
    <w:rsid w:val="003C0633"/>
    <w:rsid w:val="003C0BB8"/>
    <w:rsid w:val="003C0C54"/>
    <w:rsid w:val="003C161B"/>
    <w:rsid w:val="003C1CFC"/>
    <w:rsid w:val="003C2062"/>
    <w:rsid w:val="003C22B0"/>
    <w:rsid w:val="003C2434"/>
    <w:rsid w:val="003C2AD4"/>
    <w:rsid w:val="003C2AEC"/>
    <w:rsid w:val="003C2EB8"/>
    <w:rsid w:val="003C3A88"/>
    <w:rsid w:val="003C3AD6"/>
    <w:rsid w:val="003C3B95"/>
    <w:rsid w:val="003C42A0"/>
    <w:rsid w:val="003C4A2D"/>
    <w:rsid w:val="003C4D0C"/>
    <w:rsid w:val="003C50EF"/>
    <w:rsid w:val="003C5BCF"/>
    <w:rsid w:val="003C5C38"/>
    <w:rsid w:val="003C605C"/>
    <w:rsid w:val="003C62D7"/>
    <w:rsid w:val="003C6A99"/>
    <w:rsid w:val="003C6DC9"/>
    <w:rsid w:val="003C6F83"/>
    <w:rsid w:val="003C745C"/>
    <w:rsid w:val="003C774E"/>
    <w:rsid w:val="003C782E"/>
    <w:rsid w:val="003C79F2"/>
    <w:rsid w:val="003D05E7"/>
    <w:rsid w:val="003D060F"/>
    <w:rsid w:val="003D148E"/>
    <w:rsid w:val="003D15B9"/>
    <w:rsid w:val="003D1DA0"/>
    <w:rsid w:val="003D1F57"/>
    <w:rsid w:val="003D233B"/>
    <w:rsid w:val="003D2AF3"/>
    <w:rsid w:val="003D2D8A"/>
    <w:rsid w:val="003D397A"/>
    <w:rsid w:val="003D3AAD"/>
    <w:rsid w:val="003D4CC0"/>
    <w:rsid w:val="003D51C1"/>
    <w:rsid w:val="003D57CB"/>
    <w:rsid w:val="003D5A2E"/>
    <w:rsid w:val="003D5C22"/>
    <w:rsid w:val="003D66C7"/>
    <w:rsid w:val="003D6857"/>
    <w:rsid w:val="003D76CA"/>
    <w:rsid w:val="003E0B49"/>
    <w:rsid w:val="003E0DBD"/>
    <w:rsid w:val="003E1201"/>
    <w:rsid w:val="003E153A"/>
    <w:rsid w:val="003E193E"/>
    <w:rsid w:val="003E1A1C"/>
    <w:rsid w:val="003E1D99"/>
    <w:rsid w:val="003E24DB"/>
    <w:rsid w:val="003E26CE"/>
    <w:rsid w:val="003E29CB"/>
    <w:rsid w:val="003E2A51"/>
    <w:rsid w:val="003E2E33"/>
    <w:rsid w:val="003E3FDD"/>
    <w:rsid w:val="003E408B"/>
    <w:rsid w:val="003E43B1"/>
    <w:rsid w:val="003E4598"/>
    <w:rsid w:val="003E494B"/>
    <w:rsid w:val="003E50A9"/>
    <w:rsid w:val="003E54C7"/>
    <w:rsid w:val="003E5CC7"/>
    <w:rsid w:val="003E5E7D"/>
    <w:rsid w:val="003E6306"/>
    <w:rsid w:val="003E67B8"/>
    <w:rsid w:val="003E6C40"/>
    <w:rsid w:val="003E7999"/>
    <w:rsid w:val="003E7CD7"/>
    <w:rsid w:val="003E7F7C"/>
    <w:rsid w:val="003F1811"/>
    <w:rsid w:val="003F23CF"/>
    <w:rsid w:val="003F26F7"/>
    <w:rsid w:val="003F2F04"/>
    <w:rsid w:val="003F3FE5"/>
    <w:rsid w:val="003F49BD"/>
    <w:rsid w:val="003F49E8"/>
    <w:rsid w:val="003F51FD"/>
    <w:rsid w:val="003F5854"/>
    <w:rsid w:val="003F5AE2"/>
    <w:rsid w:val="003F6784"/>
    <w:rsid w:val="003F7F2C"/>
    <w:rsid w:val="003F7F47"/>
    <w:rsid w:val="003F7FD4"/>
    <w:rsid w:val="004021E9"/>
    <w:rsid w:val="00402513"/>
    <w:rsid w:val="00402CF9"/>
    <w:rsid w:val="00402D7A"/>
    <w:rsid w:val="0040368E"/>
    <w:rsid w:val="004036EA"/>
    <w:rsid w:val="00403E4C"/>
    <w:rsid w:val="00403F94"/>
    <w:rsid w:val="004047B1"/>
    <w:rsid w:val="00404B7C"/>
    <w:rsid w:val="00405671"/>
    <w:rsid w:val="00405B09"/>
    <w:rsid w:val="00406347"/>
    <w:rsid w:val="00406E5B"/>
    <w:rsid w:val="00407198"/>
    <w:rsid w:val="004075FA"/>
    <w:rsid w:val="00410038"/>
    <w:rsid w:val="0041004C"/>
    <w:rsid w:val="0041010C"/>
    <w:rsid w:val="004101D5"/>
    <w:rsid w:val="0041055D"/>
    <w:rsid w:val="0041066B"/>
    <w:rsid w:val="0041083B"/>
    <w:rsid w:val="00410B6B"/>
    <w:rsid w:val="004111E0"/>
    <w:rsid w:val="00411B11"/>
    <w:rsid w:val="00411B75"/>
    <w:rsid w:val="00411F31"/>
    <w:rsid w:val="00412112"/>
    <w:rsid w:val="00412117"/>
    <w:rsid w:val="0041227F"/>
    <w:rsid w:val="00412705"/>
    <w:rsid w:val="004128E2"/>
    <w:rsid w:val="00412A7D"/>
    <w:rsid w:val="00412A9D"/>
    <w:rsid w:val="004134C4"/>
    <w:rsid w:val="00413A4C"/>
    <w:rsid w:val="00413D18"/>
    <w:rsid w:val="00414C0C"/>
    <w:rsid w:val="00414CF3"/>
    <w:rsid w:val="00415859"/>
    <w:rsid w:val="00415F83"/>
    <w:rsid w:val="0041636E"/>
    <w:rsid w:val="00416A9B"/>
    <w:rsid w:val="00416B12"/>
    <w:rsid w:val="00417900"/>
    <w:rsid w:val="00417937"/>
    <w:rsid w:val="0042008F"/>
    <w:rsid w:val="0042089B"/>
    <w:rsid w:val="0042096A"/>
    <w:rsid w:val="00420ABF"/>
    <w:rsid w:val="00420FD0"/>
    <w:rsid w:val="004211AA"/>
    <w:rsid w:val="00421227"/>
    <w:rsid w:val="0042183B"/>
    <w:rsid w:val="00422521"/>
    <w:rsid w:val="0042291E"/>
    <w:rsid w:val="00422A7A"/>
    <w:rsid w:val="00422D44"/>
    <w:rsid w:val="0042314D"/>
    <w:rsid w:val="0042329D"/>
    <w:rsid w:val="00423812"/>
    <w:rsid w:val="00424D94"/>
    <w:rsid w:val="0042502E"/>
    <w:rsid w:val="00425CE6"/>
    <w:rsid w:val="00425DF2"/>
    <w:rsid w:val="00425F1A"/>
    <w:rsid w:val="004266F8"/>
    <w:rsid w:val="00426B2A"/>
    <w:rsid w:val="00426E3C"/>
    <w:rsid w:val="00426E6E"/>
    <w:rsid w:val="0042713C"/>
    <w:rsid w:val="0042768E"/>
    <w:rsid w:val="004277B3"/>
    <w:rsid w:val="00427B7F"/>
    <w:rsid w:val="00427C10"/>
    <w:rsid w:val="00427D95"/>
    <w:rsid w:val="004303AC"/>
    <w:rsid w:val="004304C8"/>
    <w:rsid w:val="00430786"/>
    <w:rsid w:val="004314CE"/>
    <w:rsid w:val="00431A16"/>
    <w:rsid w:val="00431B74"/>
    <w:rsid w:val="00431E22"/>
    <w:rsid w:val="00431F5D"/>
    <w:rsid w:val="0043272E"/>
    <w:rsid w:val="00432919"/>
    <w:rsid w:val="00432A6F"/>
    <w:rsid w:val="00432AF5"/>
    <w:rsid w:val="00432F36"/>
    <w:rsid w:val="00433969"/>
    <w:rsid w:val="00433C10"/>
    <w:rsid w:val="00434707"/>
    <w:rsid w:val="0043478E"/>
    <w:rsid w:val="00434A98"/>
    <w:rsid w:val="0043501C"/>
    <w:rsid w:val="00435128"/>
    <w:rsid w:val="004359C2"/>
    <w:rsid w:val="004365A4"/>
    <w:rsid w:val="00436E4D"/>
    <w:rsid w:val="004372E5"/>
    <w:rsid w:val="00437830"/>
    <w:rsid w:val="004379DA"/>
    <w:rsid w:val="00437A23"/>
    <w:rsid w:val="00437D9C"/>
    <w:rsid w:val="0044003B"/>
    <w:rsid w:val="0044048C"/>
    <w:rsid w:val="00440B74"/>
    <w:rsid w:val="00440F2C"/>
    <w:rsid w:val="00440FED"/>
    <w:rsid w:val="00441144"/>
    <w:rsid w:val="00441198"/>
    <w:rsid w:val="00441335"/>
    <w:rsid w:val="00441594"/>
    <w:rsid w:val="00441813"/>
    <w:rsid w:val="0044199D"/>
    <w:rsid w:val="00441BC2"/>
    <w:rsid w:val="00441D78"/>
    <w:rsid w:val="00441FE3"/>
    <w:rsid w:val="0044203C"/>
    <w:rsid w:val="00442114"/>
    <w:rsid w:val="00442EBA"/>
    <w:rsid w:val="004437D3"/>
    <w:rsid w:val="0044387F"/>
    <w:rsid w:val="00443C59"/>
    <w:rsid w:val="00444196"/>
    <w:rsid w:val="004449A6"/>
    <w:rsid w:val="00444B32"/>
    <w:rsid w:val="00445590"/>
    <w:rsid w:val="00445D23"/>
    <w:rsid w:val="00446707"/>
    <w:rsid w:val="00446C27"/>
    <w:rsid w:val="004473F8"/>
    <w:rsid w:val="0044783F"/>
    <w:rsid w:val="00447B4B"/>
    <w:rsid w:val="00447F8E"/>
    <w:rsid w:val="004504FB"/>
    <w:rsid w:val="0045060F"/>
    <w:rsid w:val="004506C5"/>
    <w:rsid w:val="00450DDC"/>
    <w:rsid w:val="00451AF0"/>
    <w:rsid w:val="004521F1"/>
    <w:rsid w:val="0045350E"/>
    <w:rsid w:val="0045351B"/>
    <w:rsid w:val="00453531"/>
    <w:rsid w:val="004544DB"/>
    <w:rsid w:val="004549D8"/>
    <w:rsid w:val="00454F57"/>
    <w:rsid w:val="00454F92"/>
    <w:rsid w:val="004554AF"/>
    <w:rsid w:val="00455EFA"/>
    <w:rsid w:val="00456DAC"/>
    <w:rsid w:val="00456DB7"/>
    <w:rsid w:val="00457B49"/>
    <w:rsid w:val="00457D40"/>
    <w:rsid w:val="00457D43"/>
    <w:rsid w:val="00460317"/>
    <w:rsid w:val="00460BA2"/>
    <w:rsid w:val="00461093"/>
    <w:rsid w:val="00461701"/>
    <w:rsid w:val="004617E2"/>
    <w:rsid w:val="00462316"/>
    <w:rsid w:val="00462C67"/>
    <w:rsid w:val="0046302C"/>
    <w:rsid w:val="00463111"/>
    <w:rsid w:val="0046324F"/>
    <w:rsid w:val="0046352A"/>
    <w:rsid w:val="00463B1C"/>
    <w:rsid w:val="00463BDA"/>
    <w:rsid w:val="00463F9F"/>
    <w:rsid w:val="004650B9"/>
    <w:rsid w:val="0046552A"/>
    <w:rsid w:val="004666B9"/>
    <w:rsid w:val="0046722A"/>
    <w:rsid w:val="00467831"/>
    <w:rsid w:val="0046792B"/>
    <w:rsid w:val="00467C09"/>
    <w:rsid w:val="00467CCF"/>
    <w:rsid w:val="004706C0"/>
    <w:rsid w:val="00470FAD"/>
    <w:rsid w:val="004714FC"/>
    <w:rsid w:val="0047173E"/>
    <w:rsid w:val="004728D3"/>
    <w:rsid w:val="00472A73"/>
    <w:rsid w:val="00472F4E"/>
    <w:rsid w:val="004730D0"/>
    <w:rsid w:val="0047350F"/>
    <w:rsid w:val="00473AA8"/>
    <w:rsid w:val="00473DB6"/>
    <w:rsid w:val="00473F4F"/>
    <w:rsid w:val="00474276"/>
    <w:rsid w:val="00474571"/>
    <w:rsid w:val="00474E8A"/>
    <w:rsid w:val="00474EAF"/>
    <w:rsid w:val="00475087"/>
    <w:rsid w:val="00475219"/>
    <w:rsid w:val="00475337"/>
    <w:rsid w:val="004753E5"/>
    <w:rsid w:val="0047576F"/>
    <w:rsid w:val="00475A01"/>
    <w:rsid w:val="00475B89"/>
    <w:rsid w:val="004768D8"/>
    <w:rsid w:val="004769DB"/>
    <w:rsid w:val="00477003"/>
    <w:rsid w:val="004773BA"/>
    <w:rsid w:val="00477922"/>
    <w:rsid w:val="00477F6E"/>
    <w:rsid w:val="004802A9"/>
    <w:rsid w:val="00480646"/>
    <w:rsid w:val="0048240B"/>
    <w:rsid w:val="00482AF7"/>
    <w:rsid w:val="004831F0"/>
    <w:rsid w:val="00483206"/>
    <w:rsid w:val="00483864"/>
    <w:rsid w:val="00483BB0"/>
    <w:rsid w:val="00483D20"/>
    <w:rsid w:val="00483FA9"/>
    <w:rsid w:val="0048456B"/>
    <w:rsid w:val="00484E3A"/>
    <w:rsid w:val="004854CC"/>
    <w:rsid w:val="004854F0"/>
    <w:rsid w:val="00485CBD"/>
    <w:rsid w:val="0048643E"/>
    <w:rsid w:val="00487324"/>
    <w:rsid w:val="00487798"/>
    <w:rsid w:val="00487C00"/>
    <w:rsid w:val="0049071B"/>
    <w:rsid w:val="0049096B"/>
    <w:rsid w:val="004909F3"/>
    <w:rsid w:val="00491BA4"/>
    <w:rsid w:val="00491C96"/>
    <w:rsid w:val="00492434"/>
    <w:rsid w:val="0049258E"/>
    <w:rsid w:val="00492626"/>
    <w:rsid w:val="00492936"/>
    <w:rsid w:val="004948B4"/>
    <w:rsid w:val="00495650"/>
    <w:rsid w:val="004957D6"/>
    <w:rsid w:val="00496176"/>
    <w:rsid w:val="00496579"/>
    <w:rsid w:val="004969A5"/>
    <w:rsid w:val="00496DF4"/>
    <w:rsid w:val="00497463"/>
    <w:rsid w:val="004974B8"/>
    <w:rsid w:val="00497525"/>
    <w:rsid w:val="004979AC"/>
    <w:rsid w:val="00497FD4"/>
    <w:rsid w:val="004A002C"/>
    <w:rsid w:val="004A05E4"/>
    <w:rsid w:val="004A0746"/>
    <w:rsid w:val="004A0D24"/>
    <w:rsid w:val="004A10F7"/>
    <w:rsid w:val="004A1598"/>
    <w:rsid w:val="004A18EB"/>
    <w:rsid w:val="004A1C25"/>
    <w:rsid w:val="004A1EE3"/>
    <w:rsid w:val="004A271C"/>
    <w:rsid w:val="004A33FA"/>
    <w:rsid w:val="004A3475"/>
    <w:rsid w:val="004A4877"/>
    <w:rsid w:val="004A4BBA"/>
    <w:rsid w:val="004A4FD3"/>
    <w:rsid w:val="004A5299"/>
    <w:rsid w:val="004A59DA"/>
    <w:rsid w:val="004A5BDB"/>
    <w:rsid w:val="004A6021"/>
    <w:rsid w:val="004A60F8"/>
    <w:rsid w:val="004A6522"/>
    <w:rsid w:val="004A72F6"/>
    <w:rsid w:val="004B09F3"/>
    <w:rsid w:val="004B179A"/>
    <w:rsid w:val="004B1DAE"/>
    <w:rsid w:val="004B243F"/>
    <w:rsid w:val="004B2C06"/>
    <w:rsid w:val="004B2CA6"/>
    <w:rsid w:val="004B33F9"/>
    <w:rsid w:val="004B3777"/>
    <w:rsid w:val="004B3EC9"/>
    <w:rsid w:val="004B3F12"/>
    <w:rsid w:val="004B4442"/>
    <w:rsid w:val="004B461D"/>
    <w:rsid w:val="004B4772"/>
    <w:rsid w:val="004B4841"/>
    <w:rsid w:val="004B486F"/>
    <w:rsid w:val="004B48A2"/>
    <w:rsid w:val="004B4A60"/>
    <w:rsid w:val="004B5578"/>
    <w:rsid w:val="004B5FBF"/>
    <w:rsid w:val="004B6267"/>
    <w:rsid w:val="004B65CD"/>
    <w:rsid w:val="004B697F"/>
    <w:rsid w:val="004B69DF"/>
    <w:rsid w:val="004B6D88"/>
    <w:rsid w:val="004B73D9"/>
    <w:rsid w:val="004B7A6F"/>
    <w:rsid w:val="004B7A70"/>
    <w:rsid w:val="004B7E5A"/>
    <w:rsid w:val="004C00F9"/>
    <w:rsid w:val="004C0CF2"/>
    <w:rsid w:val="004C0E25"/>
    <w:rsid w:val="004C12F4"/>
    <w:rsid w:val="004C1504"/>
    <w:rsid w:val="004C1968"/>
    <w:rsid w:val="004C1D70"/>
    <w:rsid w:val="004C265B"/>
    <w:rsid w:val="004C2FE7"/>
    <w:rsid w:val="004C38E6"/>
    <w:rsid w:val="004C3D18"/>
    <w:rsid w:val="004C4073"/>
    <w:rsid w:val="004C4327"/>
    <w:rsid w:val="004C43A4"/>
    <w:rsid w:val="004C4692"/>
    <w:rsid w:val="004C4E80"/>
    <w:rsid w:val="004C5CEE"/>
    <w:rsid w:val="004C60DB"/>
    <w:rsid w:val="004C62F9"/>
    <w:rsid w:val="004C63D2"/>
    <w:rsid w:val="004C7AC6"/>
    <w:rsid w:val="004C7BF6"/>
    <w:rsid w:val="004C7C5B"/>
    <w:rsid w:val="004D0458"/>
    <w:rsid w:val="004D07BE"/>
    <w:rsid w:val="004D0977"/>
    <w:rsid w:val="004D0B97"/>
    <w:rsid w:val="004D24BA"/>
    <w:rsid w:val="004D24C4"/>
    <w:rsid w:val="004D3119"/>
    <w:rsid w:val="004D371E"/>
    <w:rsid w:val="004D375C"/>
    <w:rsid w:val="004D3A58"/>
    <w:rsid w:val="004D3CC5"/>
    <w:rsid w:val="004D4138"/>
    <w:rsid w:val="004D42F3"/>
    <w:rsid w:val="004D4CA2"/>
    <w:rsid w:val="004D522C"/>
    <w:rsid w:val="004D633C"/>
    <w:rsid w:val="004D684F"/>
    <w:rsid w:val="004D6859"/>
    <w:rsid w:val="004D6C71"/>
    <w:rsid w:val="004D6F61"/>
    <w:rsid w:val="004D712E"/>
    <w:rsid w:val="004D71EA"/>
    <w:rsid w:val="004D749A"/>
    <w:rsid w:val="004D751D"/>
    <w:rsid w:val="004D7560"/>
    <w:rsid w:val="004D7DE8"/>
    <w:rsid w:val="004E0C46"/>
    <w:rsid w:val="004E10A4"/>
    <w:rsid w:val="004E15B1"/>
    <w:rsid w:val="004E15DB"/>
    <w:rsid w:val="004E1CC4"/>
    <w:rsid w:val="004E20D9"/>
    <w:rsid w:val="004E25C7"/>
    <w:rsid w:val="004E27E2"/>
    <w:rsid w:val="004E2B9E"/>
    <w:rsid w:val="004E2D8A"/>
    <w:rsid w:val="004E3F7E"/>
    <w:rsid w:val="004E4182"/>
    <w:rsid w:val="004E5B1E"/>
    <w:rsid w:val="004E5B54"/>
    <w:rsid w:val="004E5E68"/>
    <w:rsid w:val="004E7295"/>
    <w:rsid w:val="004E735D"/>
    <w:rsid w:val="004E73AB"/>
    <w:rsid w:val="004E7716"/>
    <w:rsid w:val="004E78E3"/>
    <w:rsid w:val="004E7B7B"/>
    <w:rsid w:val="004E7DA1"/>
    <w:rsid w:val="004F05F6"/>
    <w:rsid w:val="004F1611"/>
    <w:rsid w:val="004F174F"/>
    <w:rsid w:val="004F267B"/>
    <w:rsid w:val="004F3351"/>
    <w:rsid w:val="004F3505"/>
    <w:rsid w:val="004F371B"/>
    <w:rsid w:val="004F430C"/>
    <w:rsid w:val="004F4499"/>
    <w:rsid w:val="004F55E8"/>
    <w:rsid w:val="004F5A41"/>
    <w:rsid w:val="004F5B76"/>
    <w:rsid w:val="004F636C"/>
    <w:rsid w:val="004F6461"/>
    <w:rsid w:val="004F6BF5"/>
    <w:rsid w:val="004F6E17"/>
    <w:rsid w:val="004F7448"/>
    <w:rsid w:val="004F76E4"/>
    <w:rsid w:val="004F7F3B"/>
    <w:rsid w:val="005002E7"/>
    <w:rsid w:val="00500F77"/>
    <w:rsid w:val="005016B8"/>
    <w:rsid w:val="00501743"/>
    <w:rsid w:val="00501B2D"/>
    <w:rsid w:val="00501B30"/>
    <w:rsid w:val="00501B5C"/>
    <w:rsid w:val="00501D9A"/>
    <w:rsid w:val="00501E8B"/>
    <w:rsid w:val="005021E1"/>
    <w:rsid w:val="00502241"/>
    <w:rsid w:val="00502306"/>
    <w:rsid w:val="00502637"/>
    <w:rsid w:val="005026CC"/>
    <w:rsid w:val="00502723"/>
    <w:rsid w:val="00502795"/>
    <w:rsid w:val="00502D71"/>
    <w:rsid w:val="00503AD6"/>
    <w:rsid w:val="00503B28"/>
    <w:rsid w:val="005040D3"/>
    <w:rsid w:val="00504297"/>
    <w:rsid w:val="00504376"/>
    <w:rsid w:val="00504759"/>
    <w:rsid w:val="00504AE9"/>
    <w:rsid w:val="00504DD2"/>
    <w:rsid w:val="0050511A"/>
    <w:rsid w:val="005059B7"/>
    <w:rsid w:val="00505B25"/>
    <w:rsid w:val="00505DCC"/>
    <w:rsid w:val="005075A6"/>
    <w:rsid w:val="00510BCF"/>
    <w:rsid w:val="00510D2F"/>
    <w:rsid w:val="00510D83"/>
    <w:rsid w:val="005119BD"/>
    <w:rsid w:val="00511E9E"/>
    <w:rsid w:val="0051235E"/>
    <w:rsid w:val="00512EEF"/>
    <w:rsid w:val="005131DA"/>
    <w:rsid w:val="00513375"/>
    <w:rsid w:val="00513C84"/>
    <w:rsid w:val="005146B9"/>
    <w:rsid w:val="005148B0"/>
    <w:rsid w:val="00514A64"/>
    <w:rsid w:val="00514CBC"/>
    <w:rsid w:val="005155A8"/>
    <w:rsid w:val="00515658"/>
    <w:rsid w:val="005156BD"/>
    <w:rsid w:val="00515B5C"/>
    <w:rsid w:val="00515BDA"/>
    <w:rsid w:val="0051668B"/>
    <w:rsid w:val="00516815"/>
    <w:rsid w:val="005203D4"/>
    <w:rsid w:val="00520BE1"/>
    <w:rsid w:val="00520CDA"/>
    <w:rsid w:val="00520FCE"/>
    <w:rsid w:val="00522B52"/>
    <w:rsid w:val="00522B63"/>
    <w:rsid w:val="00523090"/>
    <w:rsid w:val="00524231"/>
    <w:rsid w:val="00524EEF"/>
    <w:rsid w:val="005253E0"/>
    <w:rsid w:val="00525AF5"/>
    <w:rsid w:val="00525C05"/>
    <w:rsid w:val="0052670A"/>
    <w:rsid w:val="0052694C"/>
    <w:rsid w:val="00527488"/>
    <w:rsid w:val="00527A3C"/>
    <w:rsid w:val="005307C5"/>
    <w:rsid w:val="0053113D"/>
    <w:rsid w:val="00531198"/>
    <w:rsid w:val="00531773"/>
    <w:rsid w:val="0053182F"/>
    <w:rsid w:val="0053230B"/>
    <w:rsid w:val="00532C90"/>
    <w:rsid w:val="005340C9"/>
    <w:rsid w:val="00534321"/>
    <w:rsid w:val="005344E6"/>
    <w:rsid w:val="00534813"/>
    <w:rsid w:val="00534EDE"/>
    <w:rsid w:val="005353A7"/>
    <w:rsid w:val="0053691D"/>
    <w:rsid w:val="005369A8"/>
    <w:rsid w:val="00536C22"/>
    <w:rsid w:val="005374A7"/>
    <w:rsid w:val="005374DB"/>
    <w:rsid w:val="005401F5"/>
    <w:rsid w:val="0054025D"/>
    <w:rsid w:val="00540E4F"/>
    <w:rsid w:val="00540F47"/>
    <w:rsid w:val="00540F7C"/>
    <w:rsid w:val="00541535"/>
    <w:rsid w:val="00541927"/>
    <w:rsid w:val="00541B03"/>
    <w:rsid w:val="00541B28"/>
    <w:rsid w:val="00543119"/>
    <w:rsid w:val="0054313A"/>
    <w:rsid w:val="00543270"/>
    <w:rsid w:val="0054329A"/>
    <w:rsid w:val="00543784"/>
    <w:rsid w:val="00543A65"/>
    <w:rsid w:val="00543B17"/>
    <w:rsid w:val="00543BD0"/>
    <w:rsid w:val="005440AC"/>
    <w:rsid w:val="005441A2"/>
    <w:rsid w:val="005443B1"/>
    <w:rsid w:val="00544F10"/>
    <w:rsid w:val="00545E9E"/>
    <w:rsid w:val="00545F06"/>
    <w:rsid w:val="005461F7"/>
    <w:rsid w:val="00546509"/>
    <w:rsid w:val="00546DC6"/>
    <w:rsid w:val="00546ED6"/>
    <w:rsid w:val="00547705"/>
    <w:rsid w:val="00547DAD"/>
    <w:rsid w:val="00547E30"/>
    <w:rsid w:val="00547F3A"/>
    <w:rsid w:val="00547FAD"/>
    <w:rsid w:val="005511DC"/>
    <w:rsid w:val="005516C2"/>
    <w:rsid w:val="00551AF2"/>
    <w:rsid w:val="00552B5B"/>
    <w:rsid w:val="00552BC5"/>
    <w:rsid w:val="00552C0E"/>
    <w:rsid w:val="005532BC"/>
    <w:rsid w:val="005533CF"/>
    <w:rsid w:val="00553664"/>
    <w:rsid w:val="00553AEA"/>
    <w:rsid w:val="005551DE"/>
    <w:rsid w:val="005553B9"/>
    <w:rsid w:val="005558C5"/>
    <w:rsid w:val="00555BBA"/>
    <w:rsid w:val="00555BEA"/>
    <w:rsid w:val="00556007"/>
    <w:rsid w:val="005567A2"/>
    <w:rsid w:val="005572CE"/>
    <w:rsid w:val="00557355"/>
    <w:rsid w:val="005577CF"/>
    <w:rsid w:val="00557921"/>
    <w:rsid w:val="00560308"/>
    <w:rsid w:val="00560386"/>
    <w:rsid w:val="00560ABD"/>
    <w:rsid w:val="005613B5"/>
    <w:rsid w:val="00561530"/>
    <w:rsid w:val="00561BD8"/>
    <w:rsid w:val="005621A4"/>
    <w:rsid w:val="0056229A"/>
    <w:rsid w:val="00562743"/>
    <w:rsid w:val="00563625"/>
    <w:rsid w:val="00563701"/>
    <w:rsid w:val="00563DDC"/>
    <w:rsid w:val="00563EE6"/>
    <w:rsid w:val="005645EB"/>
    <w:rsid w:val="00564846"/>
    <w:rsid w:val="00564976"/>
    <w:rsid w:val="00564E36"/>
    <w:rsid w:val="00564E90"/>
    <w:rsid w:val="00565B11"/>
    <w:rsid w:val="00566113"/>
    <w:rsid w:val="00566A29"/>
    <w:rsid w:val="00566CF3"/>
    <w:rsid w:val="00567FBC"/>
    <w:rsid w:val="0057059A"/>
    <w:rsid w:val="00570753"/>
    <w:rsid w:val="00570A28"/>
    <w:rsid w:val="00571334"/>
    <w:rsid w:val="00571540"/>
    <w:rsid w:val="005715FF"/>
    <w:rsid w:val="00572107"/>
    <w:rsid w:val="00572A28"/>
    <w:rsid w:val="00572A9B"/>
    <w:rsid w:val="00572B5E"/>
    <w:rsid w:val="005743B7"/>
    <w:rsid w:val="00574662"/>
    <w:rsid w:val="0057467A"/>
    <w:rsid w:val="00574692"/>
    <w:rsid w:val="00574889"/>
    <w:rsid w:val="00574BCA"/>
    <w:rsid w:val="00574C62"/>
    <w:rsid w:val="00574ECF"/>
    <w:rsid w:val="00575A18"/>
    <w:rsid w:val="0057662A"/>
    <w:rsid w:val="00576900"/>
    <w:rsid w:val="00576F3F"/>
    <w:rsid w:val="00577D9A"/>
    <w:rsid w:val="00580132"/>
    <w:rsid w:val="00580E1A"/>
    <w:rsid w:val="005812AA"/>
    <w:rsid w:val="00581F29"/>
    <w:rsid w:val="00581F6B"/>
    <w:rsid w:val="0058258F"/>
    <w:rsid w:val="00582C50"/>
    <w:rsid w:val="00583891"/>
    <w:rsid w:val="00583E25"/>
    <w:rsid w:val="00583FA3"/>
    <w:rsid w:val="005841A8"/>
    <w:rsid w:val="00584232"/>
    <w:rsid w:val="00584FCD"/>
    <w:rsid w:val="0058542F"/>
    <w:rsid w:val="005856D8"/>
    <w:rsid w:val="0058588C"/>
    <w:rsid w:val="0058600C"/>
    <w:rsid w:val="005864D4"/>
    <w:rsid w:val="00586E85"/>
    <w:rsid w:val="00587045"/>
    <w:rsid w:val="00587117"/>
    <w:rsid w:val="005872CE"/>
    <w:rsid w:val="005874E6"/>
    <w:rsid w:val="005875A7"/>
    <w:rsid w:val="005876A7"/>
    <w:rsid w:val="00587BAD"/>
    <w:rsid w:val="005902C2"/>
    <w:rsid w:val="00590824"/>
    <w:rsid w:val="00590C68"/>
    <w:rsid w:val="0059126C"/>
    <w:rsid w:val="00591933"/>
    <w:rsid w:val="00591BE6"/>
    <w:rsid w:val="00591DD1"/>
    <w:rsid w:val="00591FE6"/>
    <w:rsid w:val="0059231B"/>
    <w:rsid w:val="00592803"/>
    <w:rsid w:val="0059292A"/>
    <w:rsid w:val="00592C13"/>
    <w:rsid w:val="00593B82"/>
    <w:rsid w:val="00593B9D"/>
    <w:rsid w:val="00593E34"/>
    <w:rsid w:val="00593E8D"/>
    <w:rsid w:val="005949A4"/>
    <w:rsid w:val="00595060"/>
    <w:rsid w:val="005958C9"/>
    <w:rsid w:val="005958CF"/>
    <w:rsid w:val="0059594C"/>
    <w:rsid w:val="00595D4C"/>
    <w:rsid w:val="00595ECB"/>
    <w:rsid w:val="0059610A"/>
    <w:rsid w:val="005962BC"/>
    <w:rsid w:val="00596853"/>
    <w:rsid w:val="00596B95"/>
    <w:rsid w:val="00596BCD"/>
    <w:rsid w:val="00596CDB"/>
    <w:rsid w:val="005A02CB"/>
    <w:rsid w:val="005A05B3"/>
    <w:rsid w:val="005A069E"/>
    <w:rsid w:val="005A08D9"/>
    <w:rsid w:val="005A0AA9"/>
    <w:rsid w:val="005A0BCD"/>
    <w:rsid w:val="005A1247"/>
    <w:rsid w:val="005A1B2B"/>
    <w:rsid w:val="005A1E50"/>
    <w:rsid w:val="005A1F5E"/>
    <w:rsid w:val="005A2248"/>
    <w:rsid w:val="005A2732"/>
    <w:rsid w:val="005A2F85"/>
    <w:rsid w:val="005A3202"/>
    <w:rsid w:val="005A39B6"/>
    <w:rsid w:val="005A4236"/>
    <w:rsid w:val="005A45B1"/>
    <w:rsid w:val="005A510D"/>
    <w:rsid w:val="005A5F2B"/>
    <w:rsid w:val="005A621D"/>
    <w:rsid w:val="005A6A1C"/>
    <w:rsid w:val="005A6B9D"/>
    <w:rsid w:val="005A7152"/>
    <w:rsid w:val="005A7E65"/>
    <w:rsid w:val="005A7EDF"/>
    <w:rsid w:val="005A7FC1"/>
    <w:rsid w:val="005B0286"/>
    <w:rsid w:val="005B06DC"/>
    <w:rsid w:val="005B0713"/>
    <w:rsid w:val="005B0CCF"/>
    <w:rsid w:val="005B0DC5"/>
    <w:rsid w:val="005B132C"/>
    <w:rsid w:val="005B1B32"/>
    <w:rsid w:val="005B1C13"/>
    <w:rsid w:val="005B1F7D"/>
    <w:rsid w:val="005B2733"/>
    <w:rsid w:val="005B2C5F"/>
    <w:rsid w:val="005B2E68"/>
    <w:rsid w:val="005B327D"/>
    <w:rsid w:val="005B347F"/>
    <w:rsid w:val="005B3503"/>
    <w:rsid w:val="005B3B75"/>
    <w:rsid w:val="005B3DE5"/>
    <w:rsid w:val="005B40B7"/>
    <w:rsid w:val="005B42B2"/>
    <w:rsid w:val="005B5806"/>
    <w:rsid w:val="005B5ADF"/>
    <w:rsid w:val="005B6B33"/>
    <w:rsid w:val="005B7689"/>
    <w:rsid w:val="005B7A37"/>
    <w:rsid w:val="005C0220"/>
    <w:rsid w:val="005C07FA"/>
    <w:rsid w:val="005C0D1E"/>
    <w:rsid w:val="005C128D"/>
    <w:rsid w:val="005C14D6"/>
    <w:rsid w:val="005C1574"/>
    <w:rsid w:val="005C1C48"/>
    <w:rsid w:val="005C1F37"/>
    <w:rsid w:val="005C24D8"/>
    <w:rsid w:val="005C262E"/>
    <w:rsid w:val="005C2848"/>
    <w:rsid w:val="005C2D10"/>
    <w:rsid w:val="005C3325"/>
    <w:rsid w:val="005C3502"/>
    <w:rsid w:val="005C386A"/>
    <w:rsid w:val="005C3A15"/>
    <w:rsid w:val="005C4AFD"/>
    <w:rsid w:val="005C4B47"/>
    <w:rsid w:val="005C4CF3"/>
    <w:rsid w:val="005C4D8D"/>
    <w:rsid w:val="005C5E5A"/>
    <w:rsid w:val="005C602E"/>
    <w:rsid w:val="005C6517"/>
    <w:rsid w:val="005C67C7"/>
    <w:rsid w:val="005C6B32"/>
    <w:rsid w:val="005C6BD3"/>
    <w:rsid w:val="005C77CA"/>
    <w:rsid w:val="005C7FA1"/>
    <w:rsid w:val="005D00FE"/>
    <w:rsid w:val="005D048C"/>
    <w:rsid w:val="005D069F"/>
    <w:rsid w:val="005D0796"/>
    <w:rsid w:val="005D0A5E"/>
    <w:rsid w:val="005D1A5D"/>
    <w:rsid w:val="005D1BDB"/>
    <w:rsid w:val="005D1BE0"/>
    <w:rsid w:val="005D1D2B"/>
    <w:rsid w:val="005D1FE7"/>
    <w:rsid w:val="005D2294"/>
    <w:rsid w:val="005D24F2"/>
    <w:rsid w:val="005D2AFF"/>
    <w:rsid w:val="005D2D35"/>
    <w:rsid w:val="005D2FEC"/>
    <w:rsid w:val="005D30A8"/>
    <w:rsid w:val="005D31E0"/>
    <w:rsid w:val="005D34DC"/>
    <w:rsid w:val="005D3715"/>
    <w:rsid w:val="005D3772"/>
    <w:rsid w:val="005D39AB"/>
    <w:rsid w:val="005D3F94"/>
    <w:rsid w:val="005D48AD"/>
    <w:rsid w:val="005D4967"/>
    <w:rsid w:val="005D52D8"/>
    <w:rsid w:val="005D5600"/>
    <w:rsid w:val="005D64E3"/>
    <w:rsid w:val="005D6D28"/>
    <w:rsid w:val="005D7046"/>
    <w:rsid w:val="005D7108"/>
    <w:rsid w:val="005D7311"/>
    <w:rsid w:val="005D772E"/>
    <w:rsid w:val="005D78ED"/>
    <w:rsid w:val="005D799D"/>
    <w:rsid w:val="005D7AFD"/>
    <w:rsid w:val="005D7E41"/>
    <w:rsid w:val="005D7F3C"/>
    <w:rsid w:val="005E03A1"/>
    <w:rsid w:val="005E050E"/>
    <w:rsid w:val="005E0924"/>
    <w:rsid w:val="005E0CE1"/>
    <w:rsid w:val="005E17C3"/>
    <w:rsid w:val="005E1E80"/>
    <w:rsid w:val="005E1ED3"/>
    <w:rsid w:val="005E1F17"/>
    <w:rsid w:val="005E2152"/>
    <w:rsid w:val="005E25FD"/>
    <w:rsid w:val="005E274A"/>
    <w:rsid w:val="005E2AAE"/>
    <w:rsid w:val="005E33B6"/>
    <w:rsid w:val="005E3472"/>
    <w:rsid w:val="005E37E4"/>
    <w:rsid w:val="005E3949"/>
    <w:rsid w:val="005E408A"/>
    <w:rsid w:val="005E4557"/>
    <w:rsid w:val="005E5149"/>
    <w:rsid w:val="005E586E"/>
    <w:rsid w:val="005E5A41"/>
    <w:rsid w:val="005E5C04"/>
    <w:rsid w:val="005E6159"/>
    <w:rsid w:val="005E68E7"/>
    <w:rsid w:val="005E717A"/>
    <w:rsid w:val="005E740A"/>
    <w:rsid w:val="005E7BEE"/>
    <w:rsid w:val="005E7F0B"/>
    <w:rsid w:val="005E7FE3"/>
    <w:rsid w:val="005F0B7F"/>
    <w:rsid w:val="005F0CA4"/>
    <w:rsid w:val="005F13A7"/>
    <w:rsid w:val="005F1623"/>
    <w:rsid w:val="005F28FB"/>
    <w:rsid w:val="005F2B03"/>
    <w:rsid w:val="005F3343"/>
    <w:rsid w:val="005F3863"/>
    <w:rsid w:val="005F3B29"/>
    <w:rsid w:val="005F3D98"/>
    <w:rsid w:val="005F6303"/>
    <w:rsid w:val="005F63DE"/>
    <w:rsid w:val="005F75CB"/>
    <w:rsid w:val="005F7E1F"/>
    <w:rsid w:val="0060030B"/>
    <w:rsid w:val="006007EF"/>
    <w:rsid w:val="00601F7A"/>
    <w:rsid w:val="006024C6"/>
    <w:rsid w:val="0060281D"/>
    <w:rsid w:val="0060331A"/>
    <w:rsid w:val="0060339B"/>
    <w:rsid w:val="0060390F"/>
    <w:rsid w:val="00603B44"/>
    <w:rsid w:val="006048D4"/>
    <w:rsid w:val="006053CA"/>
    <w:rsid w:val="006056D7"/>
    <w:rsid w:val="006059A6"/>
    <w:rsid w:val="00605A22"/>
    <w:rsid w:val="00605B14"/>
    <w:rsid w:val="00606375"/>
    <w:rsid w:val="00606579"/>
    <w:rsid w:val="0060681E"/>
    <w:rsid w:val="0060685D"/>
    <w:rsid w:val="00606DD8"/>
    <w:rsid w:val="006072F0"/>
    <w:rsid w:val="0060756D"/>
    <w:rsid w:val="0060760B"/>
    <w:rsid w:val="00607888"/>
    <w:rsid w:val="00607A09"/>
    <w:rsid w:val="00607AFF"/>
    <w:rsid w:val="00607B05"/>
    <w:rsid w:val="00607DF5"/>
    <w:rsid w:val="006105D6"/>
    <w:rsid w:val="0061075A"/>
    <w:rsid w:val="006108DE"/>
    <w:rsid w:val="00610EFE"/>
    <w:rsid w:val="00611164"/>
    <w:rsid w:val="00611226"/>
    <w:rsid w:val="006112EE"/>
    <w:rsid w:val="00612412"/>
    <w:rsid w:val="00612F03"/>
    <w:rsid w:val="0061366C"/>
    <w:rsid w:val="006136A3"/>
    <w:rsid w:val="00613726"/>
    <w:rsid w:val="006150A0"/>
    <w:rsid w:val="006155DA"/>
    <w:rsid w:val="00615C88"/>
    <w:rsid w:val="00616029"/>
    <w:rsid w:val="00616A4F"/>
    <w:rsid w:val="00616BC0"/>
    <w:rsid w:val="00617570"/>
    <w:rsid w:val="006179CE"/>
    <w:rsid w:val="00617CD0"/>
    <w:rsid w:val="00620001"/>
    <w:rsid w:val="00620415"/>
    <w:rsid w:val="006216AD"/>
    <w:rsid w:val="0062177E"/>
    <w:rsid w:val="00621FBD"/>
    <w:rsid w:val="00622A21"/>
    <w:rsid w:val="00622AD6"/>
    <w:rsid w:val="00623115"/>
    <w:rsid w:val="0062377A"/>
    <w:rsid w:val="006243F3"/>
    <w:rsid w:val="00624F9C"/>
    <w:rsid w:val="00625848"/>
    <w:rsid w:val="00625E31"/>
    <w:rsid w:val="00626A2E"/>
    <w:rsid w:val="00626E6F"/>
    <w:rsid w:val="00627717"/>
    <w:rsid w:val="006303CF"/>
    <w:rsid w:val="006309B4"/>
    <w:rsid w:val="00630B49"/>
    <w:rsid w:val="006310F6"/>
    <w:rsid w:val="00631444"/>
    <w:rsid w:val="00632C80"/>
    <w:rsid w:val="006334AC"/>
    <w:rsid w:val="00633BE7"/>
    <w:rsid w:val="0063465C"/>
    <w:rsid w:val="006348A8"/>
    <w:rsid w:val="0063540E"/>
    <w:rsid w:val="00635BE0"/>
    <w:rsid w:val="00635D6D"/>
    <w:rsid w:val="0063641D"/>
    <w:rsid w:val="00636739"/>
    <w:rsid w:val="006369C2"/>
    <w:rsid w:val="00637D0D"/>
    <w:rsid w:val="00640B3E"/>
    <w:rsid w:val="006415DB"/>
    <w:rsid w:val="00641A82"/>
    <w:rsid w:val="0064206D"/>
    <w:rsid w:val="0064240C"/>
    <w:rsid w:val="00642B11"/>
    <w:rsid w:val="00642D08"/>
    <w:rsid w:val="006432FB"/>
    <w:rsid w:val="006433E4"/>
    <w:rsid w:val="00643761"/>
    <w:rsid w:val="0064377D"/>
    <w:rsid w:val="00643D29"/>
    <w:rsid w:val="006446FC"/>
    <w:rsid w:val="006448BC"/>
    <w:rsid w:val="006450FD"/>
    <w:rsid w:val="0064568F"/>
    <w:rsid w:val="006457E4"/>
    <w:rsid w:val="00645B44"/>
    <w:rsid w:val="00645BC3"/>
    <w:rsid w:val="006464DD"/>
    <w:rsid w:val="00647C90"/>
    <w:rsid w:val="00650442"/>
    <w:rsid w:val="00650816"/>
    <w:rsid w:val="00650FAB"/>
    <w:rsid w:val="00651435"/>
    <w:rsid w:val="00651730"/>
    <w:rsid w:val="00651A62"/>
    <w:rsid w:val="00652086"/>
    <w:rsid w:val="006520F0"/>
    <w:rsid w:val="00652281"/>
    <w:rsid w:val="006523B4"/>
    <w:rsid w:val="00652524"/>
    <w:rsid w:val="00652CA8"/>
    <w:rsid w:val="00652CE1"/>
    <w:rsid w:val="00652E1E"/>
    <w:rsid w:val="00654284"/>
    <w:rsid w:val="0065440C"/>
    <w:rsid w:val="006547D7"/>
    <w:rsid w:val="00654A21"/>
    <w:rsid w:val="00654C58"/>
    <w:rsid w:val="006555D8"/>
    <w:rsid w:val="006558CD"/>
    <w:rsid w:val="00655FB2"/>
    <w:rsid w:val="006563BC"/>
    <w:rsid w:val="00656B6D"/>
    <w:rsid w:val="00656C8B"/>
    <w:rsid w:val="006577D6"/>
    <w:rsid w:val="00657932"/>
    <w:rsid w:val="00657BD2"/>
    <w:rsid w:val="00657EAF"/>
    <w:rsid w:val="006600E3"/>
    <w:rsid w:val="00660492"/>
    <w:rsid w:val="0066053D"/>
    <w:rsid w:val="00660E87"/>
    <w:rsid w:val="00661AFA"/>
    <w:rsid w:val="00661C64"/>
    <w:rsid w:val="00661C66"/>
    <w:rsid w:val="0066279F"/>
    <w:rsid w:val="006627F7"/>
    <w:rsid w:val="006629B1"/>
    <w:rsid w:val="00662B59"/>
    <w:rsid w:val="00662CD0"/>
    <w:rsid w:val="00662DEE"/>
    <w:rsid w:val="006632FD"/>
    <w:rsid w:val="0066338D"/>
    <w:rsid w:val="006635E4"/>
    <w:rsid w:val="00663948"/>
    <w:rsid w:val="00663E61"/>
    <w:rsid w:val="006640AA"/>
    <w:rsid w:val="00664107"/>
    <w:rsid w:val="0066412E"/>
    <w:rsid w:val="0066481C"/>
    <w:rsid w:val="00665001"/>
    <w:rsid w:val="006654AD"/>
    <w:rsid w:val="006656D4"/>
    <w:rsid w:val="00665922"/>
    <w:rsid w:val="006659FC"/>
    <w:rsid w:val="00666839"/>
    <w:rsid w:val="00666884"/>
    <w:rsid w:val="00670330"/>
    <w:rsid w:val="0067046B"/>
    <w:rsid w:val="00670ACD"/>
    <w:rsid w:val="00670E04"/>
    <w:rsid w:val="0067110D"/>
    <w:rsid w:val="00671422"/>
    <w:rsid w:val="006719E7"/>
    <w:rsid w:val="00671E9D"/>
    <w:rsid w:val="00672D7F"/>
    <w:rsid w:val="0067346D"/>
    <w:rsid w:val="00673686"/>
    <w:rsid w:val="00673A4F"/>
    <w:rsid w:val="00673C32"/>
    <w:rsid w:val="00674D2A"/>
    <w:rsid w:val="00674DCC"/>
    <w:rsid w:val="00674F50"/>
    <w:rsid w:val="00674F8D"/>
    <w:rsid w:val="006752A2"/>
    <w:rsid w:val="0067581B"/>
    <w:rsid w:val="00675BC1"/>
    <w:rsid w:val="00675DB9"/>
    <w:rsid w:val="0067652E"/>
    <w:rsid w:val="00676552"/>
    <w:rsid w:val="006765E2"/>
    <w:rsid w:val="00676B62"/>
    <w:rsid w:val="00676B9E"/>
    <w:rsid w:val="00676CE0"/>
    <w:rsid w:val="006777BB"/>
    <w:rsid w:val="0067786C"/>
    <w:rsid w:val="00677EFC"/>
    <w:rsid w:val="00677F2D"/>
    <w:rsid w:val="00680906"/>
    <w:rsid w:val="00681C4C"/>
    <w:rsid w:val="00681EC2"/>
    <w:rsid w:val="006823B4"/>
    <w:rsid w:val="0068273B"/>
    <w:rsid w:val="00682969"/>
    <w:rsid w:val="00682BF6"/>
    <w:rsid w:val="00682CA4"/>
    <w:rsid w:val="00683877"/>
    <w:rsid w:val="006838CC"/>
    <w:rsid w:val="00683A61"/>
    <w:rsid w:val="00683DEA"/>
    <w:rsid w:val="00684251"/>
    <w:rsid w:val="006842DC"/>
    <w:rsid w:val="00684A9A"/>
    <w:rsid w:val="00684B0B"/>
    <w:rsid w:val="00685508"/>
    <w:rsid w:val="006859AE"/>
    <w:rsid w:val="00686128"/>
    <w:rsid w:val="00686C92"/>
    <w:rsid w:val="00687B50"/>
    <w:rsid w:val="00687C69"/>
    <w:rsid w:val="00687D74"/>
    <w:rsid w:val="006901ED"/>
    <w:rsid w:val="00690B6F"/>
    <w:rsid w:val="00690BC7"/>
    <w:rsid w:val="00690DC6"/>
    <w:rsid w:val="0069118E"/>
    <w:rsid w:val="00691242"/>
    <w:rsid w:val="00691348"/>
    <w:rsid w:val="0069258B"/>
    <w:rsid w:val="00692B59"/>
    <w:rsid w:val="00692D18"/>
    <w:rsid w:val="00693087"/>
    <w:rsid w:val="0069316C"/>
    <w:rsid w:val="00693626"/>
    <w:rsid w:val="0069375A"/>
    <w:rsid w:val="00693F1D"/>
    <w:rsid w:val="0069529C"/>
    <w:rsid w:val="00695465"/>
    <w:rsid w:val="0069769C"/>
    <w:rsid w:val="0069792B"/>
    <w:rsid w:val="00697EE9"/>
    <w:rsid w:val="006A001F"/>
    <w:rsid w:val="006A09EA"/>
    <w:rsid w:val="006A13E3"/>
    <w:rsid w:val="006A18F2"/>
    <w:rsid w:val="006A1EEB"/>
    <w:rsid w:val="006A1F85"/>
    <w:rsid w:val="006A20D7"/>
    <w:rsid w:val="006A29E7"/>
    <w:rsid w:val="006A2BAE"/>
    <w:rsid w:val="006A2BB3"/>
    <w:rsid w:val="006A2D5D"/>
    <w:rsid w:val="006A3014"/>
    <w:rsid w:val="006A33A4"/>
    <w:rsid w:val="006A3E4C"/>
    <w:rsid w:val="006A3E68"/>
    <w:rsid w:val="006A3EC2"/>
    <w:rsid w:val="006A4060"/>
    <w:rsid w:val="006A4204"/>
    <w:rsid w:val="006A46E5"/>
    <w:rsid w:val="006A520D"/>
    <w:rsid w:val="006A534A"/>
    <w:rsid w:val="006A5C20"/>
    <w:rsid w:val="006A5D4D"/>
    <w:rsid w:val="006A6399"/>
    <w:rsid w:val="006A6C43"/>
    <w:rsid w:val="006A6CFB"/>
    <w:rsid w:val="006A7005"/>
    <w:rsid w:val="006A76B8"/>
    <w:rsid w:val="006A7C36"/>
    <w:rsid w:val="006B0388"/>
    <w:rsid w:val="006B04CD"/>
    <w:rsid w:val="006B052B"/>
    <w:rsid w:val="006B0A36"/>
    <w:rsid w:val="006B0BD7"/>
    <w:rsid w:val="006B1019"/>
    <w:rsid w:val="006B33EE"/>
    <w:rsid w:val="006B38CC"/>
    <w:rsid w:val="006B3CC8"/>
    <w:rsid w:val="006B4749"/>
    <w:rsid w:val="006B5271"/>
    <w:rsid w:val="006B5493"/>
    <w:rsid w:val="006B59F7"/>
    <w:rsid w:val="006B5F34"/>
    <w:rsid w:val="006B638C"/>
    <w:rsid w:val="006B642F"/>
    <w:rsid w:val="006B688B"/>
    <w:rsid w:val="006B6C38"/>
    <w:rsid w:val="006B7139"/>
    <w:rsid w:val="006B72C7"/>
    <w:rsid w:val="006B762B"/>
    <w:rsid w:val="006B7DF1"/>
    <w:rsid w:val="006C04A4"/>
    <w:rsid w:val="006C0AE2"/>
    <w:rsid w:val="006C0E57"/>
    <w:rsid w:val="006C1BAD"/>
    <w:rsid w:val="006C1C1A"/>
    <w:rsid w:val="006C236B"/>
    <w:rsid w:val="006C2427"/>
    <w:rsid w:val="006C2632"/>
    <w:rsid w:val="006C266B"/>
    <w:rsid w:val="006C3384"/>
    <w:rsid w:val="006C38DB"/>
    <w:rsid w:val="006C3D51"/>
    <w:rsid w:val="006C3F3C"/>
    <w:rsid w:val="006C4701"/>
    <w:rsid w:val="006C4A52"/>
    <w:rsid w:val="006C4B12"/>
    <w:rsid w:val="006C4B66"/>
    <w:rsid w:val="006C4BB8"/>
    <w:rsid w:val="006C4CE6"/>
    <w:rsid w:val="006C4D1C"/>
    <w:rsid w:val="006C569C"/>
    <w:rsid w:val="006C57EC"/>
    <w:rsid w:val="006C5900"/>
    <w:rsid w:val="006C5BC1"/>
    <w:rsid w:val="006C66BE"/>
    <w:rsid w:val="006C6E8A"/>
    <w:rsid w:val="006C6E8C"/>
    <w:rsid w:val="006C7114"/>
    <w:rsid w:val="006C75EC"/>
    <w:rsid w:val="006C7831"/>
    <w:rsid w:val="006C7B1F"/>
    <w:rsid w:val="006C7F2E"/>
    <w:rsid w:val="006C7F8A"/>
    <w:rsid w:val="006D0036"/>
    <w:rsid w:val="006D08BC"/>
    <w:rsid w:val="006D204D"/>
    <w:rsid w:val="006D2AAD"/>
    <w:rsid w:val="006D33F8"/>
    <w:rsid w:val="006D34A4"/>
    <w:rsid w:val="006D3831"/>
    <w:rsid w:val="006D3DE8"/>
    <w:rsid w:val="006D3E02"/>
    <w:rsid w:val="006D4450"/>
    <w:rsid w:val="006D4546"/>
    <w:rsid w:val="006D4B36"/>
    <w:rsid w:val="006D4C71"/>
    <w:rsid w:val="006D4F15"/>
    <w:rsid w:val="006D526F"/>
    <w:rsid w:val="006D6DF6"/>
    <w:rsid w:val="006D738B"/>
    <w:rsid w:val="006D7946"/>
    <w:rsid w:val="006D7A07"/>
    <w:rsid w:val="006D7C4A"/>
    <w:rsid w:val="006E010D"/>
    <w:rsid w:val="006E0990"/>
    <w:rsid w:val="006E1C5B"/>
    <w:rsid w:val="006E2206"/>
    <w:rsid w:val="006E270D"/>
    <w:rsid w:val="006E2FDD"/>
    <w:rsid w:val="006E3322"/>
    <w:rsid w:val="006E3AEB"/>
    <w:rsid w:val="006E3DFB"/>
    <w:rsid w:val="006E477B"/>
    <w:rsid w:val="006E482F"/>
    <w:rsid w:val="006E4850"/>
    <w:rsid w:val="006E4A23"/>
    <w:rsid w:val="006E5064"/>
    <w:rsid w:val="006E5CB7"/>
    <w:rsid w:val="006E5E1A"/>
    <w:rsid w:val="006E6053"/>
    <w:rsid w:val="006E61EA"/>
    <w:rsid w:val="006E6379"/>
    <w:rsid w:val="006E65FF"/>
    <w:rsid w:val="006E6EAB"/>
    <w:rsid w:val="006E6FC2"/>
    <w:rsid w:val="006E6FF6"/>
    <w:rsid w:val="006E7562"/>
    <w:rsid w:val="006E75EC"/>
    <w:rsid w:val="006E7B7A"/>
    <w:rsid w:val="006F0835"/>
    <w:rsid w:val="006F1BD3"/>
    <w:rsid w:val="006F1CD6"/>
    <w:rsid w:val="006F26B3"/>
    <w:rsid w:val="006F292A"/>
    <w:rsid w:val="006F2D28"/>
    <w:rsid w:val="006F3FD7"/>
    <w:rsid w:val="006F4186"/>
    <w:rsid w:val="006F4778"/>
    <w:rsid w:val="006F4852"/>
    <w:rsid w:val="006F59D0"/>
    <w:rsid w:val="006F5D4C"/>
    <w:rsid w:val="006F5E03"/>
    <w:rsid w:val="006F64AF"/>
    <w:rsid w:val="006F69F5"/>
    <w:rsid w:val="006F7203"/>
    <w:rsid w:val="006F7DA8"/>
    <w:rsid w:val="00700196"/>
    <w:rsid w:val="00700A45"/>
    <w:rsid w:val="007012A7"/>
    <w:rsid w:val="007012B4"/>
    <w:rsid w:val="007014D5"/>
    <w:rsid w:val="0070157A"/>
    <w:rsid w:val="00701FCD"/>
    <w:rsid w:val="007035BB"/>
    <w:rsid w:val="00703CDB"/>
    <w:rsid w:val="007041AC"/>
    <w:rsid w:val="0070465E"/>
    <w:rsid w:val="007057F0"/>
    <w:rsid w:val="007058A7"/>
    <w:rsid w:val="00705B47"/>
    <w:rsid w:val="007065A0"/>
    <w:rsid w:val="007066FE"/>
    <w:rsid w:val="00706817"/>
    <w:rsid w:val="0070681F"/>
    <w:rsid w:val="007069E1"/>
    <w:rsid w:val="00706F9F"/>
    <w:rsid w:val="0070773A"/>
    <w:rsid w:val="00707C9B"/>
    <w:rsid w:val="00707EF6"/>
    <w:rsid w:val="00710CAE"/>
    <w:rsid w:val="0071100C"/>
    <w:rsid w:val="007113B6"/>
    <w:rsid w:val="0071191F"/>
    <w:rsid w:val="00712570"/>
    <w:rsid w:val="007125CA"/>
    <w:rsid w:val="00712B6D"/>
    <w:rsid w:val="00712D54"/>
    <w:rsid w:val="00713A47"/>
    <w:rsid w:val="00713D62"/>
    <w:rsid w:val="00713EA7"/>
    <w:rsid w:val="00714BA8"/>
    <w:rsid w:val="00714CB0"/>
    <w:rsid w:val="00715613"/>
    <w:rsid w:val="0071576D"/>
    <w:rsid w:val="007169EE"/>
    <w:rsid w:val="00716A90"/>
    <w:rsid w:val="0071704F"/>
    <w:rsid w:val="007174C6"/>
    <w:rsid w:val="007174ED"/>
    <w:rsid w:val="007178C1"/>
    <w:rsid w:val="00717A69"/>
    <w:rsid w:val="00717C82"/>
    <w:rsid w:val="00717DDA"/>
    <w:rsid w:val="00717F69"/>
    <w:rsid w:val="00720063"/>
    <w:rsid w:val="007209FF"/>
    <w:rsid w:val="00720F97"/>
    <w:rsid w:val="00721556"/>
    <w:rsid w:val="00721C8B"/>
    <w:rsid w:val="007221CD"/>
    <w:rsid w:val="007222F7"/>
    <w:rsid w:val="00722839"/>
    <w:rsid w:val="00722A8C"/>
    <w:rsid w:val="00722DAF"/>
    <w:rsid w:val="00722FBA"/>
    <w:rsid w:val="007233A0"/>
    <w:rsid w:val="0072341C"/>
    <w:rsid w:val="007234D0"/>
    <w:rsid w:val="007245CD"/>
    <w:rsid w:val="007246D6"/>
    <w:rsid w:val="0072481D"/>
    <w:rsid w:val="00724855"/>
    <w:rsid w:val="00724963"/>
    <w:rsid w:val="00724B2E"/>
    <w:rsid w:val="00724C35"/>
    <w:rsid w:val="00724C93"/>
    <w:rsid w:val="007251CA"/>
    <w:rsid w:val="00725D13"/>
    <w:rsid w:val="0072617B"/>
    <w:rsid w:val="0072700E"/>
    <w:rsid w:val="00727393"/>
    <w:rsid w:val="00727623"/>
    <w:rsid w:val="00727CB3"/>
    <w:rsid w:val="00727FA8"/>
    <w:rsid w:val="00730013"/>
    <w:rsid w:val="00730391"/>
    <w:rsid w:val="00732C7C"/>
    <w:rsid w:val="00733AB7"/>
    <w:rsid w:val="00734B76"/>
    <w:rsid w:val="007358F1"/>
    <w:rsid w:val="00735946"/>
    <w:rsid w:val="007359B3"/>
    <w:rsid w:val="00735D12"/>
    <w:rsid w:val="00735EB0"/>
    <w:rsid w:val="00735FCD"/>
    <w:rsid w:val="00736274"/>
    <w:rsid w:val="00736DFF"/>
    <w:rsid w:val="00737457"/>
    <w:rsid w:val="007376CC"/>
    <w:rsid w:val="007376EE"/>
    <w:rsid w:val="00737CC4"/>
    <w:rsid w:val="0074022F"/>
    <w:rsid w:val="007409E6"/>
    <w:rsid w:val="0074146D"/>
    <w:rsid w:val="00741477"/>
    <w:rsid w:val="00741520"/>
    <w:rsid w:val="00741C51"/>
    <w:rsid w:val="0074205A"/>
    <w:rsid w:val="007426F0"/>
    <w:rsid w:val="00742975"/>
    <w:rsid w:val="00743A9D"/>
    <w:rsid w:val="00743B44"/>
    <w:rsid w:val="00744324"/>
    <w:rsid w:val="00744494"/>
    <w:rsid w:val="007444CC"/>
    <w:rsid w:val="0074462A"/>
    <w:rsid w:val="0074478B"/>
    <w:rsid w:val="007448C2"/>
    <w:rsid w:val="00744C74"/>
    <w:rsid w:val="0074609B"/>
    <w:rsid w:val="007470ED"/>
    <w:rsid w:val="007473B0"/>
    <w:rsid w:val="00747D1D"/>
    <w:rsid w:val="00747D1F"/>
    <w:rsid w:val="0075065C"/>
    <w:rsid w:val="00750E93"/>
    <w:rsid w:val="00751117"/>
    <w:rsid w:val="007513DE"/>
    <w:rsid w:val="007515AB"/>
    <w:rsid w:val="007516C2"/>
    <w:rsid w:val="00751AAE"/>
    <w:rsid w:val="00751AC8"/>
    <w:rsid w:val="007520C1"/>
    <w:rsid w:val="00754780"/>
    <w:rsid w:val="00754799"/>
    <w:rsid w:val="007549D9"/>
    <w:rsid w:val="007551F5"/>
    <w:rsid w:val="007557B7"/>
    <w:rsid w:val="00756369"/>
    <w:rsid w:val="00756B80"/>
    <w:rsid w:val="0075760A"/>
    <w:rsid w:val="0075782F"/>
    <w:rsid w:val="00760532"/>
    <w:rsid w:val="00760E2E"/>
    <w:rsid w:val="00761DCC"/>
    <w:rsid w:val="007624A1"/>
    <w:rsid w:val="00762ECA"/>
    <w:rsid w:val="007631E5"/>
    <w:rsid w:val="007635D2"/>
    <w:rsid w:val="00763887"/>
    <w:rsid w:val="007639E4"/>
    <w:rsid w:val="00763AA0"/>
    <w:rsid w:val="00763FBC"/>
    <w:rsid w:val="00763FDB"/>
    <w:rsid w:val="00764397"/>
    <w:rsid w:val="007648E5"/>
    <w:rsid w:val="0076543B"/>
    <w:rsid w:val="00765A56"/>
    <w:rsid w:val="00765DE1"/>
    <w:rsid w:val="007666EC"/>
    <w:rsid w:val="00766958"/>
    <w:rsid w:val="00767233"/>
    <w:rsid w:val="00767421"/>
    <w:rsid w:val="0076796D"/>
    <w:rsid w:val="00767C5D"/>
    <w:rsid w:val="00767F35"/>
    <w:rsid w:val="007703B0"/>
    <w:rsid w:val="00771DBD"/>
    <w:rsid w:val="00772811"/>
    <w:rsid w:val="00772895"/>
    <w:rsid w:val="00773F74"/>
    <w:rsid w:val="00774246"/>
    <w:rsid w:val="007755AD"/>
    <w:rsid w:val="00775EF7"/>
    <w:rsid w:val="00776C38"/>
    <w:rsid w:val="007774C3"/>
    <w:rsid w:val="0077752A"/>
    <w:rsid w:val="007777C3"/>
    <w:rsid w:val="00780033"/>
    <w:rsid w:val="00780B7D"/>
    <w:rsid w:val="00781131"/>
    <w:rsid w:val="0078188B"/>
    <w:rsid w:val="00782B52"/>
    <w:rsid w:val="0078331B"/>
    <w:rsid w:val="00783B14"/>
    <w:rsid w:val="00783CDC"/>
    <w:rsid w:val="00784949"/>
    <w:rsid w:val="00784D8D"/>
    <w:rsid w:val="00785582"/>
    <w:rsid w:val="007856D4"/>
    <w:rsid w:val="007857DC"/>
    <w:rsid w:val="00785BA8"/>
    <w:rsid w:val="00785DAE"/>
    <w:rsid w:val="007866B7"/>
    <w:rsid w:val="00786E6D"/>
    <w:rsid w:val="00786EDD"/>
    <w:rsid w:val="0078703F"/>
    <w:rsid w:val="0078719C"/>
    <w:rsid w:val="00790595"/>
    <w:rsid w:val="00790BE2"/>
    <w:rsid w:val="007911ED"/>
    <w:rsid w:val="007917CC"/>
    <w:rsid w:val="0079276A"/>
    <w:rsid w:val="00792784"/>
    <w:rsid w:val="007929E0"/>
    <w:rsid w:val="00792CB5"/>
    <w:rsid w:val="00792CEF"/>
    <w:rsid w:val="00792D2A"/>
    <w:rsid w:val="00792EDE"/>
    <w:rsid w:val="00793532"/>
    <w:rsid w:val="007936DA"/>
    <w:rsid w:val="0079380E"/>
    <w:rsid w:val="00793824"/>
    <w:rsid w:val="00793A8C"/>
    <w:rsid w:val="00793EAE"/>
    <w:rsid w:val="0079440D"/>
    <w:rsid w:val="00795B74"/>
    <w:rsid w:val="00795C86"/>
    <w:rsid w:val="0079678C"/>
    <w:rsid w:val="00796ED5"/>
    <w:rsid w:val="007973F1"/>
    <w:rsid w:val="007979FD"/>
    <w:rsid w:val="00797D20"/>
    <w:rsid w:val="00797F66"/>
    <w:rsid w:val="00797F87"/>
    <w:rsid w:val="007A01D7"/>
    <w:rsid w:val="007A0AE7"/>
    <w:rsid w:val="007A101F"/>
    <w:rsid w:val="007A150E"/>
    <w:rsid w:val="007A16C8"/>
    <w:rsid w:val="007A1CE5"/>
    <w:rsid w:val="007A1E5D"/>
    <w:rsid w:val="007A2798"/>
    <w:rsid w:val="007A33BC"/>
    <w:rsid w:val="007A34A7"/>
    <w:rsid w:val="007A355B"/>
    <w:rsid w:val="007A3DD4"/>
    <w:rsid w:val="007A4740"/>
    <w:rsid w:val="007A4B76"/>
    <w:rsid w:val="007A518F"/>
    <w:rsid w:val="007A5490"/>
    <w:rsid w:val="007A563A"/>
    <w:rsid w:val="007A5D72"/>
    <w:rsid w:val="007A6003"/>
    <w:rsid w:val="007A64B2"/>
    <w:rsid w:val="007A6EC4"/>
    <w:rsid w:val="007A797A"/>
    <w:rsid w:val="007A7E52"/>
    <w:rsid w:val="007B0DF6"/>
    <w:rsid w:val="007B1152"/>
    <w:rsid w:val="007B12D0"/>
    <w:rsid w:val="007B131F"/>
    <w:rsid w:val="007B1C21"/>
    <w:rsid w:val="007B2B03"/>
    <w:rsid w:val="007B35C4"/>
    <w:rsid w:val="007B4316"/>
    <w:rsid w:val="007B4791"/>
    <w:rsid w:val="007B486F"/>
    <w:rsid w:val="007B4BB6"/>
    <w:rsid w:val="007B5226"/>
    <w:rsid w:val="007B5363"/>
    <w:rsid w:val="007B5610"/>
    <w:rsid w:val="007B5646"/>
    <w:rsid w:val="007B5FE0"/>
    <w:rsid w:val="007B67E4"/>
    <w:rsid w:val="007B6C89"/>
    <w:rsid w:val="007B7213"/>
    <w:rsid w:val="007B7784"/>
    <w:rsid w:val="007B7848"/>
    <w:rsid w:val="007C0249"/>
    <w:rsid w:val="007C09F8"/>
    <w:rsid w:val="007C126F"/>
    <w:rsid w:val="007C1284"/>
    <w:rsid w:val="007C1375"/>
    <w:rsid w:val="007C13A2"/>
    <w:rsid w:val="007C185E"/>
    <w:rsid w:val="007C19DC"/>
    <w:rsid w:val="007C1BF0"/>
    <w:rsid w:val="007C1C7C"/>
    <w:rsid w:val="007C28BC"/>
    <w:rsid w:val="007C3289"/>
    <w:rsid w:val="007C348B"/>
    <w:rsid w:val="007C34FD"/>
    <w:rsid w:val="007C3D4F"/>
    <w:rsid w:val="007C464C"/>
    <w:rsid w:val="007C48EF"/>
    <w:rsid w:val="007C4BD3"/>
    <w:rsid w:val="007C4EAB"/>
    <w:rsid w:val="007C5146"/>
    <w:rsid w:val="007C5584"/>
    <w:rsid w:val="007C5EC5"/>
    <w:rsid w:val="007C6381"/>
    <w:rsid w:val="007C71AC"/>
    <w:rsid w:val="007C74A4"/>
    <w:rsid w:val="007C7A64"/>
    <w:rsid w:val="007C7BAB"/>
    <w:rsid w:val="007D0194"/>
    <w:rsid w:val="007D02BA"/>
    <w:rsid w:val="007D0377"/>
    <w:rsid w:val="007D07B1"/>
    <w:rsid w:val="007D098E"/>
    <w:rsid w:val="007D0FE4"/>
    <w:rsid w:val="007D156A"/>
    <w:rsid w:val="007D1B25"/>
    <w:rsid w:val="007D1E12"/>
    <w:rsid w:val="007D20B3"/>
    <w:rsid w:val="007D2668"/>
    <w:rsid w:val="007D28B9"/>
    <w:rsid w:val="007D3C05"/>
    <w:rsid w:val="007D3E59"/>
    <w:rsid w:val="007D4A06"/>
    <w:rsid w:val="007D51DC"/>
    <w:rsid w:val="007D53B0"/>
    <w:rsid w:val="007D54DB"/>
    <w:rsid w:val="007D5565"/>
    <w:rsid w:val="007D5A70"/>
    <w:rsid w:val="007D5FAB"/>
    <w:rsid w:val="007D60EB"/>
    <w:rsid w:val="007D6849"/>
    <w:rsid w:val="007D6B85"/>
    <w:rsid w:val="007D7123"/>
    <w:rsid w:val="007D7661"/>
    <w:rsid w:val="007E037C"/>
    <w:rsid w:val="007E0B22"/>
    <w:rsid w:val="007E1074"/>
    <w:rsid w:val="007E17ED"/>
    <w:rsid w:val="007E265F"/>
    <w:rsid w:val="007E27D6"/>
    <w:rsid w:val="007E2FC8"/>
    <w:rsid w:val="007E359C"/>
    <w:rsid w:val="007E3B3C"/>
    <w:rsid w:val="007E3D94"/>
    <w:rsid w:val="007E3DDF"/>
    <w:rsid w:val="007E40BA"/>
    <w:rsid w:val="007E473D"/>
    <w:rsid w:val="007E477A"/>
    <w:rsid w:val="007E48A0"/>
    <w:rsid w:val="007E4A6A"/>
    <w:rsid w:val="007E5953"/>
    <w:rsid w:val="007E76B9"/>
    <w:rsid w:val="007E7755"/>
    <w:rsid w:val="007E77CA"/>
    <w:rsid w:val="007F04E8"/>
    <w:rsid w:val="007F07E8"/>
    <w:rsid w:val="007F0AD5"/>
    <w:rsid w:val="007F1324"/>
    <w:rsid w:val="007F137A"/>
    <w:rsid w:val="007F1380"/>
    <w:rsid w:val="007F144D"/>
    <w:rsid w:val="007F16DE"/>
    <w:rsid w:val="007F19E5"/>
    <w:rsid w:val="007F1BF3"/>
    <w:rsid w:val="007F2ADD"/>
    <w:rsid w:val="007F32D3"/>
    <w:rsid w:val="007F3B3F"/>
    <w:rsid w:val="007F4169"/>
    <w:rsid w:val="007F4222"/>
    <w:rsid w:val="007F4980"/>
    <w:rsid w:val="007F4E61"/>
    <w:rsid w:val="007F5165"/>
    <w:rsid w:val="007F5520"/>
    <w:rsid w:val="007F5AA8"/>
    <w:rsid w:val="007F5B09"/>
    <w:rsid w:val="007F6E43"/>
    <w:rsid w:val="007F7CA4"/>
    <w:rsid w:val="007F7E82"/>
    <w:rsid w:val="00800031"/>
    <w:rsid w:val="00800E26"/>
    <w:rsid w:val="0080178F"/>
    <w:rsid w:val="00801CA7"/>
    <w:rsid w:val="00801E48"/>
    <w:rsid w:val="0080207F"/>
    <w:rsid w:val="008023BF"/>
    <w:rsid w:val="0080283E"/>
    <w:rsid w:val="0080299F"/>
    <w:rsid w:val="008029E0"/>
    <w:rsid w:val="00802F03"/>
    <w:rsid w:val="00802F0D"/>
    <w:rsid w:val="0080352E"/>
    <w:rsid w:val="0080480A"/>
    <w:rsid w:val="00804956"/>
    <w:rsid w:val="00804E4B"/>
    <w:rsid w:val="0080643C"/>
    <w:rsid w:val="008069E9"/>
    <w:rsid w:val="00807206"/>
    <w:rsid w:val="00807CCC"/>
    <w:rsid w:val="00810BE0"/>
    <w:rsid w:val="008129B8"/>
    <w:rsid w:val="00813058"/>
    <w:rsid w:val="00814524"/>
    <w:rsid w:val="00814843"/>
    <w:rsid w:val="00814DAA"/>
    <w:rsid w:val="0081506E"/>
    <w:rsid w:val="00815252"/>
    <w:rsid w:val="0081554F"/>
    <w:rsid w:val="00815C4A"/>
    <w:rsid w:val="0081653D"/>
    <w:rsid w:val="008166DD"/>
    <w:rsid w:val="0081676A"/>
    <w:rsid w:val="008167A3"/>
    <w:rsid w:val="008167C9"/>
    <w:rsid w:val="00816C88"/>
    <w:rsid w:val="00816D59"/>
    <w:rsid w:val="00816DD0"/>
    <w:rsid w:val="00817117"/>
    <w:rsid w:val="008201F9"/>
    <w:rsid w:val="00820C94"/>
    <w:rsid w:val="00820FE0"/>
    <w:rsid w:val="00821095"/>
    <w:rsid w:val="0082161F"/>
    <w:rsid w:val="00821706"/>
    <w:rsid w:val="00821A15"/>
    <w:rsid w:val="008221CF"/>
    <w:rsid w:val="00823A01"/>
    <w:rsid w:val="00823AD8"/>
    <w:rsid w:val="00823C56"/>
    <w:rsid w:val="00823EA3"/>
    <w:rsid w:val="00824092"/>
    <w:rsid w:val="008242D5"/>
    <w:rsid w:val="00824C46"/>
    <w:rsid w:val="00824DB3"/>
    <w:rsid w:val="00824E1D"/>
    <w:rsid w:val="0082507E"/>
    <w:rsid w:val="008259BF"/>
    <w:rsid w:val="00825D2A"/>
    <w:rsid w:val="008261B4"/>
    <w:rsid w:val="00826524"/>
    <w:rsid w:val="00826B1F"/>
    <w:rsid w:val="00826CD2"/>
    <w:rsid w:val="008302DF"/>
    <w:rsid w:val="008303AF"/>
    <w:rsid w:val="008303F6"/>
    <w:rsid w:val="00830645"/>
    <w:rsid w:val="00830925"/>
    <w:rsid w:val="00830E07"/>
    <w:rsid w:val="0083100B"/>
    <w:rsid w:val="00831A8E"/>
    <w:rsid w:val="0083210B"/>
    <w:rsid w:val="008321CC"/>
    <w:rsid w:val="008322BC"/>
    <w:rsid w:val="008339F8"/>
    <w:rsid w:val="00833BF6"/>
    <w:rsid w:val="00833E14"/>
    <w:rsid w:val="00833FAE"/>
    <w:rsid w:val="00834354"/>
    <w:rsid w:val="008350A7"/>
    <w:rsid w:val="00835872"/>
    <w:rsid w:val="00835AB6"/>
    <w:rsid w:val="00835F74"/>
    <w:rsid w:val="008361E3"/>
    <w:rsid w:val="0083621B"/>
    <w:rsid w:val="008368D9"/>
    <w:rsid w:val="00836B62"/>
    <w:rsid w:val="00836D4F"/>
    <w:rsid w:val="0083739E"/>
    <w:rsid w:val="00837484"/>
    <w:rsid w:val="00837D76"/>
    <w:rsid w:val="00840014"/>
    <w:rsid w:val="0084062D"/>
    <w:rsid w:val="00841488"/>
    <w:rsid w:val="008418AA"/>
    <w:rsid w:val="00841B26"/>
    <w:rsid w:val="0084212E"/>
    <w:rsid w:val="008423F7"/>
    <w:rsid w:val="008426B3"/>
    <w:rsid w:val="00842981"/>
    <w:rsid w:val="00842A51"/>
    <w:rsid w:val="00842ECB"/>
    <w:rsid w:val="0084317A"/>
    <w:rsid w:val="00843433"/>
    <w:rsid w:val="008435D4"/>
    <w:rsid w:val="0084388B"/>
    <w:rsid w:val="008438D1"/>
    <w:rsid w:val="00843E6A"/>
    <w:rsid w:val="00843EF6"/>
    <w:rsid w:val="0084473B"/>
    <w:rsid w:val="00845B4E"/>
    <w:rsid w:val="00845CFD"/>
    <w:rsid w:val="00845E8B"/>
    <w:rsid w:val="00846309"/>
    <w:rsid w:val="00847AFE"/>
    <w:rsid w:val="00850135"/>
    <w:rsid w:val="008508BE"/>
    <w:rsid w:val="00850E55"/>
    <w:rsid w:val="008512EA"/>
    <w:rsid w:val="0085188C"/>
    <w:rsid w:val="008528AE"/>
    <w:rsid w:val="00852BDF"/>
    <w:rsid w:val="00852D47"/>
    <w:rsid w:val="008531C5"/>
    <w:rsid w:val="00853267"/>
    <w:rsid w:val="0085342B"/>
    <w:rsid w:val="0085366C"/>
    <w:rsid w:val="00853C80"/>
    <w:rsid w:val="00854127"/>
    <w:rsid w:val="00854862"/>
    <w:rsid w:val="0085503E"/>
    <w:rsid w:val="008558DC"/>
    <w:rsid w:val="00855E54"/>
    <w:rsid w:val="008570A9"/>
    <w:rsid w:val="00857836"/>
    <w:rsid w:val="00857916"/>
    <w:rsid w:val="008579F5"/>
    <w:rsid w:val="00857A6F"/>
    <w:rsid w:val="00857C00"/>
    <w:rsid w:val="00860959"/>
    <w:rsid w:val="00860A1F"/>
    <w:rsid w:val="00861731"/>
    <w:rsid w:val="008619B5"/>
    <w:rsid w:val="00861BBB"/>
    <w:rsid w:val="008621D3"/>
    <w:rsid w:val="0086375E"/>
    <w:rsid w:val="00863953"/>
    <w:rsid w:val="00864384"/>
    <w:rsid w:val="008645F1"/>
    <w:rsid w:val="00864A15"/>
    <w:rsid w:val="00865645"/>
    <w:rsid w:val="008658BB"/>
    <w:rsid w:val="008661C3"/>
    <w:rsid w:val="00867427"/>
    <w:rsid w:val="008677B1"/>
    <w:rsid w:val="00867C48"/>
    <w:rsid w:val="008700C5"/>
    <w:rsid w:val="00870868"/>
    <w:rsid w:val="00871215"/>
    <w:rsid w:val="0087151F"/>
    <w:rsid w:val="00871911"/>
    <w:rsid w:val="00871C04"/>
    <w:rsid w:val="00871D60"/>
    <w:rsid w:val="00872316"/>
    <w:rsid w:val="00872D15"/>
    <w:rsid w:val="008734E7"/>
    <w:rsid w:val="00873A65"/>
    <w:rsid w:val="00873E03"/>
    <w:rsid w:val="00874720"/>
    <w:rsid w:val="00874B69"/>
    <w:rsid w:val="00874C1F"/>
    <w:rsid w:val="00874C6C"/>
    <w:rsid w:val="00875CDD"/>
    <w:rsid w:val="00875D2C"/>
    <w:rsid w:val="0087637B"/>
    <w:rsid w:val="008764C7"/>
    <w:rsid w:val="008764FD"/>
    <w:rsid w:val="00876A5A"/>
    <w:rsid w:val="00876F22"/>
    <w:rsid w:val="008770BF"/>
    <w:rsid w:val="00877BDF"/>
    <w:rsid w:val="008800D2"/>
    <w:rsid w:val="008804E0"/>
    <w:rsid w:val="008807D0"/>
    <w:rsid w:val="008809E6"/>
    <w:rsid w:val="00880F7C"/>
    <w:rsid w:val="0088170C"/>
    <w:rsid w:val="00881FE6"/>
    <w:rsid w:val="00882E32"/>
    <w:rsid w:val="00883826"/>
    <w:rsid w:val="00883858"/>
    <w:rsid w:val="00883DF6"/>
    <w:rsid w:val="008846C7"/>
    <w:rsid w:val="008850A2"/>
    <w:rsid w:val="00885604"/>
    <w:rsid w:val="0088572D"/>
    <w:rsid w:val="00885998"/>
    <w:rsid w:val="00885AAD"/>
    <w:rsid w:val="008860D8"/>
    <w:rsid w:val="008861ED"/>
    <w:rsid w:val="00886576"/>
    <w:rsid w:val="00886772"/>
    <w:rsid w:val="00886C7E"/>
    <w:rsid w:val="00890067"/>
    <w:rsid w:val="0089031F"/>
    <w:rsid w:val="00890DDF"/>
    <w:rsid w:val="00891099"/>
    <w:rsid w:val="008919BA"/>
    <w:rsid w:val="00891A58"/>
    <w:rsid w:val="00891AAF"/>
    <w:rsid w:val="00892582"/>
    <w:rsid w:val="0089283C"/>
    <w:rsid w:val="00892ADA"/>
    <w:rsid w:val="0089307B"/>
    <w:rsid w:val="008937BB"/>
    <w:rsid w:val="0089384D"/>
    <w:rsid w:val="008938E9"/>
    <w:rsid w:val="00893DEB"/>
    <w:rsid w:val="008944C7"/>
    <w:rsid w:val="00894E9A"/>
    <w:rsid w:val="00895599"/>
    <w:rsid w:val="00897004"/>
    <w:rsid w:val="008979DD"/>
    <w:rsid w:val="008A0D00"/>
    <w:rsid w:val="008A1F9F"/>
    <w:rsid w:val="008A23B1"/>
    <w:rsid w:val="008A23BC"/>
    <w:rsid w:val="008A24D2"/>
    <w:rsid w:val="008A2836"/>
    <w:rsid w:val="008A2D44"/>
    <w:rsid w:val="008A31EC"/>
    <w:rsid w:val="008A3BE4"/>
    <w:rsid w:val="008A53FD"/>
    <w:rsid w:val="008A5577"/>
    <w:rsid w:val="008A558E"/>
    <w:rsid w:val="008A6018"/>
    <w:rsid w:val="008A6F70"/>
    <w:rsid w:val="008A70A7"/>
    <w:rsid w:val="008A772C"/>
    <w:rsid w:val="008A7AD1"/>
    <w:rsid w:val="008B0078"/>
    <w:rsid w:val="008B14C1"/>
    <w:rsid w:val="008B1779"/>
    <w:rsid w:val="008B1AD5"/>
    <w:rsid w:val="008B259E"/>
    <w:rsid w:val="008B2D77"/>
    <w:rsid w:val="008B3157"/>
    <w:rsid w:val="008B3EBB"/>
    <w:rsid w:val="008B4A18"/>
    <w:rsid w:val="008B4D16"/>
    <w:rsid w:val="008B4EB5"/>
    <w:rsid w:val="008B5104"/>
    <w:rsid w:val="008B53C0"/>
    <w:rsid w:val="008B5513"/>
    <w:rsid w:val="008B681A"/>
    <w:rsid w:val="008B6EFA"/>
    <w:rsid w:val="008B7530"/>
    <w:rsid w:val="008B7C48"/>
    <w:rsid w:val="008B7EF0"/>
    <w:rsid w:val="008C127D"/>
    <w:rsid w:val="008C13AA"/>
    <w:rsid w:val="008C19D1"/>
    <w:rsid w:val="008C267C"/>
    <w:rsid w:val="008C3149"/>
    <w:rsid w:val="008C376D"/>
    <w:rsid w:val="008C4741"/>
    <w:rsid w:val="008C5538"/>
    <w:rsid w:val="008C59FB"/>
    <w:rsid w:val="008C63F3"/>
    <w:rsid w:val="008C70F1"/>
    <w:rsid w:val="008C717F"/>
    <w:rsid w:val="008C73EA"/>
    <w:rsid w:val="008C776B"/>
    <w:rsid w:val="008C7A81"/>
    <w:rsid w:val="008C7CE2"/>
    <w:rsid w:val="008D1011"/>
    <w:rsid w:val="008D1E7A"/>
    <w:rsid w:val="008D2363"/>
    <w:rsid w:val="008D2DEB"/>
    <w:rsid w:val="008D3931"/>
    <w:rsid w:val="008D3951"/>
    <w:rsid w:val="008D4482"/>
    <w:rsid w:val="008D4745"/>
    <w:rsid w:val="008D4E44"/>
    <w:rsid w:val="008D5568"/>
    <w:rsid w:val="008D5E9A"/>
    <w:rsid w:val="008D6050"/>
    <w:rsid w:val="008D6317"/>
    <w:rsid w:val="008D682A"/>
    <w:rsid w:val="008D68B0"/>
    <w:rsid w:val="008D68E2"/>
    <w:rsid w:val="008D6A75"/>
    <w:rsid w:val="008D7AC4"/>
    <w:rsid w:val="008D7FC1"/>
    <w:rsid w:val="008E0C61"/>
    <w:rsid w:val="008E0DA9"/>
    <w:rsid w:val="008E2CFE"/>
    <w:rsid w:val="008E31C3"/>
    <w:rsid w:val="008E3476"/>
    <w:rsid w:val="008E3B8A"/>
    <w:rsid w:val="008E3CDB"/>
    <w:rsid w:val="008E4924"/>
    <w:rsid w:val="008E52AB"/>
    <w:rsid w:val="008E599D"/>
    <w:rsid w:val="008E5CE7"/>
    <w:rsid w:val="008E69F4"/>
    <w:rsid w:val="008E6A2A"/>
    <w:rsid w:val="008E6B29"/>
    <w:rsid w:val="008E6BC1"/>
    <w:rsid w:val="008E6ED1"/>
    <w:rsid w:val="008E742A"/>
    <w:rsid w:val="008E74DA"/>
    <w:rsid w:val="008E752C"/>
    <w:rsid w:val="008E7EAA"/>
    <w:rsid w:val="008E7F07"/>
    <w:rsid w:val="008F052B"/>
    <w:rsid w:val="008F1153"/>
    <w:rsid w:val="008F1199"/>
    <w:rsid w:val="008F2510"/>
    <w:rsid w:val="008F2797"/>
    <w:rsid w:val="008F2905"/>
    <w:rsid w:val="008F2E3D"/>
    <w:rsid w:val="008F3034"/>
    <w:rsid w:val="008F313D"/>
    <w:rsid w:val="008F36FE"/>
    <w:rsid w:val="008F3745"/>
    <w:rsid w:val="008F4430"/>
    <w:rsid w:val="008F46DF"/>
    <w:rsid w:val="008F4EA4"/>
    <w:rsid w:val="008F4F20"/>
    <w:rsid w:val="008F4FFC"/>
    <w:rsid w:val="008F5332"/>
    <w:rsid w:val="008F5346"/>
    <w:rsid w:val="008F5439"/>
    <w:rsid w:val="008F58D2"/>
    <w:rsid w:val="008F593B"/>
    <w:rsid w:val="008F5D03"/>
    <w:rsid w:val="008F6ADD"/>
    <w:rsid w:val="008F6B81"/>
    <w:rsid w:val="008F6CC6"/>
    <w:rsid w:val="008F71AA"/>
    <w:rsid w:val="008F76C6"/>
    <w:rsid w:val="009009BC"/>
    <w:rsid w:val="00900DA0"/>
    <w:rsid w:val="00901CE0"/>
    <w:rsid w:val="0090204F"/>
    <w:rsid w:val="00902484"/>
    <w:rsid w:val="0090286C"/>
    <w:rsid w:val="00902F17"/>
    <w:rsid w:val="00903665"/>
    <w:rsid w:val="0090398C"/>
    <w:rsid w:val="00903B03"/>
    <w:rsid w:val="00903CF2"/>
    <w:rsid w:val="0090499C"/>
    <w:rsid w:val="009049E5"/>
    <w:rsid w:val="00904DF1"/>
    <w:rsid w:val="0090510E"/>
    <w:rsid w:val="009055C8"/>
    <w:rsid w:val="0090597E"/>
    <w:rsid w:val="0090652D"/>
    <w:rsid w:val="00906C84"/>
    <w:rsid w:val="009103B3"/>
    <w:rsid w:val="0091055B"/>
    <w:rsid w:val="00910EF9"/>
    <w:rsid w:val="009117FE"/>
    <w:rsid w:val="00911818"/>
    <w:rsid w:val="00911B48"/>
    <w:rsid w:val="00911BA7"/>
    <w:rsid w:val="00911EAD"/>
    <w:rsid w:val="0091266E"/>
    <w:rsid w:val="009128E8"/>
    <w:rsid w:val="00913622"/>
    <w:rsid w:val="00914010"/>
    <w:rsid w:val="00914352"/>
    <w:rsid w:val="00914F71"/>
    <w:rsid w:val="009152CF"/>
    <w:rsid w:val="0091542E"/>
    <w:rsid w:val="00915806"/>
    <w:rsid w:val="00915851"/>
    <w:rsid w:val="009158D4"/>
    <w:rsid w:val="00915B58"/>
    <w:rsid w:val="00915EFE"/>
    <w:rsid w:val="009167BC"/>
    <w:rsid w:val="0091695B"/>
    <w:rsid w:val="00917A91"/>
    <w:rsid w:val="0092059C"/>
    <w:rsid w:val="00920B0E"/>
    <w:rsid w:val="00921BD5"/>
    <w:rsid w:val="009222F2"/>
    <w:rsid w:val="00922D94"/>
    <w:rsid w:val="00922EA9"/>
    <w:rsid w:val="00922EFD"/>
    <w:rsid w:val="00922F9A"/>
    <w:rsid w:val="009230F2"/>
    <w:rsid w:val="009231F6"/>
    <w:rsid w:val="009235C3"/>
    <w:rsid w:val="00923761"/>
    <w:rsid w:val="00923E84"/>
    <w:rsid w:val="009245BE"/>
    <w:rsid w:val="009245D8"/>
    <w:rsid w:val="00924666"/>
    <w:rsid w:val="00925099"/>
    <w:rsid w:val="009252B5"/>
    <w:rsid w:val="00925E4E"/>
    <w:rsid w:val="00925F4B"/>
    <w:rsid w:val="00926C50"/>
    <w:rsid w:val="00927B01"/>
    <w:rsid w:val="00930E6F"/>
    <w:rsid w:val="00931048"/>
    <w:rsid w:val="00931A0F"/>
    <w:rsid w:val="00931D68"/>
    <w:rsid w:val="009324D0"/>
    <w:rsid w:val="009324E3"/>
    <w:rsid w:val="00933236"/>
    <w:rsid w:val="00933DA1"/>
    <w:rsid w:val="0093484D"/>
    <w:rsid w:val="00935E07"/>
    <w:rsid w:val="00936348"/>
    <w:rsid w:val="00936843"/>
    <w:rsid w:val="00936F69"/>
    <w:rsid w:val="009375CF"/>
    <w:rsid w:val="00937E80"/>
    <w:rsid w:val="00940002"/>
    <w:rsid w:val="00940EEB"/>
    <w:rsid w:val="00940F8F"/>
    <w:rsid w:val="0094156E"/>
    <w:rsid w:val="00941956"/>
    <w:rsid w:val="00941A0F"/>
    <w:rsid w:val="00942133"/>
    <w:rsid w:val="00942520"/>
    <w:rsid w:val="00942BB7"/>
    <w:rsid w:val="00942EB4"/>
    <w:rsid w:val="009435C2"/>
    <w:rsid w:val="00943B4E"/>
    <w:rsid w:val="00943CE1"/>
    <w:rsid w:val="00944286"/>
    <w:rsid w:val="009447F9"/>
    <w:rsid w:val="00944A5B"/>
    <w:rsid w:val="00944CF7"/>
    <w:rsid w:val="009450C8"/>
    <w:rsid w:val="00945C05"/>
    <w:rsid w:val="00945DD4"/>
    <w:rsid w:val="009467D4"/>
    <w:rsid w:val="00946A79"/>
    <w:rsid w:val="00946B2B"/>
    <w:rsid w:val="009470AD"/>
    <w:rsid w:val="0094758F"/>
    <w:rsid w:val="0095072A"/>
    <w:rsid w:val="00950AE4"/>
    <w:rsid w:val="00950E7E"/>
    <w:rsid w:val="00951353"/>
    <w:rsid w:val="00952255"/>
    <w:rsid w:val="0095227C"/>
    <w:rsid w:val="009526C6"/>
    <w:rsid w:val="00952A76"/>
    <w:rsid w:val="00952D85"/>
    <w:rsid w:val="00952E5B"/>
    <w:rsid w:val="00953873"/>
    <w:rsid w:val="00953926"/>
    <w:rsid w:val="009539F1"/>
    <w:rsid w:val="0095417B"/>
    <w:rsid w:val="009541D1"/>
    <w:rsid w:val="00954B36"/>
    <w:rsid w:val="00955489"/>
    <w:rsid w:val="009557BA"/>
    <w:rsid w:val="00955AED"/>
    <w:rsid w:val="00955BEE"/>
    <w:rsid w:val="00955CA8"/>
    <w:rsid w:val="00956492"/>
    <w:rsid w:val="00956686"/>
    <w:rsid w:val="009566CB"/>
    <w:rsid w:val="00956C18"/>
    <w:rsid w:val="00957573"/>
    <w:rsid w:val="0095762F"/>
    <w:rsid w:val="00957782"/>
    <w:rsid w:val="0096007D"/>
    <w:rsid w:val="0096047A"/>
    <w:rsid w:val="00960FF0"/>
    <w:rsid w:val="009612A7"/>
    <w:rsid w:val="00961571"/>
    <w:rsid w:val="00961CCC"/>
    <w:rsid w:val="0096213A"/>
    <w:rsid w:val="00962867"/>
    <w:rsid w:val="00962979"/>
    <w:rsid w:val="00962D70"/>
    <w:rsid w:val="009631C4"/>
    <w:rsid w:val="009633A2"/>
    <w:rsid w:val="00963F3E"/>
    <w:rsid w:val="0096454F"/>
    <w:rsid w:val="00964DA7"/>
    <w:rsid w:val="00964E93"/>
    <w:rsid w:val="00965265"/>
    <w:rsid w:val="00965795"/>
    <w:rsid w:val="009662A0"/>
    <w:rsid w:val="009663E9"/>
    <w:rsid w:val="00966C6E"/>
    <w:rsid w:val="00967131"/>
    <w:rsid w:val="009671EE"/>
    <w:rsid w:val="0096776C"/>
    <w:rsid w:val="00967876"/>
    <w:rsid w:val="009679A9"/>
    <w:rsid w:val="00967B38"/>
    <w:rsid w:val="00967EA9"/>
    <w:rsid w:val="00970595"/>
    <w:rsid w:val="009709CC"/>
    <w:rsid w:val="00971C91"/>
    <w:rsid w:val="0097216C"/>
    <w:rsid w:val="00972461"/>
    <w:rsid w:val="00972473"/>
    <w:rsid w:val="00973249"/>
    <w:rsid w:val="00973A54"/>
    <w:rsid w:val="00973D9D"/>
    <w:rsid w:val="009740BE"/>
    <w:rsid w:val="00974B87"/>
    <w:rsid w:val="00974BCA"/>
    <w:rsid w:val="0097533B"/>
    <w:rsid w:val="00975785"/>
    <w:rsid w:val="009758C0"/>
    <w:rsid w:val="00975D92"/>
    <w:rsid w:val="0097695B"/>
    <w:rsid w:val="00976BA0"/>
    <w:rsid w:val="00976BE5"/>
    <w:rsid w:val="0097729F"/>
    <w:rsid w:val="00977FBF"/>
    <w:rsid w:val="00980637"/>
    <w:rsid w:val="00980B64"/>
    <w:rsid w:val="00980BB7"/>
    <w:rsid w:val="00980C0C"/>
    <w:rsid w:val="00980E2E"/>
    <w:rsid w:val="009810B0"/>
    <w:rsid w:val="00981239"/>
    <w:rsid w:val="0098133D"/>
    <w:rsid w:val="00981E64"/>
    <w:rsid w:val="009821A6"/>
    <w:rsid w:val="00982414"/>
    <w:rsid w:val="00982623"/>
    <w:rsid w:val="00982E7D"/>
    <w:rsid w:val="00983474"/>
    <w:rsid w:val="00984B8C"/>
    <w:rsid w:val="00984D95"/>
    <w:rsid w:val="00984E49"/>
    <w:rsid w:val="0098599A"/>
    <w:rsid w:val="009863A3"/>
    <w:rsid w:val="00986C4F"/>
    <w:rsid w:val="00987497"/>
    <w:rsid w:val="009879D0"/>
    <w:rsid w:val="00987F36"/>
    <w:rsid w:val="009908BF"/>
    <w:rsid w:val="00991121"/>
    <w:rsid w:val="009912F5"/>
    <w:rsid w:val="009918FF"/>
    <w:rsid w:val="009919E3"/>
    <w:rsid w:val="00991C83"/>
    <w:rsid w:val="009925D1"/>
    <w:rsid w:val="0099282B"/>
    <w:rsid w:val="00992E7A"/>
    <w:rsid w:val="009931D3"/>
    <w:rsid w:val="00993325"/>
    <w:rsid w:val="00993783"/>
    <w:rsid w:val="00994868"/>
    <w:rsid w:val="0099492A"/>
    <w:rsid w:val="009949B5"/>
    <w:rsid w:val="00994B98"/>
    <w:rsid w:val="009957CE"/>
    <w:rsid w:val="009958CA"/>
    <w:rsid w:val="00995C36"/>
    <w:rsid w:val="00996830"/>
    <w:rsid w:val="00996ABD"/>
    <w:rsid w:val="00996C7B"/>
    <w:rsid w:val="00996DE6"/>
    <w:rsid w:val="00997323"/>
    <w:rsid w:val="009A00D2"/>
    <w:rsid w:val="009A0F83"/>
    <w:rsid w:val="009A2168"/>
    <w:rsid w:val="009A234A"/>
    <w:rsid w:val="009A2DF8"/>
    <w:rsid w:val="009A35D7"/>
    <w:rsid w:val="009A37D9"/>
    <w:rsid w:val="009A3980"/>
    <w:rsid w:val="009A40F8"/>
    <w:rsid w:val="009A4316"/>
    <w:rsid w:val="009A465F"/>
    <w:rsid w:val="009A4D11"/>
    <w:rsid w:val="009A5141"/>
    <w:rsid w:val="009A52DF"/>
    <w:rsid w:val="009A5650"/>
    <w:rsid w:val="009A636E"/>
    <w:rsid w:val="009A683D"/>
    <w:rsid w:val="009A6EBE"/>
    <w:rsid w:val="009A700C"/>
    <w:rsid w:val="009A72CA"/>
    <w:rsid w:val="009A73A3"/>
    <w:rsid w:val="009A76DF"/>
    <w:rsid w:val="009A7957"/>
    <w:rsid w:val="009A7D07"/>
    <w:rsid w:val="009B000B"/>
    <w:rsid w:val="009B0AF1"/>
    <w:rsid w:val="009B1AD0"/>
    <w:rsid w:val="009B1F1F"/>
    <w:rsid w:val="009B216B"/>
    <w:rsid w:val="009B27DC"/>
    <w:rsid w:val="009B284B"/>
    <w:rsid w:val="009B38F3"/>
    <w:rsid w:val="009B403C"/>
    <w:rsid w:val="009B40D7"/>
    <w:rsid w:val="009B454C"/>
    <w:rsid w:val="009B4BD6"/>
    <w:rsid w:val="009B4CFC"/>
    <w:rsid w:val="009B5093"/>
    <w:rsid w:val="009B5DB2"/>
    <w:rsid w:val="009B7029"/>
    <w:rsid w:val="009B72D1"/>
    <w:rsid w:val="009B76E5"/>
    <w:rsid w:val="009B7B0B"/>
    <w:rsid w:val="009B7DFD"/>
    <w:rsid w:val="009C0094"/>
    <w:rsid w:val="009C0313"/>
    <w:rsid w:val="009C06C5"/>
    <w:rsid w:val="009C13DD"/>
    <w:rsid w:val="009C1A68"/>
    <w:rsid w:val="009C2578"/>
    <w:rsid w:val="009C25C7"/>
    <w:rsid w:val="009C282D"/>
    <w:rsid w:val="009C2A81"/>
    <w:rsid w:val="009C3439"/>
    <w:rsid w:val="009C3684"/>
    <w:rsid w:val="009C3AFB"/>
    <w:rsid w:val="009C3B37"/>
    <w:rsid w:val="009C5902"/>
    <w:rsid w:val="009C5C1E"/>
    <w:rsid w:val="009C5C3A"/>
    <w:rsid w:val="009C5C3C"/>
    <w:rsid w:val="009C5FDA"/>
    <w:rsid w:val="009C70ED"/>
    <w:rsid w:val="009C7712"/>
    <w:rsid w:val="009C7898"/>
    <w:rsid w:val="009D0560"/>
    <w:rsid w:val="009D1083"/>
    <w:rsid w:val="009D11C7"/>
    <w:rsid w:val="009D1535"/>
    <w:rsid w:val="009D1977"/>
    <w:rsid w:val="009D1E9F"/>
    <w:rsid w:val="009D2387"/>
    <w:rsid w:val="009D280A"/>
    <w:rsid w:val="009D282A"/>
    <w:rsid w:val="009D290E"/>
    <w:rsid w:val="009D2A3C"/>
    <w:rsid w:val="009D307D"/>
    <w:rsid w:val="009D310D"/>
    <w:rsid w:val="009D3161"/>
    <w:rsid w:val="009D3C32"/>
    <w:rsid w:val="009D42EA"/>
    <w:rsid w:val="009D4554"/>
    <w:rsid w:val="009D5559"/>
    <w:rsid w:val="009D5FB8"/>
    <w:rsid w:val="009D6BFB"/>
    <w:rsid w:val="009D72F3"/>
    <w:rsid w:val="009D769B"/>
    <w:rsid w:val="009D7A1B"/>
    <w:rsid w:val="009D7D1F"/>
    <w:rsid w:val="009E1CE6"/>
    <w:rsid w:val="009E299A"/>
    <w:rsid w:val="009E2C7F"/>
    <w:rsid w:val="009E2D93"/>
    <w:rsid w:val="009E36BC"/>
    <w:rsid w:val="009E481B"/>
    <w:rsid w:val="009E49E2"/>
    <w:rsid w:val="009E4EBA"/>
    <w:rsid w:val="009E507E"/>
    <w:rsid w:val="009E509A"/>
    <w:rsid w:val="009E59AD"/>
    <w:rsid w:val="009E5B99"/>
    <w:rsid w:val="009E6505"/>
    <w:rsid w:val="009E7C8D"/>
    <w:rsid w:val="009F0527"/>
    <w:rsid w:val="009F089E"/>
    <w:rsid w:val="009F1C47"/>
    <w:rsid w:val="009F1E28"/>
    <w:rsid w:val="009F1EB4"/>
    <w:rsid w:val="009F258F"/>
    <w:rsid w:val="009F25BA"/>
    <w:rsid w:val="009F2A9B"/>
    <w:rsid w:val="009F30BB"/>
    <w:rsid w:val="009F3434"/>
    <w:rsid w:val="009F3B84"/>
    <w:rsid w:val="009F4626"/>
    <w:rsid w:val="009F47C1"/>
    <w:rsid w:val="009F4866"/>
    <w:rsid w:val="009F4879"/>
    <w:rsid w:val="009F4DAD"/>
    <w:rsid w:val="009F50C7"/>
    <w:rsid w:val="009F5277"/>
    <w:rsid w:val="009F584B"/>
    <w:rsid w:val="009F5861"/>
    <w:rsid w:val="009F5E8D"/>
    <w:rsid w:val="009F5F64"/>
    <w:rsid w:val="009F60D9"/>
    <w:rsid w:val="009F6870"/>
    <w:rsid w:val="009F69EE"/>
    <w:rsid w:val="009F6D53"/>
    <w:rsid w:val="009F6DC9"/>
    <w:rsid w:val="009F6E09"/>
    <w:rsid w:val="009F768C"/>
    <w:rsid w:val="009F7E84"/>
    <w:rsid w:val="00A005A5"/>
    <w:rsid w:val="00A00C17"/>
    <w:rsid w:val="00A014D1"/>
    <w:rsid w:val="00A014F6"/>
    <w:rsid w:val="00A014FB"/>
    <w:rsid w:val="00A01D38"/>
    <w:rsid w:val="00A01D95"/>
    <w:rsid w:val="00A01E5E"/>
    <w:rsid w:val="00A020B3"/>
    <w:rsid w:val="00A020F8"/>
    <w:rsid w:val="00A02156"/>
    <w:rsid w:val="00A023FE"/>
    <w:rsid w:val="00A0253E"/>
    <w:rsid w:val="00A02745"/>
    <w:rsid w:val="00A028E2"/>
    <w:rsid w:val="00A02B33"/>
    <w:rsid w:val="00A02DA3"/>
    <w:rsid w:val="00A02FD2"/>
    <w:rsid w:val="00A03048"/>
    <w:rsid w:val="00A03074"/>
    <w:rsid w:val="00A03080"/>
    <w:rsid w:val="00A03604"/>
    <w:rsid w:val="00A03ACD"/>
    <w:rsid w:val="00A03D4F"/>
    <w:rsid w:val="00A03DBA"/>
    <w:rsid w:val="00A04E6A"/>
    <w:rsid w:val="00A05009"/>
    <w:rsid w:val="00A0572F"/>
    <w:rsid w:val="00A06592"/>
    <w:rsid w:val="00A07869"/>
    <w:rsid w:val="00A07D48"/>
    <w:rsid w:val="00A1001C"/>
    <w:rsid w:val="00A10455"/>
    <w:rsid w:val="00A104AA"/>
    <w:rsid w:val="00A11361"/>
    <w:rsid w:val="00A119F0"/>
    <w:rsid w:val="00A123FF"/>
    <w:rsid w:val="00A1242A"/>
    <w:rsid w:val="00A12617"/>
    <w:rsid w:val="00A1271D"/>
    <w:rsid w:val="00A1290A"/>
    <w:rsid w:val="00A12E06"/>
    <w:rsid w:val="00A1329F"/>
    <w:rsid w:val="00A1407C"/>
    <w:rsid w:val="00A142D8"/>
    <w:rsid w:val="00A14976"/>
    <w:rsid w:val="00A14A4C"/>
    <w:rsid w:val="00A14A7E"/>
    <w:rsid w:val="00A155C6"/>
    <w:rsid w:val="00A15DFE"/>
    <w:rsid w:val="00A16F76"/>
    <w:rsid w:val="00A17788"/>
    <w:rsid w:val="00A17DAB"/>
    <w:rsid w:val="00A17E5A"/>
    <w:rsid w:val="00A20036"/>
    <w:rsid w:val="00A2081A"/>
    <w:rsid w:val="00A21102"/>
    <w:rsid w:val="00A21291"/>
    <w:rsid w:val="00A21423"/>
    <w:rsid w:val="00A22649"/>
    <w:rsid w:val="00A227B1"/>
    <w:rsid w:val="00A2303D"/>
    <w:rsid w:val="00A23A4E"/>
    <w:rsid w:val="00A24203"/>
    <w:rsid w:val="00A24FB8"/>
    <w:rsid w:val="00A24FDE"/>
    <w:rsid w:val="00A250F2"/>
    <w:rsid w:val="00A251F6"/>
    <w:rsid w:val="00A25DFD"/>
    <w:rsid w:val="00A2610C"/>
    <w:rsid w:val="00A26396"/>
    <w:rsid w:val="00A2771C"/>
    <w:rsid w:val="00A3018A"/>
    <w:rsid w:val="00A30815"/>
    <w:rsid w:val="00A309BF"/>
    <w:rsid w:val="00A30A51"/>
    <w:rsid w:val="00A3108A"/>
    <w:rsid w:val="00A312C0"/>
    <w:rsid w:val="00A314CC"/>
    <w:rsid w:val="00A319A8"/>
    <w:rsid w:val="00A31FE1"/>
    <w:rsid w:val="00A32394"/>
    <w:rsid w:val="00A3309A"/>
    <w:rsid w:val="00A339A7"/>
    <w:rsid w:val="00A33ACB"/>
    <w:rsid w:val="00A33F6F"/>
    <w:rsid w:val="00A3430A"/>
    <w:rsid w:val="00A34832"/>
    <w:rsid w:val="00A34DDE"/>
    <w:rsid w:val="00A35881"/>
    <w:rsid w:val="00A35CDF"/>
    <w:rsid w:val="00A368FA"/>
    <w:rsid w:val="00A36E14"/>
    <w:rsid w:val="00A36FBF"/>
    <w:rsid w:val="00A3701E"/>
    <w:rsid w:val="00A37070"/>
    <w:rsid w:val="00A3790D"/>
    <w:rsid w:val="00A37CF5"/>
    <w:rsid w:val="00A37DBD"/>
    <w:rsid w:val="00A37E15"/>
    <w:rsid w:val="00A400E6"/>
    <w:rsid w:val="00A408AE"/>
    <w:rsid w:val="00A40A9E"/>
    <w:rsid w:val="00A40E56"/>
    <w:rsid w:val="00A41492"/>
    <w:rsid w:val="00A41C46"/>
    <w:rsid w:val="00A43554"/>
    <w:rsid w:val="00A43BFF"/>
    <w:rsid w:val="00A43D55"/>
    <w:rsid w:val="00A43E08"/>
    <w:rsid w:val="00A44410"/>
    <w:rsid w:val="00A44FB9"/>
    <w:rsid w:val="00A453BD"/>
    <w:rsid w:val="00A45574"/>
    <w:rsid w:val="00A45916"/>
    <w:rsid w:val="00A45C0B"/>
    <w:rsid w:val="00A45CD0"/>
    <w:rsid w:val="00A475DD"/>
    <w:rsid w:val="00A47E16"/>
    <w:rsid w:val="00A47F90"/>
    <w:rsid w:val="00A50169"/>
    <w:rsid w:val="00A50ED1"/>
    <w:rsid w:val="00A51091"/>
    <w:rsid w:val="00A5136B"/>
    <w:rsid w:val="00A513B6"/>
    <w:rsid w:val="00A51ECD"/>
    <w:rsid w:val="00A51ED6"/>
    <w:rsid w:val="00A52380"/>
    <w:rsid w:val="00A525F1"/>
    <w:rsid w:val="00A528DF"/>
    <w:rsid w:val="00A52ED2"/>
    <w:rsid w:val="00A52F9F"/>
    <w:rsid w:val="00A53430"/>
    <w:rsid w:val="00A535C5"/>
    <w:rsid w:val="00A5381A"/>
    <w:rsid w:val="00A5428C"/>
    <w:rsid w:val="00A54357"/>
    <w:rsid w:val="00A5482C"/>
    <w:rsid w:val="00A5517A"/>
    <w:rsid w:val="00A552B3"/>
    <w:rsid w:val="00A56362"/>
    <w:rsid w:val="00A565D6"/>
    <w:rsid w:val="00A568D0"/>
    <w:rsid w:val="00A57795"/>
    <w:rsid w:val="00A57EB2"/>
    <w:rsid w:val="00A6090B"/>
    <w:rsid w:val="00A60D6E"/>
    <w:rsid w:val="00A610F3"/>
    <w:rsid w:val="00A61171"/>
    <w:rsid w:val="00A61198"/>
    <w:rsid w:val="00A61243"/>
    <w:rsid w:val="00A61538"/>
    <w:rsid w:val="00A61B3E"/>
    <w:rsid w:val="00A61E1B"/>
    <w:rsid w:val="00A6318E"/>
    <w:rsid w:val="00A63337"/>
    <w:rsid w:val="00A63429"/>
    <w:rsid w:val="00A63699"/>
    <w:rsid w:val="00A63ECC"/>
    <w:rsid w:val="00A645DA"/>
    <w:rsid w:val="00A647C5"/>
    <w:rsid w:val="00A64B6B"/>
    <w:rsid w:val="00A6572E"/>
    <w:rsid w:val="00A660D7"/>
    <w:rsid w:val="00A66AC5"/>
    <w:rsid w:val="00A679D3"/>
    <w:rsid w:val="00A67C9E"/>
    <w:rsid w:val="00A70335"/>
    <w:rsid w:val="00A70535"/>
    <w:rsid w:val="00A71555"/>
    <w:rsid w:val="00A718AD"/>
    <w:rsid w:val="00A71C1F"/>
    <w:rsid w:val="00A71CEA"/>
    <w:rsid w:val="00A71D95"/>
    <w:rsid w:val="00A72775"/>
    <w:rsid w:val="00A72974"/>
    <w:rsid w:val="00A72A18"/>
    <w:rsid w:val="00A72E18"/>
    <w:rsid w:val="00A73365"/>
    <w:rsid w:val="00A737E4"/>
    <w:rsid w:val="00A73B69"/>
    <w:rsid w:val="00A74DED"/>
    <w:rsid w:val="00A75384"/>
    <w:rsid w:val="00A75C84"/>
    <w:rsid w:val="00A75FA0"/>
    <w:rsid w:val="00A760EF"/>
    <w:rsid w:val="00A76794"/>
    <w:rsid w:val="00A76E70"/>
    <w:rsid w:val="00A7724D"/>
    <w:rsid w:val="00A774EE"/>
    <w:rsid w:val="00A778A2"/>
    <w:rsid w:val="00A802EF"/>
    <w:rsid w:val="00A80A99"/>
    <w:rsid w:val="00A8123D"/>
    <w:rsid w:val="00A81563"/>
    <w:rsid w:val="00A81D1B"/>
    <w:rsid w:val="00A81FCE"/>
    <w:rsid w:val="00A820AE"/>
    <w:rsid w:val="00A8382C"/>
    <w:rsid w:val="00A83C2B"/>
    <w:rsid w:val="00A84B34"/>
    <w:rsid w:val="00A84E97"/>
    <w:rsid w:val="00A8506B"/>
    <w:rsid w:val="00A850BD"/>
    <w:rsid w:val="00A850EB"/>
    <w:rsid w:val="00A854AE"/>
    <w:rsid w:val="00A85E5E"/>
    <w:rsid w:val="00A86616"/>
    <w:rsid w:val="00A8726C"/>
    <w:rsid w:val="00A87691"/>
    <w:rsid w:val="00A87BF0"/>
    <w:rsid w:val="00A9081A"/>
    <w:rsid w:val="00A9082C"/>
    <w:rsid w:val="00A90BBA"/>
    <w:rsid w:val="00A90C81"/>
    <w:rsid w:val="00A90F50"/>
    <w:rsid w:val="00A911BA"/>
    <w:rsid w:val="00A914F7"/>
    <w:rsid w:val="00A92434"/>
    <w:rsid w:val="00A92936"/>
    <w:rsid w:val="00A92BA7"/>
    <w:rsid w:val="00A93045"/>
    <w:rsid w:val="00A93267"/>
    <w:rsid w:val="00A93429"/>
    <w:rsid w:val="00A9374D"/>
    <w:rsid w:val="00A93B10"/>
    <w:rsid w:val="00A93B3E"/>
    <w:rsid w:val="00A93D23"/>
    <w:rsid w:val="00A9439C"/>
    <w:rsid w:val="00A9543F"/>
    <w:rsid w:val="00A95523"/>
    <w:rsid w:val="00A95525"/>
    <w:rsid w:val="00A96947"/>
    <w:rsid w:val="00A96D91"/>
    <w:rsid w:val="00A96EB9"/>
    <w:rsid w:val="00A97201"/>
    <w:rsid w:val="00A974C9"/>
    <w:rsid w:val="00A97984"/>
    <w:rsid w:val="00A97B15"/>
    <w:rsid w:val="00AA0253"/>
    <w:rsid w:val="00AA02BA"/>
    <w:rsid w:val="00AA0B9D"/>
    <w:rsid w:val="00AA0D5F"/>
    <w:rsid w:val="00AA16AA"/>
    <w:rsid w:val="00AA1A9C"/>
    <w:rsid w:val="00AA216E"/>
    <w:rsid w:val="00AA22C2"/>
    <w:rsid w:val="00AA302C"/>
    <w:rsid w:val="00AA3F03"/>
    <w:rsid w:val="00AA553C"/>
    <w:rsid w:val="00AA597E"/>
    <w:rsid w:val="00AA611B"/>
    <w:rsid w:val="00AA62A2"/>
    <w:rsid w:val="00AA66F7"/>
    <w:rsid w:val="00AA6999"/>
    <w:rsid w:val="00AA7259"/>
    <w:rsid w:val="00AA7377"/>
    <w:rsid w:val="00AA77B3"/>
    <w:rsid w:val="00AA7C70"/>
    <w:rsid w:val="00AA7FA9"/>
    <w:rsid w:val="00AB0BDD"/>
    <w:rsid w:val="00AB0C64"/>
    <w:rsid w:val="00AB0EE0"/>
    <w:rsid w:val="00AB0F7E"/>
    <w:rsid w:val="00AB1122"/>
    <w:rsid w:val="00AB12E7"/>
    <w:rsid w:val="00AB1B00"/>
    <w:rsid w:val="00AB254A"/>
    <w:rsid w:val="00AB2787"/>
    <w:rsid w:val="00AB2E38"/>
    <w:rsid w:val="00AB2E3B"/>
    <w:rsid w:val="00AB37F2"/>
    <w:rsid w:val="00AB4247"/>
    <w:rsid w:val="00AB43B9"/>
    <w:rsid w:val="00AB4A25"/>
    <w:rsid w:val="00AB4BD5"/>
    <w:rsid w:val="00AB532D"/>
    <w:rsid w:val="00AB5377"/>
    <w:rsid w:val="00AB5778"/>
    <w:rsid w:val="00AB6270"/>
    <w:rsid w:val="00AB6295"/>
    <w:rsid w:val="00AB643C"/>
    <w:rsid w:val="00AB66AB"/>
    <w:rsid w:val="00AB66D6"/>
    <w:rsid w:val="00AB6809"/>
    <w:rsid w:val="00AB6822"/>
    <w:rsid w:val="00AB6B6A"/>
    <w:rsid w:val="00AB6C53"/>
    <w:rsid w:val="00AB70BD"/>
    <w:rsid w:val="00AC0094"/>
    <w:rsid w:val="00AC072A"/>
    <w:rsid w:val="00AC07DB"/>
    <w:rsid w:val="00AC0961"/>
    <w:rsid w:val="00AC0CBE"/>
    <w:rsid w:val="00AC0D39"/>
    <w:rsid w:val="00AC111F"/>
    <w:rsid w:val="00AC120E"/>
    <w:rsid w:val="00AC145E"/>
    <w:rsid w:val="00AC14EB"/>
    <w:rsid w:val="00AC1849"/>
    <w:rsid w:val="00AC2811"/>
    <w:rsid w:val="00AC2DAA"/>
    <w:rsid w:val="00AC37BD"/>
    <w:rsid w:val="00AC3897"/>
    <w:rsid w:val="00AC39D7"/>
    <w:rsid w:val="00AC432D"/>
    <w:rsid w:val="00AC4928"/>
    <w:rsid w:val="00AC4B9A"/>
    <w:rsid w:val="00AC4BF6"/>
    <w:rsid w:val="00AC4DEF"/>
    <w:rsid w:val="00AC51DD"/>
    <w:rsid w:val="00AC5C55"/>
    <w:rsid w:val="00AC5ECA"/>
    <w:rsid w:val="00AC6612"/>
    <w:rsid w:val="00AC6868"/>
    <w:rsid w:val="00AC696F"/>
    <w:rsid w:val="00AC6F50"/>
    <w:rsid w:val="00AC6F67"/>
    <w:rsid w:val="00AC76FE"/>
    <w:rsid w:val="00AC7CA3"/>
    <w:rsid w:val="00AD0270"/>
    <w:rsid w:val="00AD07EF"/>
    <w:rsid w:val="00AD0E9C"/>
    <w:rsid w:val="00AD1272"/>
    <w:rsid w:val="00AD1903"/>
    <w:rsid w:val="00AD1D53"/>
    <w:rsid w:val="00AD20E6"/>
    <w:rsid w:val="00AD27D3"/>
    <w:rsid w:val="00AD28E4"/>
    <w:rsid w:val="00AD35E9"/>
    <w:rsid w:val="00AD373A"/>
    <w:rsid w:val="00AD4239"/>
    <w:rsid w:val="00AD44E9"/>
    <w:rsid w:val="00AD490D"/>
    <w:rsid w:val="00AD7005"/>
    <w:rsid w:val="00AD7104"/>
    <w:rsid w:val="00AD71B0"/>
    <w:rsid w:val="00AD73B6"/>
    <w:rsid w:val="00AD7C69"/>
    <w:rsid w:val="00AE00FB"/>
    <w:rsid w:val="00AE1378"/>
    <w:rsid w:val="00AE138F"/>
    <w:rsid w:val="00AE1AA1"/>
    <w:rsid w:val="00AE33A6"/>
    <w:rsid w:val="00AE3460"/>
    <w:rsid w:val="00AE3F38"/>
    <w:rsid w:val="00AE42D3"/>
    <w:rsid w:val="00AE442A"/>
    <w:rsid w:val="00AE445D"/>
    <w:rsid w:val="00AE495A"/>
    <w:rsid w:val="00AE5184"/>
    <w:rsid w:val="00AE57E1"/>
    <w:rsid w:val="00AE5B16"/>
    <w:rsid w:val="00AE600C"/>
    <w:rsid w:val="00AE6523"/>
    <w:rsid w:val="00AE66A2"/>
    <w:rsid w:val="00AE6E21"/>
    <w:rsid w:val="00AF01D2"/>
    <w:rsid w:val="00AF036C"/>
    <w:rsid w:val="00AF059D"/>
    <w:rsid w:val="00AF0626"/>
    <w:rsid w:val="00AF0F92"/>
    <w:rsid w:val="00AF0FC4"/>
    <w:rsid w:val="00AF12E2"/>
    <w:rsid w:val="00AF1815"/>
    <w:rsid w:val="00AF192C"/>
    <w:rsid w:val="00AF1C63"/>
    <w:rsid w:val="00AF1D3C"/>
    <w:rsid w:val="00AF2498"/>
    <w:rsid w:val="00AF3BB3"/>
    <w:rsid w:val="00AF44FA"/>
    <w:rsid w:val="00AF451F"/>
    <w:rsid w:val="00AF52BB"/>
    <w:rsid w:val="00AF5CDD"/>
    <w:rsid w:val="00AF5D0D"/>
    <w:rsid w:val="00AF5E45"/>
    <w:rsid w:val="00AF62F2"/>
    <w:rsid w:val="00AF649D"/>
    <w:rsid w:val="00AF6C29"/>
    <w:rsid w:val="00AF6D2A"/>
    <w:rsid w:val="00AF6E50"/>
    <w:rsid w:val="00B0073B"/>
    <w:rsid w:val="00B00C87"/>
    <w:rsid w:val="00B00FBE"/>
    <w:rsid w:val="00B0119B"/>
    <w:rsid w:val="00B01202"/>
    <w:rsid w:val="00B01A02"/>
    <w:rsid w:val="00B01A97"/>
    <w:rsid w:val="00B020D4"/>
    <w:rsid w:val="00B02185"/>
    <w:rsid w:val="00B028BD"/>
    <w:rsid w:val="00B02A6B"/>
    <w:rsid w:val="00B02C9B"/>
    <w:rsid w:val="00B02D81"/>
    <w:rsid w:val="00B0300D"/>
    <w:rsid w:val="00B03BAE"/>
    <w:rsid w:val="00B0419B"/>
    <w:rsid w:val="00B0450E"/>
    <w:rsid w:val="00B053CC"/>
    <w:rsid w:val="00B05BD1"/>
    <w:rsid w:val="00B06688"/>
    <w:rsid w:val="00B0681B"/>
    <w:rsid w:val="00B06983"/>
    <w:rsid w:val="00B06AAA"/>
    <w:rsid w:val="00B07280"/>
    <w:rsid w:val="00B07E4C"/>
    <w:rsid w:val="00B101CA"/>
    <w:rsid w:val="00B103BF"/>
    <w:rsid w:val="00B10797"/>
    <w:rsid w:val="00B109C0"/>
    <w:rsid w:val="00B11010"/>
    <w:rsid w:val="00B1164B"/>
    <w:rsid w:val="00B11D5D"/>
    <w:rsid w:val="00B11F8A"/>
    <w:rsid w:val="00B12ECB"/>
    <w:rsid w:val="00B13601"/>
    <w:rsid w:val="00B13B9F"/>
    <w:rsid w:val="00B13F2A"/>
    <w:rsid w:val="00B14821"/>
    <w:rsid w:val="00B14AC0"/>
    <w:rsid w:val="00B14B58"/>
    <w:rsid w:val="00B14FD5"/>
    <w:rsid w:val="00B1517F"/>
    <w:rsid w:val="00B1537F"/>
    <w:rsid w:val="00B15C1D"/>
    <w:rsid w:val="00B15C61"/>
    <w:rsid w:val="00B16C3F"/>
    <w:rsid w:val="00B172A5"/>
    <w:rsid w:val="00B17E13"/>
    <w:rsid w:val="00B17E4B"/>
    <w:rsid w:val="00B20E3E"/>
    <w:rsid w:val="00B20E4E"/>
    <w:rsid w:val="00B213ED"/>
    <w:rsid w:val="00B21668"/>
    <w:rsid w:val="00B218E9"/>
    <w:rsid w:val="00B21B90"/>
    <w:rsid w:val="00B22550"/>
    <w:rsid w:val="00B22696"/>
    <w:rsid w:val="00B22DB4"/>
    <w:rsid w:val="00B23305"/>
    <w:rsid w:val="00B237D5"/>
    <w:rsid w:val="00B239E6"/>
    <w:rsid w:val="00B23EB4"/>
    <w:rsid w:val="00B23F82"/>
    <w:rsid w:val="00B2412C"/>
    <w:rsid w:val="00B242DD"/>
    <w:rsid w:val="00B2432C"/>
    <w:rsid w:val="00B25544"/>
    <w:rsid w:val="00B25573"/>
    <w:rsid w:val="00B258E9"/>
    <w:rsid w:val="00B25998"/>
    <w:rsid w:val="00B259D0"/>
    <w:rsid w:val="00B25DED"/>
    <w:rsid w:val="00B2672D"/>
    <w:rsid w:val="00B26CA4"/>
    <w:rsid w:val="00B272DD"/>
    <w:rsid w:val="00B279D8"/>
    <w:rsid w:val="00B27B73"/>
    <w:rsid w:val="00B310AB"/>
    <w:rsid w:val="00B31463"/>
    <w:rsid w:val="00B31E11"/>
    <w:rsid w:val="00B31E39"/>
    <w:rsid w:val="00B31F62"/>
    <w:rsid w:val="00B320A9"/>
    <w:rsid w:val="00B328BF"/>
    <w:rsid w:val="00B329D9"/>
    <w:rsid w:val="00B33089"/>
    <w:rsid w:val="00B3319A"/>
    <w:rsid w:val="00B336BC"/>
    <w:rsid w:val="00B3374F"/>
    <w:rsid w:val="00B33DC9"/>
    <w:rsid w:val="00B34531"/>
    <w:rsid w:val="00B346D6"/>
    <w:rsid w:val="00B35189"/>
    <w:rsid w:val="00B359EF"/>
    <w:rsid w:val="00B35B0C"/>
    <w:rsid w:val="00B35C87"/>
    <w:rsid w:val="00B364EA"/>
    <w:rsid w:val="00B36B7B"/>
    <w:rsid w:val="00B36C1E"/>
    <w:rsid w:val="00B36E9C"/>
    <w:rsid w:val="00B379AC"/>
    <w:rsid w:val="00B402B2"/>
    <w:rsid w:val="00B4134A"/>
    <w:rsid w:val="00B4145C"/>
    <w:rsid w:val="00B417FD"/>
    <w:rsid w:val="00B4185F"/>
    <w:rsid w:val="00B420A7"/>
    <w:rsid w:val="00B424FA"/>
    <w:rsid w:val="00B425E1"/>
    <w:rsid w:val="00B42CD7"/>
    <w:rsid w:val="00B42DCD"/>
    <w:rsid w:val="00B43025"/>
    <w:rsid w:val="00B43043"/>
    <w:rsid w:val="00B43934"/>
    <w:rsid w:val="00B4533A"/>
    <w:rsid w:val="00B45B41"/>
    <w:rsid w:val="00B46392"/>
    <w:rsid w:val="00B464C8"/>
    <w:rsid w:val="00B4685D"/>
    <w:rsid w:val="00B46D60"/>
    <w:rsid w:val="00B46DA2"/>
    <w:rsid w:val="00B47685"/>
    <w:rsid w:val="00B47D5B"/>
    <w:rsid w:val="00B50304"/>
    <w:rsid w:val="00B50439"/>
    <w:rsid w:val="00B507A4"/>
    <w:rsid w:val="00B513D0"/>
    <w:rsid w:val="00B51821"/>
    <w:rsid w:val="00B52848"/>
    <w:rsid w:val="00B52A08"/>
    <w:rsid w:val="00B53BCC"/>
    <w:rsid w:val="00B53DDF"/>
    <w:rsid w:val="00B53F99"/>
    <w:rsid w:val="00B540CA"/>
    <w:rsid w:val="00B54516"/>
    <w:rsid w:val="00B547AB"/>
    <w:rsid w:val="00B54BD7"/>
    <w:rsid w:val="00B551D0"/>
    <w:rsid w:val="00B55BDC"/>
    <w:rsid w:val="00B56823"/>
    <w:rsid w:val="00B56B28"/>
    <w:rsid w:val="00B57622"/>
    <w:rsid w:val="00B5782D"/>
    <w:rsid w:val="00B60CBF"/>
    <w:rsid w:val="00B60E2A"/>
    <w:rsid w:val="00B6119C"/>
    <w:rsid w:val="00B61697"/>
    <w:rsid w:val="00B61817"/>
    <w:rsid w:val="00B618DC"/>
    <w:rsid w:val="00B61E67"/>
    <w:rsid w:val="00B625DA"/>
    <w:rsid w:val="00B626A0"/>
    <w:rsid w:val="00B62738"/>
    <w:rsid w:val="00B62B97"/>
    <w:rsid w:val="00B634F9"/>
    <w:rsid w:val="00B63750"/>
    <w:rsid w:val="00B6408A"/>
    <w:rsid w:val="00B65087"/>
    <w:rsid w:val="00B6591C"/>
    <w:rsid w:val="00B65C51"/>
    <w:rsid w:val="00B65E45"/>
    <w:rsid w:val="00B65FE0"/>
    <w:rsid w:val="00B66529"/>
    <w:rsid w:val="00B66656"/>
    <w:rsid w:val="00B66ACC"/>
    <w:rsid w:val="00B66DD9"/>
    <w:rsid w:val="00B6755C"/>
    <w:rsid w:val="00B67C97"/>
    <w:rsid w:val="00B703F4"/>
    <w:rsid w:val="00B7067B"/>
    <w:rsid w:val="00B70A02"/>
    <w:rsid w:val="00B70E70"/>
    <w:rsid w:val="00B71452"/>
    <w:rsid w:val="00B71916"/>
    <w:rsid w:val="00B71F1A"/>
    <w:rsid w:val="00B72788"/>
    <w:rsid w:val="00B72C9C"/>
    <w:rsid w:val="00B73072"/>
    <w:rsid w:val="00B74015"/>
    <w:rsid w:val="00B74A33"/>
    <w:rsid w:val="00B75655"/>
    <w:rsid w:val="00B759B3"/>
    <w:rsid w:val="00B75ECF"/>
    <w:rsid w:val="00B76A51"/>
    <w:rsid w:val="00B77466"/>
    <w:rsid w:val="00B81DED"/>
    <w:rsid w:val="00B824C7"/>
    <w:rsid w:val="00B83E1E"/>
    <w:rsid w:val="00B83E9D"/>
    <w:rsid w:val="00B83EE6"/>
    <w:rsid w:val="00B83F15"/>
    <w:rsid w:val="00B8440F"/>
    <w:rsid w:val="00B844EA"/>
    <w:rsid w:val="00B85229"/>
    <w:rsid w:val="00B85A14"/>
    <w:rsid w:val="00B8607A"/>
    <w:rsid w:val="00B86229"/>
    <w:rsid w:val="00B86A4D"/>
    <w:rsid w:val="00B86AE4"/>
    <w:rsid w:val="00B87442"/>
    <w:rsid w:val="00B874D2"/>
    <w:rsid w:val="00B87D4F"/>
    <w:rsid w:val="00B902DD"/>
    <w:rsid w:val="00B909EA"/>
    <w:rsid w:val="00B90AE0"/>
    <w:rsid w:val="00B90F4E"/>
    <w:rsid w:val="00B91F63"/>
    <w:rsid w:val="00B92A2B"/>
    <w:rsid w:val="00B935D5"/>
    <w:rsid w:val="00B942DE"/>
    <w:rsid w:val="00B94A78"/>
    <w:rsid w:val="00B94AC3"/>
    <w:rsid w:val="00B953D5"/>
    <w:rsid w:val="00B954EC"/>
    <w:rsid w:val="00B9584D"/>
    <w:rsid w:val="00B95C48"/>
    <w:rsid w:val="00B96803"/>
    <w:rsid w:val="00B96AFA"/>
    <w:rsid w:val="00B96B27"/>
    <w:rsid w:val="00B97AB2"/>
    <w:rsid w:val="00BA00A4"/>
    <w:rsid w:val="00BA0348"/>
    <w:rsid w:val="00BA04FF"/>
    <w:rsid w:val="00BA0BA6"/>
    <w:rsid w:val="00BA0BBC"/>
    <w:rsid w:val="00BA0DF1"/>
    <w:rsid w:val="00BA1583"/>
    <w:rsid w:val="00BA16BE"/>
    <w:rsid w:val="00BA1C2D"/>
    <w:rsid w:val="00BA1C80"/>
    <w:rsid w:val="00BA24DE"/>
    <w:rsid w:val="00BA318B"/>
    <w:rsid w:val="00BA3A6D"/>
    <w:rsid w:val="00BA3B25"/>
    <w:rsid w:val="00BA4751"/>
    <w:rsid w:val="00BA4961"/>
    <w:rsid w:val="00BA4A8D"/>
    <w:rsid w:val="00BA4D3B"/>
    <w:rsid w:val="00BA4F9E"/>
    <w:rsid w:val="00BA506E"/>
    <w:rsid w:val="00BA5E71"/>
    <w:rsid w:val="00BA6444"/>
    <w:rsid w:val="00BA6C6B"/>
    <w:rsid w:val="00BA7E25"/>
    <w:rsid w:val="00BB00E0"/>
    <w:rsid w:val="00BB0420"/>
    <w:rsid w:val="00BB0A00"/>
    <w:rsid w:val="00BB0AF0"/>
    <w:rsid w:val="00BB0E39"/>
    <w:rsid w:val="00BB105B"/>
    <w:rsid w:val="00BB122B"/>
    <w:rsid w:val="00BB1B8C"/>
    <w:rsid w:val="00BB2FCA"/>
    <w:rsid w:val="00BB3258"/>
    <w:rsid w:val="00BB3696"/>
    <w:rsid w:val="00BB3BB1"/>
    <w:rsid w:val="00BB3BC0"/>
    <w:rsid w:val="00BB3D5F"/>
    <w:rsid w:val="00BB3EC9"/>
    <w:rsid w:val="00BB471D"/>
    <w:rsid w:val="00BB476F"/>
    <w:rsid w:val="00BB49D5"/>
    <w:rsid w:val="00BB4C33"/>
    <w:rsid w:val="00BB57C3"/>
    <w:rsid w:val="00BB5853"/>
    <w:rsid w:val="00BB5DB2"/>
    <w:rsid w:val="00BB6B09"/>
    <w:rsid w:val="00BB6E75"/>
    <w:rsid w:val="00BB761A"/>
    <w:rsid w:val="00BB795A"/>
    <w:rsid w:val="00BC02D2"/>
    <w:rsid w:val="00BC04C8"/>
    <w:rsid w:val="00BC0577"/>
    <w:rsid w:val="00BC078E"/>
    <w:rsid w:val="00BC0DCB"/>
    <w:rsid w:val="00BC0FEC"/>
    <w:rsid w:val="00BC15F6"/>
    <w:rsid w:val="00BC183D"/>
    <w:rsid w:val="00BC1BD0"/>
    <w:rsid w:val="00BC1D3A"/>
    <w:rsid w:val="00BC1EDA"/>
    <w:rsid w:val="00BC20C0"/>
    <w:rsid w:val="00BC22C7"/>
    <w:rsid w:val="00BC249E"/>
    <w:rsid w:val="00BC2789"/>
    <w:rsid w:val="00BC2E62"/>
    <w:rsid w:val="00BC2F57"/>
    <w:rsid w:val="00BC2F94"/>
    <w:rsid w:val="00BC3901"/>
    <w:rsid w:val="00BC50A6"/>
    <w:rsid w:val="00BC590B"/>
    <w:rsid w:val="00BC60BF"/>
    <w:rsid w:val="00BC67B6"/>
    <w:rsid w:val="00BC71E6"/>
    <w:rsid w:val="00BC741E"/>
    <w:rsid w:val="00BC7685"/>
    <w:rsid w:val="00BC7C3F"/>
    <w:rsid w:val="00BD024E"/>
    <w:rsid w:val="00BD1737"/>
    <w:rsid w:val="00BD20F6"/>
    <w:rsid w:val="00BD210B"/>
    <w:rsid w:val="00BD2441"/>
    <w:rsid w:val="00BD2BDD"/>
    <w:rsid w:val="00BD2C4C"/>
    <w:rsid w:val="00BD2F57"/>
    <w:rsid w:val="00BD338A"/>
    <w:rsid w:val="00BD3C67"/>
    <w:rsid w:val="00BD40A4"/>
    <w:rsid w:val="00BD4721"/>
    <w:rsid w:val="00BD4E49"/>
    <w:rsid w:val="00BD56ED"/>
    <w:rsid w:val="00BD5737"/>
    <w:rsid w:val="00BD5F61"/>
    <w:rsid w:val="00BD601A"/>
    <w:rsid w:val="00BD6718"/>
    <w:rsid w:val="00BD68F2"/>
    <w:rsid w:val="00BD7084"/>
    <w:rsid w:val="00BD7148"/>
    <w:rsid w:val="00BD768A"/>
    <w:rsid w:val="00BD7F77"/>
    <w:rsid w:val="00BE04D9"/>
    <w:rsid w:val="00BE07A7"/>
    <w:rsid w:val="00BE11A2"/>
    <w:rsid w:val="00BE1609"/>
    <w:rsid w:val="00BE17BD"/>
    <w:rsid w:val="00BE1A48"/>
    <w:rsid w:val="00BE1F3E"/>
    <w:rsid w:val="00BE2437"/>
    <w:rsid w:val="00BE2ABF"/>
    <w:rsid w:val="00BE2C09"/>
    <w:rsid w:val="00BE3072"/>
    <w:rsid w:val="00BE3396"/>
    <w:rsid w:val="00BE379E"/>
    <w:rsid w:val="00BE3F65"/>
    <w:rsid w:val="00BE4041"/>
    <w:rsid w:val="00BE4397"/>
    <w:rsid w:val="00BE476C"/>
    <w:rsid w:val="00BE48E1"/>
    <w:rsid w:val="00BE4BA2"/>
    <w:rsid w:val="00BE4D15"/>
    <w:rsid w:val="00BE4EE3"/>
    <w:rsid w:val="00BE503D"/>
    <w:rsid w:val="00BE638E"/>
    <w:rsid w:val="00BE69E2"/>
    <w:rsid w:val="00BE7401"/>
    <w:rsid w:val="00BE7544"/>
    <w:rsid w:val="00BE75E7"/>
    <w:rsid w:val="00BE7650"/>
    <w:rsid w:val="00BE7C69"/>
    <w:rsid w:val="00BF066E"/>
    <w:rsid w:val="00BF0828"/>
    <w:rsid w:val="00BF095A"/>
    <w:rsid w:val="00BF17CA"/>
    <w:rsid w:val="00BF19B4"/>
    <w:rsid w:val="00BF2A6E"/>
    <w:rsid w:val="00BF2EF0"/>
    <w:rsid w:val="00BF30EF"/>
    <w:rsid w:val="00BF341B"/>
    <w:rsid w:val="00BF346F"/>
    <w:rsid w:val="00BF3F49"/>
    <w:rsid w:val="00BF4209"/>
    <w:rsid w:val="00BF4263"/>
    <w:rsid w:val="00BF4642"/>
    <w:rsid w:val="00BF48DE"/>
    <w:rsid w:val="00BF49ED"/>
    <w:rsid w:val="00BF4BF2"/>
    <w:rsid w:val="00BF4D26"/>
    <w:rsid w:val="00BF578E"/>
    <w:rsid w:val="00BF58F3"/>
    <w:rsid w:val="00BF5A2C"/>
    <w:rsid w:val="00BF5E59"/>
    <w:rsid w:val="00BF5F87"/>
    <w:rsid w:val="00BF61B0"/>
    <w:rsid w:val="00BF6478"/>
    <w:rsid w:val="00BF651D"/>
    <w:rsid w:val="00BF6648"/>
    <w:rsid w:val="00BF66F2"/>
    <w:rsid w:val="00BF6DE6"/>
    <w:rsid w:val="00BF735B"/>
    <w:rsid w:val="00BF770C"/>
    <w:rsid w:val="00BF773F"/>
    <w:rsid w:val="00BF7881"/>
    <w:rsid w:val="00BF7BF0"/>
    <w:rsid w:val="00BF7CA6"/>
    <w:rsid w:val="00BF7EF2"/>
    <w:rsid w:val="00C00530"/>
    <w:rsid w:val="00C00B4E"/>
    <w:rsid w:val="00C011AD"/>
    <w:rsid w:val="00C014DD"/>
    <w:rsid w:val="00C0242E"/>
    <w:rsid w:val="00C02508"/>
    <w:rsid w:val="00C02912"/>
    <w:rsid w:val="00C02935"/>
    <w:rsid w:val="00C029CA"/>
    <w:rsid w:val="00C02AED"/>
    <w:rsid w:val="00C03206"/>
    <w:rsid w:val="00C03ADE"/>
    <w:rsid w:val="00C03B06"/>
    <w:rsid w:val="00C03FFC"/>
    <w:rsid w:val="00C047F1"/>
    <w:rsid w:val="00C05BD1"/>
    <w:rsid w:val="00C060A4"/>
    <w:rsid w:val="00C0662B"/>
    <w:rsid w:val="00C06AE3"/>
    <w:rsid w:val="00C06B88"/>
    <w:rsid w:val="00C06CB8"/>
    <w:rsid w:val="00C10800"/>
    <w:rsid w:val="00C10AAB"/>
    <w:rsid w:val="00C10B9E"/>
    <w:rsid w:val="00C10EE3"/>
    <w:rsid w:val="00C112E0"/>
    <w:rsid w:val="00C11ABC"/>
    <w:rsid w:val="00C1225C"/>
    <w:rsid w:val="00C122E4"/>
    <w:rsid w:val="00C124A6"/>
    <w:rsid w:val="00C1252C"/>
    <w:rsid w:val="00C128A8"/>
    <w:rsid w:val="00C1329B"/>
    <w:rsid w:val="00C137C9"/>
    <w:rsid w:val="00C140C8"/>
    <w:rsid w:val="00C1416D"/>
    <w:rsid w:val="00C14469"/>
    <w:rsid w:val="00C147C5"/>
    <w:rsid w:val="00C14BA9"/>
    <w:rsid w:val="00C153CC"/>
    <w:rsid w:val="00C155BF"/>
    <w:rsid w:val="00C1569A"/>
    <w:rsid w:val="00C1570E"/>
    <w:rsid w:val="00C15C91"/>
    <w:rsid w:val="00C168D3"/>
    <w:rsid w:val="00C16C7D"/>
    <w:rsid w:val="00C16DB3"/>
    <w:rsid w:val="00C173D8"/>
    <w:rsid w:val="00C177BA"/>
    <w:rsid w:val="00C17C07"/>
    <w:rsid w:val="00C17CCC"/>
    <w:rsid w:val="00C17EB0"/>
    <w:rsid w:val="00C17F2C"/>
    <w:rsid w:val="00C213E0"/>
    <w:rsid w:val="00C215A1"/>
    <w:rsid w:val="00C21876"/>
    <w:rsid w:val="00C2191E"/>
    <w:rsid w:val="00C21B39"/>
    <w:rsid w:val="00C22299"/>
    <w:rsid w:val="00C22A8D"/>
    <w:rsid w:val="00C22E75"/>
    <w:rsid w:val="00C22F99"/>
    <w:rsid w:val="00C23147"/>
    <w:rsid w:val="00C235B3"/>
    <w:rsid w:val="00C2431B"/>
    <w:rsid w:val="00C249B4"/>
    <w:rsid w:val="00C24D74"/>
    <w:rsid w:val="00C250A9"/>
    <w:rsid w:val="00C2540F"/>
    <w:rsid w:val="00C26476"/>
    <w:rsid w:val="00C264DB"/>
    <w:rsid w:val="00C265AF"/>
    <w:rsid w:val="00C26F81"/>
    <w:rsid w:val="00C271A9"/>
    <w:rsid w:val="00C2769D"/>
    <w:rsid w:val="00C30008"/>
    <w:rsid w:val="00C3013D"/>
    <w:rsid w:val="00C30770"/>
    <w:rsid w:val="00C30D97"/>
    <w:rsid w:val="00C30F8C"/>
    <w:rsid w:val="00C320D8"/>
    <w:rsid w:val="00C324A4"/>
    <w:rsid w:val="00C3318C"/>
    <w:rsid w:val="00C336D6"/>
    <w:rsid w:val="00C33911"/>
    <w:rsid w:val="00C33FD5"/>
    <w:rsid w:val="00C3402F"/>
    <w:rsid w:val="00C355FA"/>
    <w:rsid w:val="00C356D5"/>
    <w:rsid w:val="00C35A10"/>
    <w:rsid w:val="00C35E39"/>
    <w:rsid w:val="00C3621C"/>
    <w:rsid w:val="00C363D6"/>
    <w:rsid w:val="00C364BD"/>
    <w:rsid w:val="00C364F0"/>
    <w:rsid w:val="00C36FAB"/>
    <w:rsid w:val="00C374BF"/>
    <w:rsid w:val="00C37860"/>
    <w:rsid w:val="00C37E87"/>
    <w:rsid w:val="00C4007A"/>
    <w:rsid w:val="00C41132"/>
    <w:rsid w:val="00C4183C"/>
    <w:rsid w:val="00C4183D"/>
    <w:rsid w:val="00C41A8B"/>
    <w:rsid w:val="00C41B53"/>
    <w:rsid w:val="00C4216B"/>
    <w:rsid w:val="00C4217C"/>
    <w:rsid w:val="00C4234C"/>
    <w:rsid w:val="00C42ACF"/>
    <w:rsid w:val="00C42B6A"/>
    <w:rsid w:val="00C42D2C"/>
    <w:rsid w:val="00C43778"/>
    <w:rsid w:val="00C43905"/>
    <w:rsid w:val="00C43A17"/>
    <w:rsid w:val="00C43EA5"/>
    <w:rsid w:val="00C44018"/>
    <w:rsid w:val="00C44355"/>
    <w:rsid w:val="00C44F4F"/>
    <w:rsid w:val="00C45915"/>
    <w:rsid w:val="00C45951"/>
    <w:rsid w:val="00C459FF"/>
    <w:rsid w:val="00C45F0D"/>
    <w:rsid w:val="00C462F3"/>
    <w:rsid w:val="00C46706"/>
    <w:rsid w:val="00C467F5"/>
    <w:rsid w:val="00C46E90"/>
    <w:rsid w:val="00C500DB"/>
    <w:rsid w:val="00C50165"/>
    <w:rsid w:val="00C50FF6"/>
    <w:rsid w:val="00C51A4D"/>
    <w:rsid w:val="00C51DA7"/>
    <w:rsid w:val="00C51DDC"/>
    <w:rsid w:val="00C528F0"/>
    <w:rsid w:val="00C529BC"/>
    <w:rsid w:val="00C52D44"/>
    <w:rsid w:val="00C52DCA"/>
    <w:rsid w:val="00C52FA7"/>
    <w:rsid w:val="00C538E2"/>
    <w:rsid w:val="00C538F0"/>
    <w:rsid w:val="00C54029"/>
    <w:rsid w:val="00C54056"/>
    <w:rsid w:val="00C54C61"/>
    <w:rsid w:val="00C55F3A"/>
    <w:rsid w:val="00C56099"/>
    <w:rsid w:val="00C56235"/>
    <w:rsid w:val="00C5683E"/>
    <w:rsid w:val="00C569B3"/>
    <w:rsid w:val="00C56A14"/>
    <w:rsid w:val="00C56D7E"/>
    <w:rsid w:val="00C573C9"/>
    <w:rsid w:val="00C57607"/>
    <w:rsid w:val="00C576C4"/>
    <w:rsid w:val="00C578D1"/>
    <w:rsid w:val="00C57A11"/>
    <w:rsid w:val="00C6025D"/>
    <w:rsid w:val="00C60482"/>
    <w:rsid w:val="00C60A53"/>
    <w:rsid w:val="00C60D05"/>
    <w:rsid w:val="00C61059"/>
    <w:rsid w:val="00C610D2"/>
    <w:rsid w:val="00C6130A"/>
    <w:rsid w:val="00C613A1"/>
    <w:rsid w:val="00C624A7"/>
    <w:rsid w:val="00C62FAA"/>
    <w:rsid w:val="00C630FE"/>
    <w:rsid w:val="00C63280"/>
    <w:rsid w:val="00C63371"/>
    <w:rsid w:val="00C64279"/>
    <w:rsid w:val="00C64AFA"/>
    <w:rsid w:val="00C64BF7"/>
    <w:rsid w:val="00C64C99"/>
    <w:rsid w:val="00C64E90"/>
    <w:rsid w:val="00C6524D"/>
    <w:rsid w:val="00C652FE"/>
    <w:rsid w:val="00C6586D"/>
    <w:rsid w:val="00C65979"/>
    <w:rsid w:val="00C65A33"/>
    <w:rsid w:val="00C65ABA"/>
    <w:rsid w:val="00C65DF4"/>
    <w:rsid w:val="00C66075"/>
    <w:rsid w:val="00C665C3"/>
    <w:rsid w:val="00C66766"/>
    <w:rsid w:val="00C676F0"/>
    <w:rsid w:val="00C67888"/>
    <w:rsid w:val="00C702BE"/>
    <w:rsid w:val="00C70B1E"/>
    <w:rsid w:val="00C7121D"/>
    <w:rsid w:val="00C716C5"/>
    <w:rsid w:val="00C71A69"/>
    <w:rsid w:val="00C71B4E"/>
    <w:rsid w:val="00C71B67"/>
    <w:rsid w:val="00C71E00"/>
    <w:rsid w:val="00C71E11"/>
    <w:rsid w:val="00C71EAD"/>
    <w:rsid w:val="00C71FA7"/>
    <w:rsid w:val="00C72408"/>
    <w:rsid w:val="00C72C89"/>
    <w:rsid w:val="00C737DD"/>
    <w:rsid w:val="00C737E3"/>
    <w:rsid w:val="00C73AC5"/>
    <w:rsid w:val="00C73D54"/>
    <w:rsid w:val="00C74107"/>
    <w:rsid w:val="00C74416"/>
    <w:rsid w:val="00C753D6"/>
    <w:rsid w:val="00C759D0"/>
    <w:rsid w:val="00C75BC0"/>
    <w:rsid w:val="00C76346"/>
    <w:rsid w:val="00C765CC"/>
    <w:rsid w:val="00C7735B"/>
    <w:rsid w:val="00C778C3"/>
    <w:rsid w:val="00C77DC4"/>
    <w:rsid w:val="00C807B7"/>
    <w:rsid w:val="00C808F5"/>
    <w:rsid w:val="00C83416"/>
    <w:rsid w:val="00C83E1A"/>
    <w:rsid w:val="00C83E1E"/>
    <w:rsid w:val="00C84100"/>
    <w:rsid w:val="00C841AD"/>
    <w:rsid w:val="00C84515"/>
    <w:rsid w:val="00C84836"/>
    <w:rsid w:val="00C84A5E"/>
    <w:rsid w:val="00C854F7"/>
    <w:rsid w:val="00C8589A"/>
    <w:rsid w:val="00C862A7"/>
    <w:rsid w:val="00C86D1C"/>
    <w:rsid w:val="00C86D5E"/>
    <w:rsid w:val="00C8708C"/>
    <w:rsid w:val="00C874EC"/>
    <w:rsid w:val="00C87950"/>
    <w:rsid w:val="00C900BC"/>
    <w:rsid w:val="00C903CA"/>
    <w:rsid w:val="00C907C4"/>
    <w:rsid w:val="00C90F6C"/>
    <w:rsid w:val="00C915FD"/>
    <w:rsid w:val="00C91D95"/>
    <w:rsid w:val="00C91E9B"/>
    <w:rsid w:val="00C92054"/>
    <w:rsid w:val="00C922A2"/>
    <w:rsid w:val="00C92430"/>
    <w:rsid w:val="00C92E1E"/>
    <w:rsid w:val="00C930E2"/>
    <w:rsid w:val="00C93714"/>
    <w:rsid w:val="00C93C2A"/>
    <w:rsid w:val="00C93F54"/>
    <w:rsid w:val="00C94139"/>
    <w:rsid w:val="00C9551E"/>
    <w:rsid w:val="00C958F4"/>
    <w:rsid w:val="00C95996"/>
    <w:rsid w:val="00C968CF"/>
    <w:rsid w:val="00C96E3A"/>
    <w:rsid w:val="00C97310"/>
    <w:rsid w:val="00CA02B3"/>
    <w:rsid w:val="00CA0351"/>
    <w:rsid w:val="00CA0581"/>
    <w:rsid w:val="00CA06DC"/>
    <w:rsid w:val="00CA1E8B"/>
    <w:rsid w:val="00CA20F9"/>
    <w:rsid w:val="00CA2AFC"/>
    <w:rsid w:val="00CA2BBB"/>
    <w:rsid w:val="00CA344B"/>
    <w:rsid w:val="00CA409C"/>
    <w:rsid w:val="00CA4410"/>
    <w:rsid w:val="00CA481B"/>
    <w:rsid w:val="00CA4B4C"/>
    <w:rsid w:val="00CA528E"/>
    <w:rsid w:val="00CA5787"/>
    <w:rsid w:val="00CA6B37"/>
    <w:rsid w:val="00CA71D2"/>
    <w:rsid w:val="00CA7305"/>
    <w:rsid w:val="00CA7C1E"/>
    <w:rsid w:val="00CB0070"/>
    <w:rsid w:val="00CB051E"/>
    <w:rsid w:val="00CB067E"/>
    <w:rsid w:val="00CB0EE9"/>
    <w:rsid w:val="00CB1486"/>
    <w:rsid w:val="00CB1D6F"/>
    <w:rsid w:val="00CB2293"/>
    <w:rsid w:val="00CB2502"/>
    <w:rsid w:val="00CB2BDE"/>
    <w:rsid w:val="00CB2F11"/>
    <w:rsid w:val="00CB48D0"/>
    <w:rsid w:val="00CB4A2B"/>
    <w:rsid w:val="00CB4D07"/>
    <w:rsid w:val="00CB5008"/>
    <w:rsid w:val="00CB50B9"/>
    <w:rsid w:val="00CB50CD"/>
    <w:rsid w:val="00CB5AE8"/>
    <w:rsid w:val="00CB66D3"/>
    <w:rsid w:val="00CB6EA4"/>
    <w:rsid w:val="00CB6F59"/>
    <w:rsid w:val="00CB6FF0"/>
    <w:rsid w:val="00CB7658"/>
    <w:rsid w:val="00CB76B3"/>
    <w:rsid w:val="00CB7906"/>
    <w:rsid w:val="00CB79CD"/>
    <w:rsid w:val="00CC0223"/>
    <w:rsid w:val="00CC0544"/>
    <w:rsid w:val="00CC0920"/>
    <w:rsid w:val="00CC09AC"/>
    <w:rsid w:val="00CC1288"/>
    <w:rsid w:val="00CC1AB1"/>
    <w:rsid w:val="00CC2161"/>
    <w:rsid w:val="00CC22B8"/>
    <w:rsid w:val="00CC271A"/>
    <w:rsid w:val="00CC2E0D"/>
    <w:rsid w:val="00CC30CB"/>
    <w:rsid w:val="00CC38C5"/>
    <w:rsid w:val="00CC3FD3"/>
    <w:rsid w:val="00CC4871"/>
    <w:rsid w:val="00CC4AB5"/>
    <w:rsid w:val="00CC554B"/>
    <w:rsid w:val="00CC59F9"/>
    <w:rsid w:val="00CC5C19"/>
    <w:rsid w:val="00CC5F07"/>
    <w:rsid w:val="00CC629F"/>
    <w:rsid w:val="00CC653E"/>
    <w:rsid w:val="00CC6F26"/>
    <w:rsid w:val="00CC746D"/>
    <w:rsid w:val="00CC771A"/>
    <w:rsid w:val="00CC7784"/>
    <w:rsid w:val="00CC79F8"/>
    <w:rsid w:val="00CC7D43"/>
    <w:rsid w:val="00CC7E36"/>
    <w:rsid w:val="00CD0189"/>
    <w:rsid w:val="00CD0591"/>
    <w:rsid w:val="00CD059A"/>
    <w:rsid w:val="00CD0D24"/>
    <w:rsid w:val="00CD14EB"/>
    <w:rsid w:val="00CD1AD8"/>
    <w:rsid w:val="00CD1B7D"/>
    <w:rsid w:val="00CD2859"/>
    <w:rsid w:val="00CD2D87"/>
    <w:rsid w:val="00CD3217"/>
    <w:rsid w:val="00CD33C6"/>
    <w:rsid w:val="00CD4445"/>
    <w:rsid w:val="00CD47F8"/>
    <w:rsid w:val="00CD4A0E"/>
    <w:rsid w:val="00CD58E7"/>
    <w:rsid w:val="00CD5D1B"/>
    <w:rsid w:val="00CD5DB9"/>
    <w:rsid w:val="00CD604C"/>
    <w:rsid w:val="00CD6301"/>
    <w:rsid w:val="00CD6CF1"/>
    <w:rsid w:val="00CD7E4A"/>
    <w:rsid w:val="00CD7F31"/>
    <w:rsid w:val="00CE0499"/>
    <w:rsid w:val="00CE08A1"/>
    <w:rsid w:val="00CE0EDF"/>
    <w:rsid w:val="00CE17DF"/>
    <w:rsid w:val="00CE196D"/>
    <w:rsid w:val="00CE19A7"/>
    <w:rsid w:val="00CE1CFA"/>
    <w:rsid w:val="00CE263C"/>
    <w:rsid w:val="00CE3572"/>
    <w:rsid w:val="00CE3E72"/>
    <w:rsid w:val="00CE3FE8"/>
    <w:rsid w:val="00CE44FD"/>
    <w:rsid w:val="00CE4E19"/>
    <w:rsid w:val="00CE5873"/>
    <w:rsid w:val="00CE5A7B"/>
    <w:rsid w:val="00CE666A"/>
    <w:rsid w:val="00CE6945"/>
    <w:rsid w:val="00CE7CB5"/>
    <w:rsid w:val="00CF080C"/>
    <w:rsid w:val="00CF0C47"/>
    <w:rsid w:val="00CF1433"/>
    <w:rsid w:val="00CF16CA"/>
    <w:rsid w:val="00CF1C0B"/>
    <w:rsid w:val="00CF1F9C"/>
    <w:rsid w:val="00CF333B"/>
    <w:rsid w:val="00CF399E"/>
    <w:rsid w:val="00CF40A5"/>
    <w:rsid w:val="00CF45D2"/>
    <w:rsid w:val="00CF4A7B"/>
    <w:rsid w:val="00CF5573"/>
    <w:rsid w:val="00CF6258"/>
    <w:rsid w:val="00CF6A8A"/>
    <w:rsid w:val="00CF6CBB"/>
    <w:rsid w:val="00CF7A58"/>
    <w:rsid w:val="00D00093"/>
    <w:rsid w:val="00D00950"/>
    <w:rsid w:val="00D00C9E"/>
    <w:rsid w:val="00D00D5E"/>
    <w:rsid w:val="00D016C2"/>
    <w:rsid w:val="00D01C58"/>
    <w:rsid w:val="00D022BE"/>
    <w:rsid w:val="00D023C7"/>
    <w:rsid w:val="00D0262A"/>
    <w:rsid w:val="00D02B51"/>
    <w:rsid w:val="00D02D48"/>
    <w:rsid w:val="00D03153"/>
    <w:rsid w:val="00D03947"/>
    <w:rsid w:val="00D044DA"/>
    <w:rsid w:val="00D052EC"/>
    <w:rsid w:val="00D06507"/>
    <w:rsid w:val="00D06C94"/>
    <w:rsid w:val="00D07123"/>
    <w:rsid w:val="00D0795C"/>
    <w:rsid w:val="00D07B99"/>
    <w:rsid w:val="00D1122A"/>
    <w:rsid w:val="00D1140C"/>
    <w:rsid w:val="00D11DD5"/>
    <w:rsid w:val="00D121EC"/>
    <w:rsid w:val="00D12616"/>
    <w:rsid w:val="00D128B0"/>
    <w:rsid w:val="00D139C9"/>
    <w:rsid w:val="00D139F5"/>
    <w:rsid w:val="00D13A40"/>
    <w:rsid w:val="00D13A6D"/>
    <w:rsid w:val="00D14DED"/>
    <w:rsid w:val="00D1502F"/>
    <w:rsid w:val="00D153FC"/>
    <w:rsid w:val="00D15B51"/>
    <w:rsid w:val="00D16019"/>
    <w:rsid w:val="00D160CE"/>
    <w:rsid w:val="00D1644C"/>
    <w:rsid w:val="00D170F6"/>
    <w:rsid w:val="00D177C9"/>
    <w:rsid w:val="00D17AB3"/>
    <w:rsid w:val="00D17B7C"/>
    <w:rsid w:val="00D20582"/>
    <w:rsid w:val="00D209CD"/>
    <w:rsid w:val="00D20B93"/>
    <w:rsid w:val="00D20B96"/>
    <w:rsid w:val="00D20EB5"/>
    <w:rsid w:val="00D2107B"/>
    <w:rsid w:val="00D22564"/>
    <w:rsid w:val="00D22670"/>
    <w:rsid w:val="00D2298F"/>
    <w:rsid w:val="00D22F2A"/>
    <w:rsid w:val="00D2321E"/>
    <w:rsid w:val="00D23233"/>
    <w:rsid w:val="00D23821"/>
    <w:rsid w:val="00D239E8"/>
    <w:rsid w:val="00D23AA7"/>
    <w:rsid w:val="00D23EEC"/>
    <w:rsid w:val="00D23F5C"/>
    <w:rsid w:val="00D24888"/>
    <w:rsid w:val="00D24A5E"/>
    <w:rsid w:val="00D2535F"/>
    <w:rsid w:val="00D25B89"/>
    <w:rsid w:val="00D25E37"/>
    <w:rsid w:val="00D25FC9"/>
    <w:rsid w:val="00D26468"/>
    <w:rsid w:val="00D26835"/>
    <w:rsid w:val="00D26E0A"/>
    <w:rsid w:val="00D27A26"/>
    <w:rsid w:val="00D27C13"/>
    <w:rsid w:val="00D27D90"/>
    <w:rsid w:val="00D30107"/>
    <w:rsid w:val="00D301CB"/>
    <w:rsid w:val="00D3032B"/>
    <w:rsid w:val="00D306AC"/>
    <w:rsid w:val="00D30909"/>
    <w:rsid w:val="00D319AF"/>
    <w:rsid w:val="00D31AE1"/>
    <w:rsid w:val="00D31C9F"/>
    <w:rsid w:val="00D31F37"/>
    <w:rsid w:val="00D32934"/>
    <w:rsid w:val="00D32C1C"/>
    <w:rsid w:val="00D32E32"/>
    <w:rsid w:val="00D33177"/>
    <w:rsid w:val="00D350D5"/>
    <w:rsid w:val="00D35465"/>
    <w:rsid w:val="00D359A6"/>
    <w:rsid w:val="00D359D7"/>
    <w:rsid w:val="00D35A14"/>
    <w:rsid w:val="00D363ED"/>
    <w:rsid w:val="00D36808"/>
    <w:rsid w:val="00D36C82"/>
    <w:rsid w:val="00D3723B"/>
    <w:rsid w:val="00D40358"/>
    <w:rsid w:val="00D4081D"/>
    <w:rsid w:val="00D40B22"/>
    <w:rsid w:val="00D40E2B"/>
    <w:rsid w:val="00D41BCC"/>
    <w:rsid w:val="00D41CBB"/>
    <w:rsid w:val="00D41E30"/>
    <w:rsid w:val="00D42C3F"/>
    <w:rsid w:val="00D4321C"/>
    <w:rsid w:val="00D4331E"/>
    <w:rsid w:val="00D4349B"/>
    <w:rsid w:val="00D434CB"/>
    <w:rsid w:val="00D43543"/>
    <w:rsid w:val="00D43A5A"/>
    <w:rsid w:val="00D43D88"/>
    <w:rsid w:val="00D4453F"/>
    <w:rsid w:val="00D44D8D"/>
    <w:rsid w:val="00D44F89"/>
    <w:rsid w:val="00D45390"/>
    <w:rsid w:val="00D45E4C"/>
    <w:rsid w:val="00D46076"/>
    <w:rsid w:val="00D46580"/>
    <w:rsid w:val="00D47647"/>
    <w:rsid w:val="00D47B25"/>
    <w:rsid w:val="00D5012B"/>
    <w:rsid w:val="00D5108E"/>
    <w:rsid w:val="00D510CC"/>
    <w:rsid w:val="00D514F8"/>
    <w:rsid w:val="00D5168A"/>
    <w:rsid w:val="00D5203B"/>
    <w:rsid w:val="00D52AF1"/>
    <w:rsid w:val="00D53392"/>
    <w:rsid w:val="00D533C0"/>
    <w:rsid w:val="00D53442"/>
    <w:rsid w:val="00D54953"/>
    <w:rsid w:val="00D54A70"/>
    <w:rsid w:val="00D54FBB"/>
    <w:rsid w:val="00D5534B"/>
    <w:rsid w:val="00D5555D"/>
    <w:rsid w:val="00D55A4B"/>
    <w:rsid w:val="00D563CC"/>
    <w:rsid w:val="00D56540"/>
    <w:rsid w:val="00D5664A"/>
    <w:rsid w:val="00D56E36"/>
    <w:rsid w:val="00D57996"/>
    <w:rsid w:val="00D57E49"/>
    <w:rsid w:val="00D57FA8"/>
    <w:rsid w:val="00D6069D"/>
    <w:rsid w:val="00D60A71"/>
    <w:rsid w:val="00D61001"/>
    <w:rsid w:val="00D61706"/>
    <w:rsid w:val="00D61984"/>
    <w:rsid w:val="00D61A0E"/>
    <w:rsid w:val="00D6207A"/>
    <w:rsid w:val="00D635F4"/>
    <w:rsid w:val="00D63B9D"/>
    <w:rsid w:val="00D6411A"/>
    <w:rsid w:val="00D6511E"/>
    <w:rsid w:val="00D652B3"/>
    <w:rsid w:val="00D6625D"/>
    <w:rsid w:val="00D6693A"/>
    <w:rsid w:val="00D66A8F"/>
    <w:rsid w:val="00D66F03"/>
    <w:rsid w:val="00D67663"/>
    <w:rsid w:val="00D67BEC"/>
    <w:rsid w:val="00D67DA8"/>
    <w:rsid w:val="00D706A7"/>
    <w:rsid w:val="00D7111A"/>
    <w:rsid w:val="00D71953"/>
    <w:rsid w:val="00D71B6C"/>
    <w:rsid w:val="00D726EB"/>
    <w:rsid w:val="00D728CB"/>
    <w:rsid w:val="00D72ABE"/>
    <w:rsid w:val="00D72D59"/>
    <w:rsid w:val="00D72F96"/>
    <w:rsid w:val="00D73344"/>
    <w:rsid w:val="00D73471"/>
    <w:rsid w:val="00D747DC"/>
    <w:rsid w:val="00D7487C"/>
    <w:rsid w:val="00D74954"/>
    <w:rsid w:val="00D749CF"/>
    <w:rsid w:val="00D74CF0"/>
    <w:rsid w:val="00D76230"/>
    <w:rsid w:val="00D76323"/>
    <w:rsid w:val="00D7651F"/>
    <w:rsid w:val="00D769DF"/>
    <w:rsid w:val="00D77508"/>
    <w:rsid w:val="00D77FBF"/>
    <w:rsid w:val="00D80710"/>
    <w:rsid w:val="00D80826"/>
    <w:rsid w:val="00D81257"/>
    <w:rsid w:val="00D81454"/>
    <w:rsid w:val="00D81BF3"/>
    <w:rsid w:val="00D81D1D"/>
    <w:rsid w:val="00D820E6"/>
    <w:rsid w:val="00D82941"/>
    <w:rsid w:val="00D82E91"/>
    <w:rsid w:val="00D8326A"/>
    <w:rsid w:val="00D833CA"/>
    <w:rsid w:val="00D83FD2"/>
    <w:rsid w:val="00D8437F"/>
    <w:rsid w:val="00D844AF"/>
    <w:rsid w:val="00D8452B"/>
    <w:rsid w:val="00D84A68"/>
    <w:rsid w:val="00D853FD"/>
    <w:rsid w:val="00D85636"/>
    <w:rsid w:val="00D859A9"/>
    <w:rsid w:val="00D85F48"/>
    <w:rsid w:val="00D861CB"/>
    <w:rsid w:val="00D86649"/>
    <w:rsid w:val="00D86656"/>
    <w:rsid w:val="00D867CA"/>
    <w:rsid w:val="00D86C8B"/>
    <w:rsid w:val="00D86EEF"/>
    <w:rsid w:val="00D87EC6"/>
    <w:rsid w:val="00D87EEF"/>
    <w:rsid w:val="00D90034"/>
    <w:rsid w:val="00D90066"/>
    <w:rsid w:val="00D90E83"/>
    <w:rsid w:val="00D9130E"/>
    <w:rsid w:val="00D91E6B"/>
    <w:rsid w:val="00D920B0"/>
    <w:rsid w:val="00D920B5"/>
    <w:rsid w:val="00D9227A"/>
    <w:rsid w:val="00D92706"/>
    <w:rsid w:val="00D927E2"/>
    <w:rsid w:val="00D92939"/>
    <w:rsid w:val="00D939B3"/>
    <w:rsid w:val="00D946FB"/>
    <w:rsid w:val="00D94797"/>
    <w:rsid w:val="00D94852"/>
    <w:rsid w:val="00D94EC7"/>
    <w:rsid w:val="00D9528B"/>
    <w:rsid w:val="00D95848"/>
    <w:rsid w:val="00D95967"/>
    <w:rsid w:val="00D96016"/>
    <w:rsid w:val="00D96A13"/>
    <w:rsid w:val="00D96A8F"/>
    <w:rsid w:val="00D96F2B"/>
    <w:rsid w:val="00D96FE1"/>
    <w:rsid w:val="00D97D91"/>
    <w:rsid w:val="00D97F15"/>
    <w:rsid w:val="00DA0223"/>
    <w:rsid w:val="00DA0A18"/>
    <w:rsid w:val="00DA0BC2"/>
    <w:rsid w:val="00DA1020"/>
    <w:rsid w:val="00DA12C1"/>
    <w:rsid w:val="00DA160C"/>
    <w:rsid w:val="00DA19A9"/>
    <w:rsid w:val="00DA19DC"/>
    <w:rsid w:val="00DA1A7A"/>
    <w:rsid w:val="00DA1BB0"/>
    <w:rsid w:val="00DA1BF2"/>
    <w:rsid w:val="00DA24FF"/>
    <w:rsid w:val="00DA284A"/>
    <w:rsid w:val="00DA29A7"/>
    <w:rsid w:val="00DA42D7"/>
    <w:rsid w:val="00DA480D"/>
    <w:rsid w:val="00DA53AD"/>
    <w:rsid w:val="00DA58B4"/>
    <w:rsid w:val="00DA5D63"/>
    <w:rsid w:val="00DA655D"/>
    <w:rsid w:val="00DA6962"/>
    <w:rsid w:val="00DA6F5E"/>
    <w:rsid w:val="00DA73D7"/>
    <w:rsid w:val="00DA7BB0"/>
    <w:rsid w:val="00DB0640"/>
    <w:rsid w:val="00DB07D2"/>
    <w:rsid w:val="00DB0933"/>
    <w:rsid w:val="00DB144C"/>
    <w:rsid w:val="00DB1906"/>
    <w:rsid w:val="00DB1E42"/>
    <w:rsid w:val="00DB26E3"/>
    <w:rsid w:val="00DB2A9B"/>
    <w:rsid w:val="00DB33D6"/>
    <w:rsid w:val="00DB34AD"/>
    <w:rsid w:val="00DB3566"/>
    <w:rsid w:val="00DB3B7F"/>
    <w:rsid w:val="00DB40D7"/>
    <w:rsid w:val="00DB457F"/>
    <w:rsid w:val="00DB4651"/>
    <w:rsid w:val="00DB4D7B"/>
    <w:rsid w:val="00DB4E85"/>
    <w:rsid w:val="00DB5562"/>
    <w:rsid w:val="00DB5CF9"/>
    <w:rsid w:val="00DB6557"/>
    <w:rsid w:val="00DB6569"/>
    <w:rsid w:val="00DB6BEE"/>
    <w:rsid w:val="00DB78C4"/>
    <w:rsid w:val="00DB7FFC"/>
    <w:rsid w:val="00DC00CB"/>
    <w:rsid w:val="00DC0989"/>
    <w:rsid w:val="00DC0B0E"/>
    <w:rsid w:val="00DC0BB5"/>
    <w:rsid w:val="00DC12A4"/>
    <w:rsid w:val="00DC13BD"/>
    <w:rsid w:val="00DC17D4"/>
    <w:rsid w:val="00DC1F50"/>
    <w:rsid w:val="00DC2302"/>
    <w:rsid w:val="00DC2ED1"/>
    <w:rsid w:val="00DC4274"/>
    <w:rsid w:val="00DC5DCD"/>
    <w:rsid w:val="00DC5E4F"/>
    <w:rsid w:val="00DC6995"/>
    <w:rsid w:val="00DC6FF1"/>
    <w:rsid w:val="00DC77AC"/>
    <w:rsid w:val="00DC78AF"/>
    <w:rsid w:val="00DD036C"/>
    <w:rsid w:val="00DD045D"/>
    <w:rsid w:val="00DD0A2A"/>
    <w:rsid w:val="00DD0F20"/>
    <w:rsid w:val="00DD1A80"/>
    <w:rsid w:val="00DD1BF8"/>
    <w:rsid w:val="00DD221B"/>
    <w:rsid w:val="00DD2281"/>
    <w:rsid w:val="00DD230C"/>
    <w:rsid w:val="00DD3024"/>
    <w:rsid w:val="00DD33BB"/>
    <w:rsid w:val="00DD3597"/>
    <w:rsid w:val="00DD3B55"/>
    <w:rsid w:val="00DD4A42"/>
    <w:rsid w:val="00DD6350"/>
    <w:rsid w:val="00DD72A0"/>
    <w:rsid w:val="00DD7E5F"/>
    <w:rsid w:val="00DD7F2B"/>
    <w:rsid w:val="00DE0457"/>
    <w:rsid w:val="00DE0BB1"/>
    <w:rsid w:val="00DE239B"/>
    <w:rsid w:val="00DE341B"/>
    <w:rsid w:val="00DE3963"/>
    <w:rsid w:val="00DE3D4C"/>
    <w:rsid w:val="00DE3F12"/>
    <w:rsid w:val="00DE5527"/>
    <w:rsid w:val="00DE656F"/>
    <w:rsid w:val="00DE6842"/>
    <w:rsid w:val="00DE68D2"/>
    <w:rsid w:val="00DE735E"/>
    <w:rsid w:val="00DE7CD9"/>
    <w:rsid w:val="00DE7E51"/>
    <w:rsid w:val="00DF040D"/>
    <w:rsid w:val="00DF041D"/>
    <w:rsid w:val="00DF069E"/>
    <w:rsid w:val="00DF0871"/>
    <w:rsid w:val="00DF0878"/>
    <w:rsid w:val="00DF0B8B"/>
    <w:rsid w:val="00DF15B7"/>
    <w:rsid w:val="00DF1741"/>
    <w:rsid w:val="00DF1A17"/>
    <w:rsid w:val="00DF2716"/>
    <w:rsid w:val="00DF2B52"/>
    <w:rsid w:val="00DF2C96"/>
    <w:rsid w:val="00DF3C41"/>
    <w:rsid w:val="00DF4269"/>
    <w:rsid w:val="00DF45FA"/>
    <w:rsid w:val="00DF58D0"/>
    <w:rsid w:val="00DF5942"/>
    <w:rsid w:val="00DF5955"/>
    <w:rsid w:val="00DF6041"/>
    <w:rsid w:val="00DF61A2"/>
    <w:rsid w:val="00DF6420"/>
    <w:rsid w:val="00DF71DF"/>
    <w:rsid w:val="00DF78AC"/>
    <w:rsid w:val="00DF7C65"/>
    <w:rsid w:val="00DF7CC1"/>
    <w:rsid w:val="00DF7F15"/>
    <w:rsid w:val="00E00D5E"/>
    <w:rsid w:val="00E00E36"/>
    <w:rsid w:val="00E01030"/>
    <w:rsid w:val="00E01123"/>
    <w:rsid w:val="00E01679"/>
    <w:rsid w:val="00E017DB"/>
    <w:rsid w:val="00E01C20"/>
    <w:rsid w:val="00E01C65"/>
    <w:rsid w:val="00E01E3C"/>
    <w:rsid w:val="00E0217C"/>
    <w:rsid w:val="00E02EEB"/>
    <w:rsid w:val="00E03233"/>
    <w:rsid w:val="00E045F9"/>
    <w:rsid w:val="00E0472C"/>
    <w:rsid w:val="00E049AC"/>
    <w:rsid w:val="00E05387"/>
    <w:rsid w:val="00E0627B"/>
    <w:rsid w:val="00E06B03"/>
    <w:rsid w:val="00E076E4"/>
    <w:rsid w:val="00E10623"/>
    <w:rsid w:val="00E10651"/>
    <w:rsid w:val="00E10699"/>
    <w:rsid w:val="00E1135C"/>
    <w:rsid w:val="00E126C9"/>
    <w:rsid w:val="00E127DE"/>
    <w:rsid w:val="00E136F7"/>
    <w:rsid w:val="00E149DF"/>
    <w:rsid w:val="00E1544C"/>
    <w:rsid w:val="00E15537"/>
    <w:rsid w:val="00E15B10"/>
    <w:rsid w:val="00E16495"/>
    <w:rsid w:val="00E1696F"/>
    <w:rsid w:val="00E16B99"/>
    <w:rsid w:val="00E175D4"/>
    <w:rsid w:val="00E17776"/>
    <w:rsid w:val="00E17E06"/>
    <w:rsid w:val="00E20D52"/>
    <w:rsid w:val="00E22371"/>
    <w:rsid w:val="00E2252F"/>
    <w:rsid w:val="00E22A04"/>
    <w:rsid w:val="00E22A68"/>
    <w:rsid w:val="00E2495E"/>
    <w:rsid w:val="00E24DC0"/>
    <w:rsid w:val="00E24E0F"/>
    <w:rsid w:val="00E25223"/>
    <w:rsid w:val="00E253E4"/>
    <w:rsid w:val="00E254BA"/>
    <w:rsid w:val="00E25600"/>
    <w:rsid w:val="00E2613E"/>
    <w:rsid w:val="00E26328"/>
    <w:rsid w:val="00E26D7A"/>
    <w:rsid w:val="00E2706B"/>
    <w:rsid w:val="00E271BF"/>
    <w:rsid w:val="00E3028D"/>
    <w:rsid w:val="00E3065C"/>
    <w:rsid w:val="00E31145"/>
    <w:rsid w:val="00E3129E"/>
    <w:rsid w:val="00E31343"/>
    <w:rsid w:val="00E31C1F"/>
    <w:rsid w:val="00E31FAC"/>
    <w:rsid w:val="00E32734"/>
    <w:rsid w:val="00E32785"/>
    <w:rsid w:val="00E32E46"/>
    <w:rsid w:val="00E32F77"/>
    <w:rsid w:val="00E333D2"/>
    <w:rsid w:val="00E3353F"/>
    <w:rsid w:val="00E338CB"/>
    <w:rsid w:val="00E33B3E"/>
    <w:rsid w:val="00E33C1A"/>
    <w:rsid w:val="00E33D51"/>
    <w:rsid w:val="00E34521"/>
    <w:rsid w:val="00E34837"/>
    <w:rsid w:val="00E34975"/>
    <w:rsid w:val="00E34E6D"/>
    <w:rsid w:val="00E34FA4"/>
    <w:rsid w:val="00E35D9B"/>
    <w:rsid w:val="00E363D8"/>
    <w:rsid w:val="00E365A6"/>
    <w:rsid w:val="00E36738"/>
    <w:rsid w:val="00E36B2B"/>
    <w:rsid w:val="00E37C00"/>
    <w:rsid w:val="00E37D28"/>
    <w:rsid w:val="00E401BA"/>
    <w:rsid w:val="00E40AA8"/>
    <w:rsid w:val="00E40D3B"/>
    <w:rsid w:val="00E40DB0"/>
    <w:rsid w:val="00E42184"/>
    <w:rsid w:val="00E424A1"/>
    <w:rsid w:val="00E42802"/>
    <w:rsid w:val="00E42BAD"/>
    <w:rsid w:val="00E42D3B"/>
    <w:rsid w:val="00E43686"/>
    <w:rsid w:val="00E43B25"/>
    <w:rsid w:val="00E44018"/>
    <w:rsid w:val="00E44603"/>
    <w:rsid w:val="00E452BD"/>
    <w:rsid w:val="00E45FCF"/>
    <w:rsid w:val="00E466B5"/>
    <w:rsid w:val="00E46956"/>
    <w:rsid w:val="00E469FB"/>
    <w:rsid w:val="00E46B1A"/>
    <w:rsid w:val="00E46C1F"/>
    <w:rsid w:val="00E46D7D"/>
    <w:rsid w:val="00E46EF7"/>
    <w:rsid w:val="00E47162"/>
    <w:rsid w:val="00E477EA"/>
    <w:rsid w:val="00E4780C"/>
    <w:rsid w:val="00E479E4"/>
    <w:rsid w:val="00E50A9E"/>
    <w:rsid w:val="00E50F1F"/>
    <w:rsid w:val="00E5105C"/>
    <w:rsid w:val="00E510F0"/>
    <w:rsid w:val="00E512D1"/>
    <w:rsid w:val="00E528E3"/>
    <w:rsid w:val="00E537C7"/>
    <w:rsid w:val="00E53E4F"/>
    <w:rsid w:val="00E53FE4"/>
    <w:rsid w:val="00E548B4"/>
    <w:rsid w:val="00E556BF"/>
    <w:rsid w:val="00E56947"/>
    <w:rsid w:val="00E56B00"/>
    <w:rsid w:val="00E57C86"/>
    <w:rsid w:val="00E6076B"/>
    <w:rsid w:val="00E60F17"/>
    <w:rsid w:val="00E6217D"/>
    <w:rsid w:val="00E62DD3"/>
    <w:rsid w:val="00E62ED4"/>
    <w:rsid w:val="00E636DE"/>
    <w:rsid w:val="00E63B9D"/>
    <w:rsid w:val="00E63D00"/>
    <w:rsid w:val="00E63ED6"/>
    <w:rsid w:val="00E63FE8"/>
    <w:rsid w:val="00E63FF6"/>
    <w:rsid w:val="00E6429D"/>
    <w:rsid w:val="00E64607"/>
    <w:rsid w:val="00E65533"/>
    <w:rsid w:val="00E65F31"/>
    <w:rsid w:val="00E66022"/>
    <w:rsid w:val="00E66127"/>
    <w:rsid w:val="00E66868"/>
    <w:rsid w:val="00E669F6"/>
    <w:rsid w:val="00E66C15"/>
    <w:rsid w:val="00E66D28"/>
    <w:rsid w:val="00E66F54"/>
    <w:rsid w:val="00E670CE"/>
    <w:rsid w:val="00E679B3"/>
    <w:rsid w:val="00E70471"/>
    <w:rsid w:val="00E7077E"/>
    <w:rsid w:val="00E70ABA"/>
    <w:rsid w:val="00E70F1A"/>
    <w:rsid w:val="00E70F4E"/>
    <w:rsid w:val="00E7135F"/>
    <w:rsid w:val="00E71D30"/>
    <w:rsid w:val="00E7232B"/>
    <w:rsid w:val="00E72F96"/>
    <w:rsid w:val="00E735C3"/>
    <w:rsid w:val="00E738CE"/>
    <w:rsid w:val="00E73B31"/>
    <w:rsid w:val="00E73BA3"/>
    <w:rsid w:val="00E73D73"/>
    <w:rsid w:val="00E73D79"/>
    <w:rsid w:val="00E740DD"/>
    <w:rsid w:val="00E742DA"/>
    <w:rsid w:val="00E743BF"/>
    <w:rsid w:val="00E744D9"/>
    <w:rsid w:val="00E7477D"/>
    <w:rsid w:val="00E749EE"/>
    <w:rsid w:val="00E74A7A"/>
    <w:rsid w:val="00E763E3"/>
    <w:rsid w:val="00E76B2D"/>
    <w:rsid w:val="00E77631"/>
    <w:rsid w:val="00E776A7"/>
    <w:rsid w:val="00E77F8C"/>
    <w:rsid w:val="00E800F3"/>
    <w:rsid w:val="00E80764"/>
    <w:rsid w:val="00E80EC3"/>
    <w:rsid w:val="00E81627"/>
    <w:rsid w:val="00E81983"/>
    <w:rsid w:val="00E81BD0"/>
    <w:rsid w:val="00E83544"/>
    <w:rsid w:val="00E837B0"/>
    <w:rsid w:val="00E83CDF"/>
    <w:rsid w:val="00E8464C"/>
    <w:rsid w:val="00E85050"/>
    <w:rsid w:val="00E860B3"/>
    <w:rsid w:val="00E8649C"/>
    <w:rsid w:val="00E8685E"/>
    <w:rsid w:val="00E87617"/>
    <w:rsid w:val="00E876AA"/>
    <w:rsid w:val="00E876FB"/>
    <w:rsid w:val="00E87C84"/>
    <w:rsid w:val="00E90DAF"/>
    <w:rsid w:val="00E90E49"/>
    <w:rsid w:val="00E91020"/>
    <w:rsid w:val="00E911AE"/>
    <w:rsid w:val="00E9132A"/>
    <w:rsid w:val="00E9223E"/>
    <w:rsid w:val="00E923C8"/>
    <w:rsid w:val="00E92511"/>
    <w:rsid w:val="00E929C7"/>
    <w:rsid w:val="00E9331E"/>
    <w:rsid w:val="00E9377A"/>
    <w:rsid w:val="00E93995"/>
    <w:rsid w:val="00E93E0D"/>
    <w:rsid w:val="00E9466D"/>
    <w:rsid w:val="00E94C54"/>
    <w:rsid w:val="00E94EE1"/>
    <w:rsid w:val="00E9502F"/>
    <w:rsid w:val="00E9550F"/>
    <w:rsid w:val="00E95914"/>
    <w:rsid w:val="00E95D83"/>
    <w:rsid w:val="00E96065"/>
    <w:rsid w:val="00E9636E"/>
    <w:rsid w:val="00E965EE"/>
    <w:rsid w:val="00E971C6"/>
    <w:rsid w:val="00EA0DF5"/>
    <w:rsid w:val="00EA1959"/>
    <w:rsid w:val="00EA21FD"/>
    <w:rsid w:val="00EA2326"/>
    <w:rsid w:val="00EA2607"/>
    <w:rsid w:val="00EA26DA"/>
    <w:rsid w:val="00EA2C41"/>
    <w:rsid w:val="00EA3486"/>
    <w:rsid w:val="00EA3636"/>
    <w:rsid w:val="00EA389B"/>
    <w:rsid w:val="00EA4201"/>
    <w:rsid w:val="00EA491F"/>
    <w:rsid w:val="00EA4ADC"/>
    <w:rsid w:val="00EA4CD1"/>
    <w:rsid w:val="00EA4D1E"/>
    <w:rsid w:val="00EA5585"/>
    <w:rsid w:val="00EA572F"/>
    <w:rsid w:val="00EA57AD"/>
    <w:rsid w:val="00EA5F03"/>
    <w:rsid w:val="00EA6C0F"/>
    <w:rsid w:val="00EA6C92"/>
    <w:rsid w:val="00EA6F97"/>
    <w:rsid w:val="00EA704D"/>
    <w:rsid w:val="00EA71D1"/>
    <w:rsid w:val="00EB0695"/>
    <w:rsid w:val="00EB085E"/>
    <w:rsid w:val="00EB124A"/>
    <w:rsid w:val="00EB1837"/>
    <w:rsid w:val="00EB1F02"/>
    <w:rsid w:val="00EB20DC"/>
    <w:rsid w:val="00EB3309"/>
    <w:rsid w:val="00EB3490"/>
    <w:rsid w:val="00EB3A19"/>
    <w:rsid w:val="00EB3A7A"/>
    <w:rsid w:val="00EB3E55"/>
    <w:rsid w:val="00EB4219"/>
    <w:rsid w:val="00EB456A"/>
    <w:rsid w:val="00EB46EF"/>
    <w:rsid w:val="00EB4AA6"/>
    <w:rsid w:val="00EB4DCF"/>
    <w:rsid w:val="00EB4F08"/>
    <w:rsid w:val="00EB4F86"/>
    <w:rsid w:val="00EB4FC4"/>
    <w:rsid w:val="00EB5BFD"/>
    <w:rsid w:val="00EB5E8E"/>
    <w:rsid w:val="00EB65C5"/>
    <w:rsid w:val="00EB6871"/>
    <w:rsid w:val="00EB6A63"/>
    <w:rsid w:val="00EB7284"/>
    <w:rsid w:val="00EB7E37"/>
    <w:rsid w:val="00EC0123"/>
    <w:rsid w:val="00EC0560"/>
    <w:rsid w:val="00EC1A9C"/>
    <w:rsid w:val="00EC1E4B"/>
    <w:rsid w:val="00EC317C"/>
    <w:rsid w:val="00EC36A5"/>
    <w:rsid w:val="00EC39AE"/>
    <w:rsid w:val="00EC3B61"/>
    <w:rsid w:val="00EC4238"/>
    <w:rsid w:val="00EC457D"/>
    <w:rsid w:val="00EC4AA9"/>
    <w:rsid w:val="00EC5246"/>
    <w:rsid w:val="00EC5565"/>
    <w:rsid w:val="00EC620D"/>
    <w:rsid w:val="00EC7098"/>
    <w:rsid w:val="00EC720A"/>
    <w:rsid w:val="00EC7802"/>
    <w:rsid w:val="00ED0049"/>
    <w:rsid w:val="00ED029C"/>
    <w:rsid w:val="00ED0C81"/>
    <w:rsid w:val="00ED0FA2"/>
    <w:rsid w:val="00ED11CA"/>
    <w:rsid w:val="00ED122E"/>
    <w:rsid w:val="00ED26F5"/>
    <w:rsid w:val="00ED3623"/>
    <w:rsid w:val="00ED3663"/>
    <w:rsid w:val="00ED3664"/>
    <w:rsid w:val="00ED3F94"/>
    <w:rsid w:val="00ED43A6"/>
    <w:rsid w:val="00ED4BBC"/>
    <w:rsid w:val="00ED4E90"/>
    <w:rsid w:val="00ED5286"/>
    <w:rsid w:val="00ED52A0"/>
    <w:rsid w:val="00ED52E6"/>
    <w:rsid w:val="00ED5534"/>
    <w:rsid w:val="00ED5ACE"/>
    <w:rsid w:val="00ED6B2A"/>
    <w:rsid w:val="00ED6B5F"/>
    <w:rsid w:val="00ED7ED5"/>
    <w:rsid w:val="00EE0257"/>
    <w:rsid w:val="00EE029B"/>
    <w:rsid w:val="00EE1423"/>
    <w:rsid w:val="00EE19FB"/>
    <w:rsid w:val="00EE2227"/>
    <w:rsid w:val="00EE234D"/>
    <w:rsid w:val="00EE27B7"/>
    <w:rsid w:val="00EE30AA"/>
    <w:rsid w:val="00EE31E8"/>
    <w:rsid w:val="00EE3256"/>
    <w:rsid w:val="00EE4229"/>
    <w:rsid w:val="00EE43CC"/>
    <w:rsid w:val="00EE47D9"/>
    <w:rsid w:val="00EE4972"/>
    <w:rsid w:val="00EE4C82"/>
    <w:rsid w:val="00EE4CCF"/>
    <w:rsid w:val="00EE500B"/>
    <w:rsid w:val="00EE55BE"/>
    <w:rsid w:val="00EE5B0C"/>
    <w:rsid w:val="00EE5E89"/>
    <w:rsid w:val="00EE60E7"/>
    <w:rsid w:val="00EE625B"/>
    <w:rsid w:val="00EF0142"/>
    <w:rsid w:val="00EF0426"/>
    <w:rsid w:val="00EF04E0"/>
    <w:rsid w:val="00EF1164"/>
    <w:rsid w:val="00EF158C"/>
    <w:rsid w:val="00EF1641"/>
    <w:rsid w:val="00EF1E77"/>
    <w:rsid w:val="00EF2B52"/>
    <w:rsid w:val="00EF330A"/>
    <w:rsid w:val="00EF34EE"/>
    <w:rsid w:val="00EF358C"/>
    <w:rsid w:val="00EF372C"/>
    <w:rsid w:val="00EF3761"/>
    <w:rsid w:val="00EF3A0F"/>
    <w:rsid w:val="00EF3E9D"/>
    <w:rsid w:val="00EF3F3F"/>
    <w:rsid w:val="00EF49A2"/>
    <w:rsid w:val="00EF4A6B"/>
    <w:rsid w:val="00EF4A89"/>
    <w:rsid w:val="00EF5754"/>
    <w:rsid w:val="00EF5778"/>
    <w:rsid w:val="00EF5838"/>
    <w:rsid w:val="00EF5877"/>
    <w:rsid w:val="00EF60B1"/>
    <w:rsid w:val="00EF6374"/>
    <w:rsid w:val="00EF6516"/>
    <w:rsid w:val="00EF6DED"/>
    <w:rsid w:val="00EF71A6"/>
    <w:rsid w:val="00EF77AE"/>
    <w:rsid w:val="00EF7CD5"/>
    <w:rsid w:val="00EF7EC3"/>
    <w:rsid w:val="00EF7F4D"/>
    <w:rsid w:val="00F007C1"/>
    <w:rsid w:val="00F00B3C"/>
    <w:rsid w:val="00F010DD"/>
    <w:rsid w:val="00F01A4C"/>
    <w:rsid w:val="00F01CC8"/>
    <w:rsid w:val="00F01D55"/>
    <w:rsid w:val="00F01F6A"/>
    <w:rsid w:val="00F02CF5"/>
    <w:rsid w:val="00F0329C"/>
    <w:rsid w:val="00F03356"/>
    <w:rsid w:val="00F033E6"/>
    <w:rsid w:val="00F03BFA"/>
    <w:rsid w:val="00F0434B"/>
    <w:rsid w:val="00F04355"/>
    <w:rsid w:val="00F06D94"/>
    <w:rsid w:val="00F07654"/>
    <w:rsid w:val="00F107B6"/>
    <w:rsid w:val="00F1099E"/>
    <w:rsid w:val="00F10D0B"/>
    <w:rsid w:val="00F11292"/>
    <w:rsid w:val="00F114B8"/>
    <w:rsid w:val="00F1183B"/>
    <w:rsid w:val="00F13386"/>
    <w:rsid w:val="00F13493"/>
    <w:rsid w:val="00F145FC"/>
    <w:rsid w:val="00F146DC"/>
    <w:rsid w:val="00F149DC"/>
    <w:rsid w:val="00F150E7"/>
    <w:rsid w:val="00F158DC"/>
    <w:rsid w:val="00F159D0"/>
    <w:rsid w:val="00F15BFA"/>
    <w:rsid w:val="00F15CFC"/>
    <w:rsid w:val="00F16268"/>
    <w:rsid w:val="00F16A53"/>
    <w:rsid w:val="00F16BFF"/>
    <w:rsid w:val="00F1715F"/>
    <w:rsid w:val="00F178FE"/>
    <w:rsid w:val="00F17ABC"/>
    <w:rsid w:val="00F17B23"/>
    <w:rsid w:val="00F17FCC"/>
    <w:rsid w:val="00F20198"/>
    <w:rsid w:val="00F201BC"/>
    <w:rsid w:val="00F20A8F"/>
    <w:rsid w:val="00F20E1A"/>
    <w:rsid w:val="00F21740"/>
    <w:rsid w:val="00F2238E"/>
    <w:rsid w:val="00F2248A"/>
    <w:rsid w:val="00F2263A"/>
    <w:rsid w:val="00F22D62"/>
    <w:rsid w:val="00F22E80"/>
    <w:rsid w:val="00F234AC"/>
    <w:rsid w:val="00F2398C"/>
    <w:rsid w:val="00F23A67"/>
    <w:rsid w:val="00F243C9"/>
    <w:rsid w:val="00F2461A"/>
    <w:rsid w:val="00F251CF"/>
    <w:rsid w:val="00F251F7"/>
    <w:rsid w:val="00F252DC"/>
    <w:rsid w:val="00F256B8"/>
    <w:rsid w:val="00F258FC"/>
    <w:rsid w:val="00F25A47"/>
    <w:rsid w:val="00F25E12"/>
    <w:rsid w:val="00F269FB"/>
    <w:rsid w:val="00F27A4B"/>
    <w:rsid w:val="00F27D8D"/>
    <w:rsid w:val="00F27F0B"/>
    <w:rsid w:val="00F30649"/>
    <w:rsid w:val="00F30689"/>
    <w:rsid w:val="00F30A5B"/>
    <w:rsid w:val="00F30D6E"/>
    <w:rsid w:val="00F31A19"/>
    <w:rsid w:val="00F31B2F"/>
    <w:rsid w:val="00F31E59"/>
    <w:rsid w:val="00F32D6F"/>
    <w:rsid w:val="00F32D89"/>
    <w:rsid w:val="00F3360F"/>
    <w:rsid w:val="00F33EDF"/>
    <w:rsid w:val="00F33FA0"/>
    <w:rsid w:val="00F342A2"/>
    <w:rsid w:val="00F342AD"/>
    <w:rsid w:val="00F345AB"/>
    <w:rsid w:val="00F34653"/>
    <w:rsid w:val="00F346E7"/>
    <w:rsid w:val="00F35382"/>
    <w:rsid w:val="00F35509"/>
    <w:rsid w:val="00F35D38"/>
    <w:rsid w:val="00F36086"/>
    <w:rsid w:val="00F361E3"/>
    <w:rsid w:val="00F366B9"/>
    <w:rsid w:val="00F36729"/>
    <w:rsid w:val="00F3689A"/>
    <w:rsid w:val="00F36EBB"/>
    <w:rsid w:val="00F37151"/>
    <w:rsid w:val="00F37497"/>
    <w:rsid w:val="00F3784E"/>
    <w:rsid w:val="00F37AF9"/>
    <w:rsid w:val="00F37B21"/>
    <w:rsid w:val="00F37F51"/>
    <w:rsid w:val="00F40DAF"/>
    <w:rsid w:val="00F412FE"/>
    <w:rsid w:val="00F423F9"/>
    <w:rsid w:val="00F42D4B"/>
    <w:rsid w:val="00F43E44"/>
    <w:rsid w:val="00F444DD"/>
    <w:rsid w:val="00F4487E"/>
    <w:rsid w:val="00F4488E"/>
    <w:rsid w:val="00F451C7"/>
    <w:rsid w:val="00F45327"/>
    <w:rsid w:val="00F45596"/>
    <w:rsid w:val="00F45DF8"/>
    <w:rsid w:val="00F45E87"/>
    <w:rsid w:val="00F45F5C"/>
    <w:rsid w:val="00F4606E"/>
    <w:rsid w:val="00F46D1C"/>
    <w:rsid w:val="00F473CD"/>
    <w:rsid w:val="00F47491"/>
    <w:rsid w:val="00F478D7"/>
    <w:rsid w:val="00F47E90"/>
    <w:rsid w:val="00F502C1"/>
    <w:rsid w:val="00F50CCC"/>
    <w:rsid w:val="00F50D6C"/>
    <w:rsid w:val="00F51095"/>
    <w:rsid w:val="00F51E13"/>
    <w:rsid w:val="00F521B6"/>
    <w:rsid w:val="00F52CEA"/>
    <w:rsid w:val="00F534A6"/>
    <w:rsid w:val="00F53962"/>
    <w:rsid w:val="00F53EFB"/>
    <w:rsid w:val="00F54260"/>
    <w:rsid w:val="00F5442C"/>
    <w:rsid w:val="00F5449E"/>
    <w:rsid w:val="00F54AD9"/>
    <w:rsid w:val="00F54F1B"/>
    <w:rsid w:val="00F551DF"/>
    <w:rsid w:val="00F55723"/>
    <w:rsid w:val="00F55B64"/>
    <w:rsid w:val="00F55C60"/>
    <w:rsid w:val="00F55CB7"/>
    <w:rsid w:val="00F55D38"/>
    <w:rsid w:val="00F55E77"/>
    <w:rsid w:val="00F5640E"/>
    <w:rsid w:val="00F5693A"/>
    <w:rsid w:val="00F56F34"/>
    <w:rsid w:val="00F56FD5"/>
    <w:rsid w:val="00F57502"/>
    <w:rsid w:val="00F579EF"/>
    <w:rsid w:val="00F57AA0"/>
    <w:rsid w:val="00F6034A"/>
    <w:rsid w:val="00F60EFF"/>
    <w:rsid w:val="00F61400"/>
    <w:rsid w:val="00F6140D"/>
    <w:rsid w:val="00F61D4D"/>
    <w:rsid w:val="00F61D6C"/>
    <w:rsid w:val="00F61EA3"/>
    <w:rsid w:val="00F62C12"/>
    <w:rsid w:val="00F62D07"/>
    <w:rsid w:val="00F63776"/>
    <w:rsid w:val="00F64436"/>
    <w:rsid w:val="00F64C24"/>
    <w:rsid w:val="00F64DC3"/>
    <w:rsid w:val="00F654C2"/>
    <w:rsid w:val="00F65CF4"/>
    <w:rsid w:val="00F663FA"/>
    <w:rsid w:val="00F66BAD"/>
    <w:rsid w:val="00F66C5F"/>
    <w:rsid w:val="00F66D96"/>
    <w:rsid w:val="00F66E28"/>
    <w:rsid w:val="00F674C1"/>
    <w:rsid w:val="00F67750"/>
    <w:rsid w:val="00F6783A"/>
    <w:rsid w:val="00F67A2C"/>
    <w:rsid w:val="00F701E5"/>
    <w:rsid w:val="00F706E9"/>
    <w:rsid w:val="00F70D78"/>
    <w:rsid w:val="00F70E73"/>
    <w:rsid w:val="00F71706"/>
    <w:rsid w:val="00F71780"/>
    <w:rsid w:val="00F71FC2"/>
    <w:rsid w:val="00F720C2"/>
    <w:rsid w:val="00F72C12"/>
    <w:rsid w:val="00F72D39"/>
    <w:rsid w:val="00F72FA0"/>
    <w:rsid w:val="00F7305C"/>
    <w:rsid w:val="00F73BA9"/>
    <w:rsid w:val="00F73CDB"/>
    <w:rsid w:val="00F744BE"/>
    <w:rsid w:val="00F745B9"/>
    <w:rsid w:val="00F74D99"/>
    <w:rsid w:val="00F74E44"/>
    <w:rsid w:val="00F752A0"/>
    <w:rsid w:val="00F75305"/>
    <w:rsid w:val="00F75431"/>
    <w:rsid w:val="00F76186"/>
    <w:rsid w:val="00F76220"/>
    <w:rsid w:val="00F767B5"/>
    <w:rsid w:val="00F76A1C"/>
    <w:rsid w:val="00F76A84"/>
    <w:rsid w:val="00F76E77"/>
    <w:rsid w:val="00F774B3"/>
    <w:rsid w:val="00F7781D"/>
    <w:rsid w:val="00F77BBC"/>
    <w:rsid w:val="00F77CC9"/>
    <w:rsid w:val="00F8007B"/>
    <w:rsid w:val="00F80169"/>
    <w:rsid w:val="00F80256"/>
    <w:rsid w:val="00F804EC"/>
    <w:rsid w:val="00F807F3"/>
    <w:rsid w:val="00F80AFF"/>
    <w:rsid w:val="00F81268"/>
    <w:rsid w:val="00F812DE"/>
    <w:rsid w:val="00F81E8E"/>
    <w:rsid w:val="00F81FA8"/>
    <w:rsid w:val="00F822D2"/>
    <w:rsid w:val="00F824EF"/>
    <w:rsid w:val="00F82B0F"/>
    <w:rsid w:val="00F82D2E"/>
    <w:rsid w:val="00F830C8"/>
    <w:rsid w:val="00F83908"/>
    <w:rsid w:val="00F83C3A"/>
    <w:rsid w:val="00F83D09"/>
    <w:rsid w:val="00F83E64"/>
    <w:rsid w:val="00F83FC3"/>
    <w:rsid w:val="00F84579"/>
    <w:rsid w:val="00F84882"/>
    <w:rsid w:val="00F849A0"/>
    <w:rsid w:val="00F84B6E"/>
    <w:rsid w:val="00F85178"/>
    <w:rsid w:val="00F854EE"/>
    <w:rsid w:val="00F85D88"/>
    <w:rsid w:val="00F85FE6"/>
    <w:rsid w:val="00F86028"/>
    <w:rsid w:val="00F86043"/>
    <w:rsid w:val="00F878D7"/>
    <w:rsid w:val="00F87C68"/>
    <w:rsid w:val="00F87D96"/>
    <w:rsid w:val="00F87DB3"/>
    <w:rsid w:val="00F902EF"/>
    <w:rsid w:val="00F92404"/>
    <w:rsid w:val="00F92627"/>
    <w:rsid w:val="00F926E6"/>
    <w:rsid w:val="00F929F6"/>
    <w:rsid w:val="00F931E9"/>
    <w:rsid w:val="00F9360F"/>
    <w:rsid w:val="00F93943"/>
    <w:rsid w:val="00F93C35"/>
    <w:rsid w:val="00F93DB2"/>
    <w:rsid w:val="00F946D5"/>
    <w:rsid w:val="00F94835"/>
    <w:rsid w:val="00F94B4F"/>
    <w:rsid w:val="00F94C90"/>
    <w:rsid w:val="00F950FF"/>
    <w:rsid w:val="00F952CB"/>
    <w:rsid w:val="00F953F1"/>
    <w:rsid w:val="00F95736"/>
    <w:rsid w:val="00F961A0"/>
    <w:rsid w:val="00F9641B"/>
    <w:rsid w:val="00F96CBF"/>
    <w:rsid w:val="00F96ED2"/>
    <w:rsid w:val="00F97019"/>
    <w:rsid w:val="00FA0348"/>
    <w:rsid w:val="00FA0476"/>
    <w:rsid w:val="00FA089C"/>
    <w:rsid w:val="00FA09C0"/>
    <w:rsid w:val="00FA0A69"/>
    <w:rsid w:val="00FA0E48"/>
    <w:rsid w:val="00FA1438"/>
    <w:rsid w:val="00FA144C"/>
    <w:rsid w:val="00FA1462"/>
    <w:rsid w:val="00FA14EF"/>
    <w:rsid w:val="00FA2696"/>
    <w:rsid w:val="00FA34C6"/>
    <w:rsid w:val="00FA3FF7"/>
    <w:rsid w:val="00FA44BC"/>
    <w:rsid w:val="00FA4B2C"/>
    <w:rsid w:val="00FA4EB8"/>
    <w:rsid w:val="00FA50A7"/>
    <w:rsid w:val="00FA64E2"/>
    <w:rsid w:val="00FA741F"/>
    <w:rsid w:val="00FA7510"/>
    <w:rsid w:val="00FA7540"/>
    <w:rsid w:val="00FB0857"/>
    <w:rsid w:val="00FB125C"/>
    <w:rsid w:val="00FB1279"/>
    <w:rsid w:val="00FB1E02"/>
    <w:rsid w:val="00FB1F69"/>
    <w:rsid w:val="00FB2048"/>
    <w:rsid w:val="00FB2E88"/>
    <w:rsid w:val="00FB3006"/>
    <w:rsid w:val="00FB32D7"/>
    <w:rsid w:val="00FB37F3"/>
    <w:rsid w:val="00FB3AD2"/>
    <w:rsid w:val="00FB3CEE"/>
    <w:rsid w:val="00FB3EC4"/>
    <w:rsid w:val="00FB4489"/>
    <w:rsid w:val="00FB44F8"/>
    <w:rsid w:val="00FB4586"/>
    <w:rsid w:val="00FB45B2"/>
    <w:rsid w:val="00FB4EDE"/>
    <w:rsid w:val="00FB61F1"/>
    <w:rsid w:val="00FB63FA"/>
    <w:rsid w:val="00FB6985"/>
    <w:rsid w:val="00FB69E8"/>
    <w:rsid w:val="00FB6DD2"/>
    <w:rsid w:val="00FB73D0"/>
    <w:rsid w:val="00FB7EA1"/>
    <w:rsid w:val="00FB7F34"/>
    <w:rsid w:val="00FC02FA"/>
    <w:rsid w:val="00FC0889"/>
    <w:rsid w:val="00FC0C03"/>
    <w:rsid w:val="00FC0D76"/>
    <w:rsid w:val="00FC1496"/>
    <w:rsid w:val="00FC14EE"/>
    <w:rsid w:val="00FC1BE3"/>
    <w:rsid w:val="00FC1EEB"/>
    <w:rsid w:val="00FC39B1"/>
    <w:rsid w:val="00FC3DD8"/>
    <w:rsid w:val="00FC3DE6"/>
    <w:rsid w:val="00FC430C"/>
    <w:rsid w:val="00FC478B"/>
    <w:rsid w:val="00FC4D0C"/>
    <w:rsid w:val="00FC4F0B"/>
    <w:rsid w:val="00FC5DC3"/>
    <w:rsid w:val="00FC5F9F"/>
    <w:rsid w:val="00FC653A"/>
    <w:rsid w:val="00FC6946"/>
    <w:rsid w:val="00FC6C88"/>
    <w:rsid w:val="00FC7B4F"/>
    <w:rsid w:val="00FC7F5F"/>
    <w:rsid w:val="00FD0A52"/>
    <w:rsid w:val="00FD0F18"/>
    <w:rsid w:val="00FD128B"/>
    <w:rsid w:val="00FD1928"/>
    <w:rsid w:val="00FD1A04"/>
    <w:rsid w:val="00FD1D42"/>
    <w:rsid w:val="00FD2230"/>
    <w:rsid w:val="00FD2A4E"/>
    <w:rsid w:val="00FD34FF"/>
    <w:rsid w:val="00FD385A"/>
    <w:rsid w:val="00FD4C01"/>
    <w:rsid w:val="00FD4C36"/>
    <w:rsid w:val="00FD5988"/>
    <w:rsid w:val="00FD6119"/>
    <w:rsid w:val="00FD65E7"/>
    <w:rsid w:val="00FD6710"/>
    <w:rsid w:val="00FD77E6"/>
    <w:rsid w:val="00FD7AA1"/>
    <w:rsid w:val="00FE0327"/>
    <w:rsid w:val="00FE06E7"/>
    <w:rsid w:val="00FE1296"/>
    <w:rsid w:val="00FE1325"/>
    <w:rsid w:val="00FE1494"/>
    <w:rsid w:val="00FE1D05"/>
    <w:rsid w:val="00FE2399"/>
    <w:rsid w:val="00FE28C2"/>
    <w:rsid w:val="00FE2C61"/>
    <w:rsid w:val="00FE2D94"/>
    <w:rsid w:val="00FE2F41"/>
    <w:rsid w:val="00FE38D6"/>
    <w:rsid w:val="00FE396E"/>
    <w:rsid w:val="00FE3D72"/>
    <w:rsid w:val="00FE42B9"/>
    <w:rsid w:val="00FE57B2"/>
    <w:rsid w:val="00FE5D9F"/>
    <w:rsid w:val="00FE5F20"/>
    <w:rsid w:val="00FE6734"/>
    <w:rsid w:val="00FE76F8"/>
    <w:rsid w:val="00FE772B"/>
    <w:rsid w:val="00FE78F0"/>
    <w:rsid w:val="00FF044B"/>
    <w:rsid w:val="00FF0582"/>
    <w:rsid w:val="00FF0798"/>
    <w:rsid w:val="00FF0A57"/>
    <w:rsid w:val="00FF0FC9"/>
    <w:rsid w:val="00FF12B2"/>
    <w:rsid w:val="00FF1696"/>
    <w:rsid w:val="00FF17A3"/>
    <w:rsid w:val="00FF18EA"/>
    <w:rsid w:val="00FF1934"/>
    <w:rsid w:val="00FF1F6B"/>
    <w:rsid w:val="00FF212F"/>
    <w:rsid w:val="00FF25BB"/>
    <w:rsid w:val="00FF2E6E"/>
    <w:rsid w:val="00FF314B"/>
    <w:rsid w:val="00FF34A1"/>
    <w:rsid w:val="00FF3CF7"/>
    <w:rsid w:val="00FF4452"/>
    <w:rsid w:val="00FF4635"/>
    <w:rsid w:val="00FF466E"/>
    <w:rsid w:val="00FF4A42"/>
    <w:rsid w:val="00FF4F2B"/>
    <w:rsid w:val="00FF5052"/>
    <w:rsid w:val="00FF5662"/>
    <w:rsid w:val="00FF5790"/>
    <w:rsid w:val="00FF58A1"/>
    <w:rsid w:val="00FF5CEF"/>
    <w:rsid w:val="00FF5E2E"/>
    <w:rsid w:val="00FF610D"/>
    <w:rsid w:val="00FF6741"/>
    <w:rsid w:val="00FF689A"/>
    <w:rsid w:val="00FF6A31"/>
    <w:rsid w:val="00FF6AF3"/>
    <w:rsid w:val="00FF70D9"/>
    <w:rsid w:val="00FF72BE"/>
    <w:rsid w:val="00FF732D"/>
    <w:rsid w:val="00FF79A9"/>
    <w:rsid w:val="00FF7F5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393,#3c3,#090"/>
    </o:shapedefaults>
    <o:shapelayout v:ext="edit">
      <o:idmap v:ext="edit" data="1"/>
    </o:shapelayout>
  </w:shapeDefaults>
  <w:decimalSymbol w:val=","/>
  <w:listSeparator w:val=";"/>
  <w14:docId w14:val="18FAE7BE"/>
  <w15:docId w15:val="{BB91AC3B-D282-4541-83D0-1F3FBF5B9C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har"/>
    <w:uiPriority w:val="9"/>
    <w:qFormat/>
    <w:rsid w:val="0075478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har"/>
    <w:uiPriority w:val="9"/>
    <w:qFormat/>
    <w:rsid w:val="0075478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C71E1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FA7540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tulo5">
    <w:name w:val="heading 5"/>
    <w:next w:val="Normal"/>
    <w:link w:val="Ttulo5Char"/>
    <w:uiPriority w:val="9"/>
    <w:unhideWhenUsed/>
    <w:qFormat/>
    <w:rsid w:val="00536C22"/>
    <w:pPr>
      <w:keepNext/>
      <w:keepLines/>
      <w:spacing w:after="173" w:line="259" w:lineRule="auto"/>
      <w:ind w:left="43"/>
      <w:outlineLvl w:val="4"/>
    </w:pPr>
    <w:rPr>
      <w:rFonts w:ascii="Courier New" w:eastAsia="Courier New" w:hAnsi="Courier New" w:cs="Courier New"/>
      <w:color w:val="000000"/>
      <w:sz w:val="24"/>
    </w:rPr>
  </w:style>
  <w:style w:type="paragraph" w:styleId="Ttulo6">
    <w:name w:val="heading 6"/>
    <w:next w:val="Normal"/>
    <w:link w:val="Ttulo6Char"/>
    <w:uiPriority w:val="9"/>
    <w:unhideWhenUsed/>
    <w:qFormat/>
    <w:rsid w:val="00536C22"/>
    <w:pPr>
      <w:keepNext/>
      <w:keepLines/>
      <w:spacing w:after="0" w:line="265" w:lineRule="auto"/>
      <w:ind w:left="2753" w:right="288" w:hanging="10"/>
      <w:jc w:val="center"/>
      <w:outlineLvl w:val="5"/>
    </w:pPr>
    <w:rPr>
      <w:rFonts w:ascii="Calibri" w:eastAsia="Calibri" w:hAnsi="Calibri" w:cs="Calibri"/>
      <w:color w:val="00000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rsid w:val="00754780"/>
    <w:rPr>
      <w:rFonts w:ascii="Times New Roman" w:eastAsia="Times New Roman" w:hAnsi="Times New Roman" w:cs="Times New Roman"/>
      <w:b/>
      <w:bCs/>
      <w:kern w:val="36"/>
      <w:sz w:val="48"/>
      <w:szCs w:val="48"/>
      <w:lang w:eastAsia="pt-BR"/>
    </w:rPr>
  </w:style>
  <w:style w:type="character" w:customStyle="1" w:styleId="Ttulo2Char">
    <w:name w:val="Título 2 Char"/>
    <w:basedOn w:val="Fontepargpadro"/>
    <w:link w:val="Ttulo2"/>
    <w:rsid w:val="00754780"/>
    <w:rPr>
      <w:rFonts w:ascii="Times New Roman" w:eastAsia="Times New Roman" w:hAnsi="Times New Roman" w:cs="Times New Roman"/>
      <w:b/>
      <w:bCs/>
      <w:sz w:val="36"/>
      <w:szCs w:val="36"/>
      <w:lang w:eastAsia="pt-BR"/>
    </w:rPr>
  </w:style>
  <w:style w:type="character" w:customStyle="1" w:styleId="Ttulo3Char">
    <w:name w:val="Título 3 Char"/>
    <w:basedOn w:val="Fontepargpadro"/>
    <w:link w:val="Ttulo3"/>
    <w:rsid w:val="00C71E11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Ttulo4Char">
    <w:name w:val="Título 4 Char"/>
    <w:basedOn w:val="Fontepargpadro"/>
    <w:link w:val="Ttulo4"/>
    <w:rsid w:val="00FA7540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Cabealho">
    <w:name w:val="header"/>
    <w:basedOn w:val="Normal"/>
    <w:link w:val="CabealhoChar"/>
    <w:uiPriority w:val="99"/>
    <w:unhideWhenUsed/>
    <w:qFormat/>
    <w:rsid w:val="00DA160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DA160C"/>
  </w:style>
  <w:style w:type="paragraph" w:styleId="Rodap">
    <w:name w:val="footer"/>
    <w:basedOn w:val="Normal"/>
    <w:link w:val="RodapChar"/>
    <w:uiPriority w:val="99"/>
    <w:unhideWhenUsed/>
    <w:qFormat/>
    <w:rsid w:val="00DA160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DA160C"/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DA16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DA160C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qFormat/>
    <w:rsid w:val="00AC0D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Refdecomentrio">
    <w:name w:val="annotation reference"/>
    <w:basedOn w:val="Fontepargpadro"/>
    <w:uiPriority w:val="99"/>
    <w:semiHidden/>
    <w:unhideWhenUsed/>
    <w:rsid w:val="00AC0D39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AC0D39"/>
    <w:pPr>
      <w:spacing w:after="160" w:line="240" w:lineRule="auto"/>
    </w:pPr>
    <w:rPr>
      <w:sz w:val="20"/>
      <w:szCs w:val="20"/>
      <w:lang w:val="uk-UA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AC0D39"/>
    <w:rPr>
      <w:sz w:val="20"/>
      <w:szCs w:val="20"/>
      <w:lang w:val="uk-UA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unhideWhenUsed/>
    <w:rsid w:val="00AC0D39"/>
    <w:pPr>
      <w:spacing w:after="200"/>
    </w:pPr>
    <w:rPr>
      <w:b/>
      <w:bCs/>
      <w:lang w:val="pt-BR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rsid w:val="00AC0D39"/>
    <w:rPr>
      <w:b/>
      <w:bCs/>
      <w:sz w:val="20"/>
      <w:szCs w:val="20"/>
      <w:lang w:val="uk-UA"/>
    </w:rPr>
  </w:style>
  <w:style w:type="table" w:styleId="Tabelacomgrade">
    <w:name w:val="Table Grid"/>
    <w:basedOn w:val="Tabelanormal"/>
    <w:uiPriority w:val="39"/>
    <w:rsid w:val="00AC0D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grafodaLista">
    <w:name w:val="List Paragraph"/>
    <w:basedOn w:val="Normal"/>
    <w:uiPriority w:val="34"/>
    <w:qFormat/>
    <w:rsid w:val="00E537C7"/>
    <w:pPr>
      <w:ind w:left="720"/>
      <w:contextualSpacing/>
    </w:pPr>
  </w:style>
  <w:style w:type="character" w:styleId="Forte">
    <w:name w:val="Strong"/>
    <w:basedOn w:val="Fontepargpadro"/>
    <w:uiPriority w:val="22"/>
    <w:qFormat/>
    <w:rsid w:val="000B043B"/>
    <w:rPr>
      <w:b/>
      <w:bCs/>
    </w:rPr>
  </w:style>
  <w:style w:type="character" w:styleId="nfase">
    <w:name w:val="Emphasis"/>
    <w:basedOn w:val="Fontepargpadro"/>
    <w:uiPriority w:val="20"/>
    <w:qFormat/>
    <w:rsid w:val="000B043B"/>
    <w:rPr>
      <w:i/>
      <w:iCs/>
    </w:rPr>
  </w:style>
  <w:style w:type="character" w:styleId="Hyperlink">
    <w:name w:val="Hyperlink"/>
    <w:basedOn w:val="Fontepargpadro"/>
    <w:uiPriority w:val="99"/>
    <w:unhideWhenUsed/>
    <w:rsid w:val="00754780"/>
    <w:rPr>
      <w:color w:val="0000FF"/>
      <w:u w:val="single"/>
    </w:rPr>
  </w:style>
  <w:style w:type="paragraph" w:customStyle="1" w:styleId="article-image">
    <w:name w:val="article-image"/>
    <w:basedOn w:val="Normal"/>
    <w:rsid w:val="00C71E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TabeladeLista6Colorida1">
    <w:name w:val="Tabela de Lista 6 Colorida1"/>
    <w:basedOn w:val="Tabelanormal"/>
    <w:uiPriority w:val="51"/>
    <w:rsid w:val="00070E2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TabeladeLista6Colorida2">
    <w:name w:val="Tabela de Lista 6 Colorida2"/>
    <w:basedOn w:val="Tabelanormal"/>
    <w:uiPriority w:val="51"/>
    <w:rsid w:val="009E4EBA"/>
    <w:pPr>
      <w:spacing w:after="0" w:line="240" w:lineRule="auto"/>
    </w:pPr>
    <w:rPr>
      <w:rFonts w:eastAsiaTheme="minorHAnsi"/>
      <w:color w:val="000000" w:themeColor="text1"/>
      <w:lang w:eastAsia="en-US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SemEspaamento">
    <w:name w:val="No Spacing"/>
    <w:uiPriority w:val="1"/>
    <w:qFormat/>
    <w:rsid w:val="003E3FDD"/>
    <w:pPr>
      <w:spacing w:after="0" w:line="240" w:lineRule="auto"/>
    </w:pPr>
  </w:style>
  <w:style w:type="character" w:customStyle="1" w:styleId="mw-headline">
    <w:name w:val="mw-headline"/>
    <w:basedOn w:val="Fontepargpadro"/>
    <w:rsid w:val="00FA7540"/>
  </w:style>
  <w:style w:type="paragraph" w:customStyle="1" w:styleId="yiv9520301395gmail-msobodytext">
    <w:name w:val="yiv9520301395gmail-msobodytext"/>
    <w:basedOn w:val="Normal"/>
    <w:rsid w:val="00F043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iperlinkVisitado">
    <w:name w:val="FollowedHyperlink"/>
    <w:basedOn w:val="Fontepargpadro"/>
    <w:uiPriority w:val="99"/>
    <w:semiHidden/>
    <w:unhideWhenUsed/>
    <w:rsid w:val="005D2AFF"/>
    <w:rPr>
      <w:color w:val="954F72"/>
      <w:u w:val="single"/>
    </w:rPr>
  </w:style>
  <w:style w:type="paragraph" w:customStyle="1" w:styleId="xl65">
    <w:name w:val="xl65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6">
    <w:name w:val="xl66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7">
    <w:name w:val="xl6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8">
    <w:name w:val="xl6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9">
    <w:name w:val="xl6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0">
    <w:name w:val="xl7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1">
    <w:name w:val="xl7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2">
    <w:name w:val="xl72"/>
    <w:basedOn w:val="Normal"/>
    <w:rsid w:val="005D2AFF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3">
    <w:name w:val="xl73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4">
    <w:name w:val="xl74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5">
    <w:name w:val="xl75"/>
    <w:basedOn w:val="Normal"/>
    <w:rsid w:val="005D2A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6">
    <w:name w:val="xl76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7">
    <w:name w:val="xl7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8">
    <w:name w:val="xl7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9">
    <w:name w:val="xl79"/>
    <w:basedOn w:val="Normal"/>
    <w:rsid w:val="005D2AFF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0">
    <w:name w:val="xl8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81">
    <w:name w:val="xl8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2">
    <w:name w:val="xl82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3">
    <w:name w:val="xl83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4">
    <w:name w:val="xl84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5">
    <w:name w:val="xl85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6">
    <w:name w:val="xl86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7">
    <w:name w:val="xl8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8">
    <w:name w:val="xl8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9">
    <w:name w:val="xl8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0">
    <w:name w:val="xl90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1">
    <w:name w:val="xl91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2">
    <w:name w:val="xl92"/>
    <w:basedOn w:val="Normal"/>
    <w:rsid w:val="005D2AFF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3">
    <w:name w:val="xl93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4">
    <w:name w:val="xl94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5">
    <w:name w:val="xl95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6">
    <w:name w:val="xl96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7">
    <w:name w:val="xl9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customStyle="1" w:styleId="xl98">
    <w:name w:val="xl9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99">
    <w:name w:val="xl9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0">
    <w:name w:val="xl10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1">
    <w:name w:val="xl10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table" w:customStyle="1" w:styleId="TabeladeLista6Colorida3">
    <w:name w:val="Tabela de Lista 6 Colorida3"/>
    <w:basedOn w:val="Tabelanormal"/>
    <w:uiPriority w:val="51"/>
    <w:rsid w:val="00676B9E"/>
    <w:pPr>
      <w:spacing w:after="0" w:line="240" w:lineRule="auto"/>
    </w:pPr>
    <w:rPr>
      <w:rFonts w:eastAsiaTheme="minorHAnsi"/>
      <w:color w:val="000000" w:themeColor="text1"/>
      <w:lang w:eastAsia="en-US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styleId="TextodoEspaoReservado">
    <w:name w:val="Placeholder Text"/>
    <w:basedOn w:val="Fontepargpadro"/>
    <w:uiPriority w:val="99"/>
    <w:semiHidden/>
    <w:rsid w:val="00184E51"/>
    <w:rPr>
      <w:color w:val="808080"/>
    </w:rPr>
  </w:style>
  <w:style w:type="paragraph" w:customStyle="1" w:styleId="msonormal0">
    <w:name w:val="msonormal"/>
    <w:basedOn w:val="Normal"/>
    <w:qFormat/>
    <w:rsid w:val="00DC5E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3">
    <w:name w:val="xl63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4">
    <w:name w:val="xl64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02">
    <w:name w:val="xl102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3">
    <w:name w:val="xl103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4">
    <w:name w:val="xl104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5">
    <w:name w:val="xl105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6">
    <w:name w:val="xl106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7">
    <w:name w:val="xl107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8">
    <w:name w:val="xl108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9">
    <w:name w:val="xl109"/>
    <w:basedOn w:val="Normal"/>
    <w:rsid w:val="008435D4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0">
    <w:name w:val="xl110"/>
    <w:basedOn w:val="Normal"/>
    <w:rsid w:val="008435D4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MenoPendente1">
    <w:name w:val="Menção Pendente1"/>
    <w:basedOn w:val="Fontepargpadro"/>
    <w:uiPriority w:val="99"/>
    <w:semiHidden/>
    <w:unhideWhenUsed/>
    <w:rsid w:val="00F521B6"/>
    <w:rPr>
      <w:color w:val="605E5C"/>
      <w:shd w:val="clear" w:color="auto" w:fill="E1DFDD"/>
    </w:rPr>
  </w:style>
  <w:style w:type="paragraph" w:customStyle="1" w:styleId="font5">
    <w:name w:val="font5"/>
    <w:basedOn w:val="Normal"/>
    <w:rsid w:val="00A565D6"/>
    <w:pPr>
      <w:spacing w:before="100" w:beforeAutospacing="1" w:after="100" w:afterAutospacing="1" w:line="240" w:lineRule="auto"/>
    </w:pPr>
    <w:rPr>
      <w:rFonts w:ascii="Calibri" w:eastAsia="Times New Roman" w:hAnsi="Calibri" w:cs="Calibri"/>
      <w:b/>
      <w:bCs/>
      <w:sz w:val="16"/>
      <w:szCs w:val="16"/>
    </w:rPr>
  </w:style>
  <w:style w:type="paragraph" w:customStyle="1" w:styleId="font6">
    <w:name w:val="font6"/>
    <w:basedOn w:val="Normal"/>
    <w:rsid w:val="00A565D6"/>
    <w:pPr>
      <w:spacing w:before="100" w:beforeAutospacing="1" w:after="100" w:afterAutospacing="1" w:line="240" w:lineRule="auto"/>
    </w:pPr>
    <w:rPr>
      <w:rFonts w:ascii="Calibri" w:eastAsia="Times New Roman" w:hAnsi="Calibri" w:cs="Calibri"/>
      <w:sz w:val="16"/>
      <w:szCs w:val="16"/>
    </w:rPr>
  </w:style>
  <w:style w:type="paragraph" w:customStyle="1" w:styleId="xl111">
    <w:name w:val="xl111"/>
    <w:basedOn w:val="Normal"/>
    <w:rsid w:val="00A565D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2">
    <w:name w:val="xl112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3">
    <w:name w:val="xl113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4">
    <w:name w:val="xl114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5">
    <w:name w:val="xl115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6">
    <w:name w:val="xl11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7">
    <w:name w:val="xl117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8">
    <w:name w:val="xl118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9">
    <w:name w:val="xl119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0">
    <w:name w:val="xl120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1">
    <w:name w:val="xl121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2">
    <w:name w:val="xl122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3">
    <w:name w:val="xl123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4">
    <w:name w:val="xl124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5">
    <w:name w:val="xl125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6">
    <w:name w:val="xl12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7">
    <w:name w:val="xl127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8">
    <w:name w:val="xl128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9">
    <w:name w:val="xl129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0">
    <w:name w:val="xl130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1">
    <w:name w:val="xl131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2">
    <w:name w:val="xl132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3">
    <w:name w:val="xl133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4">
    <w:name w:val="xl134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5">
    <w:name w:val="xl135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6">
    <w:name w:val="xl13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7">
    <w:name w:val="xl137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8">
    <w:name w:val="xl138"/>
    <w:basedOn w:val="Normal"/>
    <w:rsid w:val="007A7E52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9">
    <w:name w:val="xl139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0">
    <w:name w:val="xl140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1">
    <w:name w:val="xl141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2">
    <w:name w:val="xl142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3">
    <w:name w:val="xl143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4">
    <w:name w:val="xl144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5">
    <w:name w:val="xl145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6">
    <w:name w:val="xl14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7">
    <w:name w:val="xl147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8">
    <w:name w:val="xl14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9">
    <w:name w:val="xl149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0">
    <w:name w:val="xl150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1">
    <w:name w:val="xl151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2">
    <w:name w:val="xl152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3">
    <w:name w:val="xl153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4">
    <w:name w:val="xl154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5">
    <w:name w:val="xl155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6">
    <w:name w:val="xl156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7">
    <w:name w:val="xl15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8">
    <w:name w:val="xl15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9">
    <w:name w:val="xl159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0">
    <w:name w:val="xl160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1">
    <w:name w:val="xl161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2">
    <w:name w:val="xl162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63">
    <w:name w:val="xl163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4">
    <w:name w:val="xl164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5">
    <w:name w:val="xl165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6">
    <w:name w:val="xl166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7">
    <w:name w:val="xl167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8">
    <w:name w:val="xl168"/>
    <w:basedOn w:val="Normal"/>
    <w:rsid w:val="007A7E5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9">
    <w:name w:val="xl169"/>
    <w:basedOn w:val="Normal"/>
    <w:rsid w:val="007A7E52"/>
    <w:pPr>
      <w:pBdr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0">
    <w:name w:val="xl170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1">
    <w:name w:val="xl171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2">
    <w:name w:val="xl172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3">
    <w:name w:val="xl173"/>
    <w:basedOn w:val="Normal"/>
    <w:rsid w:val="007A7E52"/>
    <w:pPr>
      <w:pBdr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4">
    <w:name w:val="xl174"/>
    <w:basedOn w:val="Normal"/>
    <w:rsid w:val="007A7E52"/>
    <w:pPr>
      <w:pBdr>
        <w:top w:val="single" w:sz="4" w:space="0" w:color="FFFFFF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5">
    <w:name w:val="xl175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6">
    <w:name w:val="xl176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7">
    <w:name w:val="xl177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8">
    <w:name w:val="xl178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9">
    <w:name w:val="xl179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0">
    <w:name w:val="xl180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1">
    <w:name w:val="xl181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2">
    <w:name w:val="xl182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3">
    <w:name w:val="xl183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4">
    <w:name w:val="xl184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5">
    <w:name w:val="xl185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6">
    <w:name w:val="xl18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7">
    <w:name w:val="xl187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8">
    <w:name w:val="xl188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9">
    <w:name w:val="xl189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0">
    <w:name w:val="xl190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1">
    <w:name w:val="xl191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FFFFFF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2">
    <w:name w:val="xl192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3">
    <w:name w:val="xl193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4">
    <w:name w:val="xl194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5">
    <w:name w:val="xl195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6">
    <w:name w:val="xl196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197">
    <w:name w:val="xl19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198">
    <w:name w:val="xl19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199">
    <w:name w:val="xl199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0">
    <w:name w:val="xl200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1">
    <w:name w:val="xl201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2">
    <w:name w:val="xl202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3">
    <w:name w:val="xl203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4">
    <w:name w:val="xl204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5">
    <w:name w:val="xl205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06">
    <w:name w:val="xl20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7">
    <w:name w:val="xl207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8">
    <w:name w:val="xl208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9">
    <w:name w:val="xl209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0">
    <w:name w:val="xl210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1">
    <w:name w:val="xl211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2">
    <w:name w:val="xl212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3">
    <w:name w:val="xl213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14">
    <w:name w:val="xl214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5">
    <w:name w:val="xl215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6">
    <w:name w:val="xl216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7">
    <w:name w:val="xl21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8">
    <w:name w:val="xl218"/>
    <w:basedOn w:val="Normal"/>
    <w:rsid w:val="00FA34C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333333"/>
      <w:sz w:val="12"/>
      <w:szCs w:val="12"/>
    </w:rPr>
  </w:style>
  <w:style w:type="paragraph" w:customStyle="1" w:styleId="xl219">
    <w:name w:val="xl219"/>
    <w:basedOn w:val="Normal"/>
    <w:rsid w:val="00FA34C6"/>
    <w:pPr>
      <w:pBdr>
        <w:top w:val="single" w:sz="4" w:space="0" w:color="auto"/>
        <w:left w:val="single" w:sz="4" w:space="0" w:color="auto"/>
        <w:bottom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2"/>
      <w:szCs w:val="12"/>
    </w:rPr>
  </w:style>
  <w:style w:type="paragraph" w:customStyle="1" w:styleId="xl220">
    <w:name w:val="xl220"/>
    <w:basedOn w:val="Normal"/>
    <w:rsid w:val="00FA34C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1">
    <w:name w:val="xl221"/>
    <w:basedOn w:val="Normal"/>
    <w:rsid w:val="00FA34C6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2">
    <w:name w:val="xl222"/>
    <w:basedOn w:val="Normal"/>
    <w:rsid w:val="00FA34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3">
    <w:name w:val="xl223"/>
    <w:basedOn w:val="Normal"/>
    <w:rsid w:val="003E2E33"/>
    <w:pPr>
      <w:pBdr>
        <w:top w:val="single" w:sz="4" w:space="0" w:color="FFFFFF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4">
    <w:name w:val="xl224"/>
    <w:basedOn w:val="Normal"/>
    <w:rsid w:val="003E2E33"/>
    <w:pPr>
      <w:pBdr>
        <w:top w:val="single" w:sz="4" w:space="0" w:color="FFFFFF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5">
    <w:name w:val="xl225"/>
    <w:basedOn w:val="Normal"/>
    <w:rsid w:val="003E2E33"/>
    <w:pPr>
      <w:pBdr>
        <w:top w:val="single" w:sz="4" w:space="0" w:color="FFFFFF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6">
    <w:name w:val="xl226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7">
    <w:name w:val="xl227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8">
    <w:name w:val="xl228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9">
    <w:name w:val="xl229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0">
    <w:name w:val="xl230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1">
    <w:name w:val="xl231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2">
    <w:name w:val="xl232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3">
    <w:name w:val="xl233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4">
    <w:name w:val="xl234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5">
    <w:name w:val="xl235"/>
    <w:basedOn w:val="Normal"/>
    <w:rsid w:val="003E2E33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6">
    <w:name w:val="xl236"/>
    <w:basedOn w:val="Normal"/>
    <w:rsid w:val="003E2E3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7">
    <w:name w:val="xl237"/>
    <w:basedOn w:val="Normal"/>
    <w:rsid w:val="003E2E33"/>
    <w:pPr>
      <w:pBdr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8">
    <w:name w:val="xl238"/>
    <w:basedOn w:val="Normal"/>
    <w:rsid w:val="003E2E33"/>
    <w:pPr>
      <w:pBdr>
        <w:top w:val="single" w:sz="8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9">
    <w:name w:val="xl239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0">
    <w:name w:val="xl240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1">
    <w:name w:val="xl241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2">
    <w:name w:val="xl242"/>
    <w:basedOn w:val="Normal"/>
    <w:rsid w:val="003E2E33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3">
    <w:name w:val="xl243"/>
    <w:basedOn w:val="Normal"/>
    <w:rsid w:val="003E2E3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4">
    <w:name w:val="xl244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5">
    <w:name w:val="xl245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6">
    <w:name w:val="xl246"/>
    <w:basedOn w:val="Normal"/>
    <w:rsid w:val="003E2E33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7">
    <w:name w:val="xl247"/>
    <w:basedOn w:val="Normal"/>
    <w:rsid w:val="003E2E33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8">
    <w:name w:val="xl248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9">
    <w:name w:val="xl249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0">
    <w:name w:val="xl250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1">
    <w:name w:val="xl251"/>
    <w:basedOn w:val="Normal"/>
    <w:rsid w:val="003E2E3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2">
    <w:name w:val="xl252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24252E"/>
      <w:sz w:val="20"/>
      <w:szCs w:val="20"/>
    </w:rPr>
  </w:style>
  <w:style w:type="paragraph" w:customStyle="1" w:styleId="xl253">
    <w:name w:val="xl253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4">
    <w:name w:val="xl254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5">
    <w:name w:val="xl255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6">
    <w:name w:val="xl256"/>
    <w:basedOn w:val="Normal"/>
    <w:rsid w:val="004D42F3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7">
    <w:name w:val="xl257"/>
    <w:basedOn w:val="Normal"/>
    <w:rsid w:val="004D42F3"/>
    <w:pPr>
      <w:pBdr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8">
    <w:name w:val="xl258"/>
    <w:basedOn w:val="Normal"/>
    <w:rsid w:val="004D42F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9">
    <w:name w:val="xl259"/>
    <w:basedOn w:val="Normal"/>
    <w:rsid w:val="004D42F3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60">
    <w:name w:val="xl260"/>
    <w:basedOn w:val="Normal"/>
    <w:rsid w:val="004D42F3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1">
    <w:name w:val="xl261"/>
    <w:basedOn w:val="Normal"/>
    <w:rsid w:val="004D42F3"/>
    <w:pPr>
      <w:pBdr>
        <w:left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2">
    <w:name w:val="xl262"/>
    <w:basedOn w:val="Normal"/>
    <w:rsid w:val="004D42F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3">
    <w:name w:val="xl263"/>
    <w:basedOn w:val="Normal"/>
    <w:rsid w:val="004D42F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table" w:customStyle="1" w:styleId="TableGrid">
    <w:name w:val="TableGrid"/>
    <w:rsid w:val="00206E37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Ttulo5Char">
    <w:name w:val="Título 5 Char"/>
    <w:basedOn w:val="Fontepargpadro"/>
    <w:link w:val="Ttulo5"/>
    <w:uiPriority w:val="9"/>
    <w:rsid w:val="00536C22"/>
    <w:rPr>
      <w:rFonts w:ascii="Courier New" w:eastAsia="Courier New" w:hAnsi="Courier New" w:cs="Courier New"/>
      <w:color w:val="000000"/>
      <w:sz w:val="24"/>
    </w:rPr>
  </w:style>
  <w:style w:type="character" w:customStyle="1" w:styleId="Ttulo6Char">
    <w:name w:val="Título 6 Char"/>
    <w:basedOn w:val="Fontepargpadro"/>
    <w:link w:val="Ttulo6"/>
    <w:uiPriority w:val="9"/>
    <w:rsid w:val="00536C22"/>
    <w:rPr>
      <w:rFonts w:ascii="Calibri" w:eastAsia="Calibri" w:hAnsi="Calibri" w:cs="Calibri"/>
      <w:color w:val="000000"/>
    </w:rPr>
  </w:style>
  <w:style w:type="character" w:customStyle="1" w:styleId="UnresolvedMention1">
    <w:name w:val="Unresolved Mention1"/>
    <w:basedOn w:val="Fontepargpadro"/>
    <w:uiPriority w:val="99"/>
    <w:semiHidden/>
    <w:unhideWhenUsed/>
    <w:rsid w:val="00504DD2"/>
    <w:rPr>
      <w:color w:val="605E5C"/>
      <w:shd w:val="clear" w:color="auto" w:fill="E1DFDD"/>
    </w:rPr>
  </w:style>
  <w:style w:type="table" w:customStyle="1" w:styleId="Tabelacomgrade1">
    <w:name w:val="Tabela com grade1"/>
    <w:basedOn w:val="Tabelanormal"/>
    <w:next w:val="Tabelacomgrade"/>
    <w:uiPriority w:val="59"/>
    <w:rsid w:val="004B377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">
    <w:name w:val="Tabela com grade2"/>
    <w:basedOn w:val="Tabelanormal"/>
    <w:next w:val="Tabelacomgrade"/>
    <w:uiPriority w:val="59"/>
    <w:rsid w:val="004B377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3">
    <w:name w:val="Tabela com grade3"/>
    <w:basedOn w:val="Tabelanormal"/>
    <w:next w:val="Tabelacomgrade"/>
    <w:uiPriority w:val="59"/>
    <w:rsid w:val="00A0360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4">
    <w:name w:val="Tabela com grade4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5">
    <w:name w:val="Tabela com grade5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6">
    <w:name w:val="Tabela com grade6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">
    <w:name w:val="Table Normal1"/>
    <w:uiPriority w:val="2"/>
    <w:semiHidden/>
    <w:unhideWhenUsed/>
    <w:qFormat/>
    <w:rsid w:val="00693626"/>
    <w:pPr>
      <w:widowControl w:val="0"/>
      <w:autoSpaceDE w:val="0"/>
      <w:autoSpaceDN w:val="0"/>
      <w:spacing w:after="0" w:line="240" w:lineRule="auto"/>
    </w:pPr>
    <w:rPr>
      <w:rFonts w:eastAsiaTheme="minorHAnsi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693626"/>
    <w:pPr>
      <w:widowControl w:val="0"/>
      <w:autoSpaceDE w:val="0"/>
      <w:autoSpaceDN w:val="0"/>
      <w:spacing w:after="0" w:line="164" w:lineRule="exact"/>
    </w:pPr>
    <w:rPr>
      <w:rFonts w:ascii="Calibri" w:eastAsia="Calibri" w:hAnsi="Calibri" w:cs="Calibri"/>
      <w:lang w:val="pt-PT" w:eastAsia="en-US"/>
    </w:rPr>
  </w:style>
  <w:style w:type="table" w:customStyle="1" w:styleId="Tabelacomgrade7">
    <w:name w:val="Tabela com grade7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8">
    <w:name w:val="Tabela com grade8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9">
    <w:name w:val="Tabela com grade9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0">
    <w:name w:val="Tabela com grade10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1">
    <w:name w:val="Tabela com grade11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2">
    <w:name w:val="Tabela com grade12"/>
    <w:basedOn w:val="Tabelanormal"/>
    <w:next w:val="Tabelacomgrade"/>
    <w:uiPriority w:val="59"/>
    <w:rsid w:val="006A33A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rpodetexto">
    <w:name w:val="Body Text"/>
    <w:basedOn w:val="Normal"/>
    <w:link w:val="CorpodetextoChar"/>
    <w:uiPriority w:val="1"/>
    <w:qFormat/>
    <w:rsid w:val="00AE1AA1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20"/>
      <w:szCs w:val="20"/>
      <w:lang w:val="pt-PT" w:eastAsia="pt-PT" w:bidi="pt-PT"/>
    </w:rPr>
  </w:style>
  <w:style w:type="character" w:customStyle="1" w:styleId="CorpodetextoChar">
    <w:name w:val="Corpo de texto Char"/>
    <w:basedOn w:val="Fontepargpadro"/>
    <w:link w:val="Corpodetexto"/>
    <w:uiPriority w:val="1"/>
    <w:rsid w:val="00AE1AA1"/>
    <w:rPr>
      <w:rFonts w:ascii="Arial" w:eastAsia="Arial" w:hAnsi="Arial" w:cs="Arial"/>
      <w:sz w:val="20"/>
      <w:szCs w:val="20"/>
      <w:lang w:val="pt-PT" w:eastAsia="pt-PT" w:bidi="pt-PT"/>
    </w:rPr>
  </w:style>
  <w:style w:type="table" w:customStyle="1" w:styleId="Tabelacomgrade13">
    <w:name w:val="Tabela com grade13"/>
    <w:basedOn w:val="Tabelanormal"/>
    <w:next w:val="Tabelacomgrade"/>
    <w:uiPriority w:val="59"/>
    <w:rsid w:val="006B72C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4">
    <w:name w:val="Tabela com grade14"/>
    <w:basedOn w:val="Tabelanormal"/>
    <w:next w:val="Tabelacomgrade"/>
    <w:uiPriority w:val="59"/>
    <w:rsid w:val="006B72C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5">
    <w:name w:val="Tabela com grade15"/>
    <w:basedOn w:val="Tabelanormal"/>
    <w:next w:val="Tabelacomgrade"/>
    <w:uiPriority w:val="59"/>
    <w:rsid w:val="007774C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6">
    <w:name w:val="Tabela com grade16"/>
    <w:basedOn w:val="Tabelanormal"/>
    <w:next w:val="Tabelacomgrade"/>
    <w:uiPriority w:val="59"/>
    <w:rsid w:val="00A72775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7">
    <w:name w:val="Tabela com grade17"/>
    <w:basedOn w:val="Tabelanormal"/>
    <w:next w:val="Tabelacomgrade"/>
    <w:uiPriority w:val="59"/>
    <w:rsid w:val="00A72775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8">
    <w:name w:val="Tabela com grade18"/>
    <w:basedOn w:val="Tabelanormal"/>
    <w:next w:val="Tabelacomgrade"/>
    <w:uiPriority w:val="59"/>
    <w:rsid w:val="0002266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9">
    <w:name w:val="Tabela com grade19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0">
    <w:name w:val="Tabela com grade20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1">
    <w:name w:val="Tabela com grade21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2">
    <w:name w:val="Tabela com grade22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3">
    <w:name w:val="Tabela com grade23"/>
    <w:basedOn w:val="Tabelanormal"/>
    <w:next w:val="Tabelacomgrade"/>
    <w:uiPriority w:val="59"/>
    <w:rsid w:val="0060681E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4">
    <w:name w:val="Tabela com grade24"/>
    <w:basedOn w:val="Tabelanormal"/>
    <w:next w:val="Tabelacomgrade"/>
    <w:uiPriority w:val="59"/>
    <w:rsid w:val="00ED43A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5">
    <w:name w:val="Tabela com grade25"/>
    <w:basedOn w:val="Tabelanormal"/>
    <w:next w:val="Tabelacomgrade"/>
    <w:uiPriority w:val="59"/>
    <w:rsid w:val="006155DA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244F9A"/>
    <w:pPr>
      <w:autoSpaceDE w:val="0"/>
      <w:autoSpaceDN w:val="0"/>
      <w:adjustRightInd w:val="0"/>
      <w:spacing w:after="0" w:line="240" w:lineRule="auto"/>
    </w:pPr>
    <w:rPr>
      <w:rFonts w:ascii="Open Sans" w:eastAsiaTheme="minorHAnsi" w:hAnsi="Open Sans" w:cs="Open Sans"/>
      <w:color w:val="000000"/>
      <w:sz w:val="24"/>
      <w:szCs w:val="24"/>
      <w:lang w:eastAsia="en-US"/>
    </w:rPr>
  </w:style>
  <w:style w:type="paragraph" w:styleId="Legenda">
    <w:name w:val="caption"/>
    <w:basedOn w:val="Normal"/>
    <w:next w:val="Normal"/>
    <w:uiPriority w:val="35"/>
    <w:unhideWhenUsed/>
    <w:qFormat/>
    <w:rsid w:val="00EA2326"/>
    <w:pPr>
      <w:spacing w:line="240" w:lineRule="auto"/>
    </w:pPr>
    <w:rPr>
      <w:rFonts w:ascii="Calibri" w:eastAsia="Calibri" w:hAnsi="Calibri" w:cs="Times New Roman"/>
      <w:b/>
      <w:bCs/>
      <w:color w:val="4F81BD" w:themeColor="accent1"/>
      <w:sz w:val="18"/>
      <w:szCs w:val="18"/>
      <w:lang w:eastAsia="en-US"/>
    </w:rPr>
  </w:style>
  <w:style w:type="paragraph" w:customStyle="1" w:styleId="Standard">
    <w:name w:val="Standard"/>
    <w:rsid w:val="00874C6C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  <w:style w:type="paragraph" w:customStyle="1" w:styleId="Textbody">
    <w:name w:val="Text body"/>
    <w:basedOn w:val="Standard"/>
    <w:rsid w:val="00BF48DE"/>
    <w:pPr>
      <w:spacing w:after="140" w:line="276" w:lineRule="auto"/>
    </w:pPr>
    <w:rPr>
      <w:rFonts w:cs="Lucida Sans"/>
    </w:rPr>
  </w:style>
  <w:style w:type="paragraph" w:customStyle="1" w:styleId="Normal1">
    <w:name w:val="Normal1"/>
    <w:rsid w:val="00F86028"/>
    <w:pPr>
      <w:spacing w:after="0"/>
    </w:pPr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94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9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8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3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8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10988">
          <w:marLeft w:val="0"/>
          <w:marRight w:val="0"/>
          <w:marTop w:val="0"/>
          <w:marBottom w:val="31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39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9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2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10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9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85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0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1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3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07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9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0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2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8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4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9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1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20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93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1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3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2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3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4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6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5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5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6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9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1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68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9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0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2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9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6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0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90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349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57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2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9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5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2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38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7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0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1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0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9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4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1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3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3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80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04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7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4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3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1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2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52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9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1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54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4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4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3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5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00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5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91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3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1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2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5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46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85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43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944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40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14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9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37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44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88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617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814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132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51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90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29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07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24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77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31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23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91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14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22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34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45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42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50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70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93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2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094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94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434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73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363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56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83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123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27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84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05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39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97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67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30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192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85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57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010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12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70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9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66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1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4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841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004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46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161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62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2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721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80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95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04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26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45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571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24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46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77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71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1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9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42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2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55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39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98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40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33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11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10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15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3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205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58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97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90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75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1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30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10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5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6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110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42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23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44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820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74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867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21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263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728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42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1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8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43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80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8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16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24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47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45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03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42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7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6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476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82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12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39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82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21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71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80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0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07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69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73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04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2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5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78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67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1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9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33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58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9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479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324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569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33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14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42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53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61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00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35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89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56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07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333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839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26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65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073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70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3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199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66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40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92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34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039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124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335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60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91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221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49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53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14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69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11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59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59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41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06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25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0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07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53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61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7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92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99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7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1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8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88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68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62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01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012993">
          <w:marLeft w:val="0"/>
          <w:marRight w:val="0"/>
          <w:marTop w:val="125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503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11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3125662">
              <w:marLeft w:val="0"/>
              <w:marRight w:val="1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97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92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28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0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22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531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76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24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31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7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42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20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6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7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86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526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034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03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01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44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2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87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8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56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06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33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168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64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91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57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72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056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79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758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80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417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897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01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21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1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79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86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7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45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98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99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0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463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59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97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55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66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95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174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1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88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26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54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809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00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2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182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46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121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04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3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67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82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44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29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67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6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1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04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73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056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52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60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37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495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58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80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58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56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41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23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99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0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09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27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92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47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39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674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41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65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69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62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4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31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28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676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67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45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8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24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63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56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79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3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834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79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06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03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4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12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75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1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80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65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91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15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670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43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63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17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65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4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5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49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93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97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32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63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98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95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08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658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70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937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78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70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60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41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57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72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9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3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43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21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98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17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56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27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39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35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099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33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64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8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14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65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0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66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58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17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47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83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34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887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16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1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0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1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66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56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41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47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6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68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30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07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10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18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7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34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00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506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81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00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19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60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10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91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5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54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62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745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29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59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6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95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1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0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05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2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653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03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54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73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68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55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50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71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4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46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3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58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8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70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945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004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62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93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82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87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64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8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79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46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85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97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90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84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676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05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21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34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13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34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65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84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040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62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15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65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04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31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43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32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133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07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87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7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93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8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27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05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58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326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8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52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37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85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96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7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971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48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82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599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21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411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82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91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76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6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42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06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678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13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721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888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06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56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17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68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82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00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050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32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59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51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40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3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02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87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612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65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2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75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730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36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08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51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0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09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604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3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22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1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47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9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02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0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137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9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876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15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2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59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05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13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645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02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0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42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775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3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20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5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46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00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44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68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22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723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93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19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38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45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7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35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0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67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32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94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974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6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10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80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53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23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32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11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9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9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93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39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71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3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307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653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07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28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06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36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562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87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80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696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277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89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97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28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098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94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1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83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6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922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115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2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12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3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38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0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37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87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37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46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07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47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514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48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40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530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23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42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56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4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224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2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99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07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30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61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75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60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52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9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078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1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8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70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27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94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91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30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646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8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38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398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01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8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75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91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03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19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49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88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78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71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23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2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9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99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77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84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82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35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59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48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37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84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3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7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44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242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6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8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52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66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028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45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4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113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20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44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8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602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37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15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2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9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20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71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98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2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94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208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83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52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3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569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81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57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96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8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84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43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5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212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83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4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8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08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66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04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707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98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18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500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4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81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8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63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48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60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83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756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299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85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5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66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82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22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7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33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17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48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64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44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90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75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94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607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37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96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23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550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395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05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0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60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14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1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56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61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54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15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354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749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09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74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0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66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29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4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30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9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5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310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06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33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64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83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91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10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415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385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1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51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26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3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27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804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893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20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19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8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23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708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896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5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448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3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1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29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51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97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419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9593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03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26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1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77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99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893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70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94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10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2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45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84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6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100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6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53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38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42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546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19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62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93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3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36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87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72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87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19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47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12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22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8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265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53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30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49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577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27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62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023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28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7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2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06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98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5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5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6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5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5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35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08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32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71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79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1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81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6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31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16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06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17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37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13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02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87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03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735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23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32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78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562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92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5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58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1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5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4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030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3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94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977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26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19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4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09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14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41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79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76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4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90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46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73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77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920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4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10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32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02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10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69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781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70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63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21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33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1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422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07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53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46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54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70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360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16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51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55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7583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145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21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3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61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19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85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69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51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64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22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045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84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16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201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245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66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91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339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33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7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73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8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96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3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04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664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60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6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73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457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06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7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89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73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27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744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8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278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1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7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92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0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98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0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11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22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8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037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69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9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623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6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74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20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59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44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250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0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01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184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87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0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42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96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7.emf"/><Relationship Id="rId21" Type="http://schemas.openxmlformats.org/officeDocument/2006/relationships/image" Target="media/image10.jpeg"/><Relationship Id="rId42" Type="http://schemas.openxmlformats.org/officeDocument/2006/relationships/footer" Target="footer4.xml"/><Relationship Id="rId63" Type="http://schemas.openxmlformats.org/officeDocument/2006/relationships/image" Target="media/image44.jpeg"/><Relationship Id="rId84" Type="http://schemas.openxmlformats.org/officeDocument/2006/relationships/image" Target="media/image65.jpeg"/><Relationship Id="rId16" Type="http://schemas.openxmlformats.org/officeDocument/2006/relationships/image" Target="media/image7.png"/><Relationship Id="rId107" Type="http://schemas.openxmlformats.org/officeDocument/2006/relationships/image" Target="media/image88.jpg"/><Relationship Id="rId11" Type="http://schemas.openxmlformats.org/officeDocument/2006/relationships/image" Target="media/image2.jpeg"/><Relationship Id="rId32" Type="http://schemas.openxmlformats.org/officeDocument/2006/relationships/image" Target="media/image19.jpeg"/><Relationship Id="rId37" Type="http://schemas.openxmlformats.org/officeDocument/2006/relationships/header" Target="header3.xml"/><Relationship Id="rId53" Type="http://schemas.openxmlformats.org/officeDocument/2006/relationships/image" Target="media/image34.jpg"/><Relationship Id="rId58" Type="http://schemas.openxmlformats.org/officeDocument/2006/relationships/image" Target="media/image39.jpeg"/><Relationship Id="rId74" Type="http://schemas.openxmlformats.org/officeDocument/2006/relationships/image" Target="media/image55.jpeg"/><Relationship Id="rId79" Type="http://schemas.openxmlformats.org/officeDocument/2006/relationships/image" Target="media/image60.jpeg"/><Relationship Id="rId102" Type="http://schemas.openxmlformats.org/officeDocument/2006/relationships/image" Target="media/image83.jpg"/><Relationship Id="rId123" Type="http://schemas.openxmlformats.org/officeDocument/2006/relationships/image" Target="media/image103.jpg"/><Relationship Id="rId128" Type="http://schemas.openxmlformats.org/officeDocument/2006/relationships/image" Target="media/image108.jpg"/><Relationship Id="rId5" Type="http://schemas.openxmlformats.org/officeDocument/2006/relationships/webSettings" Target="webSettings.xml"/><Relationship Id="rId90" Type="http://schemas.openxmlformats.org/officeDocument/2006/relationships/image" Target="media/image71.jpg"/><Relationship Id="rId95" Type="http://schemas.openxmlformats.org/officeDocument/2006/relationships/image" Target="media/image76.jpeg"/><Relationship Id="rId22" Type="http://schemas.openxmlformats.org/officeDocument/2006/relationships/image" Target="media/image11.jpeg"/><Relationship Id="rId27" Type="http://schemas.openxmlformats.org/officeDocument/2006/relationships/image" Target="media/image14.jpg"/><Relationship Id="rId43" Type="http://schemas.openxmlformats.org/officeDocument/2006/relationships/header" Target="header5.xml"/><Relationship Id="rId48" Type="http://schemas.openxmlformats.org/officeDocument/2006/relationships/image" Target="media/image29.png"/><Relationship Id="rId64" Type="http://schemas.openxmlformats.org/officeDocument/2006/relationships/image" Target="media/image45.jpeg"/><Relationship Id="rId69" Type="http://schemas.openxmlformats.org/officeDocument/2006/relationships/image" Target="media/image50.jpeg"/><Relationship Id="rId113" Type="http://schemas.openxmlformats.org/officeDocument/2006/relationships/image" Target="media/image93.jpeg"/><Relationship Id="rId118" Type="http://schemas.openxmlformats.org/officeDocument/2006/relationships/image" Target="media/image98.emf"/><Relationship Id="rId134" Type="http://schemas.openxmlformats.org/officeDocument/2006/relationships/theme" Target="theme/theme1.xml"/><Relationship Id="rId80" Type="http://schemas.openxmlformats.org/officeDocument/2006/relationships/image" Target="media/image61.jpeg"/><Relationship Id="rId85" Type="http://schemas.openxmlformats.org/officeDocument/2006/relationships/image" Target="media/image66.jpeg"/><Relationship Id="rId12" Type="http://schemas.openxmlformats.org/officeDocument/2006/relationships/image" Target="media/image3.jpeg"/><Relationship Id="rId17" Type="http://schemas.openxmlformats.org/officeDocument/2006/relationships/footer" Target="footer3.xml"/><Relationship Id="rId33" Type="http://schemas.openxmlformats.org/officeDocument/2006/relationships/image" Target="media/image20.jpeg"/><Relationship Id="rId38" Type="http://schemas.openxmlformats.org/officeDocument/2006/relationships/image" Target="media/image24.jpeg"/><Relationship Id="rId59" Type="http://schemas.openxmlformats.org/officeDocument/2006/relationships/image" Target="media/image40.jpeg"/><Relationship Id="rId103" Type="http://schemas.openxmlformats.org/officeDocument/2006/relationships/image" Target="media/image84.jpeg"/><Relationship Id="rId108" Type="http://schemas.openxmlformats.org/officeDocument/2006/relationships/image" Target="media/image89.jpg"/><Relationship Id="rId124" Type="http://schemas.openxmlformats.org/officeDocument/2006/relationships/image" Target="media/image104.jpg"/><Relationship Id="rId129" Type="http://schemas.openxmlformats.org/officeDocument/2006/relationships/image" Target="media/image109.jpg"/><Relationship Id="rId54" Type="http://schemas.openxmlformats.org/officeDocument/2006/relationships/image" Target="media/image35.jpg"/><Relationship Id="rId70" Type="http://schemas.openxmlformats.org/officeDocument/2006/relationships/image" Target="media/image51.jpeg"/><Relationship Id="rId75" Type="http://schemas.openxmlformats.org/officeDocument/2006/relationships/image" Target="media/image56.jpeg"/><Relationship Id="rId91" Type="http://schemas.openxmlformats.org/officeDocument/2006/relationships/image" Target="media/image72.jpeg"/><Relationship Id="rId96" Type="http://schemas.openxmlformats.org/officeDocument/2006/relationships/image" Target="media/image77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2.jpeg"/><Relationship Id="rId28" Type="http://schemas.openxmlformats.org/officeDocument/2006/relationships/image" Target="media/image15.jpg"/><Relationship Id="rId49" Type="http://schemas.openxmlformats.org/officeDocument/2006/relationships/image" Target="media/image30.jpg"/><Relationship Id="rId114" Type="http://schemas.openxmlformats.org/officeDocument/2006/relationships/image" Target="media/image94.emf"/><Relationship Id="rId119" Type="http://schemas.openxmlformats.org/officeDocument/2006/relationships/image" Target="media/image99.emf"/><Relationship Id="rId44" Type="http://schemas.openxmlformats.org/officeDocument/2006/relationships/footer" Target="footer5.xml"/><Relationship Id="rId60" Type="http://schemas.openxmlformats.org/officeDocument/2006/relationships/image" Target="media/image41.jpeg"/><Relationship Id="rId65" Type="http://schemas.openxmlformats.org/officeDocument/2006/relationships/image" Target="media/image46.jpeg"/><Relationship Id="rId81" Type="http://schemas.openxmlformats.org/officeDocument/2006/relationships/image" Target="media/image62.jpeg"/><Relationship Id="rId86" Type="http://schemas.openxmlformats.org/officeDocument/2006/relationships/image" Target="media/image67.jpg"/><Relationship Id="rId130" Type="http://schemas.openxmlformats.org/officeDocument/2006/relationships/image" Target="media/image110.emf"/><Relationship Id="rId13" Type="http://schemas.openxmlformats.org/officeDocument/2006/relationships/image" Target="media/image4.jpeg"/><Relationship Id="rId18" Type="http://schemas.openxmlformats.org/officeDocument/2006/relationships/header" Target="header2.xml"/><Relationship Id="rId39" Type="http://schemas.openxmlformats.org/officeDocument/2006/relationships/image" Target="media/image25.jpeg"/><Relationship Id="rId109" Type="http://schemas.openxmlformats.org/officeDocument/2006/relationships/image" Target="media/image90.jpeg"/><Relationship Id="rId34" Type="http://schemas.openxmlformats.org/officeDocument/2006/relationships/image" Target="media/image21.jpeg"/><Relationship Id="rId50" Type="http://schemas.openxmlformats.org/officeDocument/2006/relationships/image" Target="media/image31.jpg"/><Relationship Id="rId55" Type="http://schemas.openxmlformats.org/officeDocument/2006/relationships/image" Target="media/image36.jpeg"/><Relationship Id="rId76" Type="http://schemas.openxmlformats.org/officeDocument/2006/relationships/image" Target="media/image57.jpeg"/><Relationship Id="rId97" Type="http://schemas.openxmlformats.org/officeDocument/2006/relationships/image" Target="media/image78.jpeg"/><Relationship Id="rId104" Type="http://schemas.openxmlformats.org/officeDocument/2006/relationships/image" Target="media/image85.jpg"/><Relationship Id="rId120" Type="http://schemas.openxmlformats.org/officeDocument/2006/relationships/image" Target="media/image100.jpg"/><Relationship Id="rId125" Type="http://schemas.openxmlformats.org/officeDocument/2006/relationships/image" Target="media/image105.png"/><Relationship Id="rId7" Type="http://schemas.openxmlformats.org/officeDocument/2006/relationships/endnotes" Target="endnotes.xml"/><Relationship Id="rId71" Type="http://schemas.openxmlformats.org/officeDocument/2006/relationships/image" Target="media/image52.jpeg"/><Relationship Id="rId92" Type="http://schemas.openxmlformats.org/officeDocument/2006/relationships/image" Target="media/image73.jpg"/><Relationship Id="rId2" Type="http://schemas.openxmlformats.org/officeDocument/2006/relationships/numbering" Target="numbering.xml"/><Relationship Id="rId29" Type="http://schemas.openxmlformats.org/officeDocument/2006/relationships/image" Target="media/image16.jpeg"/><Relationship Id="rId24" Type="http://schemas.openxmlformats.org/officeDocument/2006/relationships/hyperlink" Target="https://telemedicinamorsch.com.br/blog/cnes" TargetMode="External"/><Relationship Id="rId40" Type="http://schemas.openxmlformats.org/officeDocument/2006/relationships/image" Target="media/image26.jpeg"/><Relationship Id="rId45" Type="http://schemas.openxmlformats.org/officeDocument/2006/relationships/image" Target="media/image27.png"/><Relationship Id="rId66" Type="http://schemas.openxmlformats.org/officeDocument/2006/relationships/image" Target="media/image47.jpeg"/><Relationship Id="rId87" Type="http://schemas.openxmlformats.org/officeDocument/2006/relationships/image" Target="media/image68.jpeg"/><Relationship Id="rId110" Type="http://schemas.openxmlformats.org/officeDocument/2006/relationships/image" Target="media/image91.jpeg"/><Relationship Id="rId115" Type="http://schemas.openxmlformats.org/officeDocument/2006/relationships/image" Target="media/image95.emf"/><Relationship Id="rId131" Type="http://schemas.openxmlformats.org/officeDocument/2006/relationships/image" Target="media/image111.emf"/><Relationship Id="rId61" Type="http://schemas.openxmlformats.org/officeDocument/2006/relationships/image" Target="media/image42.jpeg"/><Relationship Id="rId82" Type="http://schemas.openxmlformats.org/officeDocument/2006/relationships/image" Target="media/image63.jpeg"/><Relationship Id="rId19" Type="http://schemas.openxmlformats.org/officeDocument/2006/relationships/image" Target="media/image8.jpeg"/><Relationship Id="rId14" Type="http://schemas.openxmlformats.org/officeDocument/2006/relationships/image" Target="media/image5.jpeg"/><Relationship Id="rId30" Type="http://schemas.openxmlformats.org/officeDocument/2006/relationships/image" Target="media/image17.jpg"/><Relationship Id="rId35" Type="http://schemas.openxmlformats.org/officeDocument/2006/relationships/image" Target="media/image22.jpeg"/><Relationship Id="rId56" Type="http://schemas.openxmlformats.org/officeDocument/2006/relationships/image" Target="media/image37.jpg"/><Relationship Id="rId77" Type="http://schemas.openxmlformats.org/officeDocument/2006/relationships/image" Target="media/image58.jpeg"/><Relationship Id="rId100" Type="http://schemas.openxmlformats.org/officeDocument/2006/relationships/image" Target="media/image81.jpg"/><Relationship Id="rId105" Type="http://schemas.openxmlformats.org/officeDocument/2006/relationships/image" Target="media/image86.jpeg"/><Relationship Id="rId126" Type="http://schemas.openxmlformats.org/officeDocument/2006/relationships/image" Target="media/image106.png"/><Relationship Id="rId8" Type="http://schemas.openxmlformats.org/officeDocument/2006/relationships/header" Target="header1.xml"/><Relationship Id="rId51" Type="http://schemas.openxmlformats.org/officeDocument/2006/relationships/image" Target="media/image32.jpg"/><Relationship Id="rId72" Type="http://schemas.openxmlformats.org/officeDocument/2006/relationships/image" Target="media/image53.jpeg"/><Relationship Id="rId93" Type="http://schemas.openxmlformats.org/officeDocument/2006/relationships/image" Target="media/image74.jpg"/><Relationship Id="rId98" Type="http://schemas.openxmlformats.org/officeDocument/2006/relationships/image" Target="media/image79.jpeg"/><Relationship Id="rId121" Type="http://schemas.openxmlformats.org/officeDocument/2006/relationships/image" Target="media/image101.jpg"/><Relationship Id="rId3" Type="http://schemas.openxmlformats.org/officeDocument/2006/relationships/styles" Target="styles.xml"/><Relationship Id="rId25" Type="http://schemas.openxmlformats.org/officeDocument/2006/relationships/hyperlink" Target="https://wiki.saude.gov.br/cnes/index.php/Saiba_mais_sobre_o_CNES_Simplificado" TargetMode="External"/><Relationship Id="rId46" Type="http://schemas.openxmlformats.org/officeDocument/2006/relationships/header" Target="header6.xml"/><Relationship Id="rId67" Type="http://schemas.openxmlformats.org/officeDocument/2006/relationships/image" Target="media/image48.jpg"/><Relationship Id="rId116" Type="http://schemas.openxmlformats.org/officeDocument/2006/relationships/image" Target="media/image96.emf"/><Relationship Id="rId20" Type="http://schemas.openxmlformats.org/officeDocument/2006/relationships/image" Target="media/image9.jpeg"/><Relationship Id="rId41" Type="http://schemas.openxmlformats.org/officeDocument/2006/relationships/header" Target="header4.xml"/><Relationship Id="rId62" Type="http://schemas.openxmlformats.org/officeDocument/2006/relationships/image" Target="media/image43.jpeg"/><Relationship Id="rId83" Type="http://schemas.openxmlformats.org/officeDocument/2006/relationships/image" Target="media/image64.jpeg"/><Relationship Id="rId88" Type="http://schemas.openxmlformats.org/officeDocument/2006/relationships/image" Target="media/image69.jpeg"/><Relationship Id="rId111" Type="http://schemas.openxmlformats.org/officeDocument/2006/relationships/header" Target="header7.xml"/><Relationship Id="rId132" Type="http://schemas.openxmlformats.org/officeDocument/2006/relationships/image" Target="media/image112.emf"/><Relationship Id="rId15" Type="http://schemas.openxmlformats.org/officeDocument/2006/relationships/image" Target="media/image6.jpeg"/><Relationship Id="rId36" Type="http://schemas.openxmlformats.org/officeDocument/2006/relationships/image" Target="media/image23.jpeg"/><Relationship Id="rId57" Type="http://schemas.openxmlformats.org/officeDocument/2006/relationships/image" Target="media/image38.jpeg"/><Relationship Id="rId106" Type="http://schemas.openxmlformats.org/officeDocument/2006/relationships/image" Target="media/image87.jpg"/><Relationship Id="rId127" Type="http://schemas.openxmlformats.org/officeDocument/2006/relationships/image" Target="media/image107.png"/><Relationship Id="rId10" Type="http://schemas.openxmlformats.org/officeDocument/2006/relationships/footer" Target="footer2.xml"/><Relationship Id="rId31" Type="http://schemas.openxmlformats.org/officeDocument/2006/relationships/image" Target="media/image18.png"/><Relationship Id="rId52" Type="http://schemas.openxmlformats.org/officeDocument/2006/relationships/image" Target="media/image33.jpg"/><Relationship Id="rId73" Type="http://schemas.openxmlformats.org/officeDocument/2006/relationships/image" Target="media/image54.jpeg"/><Relationship Id="rId78" Type="http://schemas.openxmlformats.org/officeDocument/2006/relationships/image" Target="media/image59.jpeg"/><Relationship Id="rId94" Type="http://schemas.openxmlformats.org/officeDocument/2006/relationships/image" Target="media/image75.jpeg"/><Relationship Id="rId99" Type="http://schemas.openxmlformats.org/officeDocument/2006/relationships/image" Target="media/image80.jpg"/><Relationship Id="rId101" Type="http://schemas.openxmlformats.org/officeDocument/2006/relationships/image" Target="media/image82.jpg"/><Relationship Id="rId122" Type="http://schemas.openxmlformats.org/officeDocument/2006/relationships/image" Target="media/image102.jp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26" Type="http://schemas.openxmlformats.org/officeDocument/2006/relationships/image" Target="media/image13.jpeg"/><Relationship Id="rId47" Type="http://schemas.openxmlformats.org/officeDocument/2006/relationships/image" Target="media/image28.png"/><Relationship Id="rId68" Type="http://schemas.openxmlformats.org/officeDocument/2006/relationships/image" Target="media/image49.jpeg"/><Relationship Id="rId89" Type="http://schemas.openxmlformats.org/officeDocument/2006/relationships/image" Target="media/image70.jpeg"/><Relationship Id="rId112" Type="http://schemas.openxmlformats.org/officeDocument/2006/relationships/image" Target="media/image92.jpeg"/><Relationship Id="rId133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>
  <b:Source>
    <b:Tag>EspaçoReservado1</b:Tag>
    <b:SourceType>InternetSite</b:SourceType>
    <b:Guid>{B3EE2E45-9934-438A-A0F3-879F79B4D874}</b:Guid>
    <b:RefOrder>1</b:RefOrder>
  </b:Source>
</b:Sources>
</file>

<file path=customXml/itemProps1.xml><?xml version="1.0" encoding="utf-8"?>
<ds:datastoreItem xmlns:ds="http://schemas.openxmlformats.org/officeDocument/2006/customXml" ds:itemID="{32A51120-90FB-43BA-A113-9E9B9D1F08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23029</TotalTime>
  <Pages>1</Pages>
  <Words>31932</Words>
  <Characters>153915</Characters>
  <Application>Microsoft Office Word</Application>
  <DocSecurity>0</DocSecurity>
  <Lines>19239</Lines>
  <Paragraphs>15487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Grizli777</Company>
  <LinksUpToDate>false</LinksUpToDate>
  <CharactersWithSpaces>170360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Nasf</dc:creator>
  <cp:keywords/>
  <dc:description/>
  <cp:lastModifiedBy>CAROL SAD</cp:lastModifiedBy>
  <cp:revision>293</cp:revision>
  <cp:lastPrinted>2025-06-11T12:31:00Z</cp:lastPrinted>
  <dcterms:created xsi:type="dcterms:W3CDTF">2024-03-11T03:23:00Z</dcterms:created>
  <dcterms:modified xsi:type="dcterms:W3CDTF">2025-06-23T14:24:00Z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defa4170-0d19-0005-0004-bc88714345d2_Enabled">
    <vt:lpwstr>true</vt:lpwstr>
  </property>
  <property fmtid="{D5CDD505-2E9C-101B-9397-08002B2CF9AE}" pid="3" name="MSIP_Label_defa4170-0d19-0005-0004-bc88714345d2_SetDate">
    <vt:lpwstr>2023-07-08T16:51:16Z</vt:lpwstr>
  </property>
  <property fmtid="{D5CDD505-2E9C-101B-9397-08002B2CF9AE}" pid="4" name="MSIP_Label_defa4170-0d19-0005-0004-bc88714345d2_Method">
    <vt:lpwstr>Standard</vt:lpwstr>
  </property>
  <property fmtid="{D5CDD505-2E9C-101B-9397-08002B2CF9AE}" pid="5" name="MSIP_Label_defa4170-0d19-0005-0004-bc88714345d2_Name">
    <vt:lpwstr>defa4170-0d19-0005-0004-bc88714345d2</vt:lpwstr>
  </property>
  <property fmtid="{D5CDD505-2E9C-101B-9397-08002B2CF9AE}" pid="6" name="MSIP_Label_defa4170-0d19-0005-0004-bc88714345d2_SiteId">
    <vt:lpwstr>a222072a-b6ca-4010-a11c-5119fdec3ca9</vt:lpwstr>
  </property>
  <property fmtid="{D5CDD505-2E9C-101B-9397-08002B2CF9AE}" pid="7" name="MSIP_Label_defa4170-0d19-0005-0004-bc88714345d2_ActionId">
    <vt:lpwstr>fe837d14-db8e-4a89-84e6-19fa08f37caf</vt:lpwstr>
  </property>
  <property fmtid="{D5CDD505-2E9C-101B-9397-08002B2CF9AE}" pid="8" name="MSIP_Label_defa4170-0d19-0005-0004-bc88714345d2_ContentBits">
    <vt:lpwstr>0</vt:lpwstr>
  </property>
</Properties>
</file>